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DCB18" w14:textId="77777777" w:rsidR="00DB7A55" w:rsidRDefault="00DB7A55" w:rsidP="00DB7A55">
      <w:pPr>
        <w:spacing w:line="360" w:lineRule="auto"/>
        <w:jc w:val="center"/>
      </w:pPr>
    </w:p>
    <w:p w14:paraId="5E280C06" w14:textId="77777777" w:rsidR="00DB7A55" w:rsidRPr="00BF23DD" w:rsidRDefault="00DB7A55" w:rsidP="00DB7A55">
      <w:pPr>
        <w:jc w:val="center"/>
        <w:rPr>
          <w:rFonts w:cs="Times New Roman"/>
          <w:szCs w:val="28"/>
        </w:rPr>
      </w:pPr>
      <w:bookmarkStart w:id="0" w:name="_Toc113749292"/>
      <w:r w:rsidRPr="00BF23DD">
        <w:rPr>
          <w:rFonts w:cs="Times New Roman"/>
          <w:szCs w:val="28"/>
        </w:rPr>
        <w:t>МИНИСТЕРСТВО НАУКИ И ВЫСШЕГО ОБРАЗОВАНИЯ</w:t>
      </w:r>
      <w:bookmarkEnd w:id="0"/>
    </w:p>
    <w:p w14:paraId="41623798" w14:textId="77777777" w:rsidR="00DB7A55" w:rsidRPr="00BF23DD" w:rsidRDefault="00DB7A55" w:rsidP="00DB7A55">
      <w:pPr>
        <w:jc w:val="center"/>
        <w:rPr>
          <w:rFonts w:cs="Times New Roman"/>
          <w:szCs w:val="28"/>
        </w:rPr>
      </w:pPr>
      <w:bookmarkStart w:id="1" w:name="_Toc113749293"/>
      <w:r w:rsidRPr="00BF23DD">
        <w:rPr>
          <w:rFonts w:cs="Times New Roman"/>
          <w:szCs w:val="28"/>
        </w:rPr>
        <w:t>РОССИЙСКОЙ ФЕДЕРАЦИИ</w:t>
      </w:r>
      <w:bookmarkEnd w:id="1"/>
    </w:p>
    <w:p w14:paraId="6FFB8DE5" w14:textId="77777777" w:rsidR="00DB7A55" w:rsidRPr="00BF23DD" w:rsidRDefault="00DB7A55" w:rsidP="00DB7A55">
      <w:pPr>
        <w:jc w:val="center"/>
        <w:rPr>
          <w:rFonts w:cs="Times New Roman"/>
          <w:szCs w:val="28"/>
        </w:rPr>
      </w:pPr>
    </w:p>
    <w:p w14:paraId="207F7591" w14:textId="77777777" w:rsidR="00DB7A55" w:rsidRDefault="00DB7A55" w:rsidP="00DB7A55">
      <w:pPr>
        <w:jc w:val="center"/>
        <w:rPr>
          <w:rFonts w:cs="Times New Roman"/>
          <w:szCs w:val="28"/>
        </w:rPr>
      </w:pPr>
      <w:bookmarkStart w:id="2" w:name="_Toc113749294"/>
      <w:r w:rsidRPr="007A29AE">
        <w:rPr>
          <w:rFonts w:cs="Times New Roman"/>
        </w:rPr>
        <w:t>ФЕДЕРАЛЬНОЕ ГОСУДАРСТВЕННОЕ АВТОНОМНОЕ ОБРАЗОВАТЕЛЬНОЕ УЧРЕЖДЕНИЕ ВЫСШЕГО ОБРАЗОВАНИЯ</w:t>
      </w:r>
    </w:p>
    <w:p w14:paraId="54CDFA64" w14:textId="77777777" w:rsidR="00DB7A55" w:rsidRPr="00BF23DD" w:rsidRDefault="00DB7A55" w:rsidP="00DB7A55">
      <w:pPr>
        <w:jc w:val="center"/>
        <w:rPr>
          <w:rFonts w:cs="Times New Roman"/>
          <w:szCs w:val="28"/>
        </w:rPr>
      </w:pPr>
      <w:r w:rsidRPr="00BF23DD">
        <w:rPr>
          <w:rFonts w:cs="Times New Roman"/>
          <w:szCs w:val="28"/>
        </w:rPr>
        <w:t>«</w:t>
      </w:r>
      <w:r w:rsidRPr="00105A6A">
        <w:rPr>
          <w:rStyle w:val="a4"/>
        </w:rPr>
        <w:t>Национальный исследовательский университет ИТМО</w:t>
      </w:r>
      <w:r w:rsidRPr="00BF23DD">
        <w:rPr>
          <w:rFonts w:cs="Times New Roman"/>
          <w:szCs w:val="28"/>
        </w:rPr>
        <w:t>»</w:t>
      </w:r>
      <w:bookmarkEnd w:id="2"/>
    </w:p>
    <w:p w14:paraId="7D0BA970" w14:textId="77777777" w:rsidR="00DB7A55" w:rsidRPr="00BF23DD" w:rsidRDefault="00DB7A55" w:rsidP="00DB7A55">
      <w:pPr>
        <w:jc w:val="center"/>
        <w:rPr>
          <w:rFonts w:cs="Times New Roman"/>
          <w:szCs w:val="28"/>
        </w:rPr>
      </w:pPr>
    </w:p>
    <w:p w14:paraId="43702918" w14:textId="77777777" w:rsidR="00DB7A55" w:rsidRPr="00A775DC" w:rsidRDefault="00DB7A55" w:rsidP="00DB7A55">
      <w:pPr>
        <w:jc w:val="center"/>
        <w:rPr>
          <w:rFonts w:cs="Times New Roman"/>
          <w:caps/>
          <w:szCs w:val="28"/>
        </w:rPr>
      </w:pPr>
      <w:bookmarkStart w:id="3" w:name="_Toc113749295"/>
      <w:r w:rsidRPr="00A775DC">
        <w:rPr>
          <w:rFonts w:cs="Times New Roman"/>
          <w:caps/>
          <w:szCs w:val="28"/>
        </w:rPr>
        <w:t xml:space="preserve">Факультет </w:t>
      </w:r>
      <w:bookmarkEnd w:id="3"/>
      <w:r>
        <w:rPr>
          <w:rFonts w:cs="Times New Roman"/>
          <w:caps/>
          <w:szCs w:val="28"/>
        </w:rPr>
        <w:t>Программной инженерии и компьютерной техники</w:t>
      </w:r>
    </w:p>
    <w:p w14:paraId="40E55DDA" w14:textId="77777777" w:rsidR="00DB7A55" w:rsidRDefault="00DB7A55" w:rsidP="00DB7A55">
      <w:pPr>
        <w:jc w:val="center"/>
        <w:rPr>
          <w:rFonts w:cs="Times New Roman"/>
          <w:szCs w:val="28"/>
        </w:rPr>
      </w:pPr>
    </w:p>
    <w:p w14:paraId="3A4E4FC2" w14:textId="77777777" w:rsidR="00DB7A55" w:rsidRDefault="00DB7A55" w:rsidP="00DB7A55">
      <w:pPr>
        <w:jc w:val="center"/>
        <w:rPr>
          <w:rFonts w:cs="Times New Roman"/>
          <w:szCs w:val="28"/>
        </w:rPr>
      </w:pPr>
    </w:p>
    <w:p w14:paraId="69569DF7" w14:textId="77777777" w:rsidR="00DB7A55" w:rsidRDefault="00DB7A55" w:rsidP="00DB7A55">
      <w:pPr>
        <w:jc w:val="center"/>
        <w:rPr>
          <w:rFonts w:cs="Times New Roman"/>
          <w:sz w:val="40"/>
          <w:szCs w:val="40"/>
        </w:rPr>
      </w:pPr>
    </w:p>
    <w:p w14:paraId="3AF6FA6D" w14:textId="77777777" w:rsidR="00DB7A55" w:rsidRDefault="00DB7A55" w:rsidP="00DB7A55">
      <w:pPr>
        <w:jc w:val="center"/>
        <w:rPr>
          <w:rFonts w:cs="Times New Roman"/>
          <w:sz w:val="40"/>
          <w:szCs w:val="40"/>
        </w:rPr>
      </w:pPr>
    </w:p>
    <w:p w14:paraId="71BAFC88" w14:textId="7B53F2FB" w:rsidR="00DB7A55" w:rsidRPr="00DB7A55" w:rsidRDefault="00DB7A55" w:rsidP="00DB7A55">
      <w:pPr>
        <w:jc w:val="center"/>
        <w:rPr>
          <w:rFonts w:cs="Times New Roman"/>
          <w:szCs w:val="28"/>
        </w:rPr>
      </w:pPr>
      <w:r>
        <w:rPr>
          <w:rFonts w:cs="Times New Roman"/>
          <w:sz w:val="40"/>
          <w:szCs w:val="40"/>
        </w:rPr>
        <w:t>Как прогрессирует развитие эволюции Вселенной?</w:t>
      </w:r>
    </w:p>
    <w:p w14:paraId="58497C87" w14:textId="77777777" w:rsidR="00DB7A55" w:rsidRDefault="00DB7A55" w:rsidP="00DB7A55">
      <w:pPr>
        <w:spacing w:line="360" w:lineRule="auto"/>
        <w:jc w:val="center"/>
      </w:pPr>
    </w:p>
    <w:p w14:paraId="76916273" w14:textId="77777777" w:rsidR="00DB7A55" w:rsidRDefault="00DB7A55" w:rsidP="00DB7A55">
      <w:pPr>
        <w:spacing w:line="360" w:lineRule="auto"/>
        <w:jc w:val="center"/>
      </w:pPr>
    </w:p>
    <w:p w14:paraId="7CFFB4E5" w14:textId="77777777" w:rsidR="00DB7A55" w:rsidRDefault="00DB7A55" w:rsidP="001547C8">
      <w:pPr>
        <w:spacing w:line="360" w:lineRule="auto"/>
      </w:pPr>
    </w:p>
    <w:p w14:paraId="3B0049BF" w14:textId="77777777" w:rsidR="00DB7A55" w:rsidRDefault="00DB7A55" w:rsidP="001547C8">
      <w:pPr>
        <w:spacing w:line="360" w:lineRule="auto"/>
      </w:pPr>
    </w:p>
    <w:p w14:paraId="1ECDE4AE" w14:textId="77777777" w:rsidR="00DB7A55" w:rsidRDefault="00DB7A55" w:rsidP="001547C8">
      <w:pPr>
        <w:spacing w:line="360" w:lineRule="auto"/>
      </w:pPr>
    </w:p>
    <w:p w14:paraId="07B6D6F0" w14:textId="77777777" w:rsidR="00DB7A55" w:rsidRDefault="00DB7A55" w:rsidP="001547C8">
      <w:pPr>
        <w:spacing w:line="360" w:lineRule="auto"/>
      </w:pPr>
    </w:p>
    <w:p w14:paraId="6C4274E8" w14:textId="77777777" w:rsidR="00DB7A55" w:rsidRDefault="00DB7A55" w:rsidP="001547C8">
      <w:pPr>
        <w:spacing w:line="360" w:lineRule="auto"/>
      </w:pPr>
    </w:p>
    <w:p w14:paraId="2C4C06DA" w14:textId="77777777" w:rsidR="00DB7A55" w:rsidRDefault="00DB7A55" w:rsidP="001547C8">
      <w:pPr>
        <w:spacing w:line="360" w:lineRule="auto"/>
      </w:pPr>
    </w:p>
    <w:p w14:paraId="1991CA33" w14:textId="77777777" w:rsidR="00DB7A55" w:rsidRDefault="00DB7A55" w:rsidP="001547C8">
      <w:pPr>
        <w:spacing w:line="360" w:lineRule="auto"/>
      </w:pPr>
    </w:p>
    <w:p w14:paraId="663C5A71" w14:textId="77777777" w:rsidR="00DB7A55" w:rsidRDefault="00DB7A55" w:rsidP="001547C8">
      <w:pPr>
        <w:spacing w:line="360" w:lineRule="auto"/>
      </w:pPr>
    </w:p>
    <w:p w14:paraId="5D25F03C" w14:textId="77777777" w:rsidR="00DB7A55" w:rsidRDefault="00DB7A55" w:rsidP="001547C8">
      <w:pPr>
        <w:spacing w:line="360" w:lineRule="auto"/>
      </w:pPr>
    </w:p>
    <w:p w14:paraId="69DD1180" w14:textId="77777777" w:rsidR="00DB7A55" w:rsidRDefault="00DB7A55" w:rsidP="001547C8">
      <w:pPr>
        <w:spacing w:line="360" w:lineRule="auto"/>
      </w:pPr>
    </w:p>
    <w:p w14:paraId="3AEC5231" w14:textId="77777777" w:rsidR="00DB7A55" w:rsidRDefault="00DB7A55" w:rsidP="001547C8">
      <w:pPr>
        <w:spacing w:line="360" w:lineRule="auto"/>
      </w:pPr>
    </w:p>
    <w:p w14:paraId="5898AE1D" w14:textId="77777777" w:rsidR="00DB7A55" w:rsidRDefault="00DB7A55" w:rsidP="001547C8">
      <w:pPr>
        <w:spacing w:line="360" w:lineRule="auto"/>
      </w:pPr>
    </w:p>
    <w:p w14:paraId="1AD49D41" w14:textId="77777777" w:rsidR="00DB7A55" w:rsidRDefault="00DB7A55" w:rsidP="001547C8">
      <w:pPr>
        <w:spacing w:line="360" w:lineRule="auto"/>
      </w:pPr>
    </w:p>
    <w:p w14:paraId="72CA168B" w14:textId="77777777" w:rsidR="00DB7A55" w:rsidRDefault="00DB7A55" w:rsidP="001547C8">
      <w:pPr>
        <w:spacing w:line="360" w:lineRule="auto"/>
      </w:pPr>
    </w:p>
    <w:p w14:paraId="5A03CF4F" w14:textId="77777777" w:rsidR="00ED2341" w:rsidRDefault="00DB7A55" w:rsidP="001547C8">
      <w:pPr>
        <w:spacing w:line="360" w:lineRule="auto"/>
      </w:pPr>
      <w:r>
        <w:t xml:space="preserve">Петрова </w:t>
      </w:r>
      <w:r w:rsidR="00ED2341">
        <w:t>Анастасия</w:t>
      </w:r>
      <w:r w:rsidR="00ED2341" w:rsidRPr="00ED2341">
        <w:t xml:space="preserve"> </w:t>
      </w:r>
      <w:r w:rsidR="00ED2341">
        <w:t xml:space="preserve">Александровна </w:t>
      </w:r>
    </w:p>
    <w:p w14:paraId="5B245E5A" w14:textId="65D8A5EC" w:rsidR="00DB7A55" w:rsidRDefault="00ED2341" w:rsidP="001547C8">
      <w:pPr>
        <w:spacing w:line="360" w:lineRule="auto"/>
      </w:pPr>
      <w:r>
        <w:t>Группа</w:t>
      </w:r>
      <w:r w:rsidRPr="00ED2341">
        <w:t xml:space="preserve">: </w:t>
      </w:r>
      <w:r>
        <w:rPr>
          <w:lang w:val="en-US"/>
        </w:rPr>
        <w:t>P</w:t>
      </w:r>
      <w:r w:rsidR="00DB7A55" w:rsidRPr="00DB7A55">
        <w:t>3119</w:t>
      </w:r>
    </w:p>
    <w:p w14:paraId="63301253" w14:textId="309705E9" w:rsidR="00ED2341" w:rsidRPr="00ED2341" w:rsidRDefault="00ED2341" w:rsidP="001547C8">
      <w:pPr>
        <w:spacing w:line="360" w:lineRule="auto"/>
      </w:pPr>
      <w:r>
        <w:t>Поток</w:t>
      </w:r>
      <w:r w:rsidRPr="00ED2341">
        <w:t xml:space="preserve">: </w:t>
      </w:r>
      <w:r>
        <w:t>ИНТ 3</w:t>
      </w:r>
      <w:r w:rsidRPr="00ED2341">
        <w:t>.1</w:t>
      </w:r>
    </w:p>
    <w:p w14:paraId="2CCA9662" w14:textId="24814816" w:rsidR="00ED2341" w:rsidRPr="00ED2341" w:rsidRDefault="00ED2341" w:rsidP="001547C8">
      <w:pPr>
        <w:spacing w:line="360" w:lineRule="auto"/>
        <w:rPr>
          <w:lang w:val="en-US"/>
        </w:rPr>
      </w:pPr>
      <w:r>
        <w:t>Курс</w:t>
      </w:r>
      <w:r>
        <w:rPr>
          <w:lang w:val="en-US"/>
        </w:rPr>
        <w:t>: 1</w:t>
      </w:r>
    </w:p>
    <w:p w14:paraId="6A476476" w14:textId="77777777" w:rsidR="00DB7A55" w:rsidRDefault="00DB7A55" w:rsidP="001547C8">
      <w:pPr>
        <w:spacing w:line="360" w:lineRule="auto"/>
      </w:pPr>
    </w:p>
    <w:p w14:paraId="51D76F7D" w14:textId="5A1DDC9D" w:rsidR="001547C8" w:rsidRPr="00724CAB" w:rsidRDefault="001547C8" w:rsidP="001547C8">
      <w:pPr>
        <w:spacing w:line="360" w:lineRule="auto"/>
      </w:pPr>
      <w:r>
        <w:lastRenderedPageBreak/>
        <w:t>Человечество всег</w:t>
      </w:r>
      <w:r w:rsidR="00724CAB">
        <w:t>да</w:t>
      </w:r>
      <w:r>
        <w:t xml:space="preserve"> интересовалось</w:t>
      </w:r>
      <w:r w:rsidR="00082058">
        <w:t xml:space="preserve"> вопросом</w:t>
      </w:r>
      <w:r>
        <w:t xml:space="preserve"> о </w:t>
      </w:r>
      <w:r w:rsidR="00724CAB">
        <w:t>том,</w:t>
      </w:r>
      <w:r>
        <w:t xml:space="preserve"> как произошла </w:t>
      </w:r>
      <w:r w:rsidR="00724CAB">
        <w:t>В</w:t>
      </w:r>
      <w:r>
        <w:t xml:space="preserve">селенная и с чего все </w:t>
      </w:r>
      <w:r w:rsidR="00082058">
        <w:t>начиналось</w:t>
      </w:r>
      <w:r w:rsidR="00082058" w:rsidRPr="001547C8">
        <w:t>.</w:t>
      </w:r>
      <w:r w:rsidR="00082058">
        <w:t xml:space="preserve"> Однако в древности оставались одни тайны</w:t>
      </w:r>
      <w:r w:rsidR="00082058" w:rsidRPr="00082058">
        <w:t>,</w:t>
      </w:r>
      <w:r w:rsidR="00082058">
        <w:t xml:space="preserve"> как могло бы это быть на самом деле</w:t>
      </w:r>
      <w:r w:rsidR="00082058" w:rsidRPr="00082058">
        <w:t>.</w:t>
      </w:r>
      <w:r>
        <w:t xml:space="preserve"> Сначала господствовали мифологические </w:t>
      </w:r>
      <w:r w:rsidR="00724CAB">
        <w:t>представления</w:t>
      </w:r>
      <w:r w:rsidR="00724CAB" w:rsidRPr="001547C8">
        <w:t>,</w:t>
      </w:r>
      <w:r w:rsidR="00724CAB">
        <w:t xml:space="preserve"> на</w:t>
      </w:r>
      <w:r>
        <w:t xml:space="preserve"> смену мифологическим и религиозным </w:t>
      </w:r>
      <w:r w:rsidR="00724CAB">
        <w:t>пришли научные</w:t>
      </w:r>
      <w:r>
        <w:t xml:space="preserve"> представления о происхождении </w:t>
      </w:r>
      <w:r w:rsidR="00724CAB">
        <w:t>Вселенной</w:t>
      </w:r>
      <w:r w:rsidR="00724CAB" w:rsidRPr="00724CAB">
        <w:t>,</w:t>
      </w:r>
      <w:r w:rsidR="00724CAB">
        <w:t xml:space="preserve"> которые подкреплялись реальными доказательствами путем долгих наблюдений</w:t>
      </w:r>
      <w:r w:rsidR="00724CAB" w:rsidRPr="00724CAB">
        <w:t>.</w:t>
      </w:r>
    </w:p>
    <w:p w14:paraId="52FCA1F2" w14:textId="497A216F" w:rsidR="00164696" w:rsidRPr="000500FC" w:rsidRDefault="001547C8" w:rsidP="009E2214">
      <w:pPr>
        <w:spacing w:line="360" w:lineRule="auto"/>
      </w:pPr>
      <w:r>
        <w:t xml:space="preserve">Поиск </w:t>
      </w:r>
      <w:r w:rsidR="00082058">
        <w:t>ответа вопрос</w:t>
      </w:r>
      <w:r w:rsidR="00724CAB" w:rsidRPr="00724CAB">
        <w:t>,</w:t>
      </w:r>
      <w:r w:rsidR="00724CAB">
        <w:t xml:space="preserve"> как все так появилась Вселенная и что она и</w:t>
      </w:r>
      <w:r w:rsidR="00082058">
        <w:t>з</w:t>
      </w:r>
      <w:r w:rsidR="00724CAB">
        <w:t xml:space="preserve"> себя представляет</w:t>
      </w:r>
      <w:r w:rsidR="00724CAB" w:rsidRPr="00724CAB">
        <w:t>,</w:t>
      </w:r>
      <w:r>
        <w:t xml:space="preserve"> до сих пор остается актуальным и в наше время</w:t>
      </w:r>
      <w:r w:rsidRPr="001547C8">
        <w:t>.</w:t>
      </w:r>
      <w:r>
        <w:t xml:space="preserve"> Проблема эволюции Вселенной занимает центральные место в </w:t>
      </w:r>
      <w:r w:rsidR="000500FC">
        <w:t>науке. Было</w:t>
      </w:r>
      <w:r>
        <w:t xml:space="preserve"> выдвинуто немало теорий о том</w:t>
      </w:r>
      <w:r w:rsidR="00724CAB" w:rsidRPr="00724CAB">
        <w:t>,</w:t>
      </w:r>
      <w:r>
        <w:t xml:space="preserve"> как могло бы это произойти на самом деле</w:t>
      </w:r>
      <w:r w:rsidRPr="001547C8">
        <w:t>.</w:t>
      </w:r>
      <w:r>
        <w:t xml:space="preserve"> Использовались достижения различных наук такие как физика</w:t>
      </w:r>
      <w:r w:rsidRPr="001547C8">
        <w:t>,</w:t>
      </w:r>
      <w:r>
        <w:t xml:space="preserve"> </w:t>
      </w:r>
      <w:r w:rsidR="00724CAB">
        <w:t>математика,</w:t>
      </w:r>
      <w:r>
        <w:t xml:space="preserve"> </w:t>
      </w:r>
      <w:r w:rsidR="000500FC">
        <w:t>философия, возникла</w:t>
      </w:r>
      <w:r>
        <w:t xml:space="preserve"> </w:t>
      </w:r>
      <w:r w:rsidR="000500FC">
        <w:t xml:space="preserve">на фоне исследований </w:t>
      </w:r>
      <w:r>
        <w:t>также новая наука-космология</w:t>
      </w:r>
      <w:r w:rsidRPr="001547C8">
        <w:t>.</w:t>
      </w:r>
      <w:r>
        <w:t xml:space="preserve"> </w:t>
      </w:r>
      <w:r w:rsidR="000500FC">
        <w:t>Она изучает строения</w:t>
      </w:r>
      <w:r>
        <w:t xml:space="preserve"> вещества и структур</w:t>
      </w:r>
      <w:r w:rsidR="000500FC">
        <w:t>у</w:t>
      </w:r>
      <w:r>
        <w:t xml:space="preserve"> Вселенной</w:t>
      </w:r>
      <w:r w:rsidR="000500FC" w:rsidRPr="000500FC">
        <w:t>,</w:t>
      </w:r>
      <w:r>
        <w:t xml:space="preserve"> как цельного </w:t>
      </w:r>
      <w:r w:rsidR="00082058">
        <w:t>объекты</w:t>
      </w:r>
      <w:r w:rsidR="00082058" w:rsidRPr="000500FC">
        <w:t>,</w:t>
      </w:r>
      <w:r w:rsidR="00082058">
        <w:t xml:space="preserve"> что</w:t>
      </w:r>
      <w:r w:rsidR="000500FC">
        <w:t xml:space="preserve"> помогает понять эволюцию всего мир</w:t>
      </w:r>
      <w:r w:rsidR="00082058">
        <w:t>а</w:t>
      </w:r>
      <w:r w:rsidR="000500FC" w:rsidRPr="000500FC">
        <w:t>.</w:t>
      </w:r>
    </w:p>
    <w:p w14:paraId="12DC94E3" w14:textId="6DD57A83" w:rsidR="00164696" w:rsidRDefault="009E2214" w:rsidP="009E2214">
      <w:pPr>
        <w:spacing w:line="360" w:lineRule="auto"/>
      </w:pPr>
      <w:r>
        <w:t xml:space="preserve">Прообразы Вселенной довольно </w:t>
      </w:r>
      <w:r w:rsidR="00082058">
        <w:t>разнообразны</w:t>
      </w:r>
      <w:r w:rsidR="00082058" w:rsidRPr="009E2214">
        <w:t>.</w:t>
      </w:r>
      <w:r w:rsidR="00082058">
        <w:t xml:space="preserve"> Но</w:t>
      </w:r>
      <w:r>
        <w:t xml:space="preserve"> не все поддается </w:t>
      </w:r>
      <w:r w:rsidR="00082058">
        <w:t>науке</w:t>
      </w:r>
      <w:r w:rsidR="00082058" w:rsidRPr="009E2214">
        <w:t>,</w:t>
      </w:r>
      <w:r w:rsidR="00082058">
        <w:t xml:space="preserve"> например</w:t>
      </w:r>
      <w:r>
        <w:t xml:space="preserve"> древние китайцы </w:t>
      </w:r>
      <w:r w:rsidR="00A834BA">
        <w:t>считали, что</w:t>
      </w:r>
      <w:r>
        <w:t xml:space="preserve"> мир</w:t>
      </w:r>
      <w:r w:rsidR="00082058">
        <w:t xml:space="preserve"> – это </w:t>
      </w:r>
      <w:r>
        <w:t>панцирь сухопутной черепа</w:t>
      </w:r>
      <w:r w:rsidR="00A834BA">
        <w:rPr>
          <w:lang w:val="en-US"/>
        </w:rPr>
        <w:t>x</w:t>
      </w:r>
      <w:r>
        <w:t>и</w:t>
      </w:r>
      <w:r w:rsidRPr="009E2214">
        <w:t>,</w:t>
      </w:r>
      <w:r w:rsidR="00082058">
        <w:t xml:space="preserve"> </w:t>
      </w:r>
      <w:r>
        <w:t xml:space="preserve">а Земля покрыта </w:t>
      </w:r>
      <w:r w:rsidR="00082058">
        <w:t>небом</w:t>
      </w:r>
      <w:r w:rsidR="00082058" w:rsidRPr="009E2214">
        <w:t>,</w:t>
      </w:r>
      <w:r w:rsidR="00082058">
        <w:t xml:space="preserve"> как</w:t>
      </w:r>
      <w:r>
        <w:t xml:space="preserve"> пологом </w:t>
      </w:r>
      <w:r w:rsidR="00A834BA">
        <w:t>колесницы</w:t>
      </w:r>
      <w:r w:rsidR="00A834BA" w:rsidRPr="009E2214">
        <w:t>,</w:t>
      </w:r>
      <w:r w:rsidR="00A834BA">
        <w:t xml:space="preserve"> который</w:t>
      </w:r>
      <w:r>
        <w:t xml:space="preserve"> зо</w:t>
      </w:r>
      <w:r w:rsidR="00A834BA">
        <w:t>нт</w:t>
      </w:r>
      <w:r>
        <w:t>у</w:t>
      </w:r>
      <w:r w:rsidRPr="009E2214">
        <w:t>.</w:t>
      </w:r>
      <w:r w:rsidR="00A834BA">
        <w:t xml:space="preserve"> </w:t>
      </w:r>
      <w:r>
        <w:t xml:space="preserve">Древнегреческие философы </w:t>
      </w:r>
      <w:proofErr w:type="spellStart"/>
      <w:r>
        <w:t>дос</w:t>
      </w:r>
      <w:proofErr w:type="spellEnd"/>
      <w:r w:rsidR="00A834BA">
        <w:rPr>
          <w:lang w:val="en-US"/>
        </w:rPr>
        <w:t>o</w:t>
      </w:r>
      <w:proofErr w:type="spellStart"/>
      <w:r>
        <w:t>кратики</w:t>
      </w:r>
      <w:proofErr w:type="spellEnd"/>
      <w:r>
        <w:t xml:space="preserve"> </w:t>
      </w:r>
      <w:r w:rsidR="00A834BA">
        <w:t>полагали</w:t>
      </w:r>
      <w:r w:rsidR="00A834BA" w:rsidRPr="009E2214">
        <w:t>,</w:t>
      </w:r>
      <w:r w:rsidR="00A834BA">
        <w:t xml:space="preserve"> что</w:t>
      </w:r>
      <w:r>
        <w:t xml:space="preserve"> начало всему положил невероятный силы </w:t>
      </w:r>
      <w:r w:rsidR="00A834BA">
        <w:t>вихрь</w:t>
      </w:r>
      <w:r w:rsidR="00A834BA" w:rsidRPr="009E2214">
        <w:t>,</w:t>
      </w:r>
      <w:r w:rsidR="00A834BA">
        <w:t xml:space="preserve"> а</w:t>
      </w:r>
      <w:r>
        <w:t xml:space="preserve"> со времен Аристотеля магическую силу Вселенной стали приписывать веществу под названием </w:t>
      </w:r>
      <w:r w:rsidR="00A834BA" w:rsidRPr="00A834BA">
        <w:t>“</w:t>
      </w:r>
      <w:r w:rsidR="00A834BA">
        <w:t>эфир</w:t>
      </w:r>
      <w:r w:rsidR="00A834BA" w:rsidRPr="00A834BA">
        <w:t>»</w:t>
      </w:r>
      <w:r w:rsidR="00A834BA" w:rsidRPr="009E2214">
        <w:t>.</w:t>
      </w:r>
      <w:r w:rsidR="00A834BA">
        <w:t xml:space="preserve"> Во</w:t>
      </w:r>
      <w:r>
        <w:t xml:space="preserve"> времена Средневековья в Европе Вселенная воспринималась как божественное </w:t>
      </w:r>
      <w:r w:rsidR="00A834BA">
        <w:t>творенье</w:t>
      </w:r>
      <w:r w:rsidR="00A834BA" w:rsidRPr="009E2214">
        <w:t>,</w:t>
      </w:r>
      <w:r w:rsidR="00A834BA">
        <w:t xml:space="preserve"> не</w:t>
      </w:r>
      <w:r>
        <w:t xml:space="preserve"> отрицалось и </w:t>
      </w:r>
      <w:r w:rsidR="003164CE">
        <w:t>то</w:t>
      </w:r>
      <w:r w:rsidR="003164CE" w:rsidRPr="009E2214">
        <w:t>,</w:t>
      </w:r>
      <w:r w:rsidR="003164CE">
        <w:t xml:space="preserve"> что</w:t>
      </w:r>
      <w:r>
        <w:t xml:space="preserve"> создатель мог сотворить и другие </w:t>
      </w:r>
      <w:r w:rsidR="00A834BA">
        <w:t>меры</w:t>
      </w:r>
      <w:r w:rsidR="00A834BA" w:rsidRPr="009E2214">
        <w:t>,</w:t>
      </w:r>
      <w:r w:rsidR="00A834BA">
        <w:t xml:space="preserve"> подобные</w:t>
      </w:r>
      <w:r>
        <w:t xml:space="preserve"> нашей планете</w:t>
      </w:r>
      <w:r w:rsidRPr="009E2214">
        <w:t>.</w:t>
      </w:r>
    </w:p>
    <w:p w14:paraId="71E77F87" w14:textId="102DD883" w:rsidR="001547C8" w:rsidRPr="003164CE" w:rsidRDefault="009E2214" w:rsidP="009E2214">
      <w:pPr>
        <w:spacing w:line="360" w:lineRule="auto"/>
      </w:pPr>
      <w:r>
        <w:t xml:space="preserve">Новаторской в эпоху </w:t>
      </w:r>
      <w:r w:rsidR="003164CE">
        <w:t>Возрождения</w:t>
      </w:r>
      <w:r>
        <w:t xml:space="preserve"> стала космология Николая </w:t>
      </w:r>
      <w:r w:rsidR="003164CE">
        <w:t>Кузанского</w:t>
      </w:r>
      <w:r w:rsidR="003164CE" w:rsidRPr="009E2214">
        <w:t>.</w:t>
      </w:r>
      <w:r w:rsidR="003164CE">
        <w:t xml:space="preserve"> Автор</w:t>
      </w:r>
      <w:r>
        <w:t xml:space="preserve"> высказал теорию единства Вселенной</w:t>
      </w:r>
      <w:r w:rsidR="00164696">
        <w:t xml:space="preserve"> и </w:t>
      </w:r>
      <w:r w:rsidR="003164CE">
        <w:t>предположил</w:t>
      </w:r>
      <w:r w:rsidR="003164CE" w:rsidRPr="00164696">
        <w:t>,</w:t>
      </w:r>
      <w:r w:rsidR="003164CE">
        <w:t xml:space="preserve"> что</w:t>
      </w:r>
      <w:r w:rsidR="00164696">
        <w:t xml:space="preserve"> Земля – одна из множества </w:t>
      </w:r>
      <w:r w:rsidR="003164CE">
        <w:t>планет</w:t>
      </w:r>
      <w:r w:rsidR="003164CE" w:rsidRPr="00164696">
        <w:t>,</w:t>
      </w:r>
      <w:r w:rsidR="003164CE">
        <w:t xml:space="preserve"> обладающих</w:t>
      </w:r>
      <w:r w:rsidR="00164696">
        <w:t xml:space="preserve"> самостоятельной траекторие</w:t>
      </w:r>
      <w:r w:rsidR="003164CE">
        <w:t>й</w:t>
      </w:r>
      <w:r w:rsidR="00164696">
        <w:t xml:space="preserve"> </w:t>
      </w:r>
      <w:r w:rsidR="003164CE">
        <w:t>движения</w:t>
      </w:r>
      <w:r w:rsidR="003164CE" w:rsidRPr="00164696">
        <w:t>.</w:t>
      </w:r>
      <w:r w:rsidR="003164CE">
        <w:t xml:space="preserve"> Однако</w:t>
      </w:r>
      <w:r w:rsidR="00164696">
        <w:t xml:space="preserve"> формы сфер не являются </w:t>
      </w:r>
      <w:r w:rsidR="003164CE">
        <w:t>абсолютными</w:t>
      </w:r>
      <w:r w:rsidR="003164CE" w:rsidRPr="00164696">
        <w:t>,</w:t>
      </w:r>
      <w:r w:rsidR="003164CE">
        <w:t xml:space="preserve"> а</w:t>
      </w:r>
      <w:r w:rsidR="00164696">
        <w:t xml:space="preserve"> траектории движения – зафиксированными</w:t>
      </w:r>
      <w:r w:rsidR="00164696" w:rsidRPr="00164696">
        <w:t xml:space="preserve">. </w:t>
      </w:r>
      <w:r w:rsidR="00164696">
        <w:t xml:space="preserve">Во многом из этого рождается идея </w:t>
      </w:r>
      <w:r w:rsidR="003164CE">
        <w:t>безграничной</w:t>
      </w:r>
      <w:r w:rsidR="003164CE" w:rsidRPr="00164696">
        <w:t>,</w:t>
      </w:r>
      <w:r w:rsidR="003164CE">
        <w:t xml:space="preserve"> однако</w:t>
      </w:r>
      <w:r w:rsidR="00164696">
        <w:t xml:space="preserve"> </w:t>
      </w:r>
      <w:r w:rsidR="003164CE">
        <w:t>конечной, Вселенной</w:t>
      </w:r>
      <w:r w:rsidR="003164CE" w:rsidRPr="00164696">
        <w:t>,</w:t>
      </w:r>
      <w:r w:rsidR="003164CE">
        <w:t xml:space="preserve"> не</w:t>
      </w:r>
      <w:r w:rsidR="00164696">
        <w:t xml:space="preserve"> имеющей постоянного центра и четких границ</w:t>
      </w:r>
      <w:r w:rsidR="003164CE" w:rsidRPr="003164CE">
        <w:t>.</w:t>
      </w:r>
    </w:p>
    <w:p w14:paraId="56B9099C" w14:textId="0EAAE52A" w:rsidR="002533E8" w:rsidRPr="003B5FC0" w:rsidRDefault="00164696" w:rsidP="009E2214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>
        <w:t>В</w:t>
      </w:r>
      <w:r w:rsidR="00724CAB">
        <w:t xml:space="preserve"> первой половине</w:t>
      </w:r>
      <w:r w:rsidR="003164CE" w:rsidRPr="003164CE">
        <w:t xml:space="preserve"> </w:t>
      </w:r>
      <w:r w:rsidR="00724CAB">
        <w:t xml:space="preserve">16 века появляется начальное представление о </w:t>
      </w:r>
      <w:r w:rsidR="003164CE">
        <w:t>гелиоцентрической системе</w:t>
      </w:r>
      <w:r w:rsidR="003164CE" w:rsidRPr="00724CAB">
        <w:t>.</w:t>
      </w:r>
      <w:r w:rsidR="003164CE">
        <w:t xml:space="preserve"> Выдающийся</w:t>
      </w:r>
      <w:r w:rsidR="00724CAB">
        <w:t xml:space="preserve"> </w:t>
      </w:r>
      <w:r w:rsidR="003164CE">
        <w:t>фигурой</w:t>
      </w:r>
      <w:r w:rsidR="00724CAB">
        <w:t xml:space="preserve"> этого периода становится Николай </w:t>
      </w:r>
      <w:r w:rsidR="003164CE">
        <w:t>Коперник</w:t>
      </w:r>
      <w:r w:rsidR="003164CE" w:rsidRPr="00724CAB">
        <w:t>.</w:t>
      </w:r>
      <w:r w:rsidR="003164CE">
        <w:t xml:space="preserve"> </w:t>
      </w:r>
      <w:r w:rsidR="003164CE">
        <w:rPr>
          <w:rFonts w:ascii="Arial" w:hAnsi="Arial" w:cs="Arial"/>
          <w:color w:val="000000"/>
          <w:sz w:val="21"/>
          <w:szCs w:val="21"/>
        </w:rPr>
        <w:t xml:space="preserve">Согласно </w:t>
      </w:r>
      <w:r w:rsidR="003164CE" w:rsidRPr="00DB72C0">
        <w:rPr>
          <w:rFonts w:cstheme="minorHAnsi"/>
          <w:color w:val="000000"/>
        </w:rPr>
        <w:t xml:space="preserve">новому учению, в центре Вселенной находится Солнце, а Земля – одна из планет, движущихся вокруг Солнца. Небосвод же, на котором находятся все звёзды, вовсе и не вращается вокруг Земли, как считали прежде, а покоится. Его видимое движение объясняется суточным обращением Земли вокруг собственной </w:t>
      </w:r>
      <w:r w:rsidR="002533E8" w:rsidRPr="00DB72C0">
        <w:rPr>
          <w:rFonts w:cstheme="minorHAnsi"/>
          <w:color w:val="000000"/>
        </w:rPr>
        <w:t xml:space="preserve">оси. Николай Коперник </w:t>
      </w:r>
      <w:r w:rsidR="002533E8" w:rsidRPr="00DB72C0">
        <w:rPr>
          <w:rFonts w:cstheme="minorHAnsi"/>
          <w:color w:val="000000"/>
        </w:rPr>
        <w:lastRenderedPageBreak/>
        <w:t>тем самым разрушил основные традиционные представления о мире и открыл новые возможности, которые послужили толчком для развития естествознания.</w:t>
      </w:r>
      <w:r w:rsidR="003164CE" w:rsidRPr="00DB72C0">
        <w:rPr>
          <w:rFonts w:cstheme="minorHAnsi"/>
          <w:color w:val="000000"/>
        </w:rPr>
        <w:br/>
      </w:r>
      <w:r w:rsidR="002533E8" w:rsidRPr="00DB72C0">
        <w:rPr>
          <w:rFonts w:cstheme="minorHAnsi"/>
          <w:color w:val="000000"/>
        </w:rPr>
        <w:t xml:space="preserve">Далее происходит значительный переход от гелиоцентризма к пониманию и осознанию, что Вселенная бесконечная и равномерна заполнена звездами. Одним из первых первопроходцем стал итальянский философ Джордано Бруно. В 1584 году был издан труд Бруно «О </w:t>
      </w:r>
      <w:r w:rsidR="00DB72C0" w:rsidRPr="00DB72C0">
        <w:rPr>
          <w:rFonts w:cstheme="minorHAnsi"/>
          <w:color w:val="000000"/>
        </w:rPr>
        <w:t>бесконечности, вселенной</w:t>
      </w:r>
      <w:r w:rsidR="002533E8" w:rsidRPr="00DB72C0">
        <w:rPr>
          <w:rFonts w:cstheme="minorHAnsi"/>
          <w:color w:val="000000"/>
        </w:rPr>
        <w:t xml:space="preserve"> и мирах», который заложил основы материалистического </w:t>
      </w:r>
      <w:r w:rsidR="00DB72C0" w:rsidRPr="00DB72C0">
        <w:rPr>
          <w:rFonts w:cstheme="minorHAnsi"/>
          <w:color w:val="000000"/>
        </w:rPr>
        <w:t xml:space="preserve">природоведения. В скором времени была опубликована работа, которая называлась «Пир на пепле», в которой автор пропагандировал астрономические теории Коперника. </w:t>
      </w:r>
      <w:r w:rsidR="00DB72C0" w:rsidRPr="004E29C1">
        <w:rPr>
          <w:rFonts w:cstheme="minorHAnsi"/>
          <w:color w:val="000000"/>
        </w:rPr>
        <w:t xml:space="preserve">Он утверждал, что Вселенная бесконечна и состоит из множества миров, а все планеты вращаются вокруг главного светила – Солнца. В идеи Джордано Бруно мало кто верил, так как его предположение очень сильно отличалось от традиционного представления о мире. Он </w:t>
      </w:r>
      <w:r w:rsidR="004E29C1" w:rsidRPr="004E29C1">
        <w:rPr>
          <w:rFonts w:cstheme="minorHAnsi"/>
          <w:color w:val="000000"/>
        </w:rPr>
        <w:t>утверждал, что</w:t>
      </w:r>
      <w:r w:rsidR="00DB72C0" w:rsidRPr="004E29C1">
        <w:rPr>
          <w:rFonts w:cstheme="minorHAnsi"/>
          <w:color w:val="000000"/>
        </w:rPr>
        <w:t xml:space="preserve"> </w:t>
      </w:r>
      <w:r w:rsidR="004E29C1" w:rsidRPr="004E29C1">
        <w:rPr>
          <w:rFonts w:cstheme="minorHAnsi"/>
          <w:color w:val="000000"/>
        </w:rPr>
        <w:t>физические</w:t>
      </w:r>
      <w:r w:rsidR="00DB72C0" w:rsidRPr="004E29C1">
        <w:rPr>
          <w:rFonts w:cstheme="minorHAnsi"/>
          <w:color w:val="000000"/>
        </w:rPr>
        <w:t xml:space="preserve"> законы во всем бесконечном и безграничном </w:t>
      </w:r>
      <w:r w:rsidR="004E29C1" w:rsidRPr="004E29C1">
        <w:rPr>
          <w:rFonts w:cstheme="minorHAnsi"/>
          <w:color w:val="000000"/>
        </w:rPr>
        <w:t>пространстве</w:t>
      </w:r>
      <w:r w:rsidR="00DB72C0" w:rsidRPr="004E29C1">
        <w:rPr>
          <w:rFonts w:cstheme="minorHAnsi"/>
          <w:color w:val="000000"/>
        </w:rPr>
        <w:t xml:space="preserve"> </w:t>
      </w:r>
      <w:r w:rsidR="004E29C1" w:rsidRPr="004E29C1">
        <w:rPr>
          <w:rFonts w:cstheme="minorHAnsi"/>
          <w:color w:val="000000"/>
        </w:rPr>
        <w:t>одинаковы. В</w:t>
      </w:r>
      <w:r w:rsidR="00DB72C0" w:rsidRPr="004E29C1">
        <w:rPr>
          <w:rFonts w:cstheme="minorHAnsi"/>
          <w:color w:val="000000"/>
        </w:rPr>
        <w:t xml:space="preserve"> конце 16 </w:t>
      </w:r>
      <w:r w:rsidR="004E29C1" w:rsidRPr="004E29C1">
        <w:rPr>
          <w:rFonts w:cstheme="minorHAnsi"/>
          <w:color w:val="000000"/>
        </w:rPr>
        <w:t>века к</w:t>
      </w:r>
      <w:r w:rsidR="00DB72C0" w:rsidRPr="004E29C1">
        <w:rPr>
          <w:rFonts w:cstheme="minorHAnsi"/>
          <w:color w:val="000000"/>
        </w:rPr>
        <w:t xml:space="preserve"> мысли о бесконечности</w:t>
      </w:r>
      <w:r w:rsidR="004E29C1" w:rsidRPr="004E29C1">
        <w:rPr>
          <w:rFonts w:cstheme="minorHAnsi"/>
          <w:color w:val="000000"/>
        </w:rPr>
        <w:t xml:space="preserve"> Вселенной примкнул Уильям Гильберт, а затем идею развил Рене Декарт, Отто фон </w:t>
      </w:r>
      <w:proofErr w:type="spellStart"/>
      <w:r w:rsidR="004E29C1" w:rsidRPr="004E29C1">
        <w:rPr>
          <w:rFonts w:cstheme="minorHAnsi"/>
          <w:color w:val="000000"/>
        </w:rPr>
        <w:t>Герике</w:t>
      </w:r>
      <w:proofErr w:type="spellEnd"/>
      <w:r w:rsidR="004E29C1" w:rsidRPr="004E29C1">
        <w:rPr>
          <w:rFonts w:cstheme="minorHAnsi"/>
          <w:color w:val="000000"/>
        </w:rPr>
        <w:t xml:space="preserve"> и Христиан Гюйгенс.</w:t>
      </w:r>
    </w:p>
    <w:p w14:paraId="30F42572" w14:textId="72C58C17" w:rsidR="004E29C1" w:rsidRPr="003B5FC0" w:rsidRDefault="004E29C1" w:rsidP="009E2214">
      <w:p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Современная космология получила свое развитие после </w:t>
      </w:r>
      <w:r w:rsidR="003B5FC0">
        <w:rPr>
          <w:rFonts w:cstheme="minorHAnsi"/>
          <w:color w:val="000000"/>
        </w:rPr>
        <w:t>того,</w:t>
      </w:r>
      <w:r>
        <w:rPr>
          <w:rFonts w:cstheme="minorHAnsi"/>
          <w:color w:val="000000"/>
        </w:rPr>
        <w:t xml:space="preserve"> как Альберт Эйнштейн открыл общую теорию </w:t>
      </w:r>
      <w:r w:rsidR="003B5FC0">
        <w:rPr>
          <w:rFonts w:cstheme="minorHAnsi"/>
          <w:color w:val="000000"/>
        </w:rPr>
        <w:t>относительности</w:t>
      </w:r>
      <w:r w:rsidR="003B5FC0" w:rsidRPr="004E29C1">
        <w:rPr>
          <w:rFonts w:cstheme="minorHAnsi"/>
          <w:color w:val="000000"/>
        </w:rPr>
        <w:t>.</w:t>
      </w:r>
      <w:r w:rsidR="003B5FC0">
        <w:rPr>
          <w:rFonts w:cstheme="minorHAnsi"/>
          <w:color w:val="000000"/>
        </w:rPr>
        <w:t xml:space="preserve"> Открытие</w:t>
      </w:r>
      <w:r>
        <w:rPr>
          <w:rFonts w:cstheme="minorHAnsi"/>
          <w:color w:val="000000"/>
        </w:rPr>
        <w:t xml:space="preserve"> Эйнштейном общей теории </w:t>
      </w:r>
      <w:r w:rsidR="003B5FC0">
        <w:rPr>
          <w:rFonts w:cstheme="minorHAnsi"/>
          <w:color w:val="000000"/>
        </w:rPr>
        <w:t>относительности</w:t>
      </w:r>
      <w:r>
        <w:rPr>
          <w:rFonts w:cstheme="minorHAnsi"/>
          <w:color w:val="000000"/>
        </w:rPr>
        <w:t xml:space="preserve"> </w:t>
      </w:r>
      <w:r w:rsidR="003B5FC0">
        <w:rPr>
          <w:rFonts w:cstheme="minorHAnsi"/>
          <w:color w:val="000000"/>
        </w:rPr>
        <w:t>привело к образованию целой науки – физической космологии</w:t>
      </w:r>
      <w:r w:rsidR="003B5FC0" w:rsidRPr="003B5FC0">
        <w:rPr>
          <w:rFonts w:cstheme="minorHAnsi"/>
          <w:color w:val="000000"/>
        </w:rPr>
        <w:t>.</w:t>
      </w:r>
      <w:r w:rsidR="003B5FC0">
        <w:rPr>
          <w:rFonts w:cstheme="minorHAnsi"/>
          <w:color w:val="000000"/>
        </w:rPr>
        <w:t xml:space="preserve"> Данная область физики занимается моделированием Вселенной во все ее многообразии для того, чтобы понять как устроен наш мир и какие процессы протекают в нем</w:t>
      </w:r>
      <w:r w:rsidR="003B5FC0" w:rsidRPr="003B5FC0">
        <w:rPr>
          <w:rFonts w:cstheme="minorHAnsi"/>
          <w:color w:val="000000"/>
        </w:rPr>
        <w:t xml:space="preserve">. </w:t>
      </w:r>
      <w:r w:rsidR="003B5FC0">
        <w:rPr>
          <w:rFonts w:cstheme="minorHAnsi"/>
          <w:color w:val="000000"/>
        </w:rPr>
        <w:t>Эйнштейн выдвинул три важных предположения о том</w:t>
      </w:r>
      <w:r w:rsidR="003B5FC0" w:rsidRPr="003B5FC0">
        <w:rPr>
          <w:rFonts w:cstheme="minorHAnsi"/>
          <w:color w:val="000000"/>
        </w:rPr>
        <w:t xml:space="preserve">, </w:t>
      </w:r>
      <w:r w:rsidR="003B5FC0">
        <w:rPr>
          <w:rFonts w:cstheme="minorHAnsi"/>
          <w:color w:val="000000"/>
        </w:rPr>
        <w:t>что Вселенная однородна, изотропна и стационарна</w:t>
      </w:r>
      <w:r w:rsidR="003B5FC0" w:rsidRPr="003B5FC0">
        <w:rPr>
          <w:rFonts w:cstheme="minorHAnsi"/>
          <w:color w:val="000000"/>
        </w:rPr>
        <w:t xml:space="preserve">. </w:t>
      </w:r>
      <w:r w:rsidR="003B5FC0">
        <w:rPr>
          <w:rFonts w:cstheme="minorHAnsi"/>
          <w:color w:val="000000"/>
        </w:rPr>
        <w:t>Стационарность он объяснил посредством математического уравнения гравитационного поля</w:t>
      </w:r>
      <w:r w:rsidR="003B5FC0" w:rsidRPr="003B5FC0">
        <w:rPr>
          <w:rFonts w:cstheme="minorHAnsi"/>
          <w:color w:val="000000"/>
        </w:rPr>
        <w:t>.</w:t>
      </w:r>
      <w:r w:rsidR="003B5FC0">
        <w:rPr>
          <w:rFonts w:cstheme="minorHAnsi"/>
          <w:color w:val="000000"/>
        </w:rPr>
        <w:t xml:space="preserve"> Решение этого уравнения доказывало</w:t>
      </w:r>
      <w:r w:rsidR="003B5FC0" w:rsidRPr="003B5FC0">
        <w:rPr>
          <w:rFonts w:cstheme="minorHAnsi"/>
          <w:color w:val="000000"/>
        </w:rPr>
        <w:t>,</w:t>
      </w:r>
      <w:r w:rsidR="003B5FC0">
        <w:rPr>
          <w:rFonts w:cstheme="minorHAnsi"/>
          <w:color w:val="000000"/>
        </w:rPr>
        <w:t xml:space="preserve"> что Вселенная имеет конечный объём (замкнута) и положительную кривизну</w:t>
      </w:r>
      <w:r w:rsidR="003B5FC0" w:rsidRPr="003B5FC0">
        <w:rPr>
          <w:rFonts w:cstheme="minorHAnsi"/>
          <w:color w:val="000000"/>
        </w:rPr>
        <w:t>.</w:t>
      </w:r>
      <w:r w:rsidR="003B5FC0">
        <w:rPr>
          <w:rFonts w:cstheme="minorHAnsi"/>
          <w:color w:val="000000"/>
        </w:rPr>
        <w:t xml:space="preserve"> Это позволило анализировать полученные астрономические данные и интерпретировать</w:t>
      </w:r>
      <w:r w:rsidR="003B5FC0" w:rsidRPr="003B5FC0">
        <w:rPr>
          <w:rFonts w:cstheme="minorHAnsi"/>
          <w:color w:val="000000"/>
        </w:rPr>
        <w:t>.</w:t>
      </w:r>
    </w:p>
    <w:p w14:paraId="28823E7D" w14:textId="45051C0F" w:rsidR="003164CE" w:rsidRPr="003B5FC0" w:rsidRDefault="003B5FC0" w:rsidP="009E2214">
      <w:pPr>
        <w:spacing w:line="360" w:lineRule="auto"/>
      </w:pPr>
      <w:r>
        <w:t>Следующий этап развития эволюции Веленной начался в 1920-</w:t>
      </w:r>
      <w:r>
        <w:rPr>
          <w:lang w:val="en-US"/>
        </w:rPr>
        <w:t>x</w:t>
      </w:r>
      <w:r>
        <w:t xml:space="preserve"> годах</w:t>
      </w:r>
      <w:r w:rsidRPr="003B5FC0">
        <w:t>.</w:t>
      </w:r>
      <w:r>
        <w:t xml:space="preserve"> В этом периоде космология постепенно начала переходить из области философии мироустройства в область точных наук</w:t>
      </w:r>
      <w:r w:rsidRPr="003B5FC0">
        <w:t>.</w:t>
      </w:r>
    </w:p>
    <w:p w14:paraId="64DD2AB6" w14:textId="3BC1C049" w:rsidR="003B5FC0" w:rsidRDefault="003B5FC0" w:rsidP="009E2214">
      <w:pPr>
        <w:spacing w:line="360" w:lineRule="auto"/>
        <w:rPr>
          <w:lang w:val="en-US"/>
        </w:rPr>
      </w:pPr>
    </w:p>
    <w:p w14:paraId="4DD81385" w14:textId="77777777" w:rsidR="0009470C" w:rsidRDefault="0009470C" w:rsidP="009E2214">
      <w:pPr>
        <w:spacing w:line="360" w:lineRule="auto"/>
      </w:pPr>
    </w:p>
    <w:p w14:paraId="58DBFB44" w14:textId="77777777" w:rsidR="00DB7A55" w:rsidRDefault="004C1155" w:rsidP="009E2214">
      <w:pPr>
        <w:spacing w:line="360" w:lineRule="auto"/>
      </w:pPr>
      <w:r>
        <w:t>В 1922 году ученый Александр Александрович Фридман предложил нестационарное решение уравнения Альберта Эйнштейна</w:t>
      </w:r>
      <w:r w:rsidRPr="004C1155">
        <w:t>.</w:t>
      </w:r>
      <w:r>
        <w:t xml:space="preserve"> Учении доказал</w:t>
      </w:r>
      <w:r w:rsidRPr="004C1155">
        <w:t xml:space="preserve">, </w:t>
      </w:r>
      <w:r>
        <w:t>что модель стационарной Вселенной Эйнштейна все-таки является частным случаем и отрицал идею</w:t>
      </w:r>
      <w:r w:rsidRPr="004C1155">
        <w:t>,</w:t>
      </w:r>
      <w:r>
        <w:t xml:space="preserve"> что теория </w:t>
      </w:r>
    </w:p>
    <w:p w14:paraId="4FDDFCD9" w14:textId="77777777" w:rsidR="00DB7A55" w:rsidRDefault="00DB7A55" w:rsidP="009E2214">
      <w:pPr>
        <w:spacing w:line="360" w:lineRule="auto"/>
      </w:pPr>
    </w:p>
    <w:p w14:paraId="12FA8DA9" w14:textId="1239F96F" w:rsidR="003B5FC0" w:rsidRPr="00DD3854" w:rsidRDefault="004C1155" w:rsidP="009E2214">
      <w:pPr>
        <w:spacing w:line="360" w:lineRule="auto"/>
      </w:pPr>
      <w:r>
        <w:t>относительности предполагает обязательную завершённость пространства</w:t>
      </w:r>
      <w:r w:rsidRPr="004C1155">
        <w:t>.</w:t>
      </w:r>
      <w:r>
        <w:t xml:space="preserve"> Фридман </w:t>
      </w:r>
      <w:r w:rsidR="00DD3854">
        <w:t>утверждал, что</w:t>
      </w:r>
      <w:r>
        <w:t xml:space="preserve"> наша Вселенная подлежит рассмотрению сквозь призму большого разнообразия случаев</w:t>
      </w:r>
      <w:r w:rsidRPr="004C1155">
        <w:t xml:space="preserve">, </w:t>
      </w:r>
      <w:r>
        <w:t>то есть Вселенная может сжиматься до точки и увеличивать снова</w:t>
      </w:r>
      <w:r w:rsidRPr="004C1155">
        <w:t>,</w:t>
      </w:r>
      <w:r>
        <w:t xml:space="preserve"> далее опять в точке и </w:t>
      </w:r>
      <w:r w:rsidR="00DD3854">
        <w:t>предполагалось, что</w:t>
      </w:r>
      <w:r>
        <w:t xml:space="preserve"> существовал цикл таких превращений </w:t>
      </w:r>
      <w:r w:rsidR="00DD3854">
        <w:t>Вселенной</w:t>
      </w:r>
      <w:r w:rsidR="00DD3854" w:rsidRPr="004C1155">
        <w:t>.</w:t>
      </w:r>
      <w:r w:rsidR="00DD3854">
        <w:t xml:space="preserve"> После выдвижения такой идеи между Альберту и Фридманом развернулась жесткая полемика</w:t>
      </w:r>
      <w:r w:rsidR="00DD3854" w:rsidRPr="00DD3854">
        <w:t>,</w:t>
      </w:r>
      <w:r w:rsidR="00DD3854">
        <w:t xml:space="preserve"> однако несмотря на это Эйнштейн полностью согласился с предположением Фридмана</w:t>
      </w:r>
      <w:r w:rsidR="00DD3854" w:rsidRPr="00DD3854">
        <w:t>.</w:t>
      </w:r>
    </w:p>
    <w:p w14:paraId="5568753B" w14:textId="3F76E262" w:rsidR="003164CE" w:rsidRPr="007A3A37" w:rsidRDefault="00DD3854" w:rsidP="009E2214">
      <w:pPr>
        <w:spacing w:line="360" w:lineRule="auto"/>
      </w:pPr>
      <w:r>
        <w:t>Но и на этом исследование эволюции нашей Вселенной не заканчивалось</w:t>
      </w:r>
      <w:r w:rsidRPr="00DD3854">
        <w:t>.</w:t>
      </w:r>
      <w:r>
        <w:t xml:space="preserve"> Эдвин Хаббл пристально рассматривал через увеличительное стекло фотографии ночного небо</w:t>
      </w:r>
      <w:r w:rsidRPr="00DD3854">
        <w:t>,</w:t>
      </w:r>
      <w:r>
        <w:t xml:space="preserve"> сделанные на протяжении нескольких дней</w:t>
      </w:r>
      <w:r w:rsidRPr="00DD3854">
        <w:t>.</w:t>
      </w:r>
      <w:r>
        <w:t xml:space="preserve"> Больше всего его интересовали три конкретные звезды</w:t>
      </w:r>
      <w:r w:rsidRPr="00DD3854">
        <w:t>.</w:t>
      </w:r>
      <w:r>
        <w:t xml:space="preserve"> На одном из снимков поведение двух звезд было стабильно</w:t>
      </w:r>
      <w:r w:rsidRPr="00DD3854">
        <w:t>,</w:t>
      </w:r>
      <w:r>
        <w:t xml:space="preserve"> совершая цикл от тусклого к яркому и обратно</w:t>
      </w:r>
      <w:r w:rsidRPr="00DD3854">
        <w:t>,</w:t>
      </w:r>
      <w:r>
        <w:t xml:space="preserve"> в то время как третья тоже изменяла светимость</w:t>
      </w:r>
      <w:r w:rsidRPr="00DD3854">
        <w:t>,</w:t>
      </w:r>
      <w:r>
        <w:t xml:space="preserve"> однако она было намного темнее</w:t>
      </w:r>
      <w:r w:rsidRPr="00DD3854">
        <w:t>.</w:t>
      </w:r>
      <w:r>
        <w:t xml:space="preserve"> </w:t>
      </w:r>
      <w:r w:rsidR="007A3A37">
        <w:t>Все три относили к одному классу звезд</w:t>
      </w:r>
      <w:r w:rsidR="007A3A37" w:rsidRPr="007A3A37">
        <w:t>.</w:t>
      </w:r>
      <w:r w:rsidR="007A3A37">
        <w:t xml:space="preserve"> Особенно</w:t>
      </w:r>
      <w:r>
        <w:t xml:space="preserve"> его 1929 году Эдвин </w:t>
      </w:r>
      <w:r w:rsidR="007A3A37">
        <w:t>Хаббл открыл</w:t>
      </w:r>
      <w:r w:rsidRPr="00DD3854">
        <w:t>,</w:t>
      </w:r>
      <w:r>
        <w:t xml:space="preserve"> красное смещение (увеличение длины волны видимого </w:t>
      </w:r>
      <w:r w:rsidR="007A3A37">
        <w:t>света</w:t>
      </w:r>
      <w:r w:rsidR="007A3A37" w:rsidRPr="007A3A37">
        <w:t xml:space="preserve">, </w:t>
      </w:r>
      <w:r w:rsidR="007A3A37">
        <w:t>что</w:t>
      </w:r>
      <w:r>
        <w:t xml:space="preserve"> красное смещение для далеких галактик больше</w:t>
      </w:r>
      <w:r w:rsidRPr="00DD3854">
        <w:t>,</w:t>
      </w:r>
      <w:r>
        <w:t xml:space="preserve"> чем для </w:t>
      </w:r>
      <w:r w:rsidR="007A3A37">
        <w:t>близких, и</w:t>
      </w:r>
      <w:r>
        <w:t xml:space="preserve"> возрастает приблизительно </w:t>
      </w:r>
      <w:r w:rsidR="007A3A37">
        <w:t>пропорционально</w:t>
      </w:r>
      <w:r w:rsidR="007A3A37" w:rsidRPr="00DD3854">
        <w:t>.</w:t>
      </w:r>
      <w:r w:rsidR="007A3A37">
        <w:t xml:space="preserve"> В течение долгого времени Хаббл фотографировал этот участок неба каждую ночь</w:t>
      </w:r>
      <w:r w:rsidR="007A3A37" w:rsidRPr="007A3A37">
        <w:t>,</w:t>
      </w:r>
      <w:r w:rsidR="007A3A37">
        <w:t xml:space="preserve"> чтобы составить график светимости звезд</w:t>
      </w:r>
      <w:r w:rsidR="007A3A37" w:rsidRPr="007A3A37">
        <w:t>.</w:t>
      </w:r>
      <w:r w:rsidR="007A3A37">
        <w:t xml:space="preserve"> </w:t>
      </w:r>
      <w:r w:rsidR="0009470C">
        <w:t>Вследствие</w:t>
      </w:r>
      <w:r w:rsidR="007A3A37">
        <w:t xml:space="preserve"> данного наблюдения он сделал вывод о </w:t>
      </w:r>
      <w:r w:rsidR="0009470C">
        <w:t>том,</w:t>
      </w:r>
      <w:r w:rsidR="007A3A37" w:rsidRPr="007A3A37">
        <w:t xml:space="preserve"> </w:t>
      </w:r>
      <w:r w:rsidR="007A3A37">
        <w:t>что полная смена яркости у звезды уходит 31</w:t>
      </w:r>
      <w:r w:rsidR="007A3A37" w:rsidRPr="007A3A37">
        <w:t xml:space="preserve">.4 </w:t>
      </w:r>
      <w:r w:rsidR="007A3A37">
        <w:t>дня – он назвал этот параметр периодом звезды</w:t>
      </w:r>
      <w:r w:rsidR="007A3A37" w:rsidRPr="007A3A37">
        <w:t>.</w:t>
      </w:r>
    </w:p>
    <w:p w14:paraId="257AB862" w14:textId="52D928D1" w:rsidR="003164CE" w:rsidRDefault="0009470C" w:rsidP="009E2214">
      <w:pPr>
        <w:spacing w:line="360" w:lineRule="auto"/>
      </w:pPr>
      <w:r>
        <w:t>Яркость связана с их периодом и по расчету звезда должна была быть очень яркой</w:t>
      </w:r>
      <w:r w:rsidRPr="0009470C">
        <w:t>,</w:t>
      </w:r>
      <w:r>
        <w:t xml:space="preserve"> но почему же происходит иначе? Выяснилось</w:t>
      </w:r>
      <w:r w:rsidRPr="0009470C">
        <w:t xml:space="preserve">, </w:t>
      </w:r>
      <w:r>
        <w:t>что звезда находится в три дальше, чем край нашей галактики</w:t>
      </w:r>
      <w:r w:rsidRPr="0009470C">
        <w:t xml:space="preserve">, </w:t>
      </w:r>
      <w:r>
        <w:t>Млечного Пути</w:t>
      </w:r>
      <w:r w:rsidRPr="0009470C">
        <w:t>.</w:t>
      </w:r>
      <w:r>
        <w:t xml:space="preserve"> А ведь ранее многие ученые выдвигал идею о том,</w:t>
      </w:r>
      <w:r w:rsidRPr="0009470C">
        <w:t xml:space="preserve"> </w:t>
      </w:r>
      <w:r>
        <w:t>что Вселенная ограничена только нашей галактикой</w:t>
      </w:r>
      <w:r w:rsidRPr="0009470C">
        <w:t>.</w:t>
      </w:r>
      <w:r>
        <w:t xml:space="preserve"> В</w:t>
      </w:r>
      <w:r>
        <w:rPr>
          <w:lang w:val="en-US"/>
        </w:rPr>
        <w:t>o</w:t>
      </w:r>
      <w:r>
        <w:t xml:space="preserve"> время наблюдений Эдвин Хаббл заметил</w:t>
      </w:r>
      <w:r w:rsidRPr="0009470C">
        <w:t>,</w:t>
      </w:r>
      <w:r>
        <w:t xml:space="preserve"> что рядом со звездами</w:t>
      </w:r>
      <w:r w:rsidRPr="0009470C">
        <w:t>,</w:t>
      </w:r>
      <w:r>
        <w:t xml:space="preserve"> за которыми он наблюдал, расположены еще сотни и они тоже находятся вне Млечного Пути</w:t>
      </w:r>
      <w:r w:rsidRPr="0009470C">
        <w:t xml:space="preserve">. </w:t>
      </w:r>
      <w:r>
        <w:t>Значит</w:t>
      </w:r>
      <w:r w:rsidRPr="0009470C">
        <w:t>,</w:t>
      </w:r>
      <w:r>
        <w:t xml:space="preserve"> это часть другой галактики</w:t>
      </w:r>
      <w:r w:rsidRPr="0009470C">
        <w:t>,</w:t>
      </w:r>
      <w:r>
        <w:t xml:space="preserve"> и Млечный путь лишь одна из множеств галактик во Вселенной</w:t>
      </w:r>
      <w:r w:rsidRPr="0009470C">
        <w:t>.</w:t>
      </w:r>
    </w:p>
    <w:p w14:paraId="6FFFC778" w14:textId="429435DD" w:rsidR="0009470C" w:rsidRDefault="0009470C" w:rsidP="009E2214">
      <w:pPr>
        <w:spacing w:line="360" w:lineRule="auto"/>
      </w:pPr>
    </w:p>
    <w:p w14:paraId="4AE32F15" w14:textId="089223A1" w:rsidR="0009470C" w:rsidRDefault="0009470C" w:rsidP="009E2214">
      <w:pPr>
        <w:spacing w:line="360" w:lineRule="auto"/>
      </w:pPr>
    </w:p>
    <w:p w14:paraId="696D99A6" w14:textId="2CAC5E0E" w:rsidR="0009470C" w:rsidRDefault="0009470C" w:rsidP="009E2214">
      <w:pPr>
        <w:spacing w:line="360" w:lineRule="auto"/>
      </w:pPr>
    </w:p>
    <w:p w14:paraId="6BA11660" w14:textId="77777777" w:rsidR="0009470C" w:rsidRPr="0009470C" w:rsidRDefault="0009470C" w:rsidP="009E2214">
      <w:pPr>
        <w:spacing w:line="360" w:lineRule="auto"/>
      </w:pPr>
    </w:p>
    <w:p w14:paraId="58902A44" w14:textId="6CF5FA9D" w:rsidR="003164CE" w:rsidRDefault="00003AA3" w:rsidP="009E2214">
      <w:pPr>
        <w:spacing w:line="360" w:lineRule="auto"/>
      </w:pPr>
      <w:r>
        <w:t>Современная космология условно делится на</w:t>
      </w:r>
      <w:r w:rsidRPr="00003AA3">
        <w:t xml:space="preserve"> </w:t>
      </w:r>
      <w:r>
        <w:t>эмпириков и теоретиков</w:t>
      </w:r>
      <w:r w:rsidRPr="00003AA3">
        <w:t>.</w:t>
      </w:r>
      <w:r>
        <w:t xml:space="preserve"> Первые интерпретируют только полученные путем наблюдения данные</w:t>
      </w:r>
      <w:r w:rsidRPr="00003AA3">
        <w:t>,</w:t>
      </w:r>
      <w:r>
        <w:t xml:space="preserve"> не применяя свои </w:t>
      </w:r>
      <w:r>
        <w:lastRenderedPageBreak/>
        <w:t>выводы на неизученную сферу, в то время как вторые изобретают новые теории и пытаются объяснить наблюдаемую Вселенную всевозможных гипотез</w:t>
      </w:r>
      <w:r w:rsidRPr="00003AA3">
        <w:t>.</w:t>
      </w:r>
    </w:p>
    <w:p w14:paraId="2E6C5790" w14:textId="0D67F8AC" w:rsidR="00003AA3" w:rsidRDefault="00003AA3" w:rsidP="009E2214">
      <w:pPr>
        <w:spacing w:line="360" w:lineRule="auto"/>
      </w:pPr>
    </w:p>
    <w:p w14:paraId="2E752243" w14:textId="77777777" w:rsidR="00DB7A55" w:rsidRDefault="00DB7A55" w:rsidP="009E2214">
      <w:pPr>
        <w:spacing w:line="360" w:lineRule="auto"/>
      </w:pPr>
    </w:p>
    <w:p w14:paraId="2709C205" w14:textId="77777777" w:rsidR="00DB7A55" w:rsidRDefault="00DB7A55" w:rsidP="009E2214">
      <w:pPr>
        <w:spacing w:line="360" w:lineRule="auto"/>
      </w:pPr>
    </w:p>
    <w:p w14:paraId="68BB8B4A" w14:textId="5EB02860" w:rsidR="00003AA3" w:rsidRDefault="00003AA3" w:rsidP="009E2214">
      <w:pPr>
        <w:spacing w:line="360" w:lineRule="auto"/>
      </w:pPr>
      <w:r>
        <w:t>В наши дни космология обрела твердый статус уважаемой науки</w:t>
      </w:r>
      <w:r w:rsidRPr="00003AA3">
        <w:t xml:space="preserve">. </w:t>
      </w:r>
      <w:r>
        <w:t>Ведь всего пятьдесят лет назад данной дисциплиной занимались отдельные ученые</w:t>
      </w:r>
      <w:r w:rsidRPr="00003AA3">
        <w:t xml:space="preserve">. </w:t>
      </w:r>
      <w:r>
        <w:t>Современный прогресс произошел путем долгих наблюдений</w:t>
      </w:r>
      <w:r w:rsidRPr="00003AA3">
        <w:t xml:space="preserve">, </w:t>
      </w:r>
      <w:r>
        <w:t>экспериментов и совершенствования теории других людей</w:t>
      </w:r>
      <w:r w:rsidRPr="00003AA3">
        <w:t>.</w:t>
      </w:r>
      <w:r>
        <w:t xml:space="preserve"> Благодаря новым теориям человечество стало понимать строения материи и устройства Вселенной в целом</w:t>
      </w:r>
      <w:r w:rsidRPr="00003AA3">
        <w:t>.</w:t>
      </w:r>
      <w:r>
        <w:t xml:space="preserve"> Учитывая все вышесказанное</w:t>
      </w:r>
      <w:r w:rsidRPr="00003AA3">
        <w:t>,</w:t>
      </w:r>
      <w:r>
        <w:t xml:space="preserve"> можно сделать вывод</w:t>
      </w:r>
      <w:r w:rsidRPr="00003AA3">
        <w:t>,</w:t>
      </w:r>
      <w:r>
        <w:t xml:space="preserve"> что наша Вселенная эволюционирует</w:t>
      </w:r>
      <w:r w:rsidRPr="00003AA3">
        <w:t xml:space="preserve">: </w:t>
      </w:r>
      <w:r>
        <w:t>она расширяется</w:t>
      </w:r>
      <w:r w:rsidRPr="00003AA3">
        <w:t xml:space="preserve">, </w:t>
      </w:r>
      <w:r>
        <w:t xml:space="preserve">ее объём </w:t>
      </w:r>
      <w:r w:rsidR="00A14D2E">
        <w:t>растет</w:t>
      </w:r>
      <w:r w:rsidR="00A14D2E" w:rsidRPr="00003AA3">
        <w:t>.</w:t>
      </w:r>
      <w:r w:rsidR="00A14D2E">
        <w:t xml:space="preserve"> Эти</w:t>
      </w:r>
      <w:r>
        <w:t xml:space="preserve"> процессы носят циклический </w:t>
      </w:r>
      <w:r w:rsidR="00A14D2E">
        <w:t>характер</w:t>
      </w:r>
      <w:r>
        <w:t xml:space="preserve"> и происходят на фоне </w:t>
      </w:r>
      <w:r w:rsidR="00A14D2E">
        <w:t>неименной</w:t>
      </w:r>
      <w:r>
        <w:t xml:space="preserve"> звездной картины</w:t>
      </w:r>
      <w:r w:rsidR="00A14D2E" w:rsidRPr="00A14D2E">
        <w:t>.</w:t>
      </w:r>
    </w:p>
    <w:p w14:paraId="6D651B39" w14:textId="37B05C48" w:rsidR="00A14D2E" w:rsidRPr="00A14D2E" w:rsidRDefault="00A14D2E" w:rsidP="009E2214">
      <w:pPr>
        <w:spacing w:line="360" w:lineRule="auto"/>
      </w:pPr>
      <w:r>
        <w:t>В точных науках эволюция отсутствует</w:t>
      </w:r>
      <w:r w:rsidRPr="00A14D2E">
        <w:t>.</w:t>
      </w:r>
      <w:r>
        <w:t xml:space="preserve"> Законы математики пока неизменны</w:t>
      </w:r>
      <w:r w:rsidRPr="00A14D2E">
        <w:t>,</w:t>
      </w:r>
      <w:r>
        <w:t xml:space="preserve"> но все мы понимаем</w:t>
      </w:r>
      <w:r w:rsidRPr="00A14D2E">
        <w:t>,</w:t>
      </w:r>
      <w:r>
        <w:t xml:space="preserve"> что они поменяются через какое-то время</w:t>
      </w:r>
      <w:r w:rsidRPr="00A14D2E">
        <w:t xml:space="preserve">. </w:t>
      </w:r>
      <w:r>
        <w:t>Законы физики также являются статическими и неизменными в ходе времени</w:t>
      </w:r>
      <w:r w:rsidRPr="00A14D2E">
        <w:t>.</w:t>
      </w:r>
    </w:p>
    <w:p w14:paraId="2E8AE703" w14:textId="19C8B8FB" w:rsidR="003164CE" w:rsidRPr="00A14D2E" w:rsidRDefault="00A14D2E" w:rsidP="009E2214">
      <w:pPr>
        <w:spacing w:line="360" w:lineRule="auto"/>
      </w:pPr>
      <w:r>
        <w:t>В течение долгих лет конечно же человечество сформировало свою картинку насчет эволюции Вселенной</w:t>
      </w:r>
      <w:r w:rsidRPr="00A14D2E">
        <w:t>,</w:t>
      </w:r>
      <w:r>
        <w:t xml:space="preserve"> однако раскручивая одну мысль и подкрепляя доказательствами ученых</w:t>
      </w:r>
      <w:r w:rsidRPr="00A14D2E">
        <w:t>,</w:t>
      </w:r>
      <w:r>
        <w:t xml:space="preserve"> ты сталкиваешься с новым вопросом</w:t>
      </w:r>
      <w:r w:rsidRPr="00A14D2E">
        <w:t>,</w:t>
      </w:r>
      <w:r>
        <w:t xml:space="preserve"> на который снова приходится искать ответ, наблюдая за эволюцией Вселенной</w:t>
      </w:r>
      <w:r w:rsidRPr="00A14D2E">
        <w:t>.</w:t>
      </w:r>
      <w:r>
        <w:t xml:space="preserve"> Много вопросов остаются без ответов</w:t>
      </w:r>
      <w:r w:rsidRPr="00A14D2E">
        <w:t>,</w:t>
      </w:r>
      <w:r>
        <w:t xml:space="preserve"> </w:t>
      </w:r>
      <w:r w:rsidR="00801DDD">
        <w:t>например,</w:t>
      </w:r>
      <w:r>
        <w:t xml:space="preserve"> как проблема однородности</w:t>
      </w:r>
      <w:r w:rsidRPr="00A14D2E">
        <w:t>,</w:t>
      </w:r>
      <w:r>
        <w:t xml:space="preserve"> на меньших масштабах Вселенная достаточно неоднородна (галактики</w:t>
      </w:r>
      <w:r w:rsidRPr="00A14D2E">
        <w:t xml:space="preserve">, </w:t>
      </w:r>
      <w:r>
        <w:t>скопления галактик)</w:t>
      </w:r>
      <w:r w:rsidRPr="00A14D2E">
        <w:t>.</w:t>
      </w:r>
      <w:r w:rsidR="00801DDD" w:rsidRPr="00801DDD">
        <w:t xml:space="preserve"> </w:t>
      </w:r>
      <w:r w:rsidR="00801DDD" w:rsidRPr="00801DDD">
        <w:t>Остается открытым вопрос</w:t>
      </w:r>
      <w:r w:rsidR="00801DDD" w:rsidRPr="00801DDD">
        <w:t>: каково</w:t>
      </w:r>
      <w:r w:rsidR="00801DDD" w:rsidRPr="00801DDD">
        <w:t xml:space="preserve"> будущее Вселенной? Если Вселенная замкнутая, то она не имеет границ, но ее объем конечен. Если же плотность ниже критической, то Вселенная открыта и будет расширяться вечно. </w:t>
      </w:r>
      <w:r>
        <w:t xml:space="preserve">Ученые продолжают изучать возможности неоднородных моделей большого </w:t>
      </w:r>
      <w:r w:rsidR="00801DDD">
        <w:t>взрыва</w:t>
      </w:r>
      <w:r w:rsidR="00801DDD" w:rsidRPr="00A14D2E">
        <w:t>.</w:t>
      </w:r>
      <w:r w:rsidR="00801DDD">
        <w:t xml:space="preserve"> Но</w:t>
      </w:r>
      <w:r>
        <w:t xml:space="preserve"> каждый день данная отрасль прогрессирует и </w:t>
      </w:r>
      <w:r w:rsidR="00DB7A55">
        <w:t>появляются новые</w:t>
      </w:r>
      <w:r>
        <w:t xml:space="preserve"> толчки развития в эволюции нашей Вселенной</w:t>
      </w:r>
      <w:r w:rsidRPr="00A14D2E">
        <w:t>.</w:t>
      </w:r>
    </w:p>
    <w:p w14:paraId="47710631" w14:textId="36124662" w:rsidR="001547C8" w:rsidRDefault="001547C8"/>
    <w:p w14:paraId="7622E8E7" w14:textId="344DD4D0" w:rsidR="00DB7A55" w:rsidRDefault="00DB7A55"/>
    <w:p w14:paraId="28EA02CF" w14:textId="347A9179" w:rsidR="00DB7A55" w:rsidRDefault="00DB7A55"/>
    <w:p w14:paraId="5D2B935D" w14:textId="6BC150C4" w:rsidR="00DB7A55" w:rsidRDefault="00DB7A55"/>
    <w:p w14:paraId="72446450" w14:textId="44C94DAB" w:rsidR="00DB7A55" w:rsidRDefault="00DB7A55"/>
    <w:p w14:paraId="79B575A8" w14:textId="416F9462" w:rsidR="00DB7A55" w:rsidRDefault="00DB7A55"/>
    <w:p w14:paraId="709C523C" w14:textId="380BB172" w:rsidR="00DB7A55" w:rsidRDefault="00DB7A55"/>
    <w:p w14:paraId="33A340C0" w14:textId="18F7D387" w:rsidR="00DB7A55" w:rsidRDefault="00DB7A55"/>
    <w:p w14:paraId="767AAA59" w14:textId="5AE5FD09" w:rsidR="00DB7A55" w:rsidRDefault="00DB7A55"/>
    <w:p w14:paraId="442920E7" w14:textId="78E02790" w:rsidR="00DB7A55" w:rsidRDefault="00DB7A55"/>
    <w:p w14:paraId="4A5AC3DC" w14:textId="454E01DB" w:rsidR="00DB7A55" w:rsidRDefault="00DB7A55">
      <w:pPr>
        <w:rPr>
          <w:b/>
          <w:bCs/>
          <w:lang w:val="en-US"/>
        </w:rPr>
      </w:pPr>
      <w:r w:rsidRPr="00DB7A55">
        <w:rPr>
          <w:b/>
          <w:bCs/>
        </w:rPr>
        <w:lastRenderedPageBreak/>
        <w:t>Книга одного автора</w:t>
      </w:r>
      <w:r w:rsidRPr="00DB7A55">
        <w:rPr>
          <w:b/>
          <w:bCs/>
          <w:lang w:val="en-US"/>
        </w:rPr>
        <w:t>:</w:t>
      </w:r>
    </w:p>
    <w:p w14:paraId="5CA9F5D0" w14:textId="3A1FEADD" w:rsidR="00DB7A55" w:rsidRDefault="00DB7A55">
      <w:r>
        <w:t>Стивен Хокинг</w:t>
      </w:r>
      <w:r w:rsidRPr="00DB7A55">
        <w:t>.</w:t>
      </w:r>
      <w:r>
        <w:t xml:space="preserve"> Вселенная Стивена Хокинга</w:t>
      </w:r>
      <w:r w:rsidRPr="00DB7A55">
        <w:t>.</w:t>
      </w:r>
      <w:r>
        <w:t>2018 год</w:t>
      </w:r>
    </w:p>
    <w:p w14:paraId="5D3EAAE4" w14:textId="4F02D130" w:rsidR="00DB7A55" w:rsidRDefault="00DB7A55" w:rsidP="00DB7A55">
      <w:pPr>
        <w:rPr>
          <w:b/>
          <w:bCs/>
          <w:lang w:val="en-US"/>
        </w:rPr>
      </w:pPr>
      <w:r w:rsidRPr="00DB7A55">
        <w:rPr>
          <w:b/>
          <w:bCs/>
        </w:rPr>
        <w:t>Книга одного автора</w:t>
      </w:r>
      <w:r w:rsidRPr="00DB7A55">
        <w:rPr>
          <w:b/>
          <w:bCs/>
          <w:lang w:val="en-US"/>
        </w:rPr>
        <w:t>:</w:t>
      </w:r>
    </w:p>
    <w:p w14:paraId="1379893E" w14:textId="6F77FE3F" w:rsidR="00DB7A55" w:rsidRPr="00ED2341" w:rsidRDefault="00DB7A55" w:rsidP="00DB7A55">
      <w:r>
        <w:t>Ст</w:t>
      </w:r>
      <w:r w:rsidRPr="00DB7A55">
        <w:t>ивен Хокинг.</w:t>
      </w:r>
      <w:r>
        <w:t xml:space="preserve"> </w:t>
      </w:r>
      <w:r w:rsidRPr="00DB7A55">
        <w:t>Краткая история времени от большого взрыва до черных дыр.</w:t>
      </w:r>
      <w:r w:rsidR="00ED2341" w:rsidRPr="00ED2341">
        <w:t xml:space="preserve">1988 </w:t>
      </w:r>
      <w:r w:rsidR="00ED2341">
        <w:t>г</w:t>
      </w:r>
      <w:r w:rsidR="00ED2341" w:rsidRPr="00ED2341">
        <w:t xml:space="preserve">.  </w:t>
      </w:r>
      <w:proofErr w:type="gramStart"/>
      <w:r w:rsidR="00ED2341" w:rsidRPr="00ED2341">
        <w:t>284</w:t>
      </w:r>
      <w:proofErr w:type="gramEnd"/>
      <w:r w:rsidR="00ED2341" w:rsidRPr="00ED2341">
        <w:t xml:space="preserve"> </w:t>
      </w:r>
      <w:r w:rsidR="00ED2341">
        <w:rPr>
          <w:lang w:val="en-US"/>
        </w:rPr>
        <w:t>c</w:t>
      </w:r>
    </w:p>
    <w:p w14:paraId="0FF939BC" w14:textId="77777777" w:rsidR="00ED2341" w:rsidRPr="00ED2341" w:rsidRDefault="00ED2341" w:rsidP="00ED2341">
      <w:pPr>
        <w:rPr>
          <w:b/>
          <w:bCs/>
        </w:rPr>
      </w:pPr>
      <w:r w:rsidRPr="00DB7A55">
        <w:rPr>
          <w:b/>
          <w:bCs/>
        </w:rPr>
        <w:t>Книга одного автора</w:t>
      </w:r>
      <w:r w:rsidRPr="00ED2341">
        <w:rPr>
          <w:b/>
          <w:bCs/>
        </w:rPr>
        <w:t>:</w:t>
      </w:r>
    </w:p>
    <w:p w14:paraId="33AEABD5" w14:textId="2B13A980" w:rsidR="00DB7A55" w:rsidRPr="00ED2341" w:rsidRDefault="00ED2341" w:rsidP="00DB7A55">
      <w:r>
        <w:t>Роберт Хейзен</w:t>
      </w:r>
      <w:r w:rsidRPr="00ED2341">
        <w:t xml:space="preserve">. </w:t>
      </w:r>
      <w:r>
        <w:t>История земли от звездной пыли – к живой планете</w:t>
      </w:r>
      <w:r w:rsidRPr="00ED2341">
        <w:t xml:space="preserve">.2015 </w:t>
      </w:r>
      <w:r>
        <w:t>г</w:t>
      </w:r>
    </w:p>
    <w:p w14:paraId="2A4DA000" w14:textId="51273886" w:rsidR="00ED2341" w:rsidRDefault="00ED2341" w:rsidP="00ED2341">
      <w:pPr>
        <w:rPr>
          <w:b/>
          <w:bCs/>
        </w:rPr>
      </w:pPr>
      <w:r w:rsidRPr="00DB7A55">
        <w:rPr>
          <w:b/>
          <w:bCs/>
        </w:rPr>
        <w:t xml:space="preserve">Книга </w:t>
      </w:r>
      <w:r>
        <w:rPr>
          <w:b/>
          <w:bCs/>
        </w:rPr>
        <w:t xml:space="preserve">трех </w:t>
      </w:r>
      <w:r w:rsidRPr="00DB7A55">
        <w:rPr>
          <w:b/>
          <w:bCs/>
        </w:rPr>
        <w:t>автора</w:t>
      </w:r>
      <w:r w:rsidRPr="00ED2341">
        <w:rPr>
          <w:b/>
          <w:bCs/>
        </w:rPr>
        <w:t>:</w:t>
      </w:r>
    </w:p>
    <w:p w14:paraId="68B048C4" w14:textId="62865873" w:rsidR="00ED2341" w:rsidRDefault="00ED2341" w:rsidP="00ED2341">
      <w:proofErr w:type="spellStart"/>
      <w:r>
        <w:t>Теерикорпи</w:t>
      </w:r>
      <w:proofErr w:type="spellEnd"/>
      <w:r>
        <w:t xml:space="preserve"> </w:t>
      </w:r>
      <w:proofErr w:type="spellStart"/>
      <w:proofErr w:type="gramStart"/>
      <w:r>
        <w:t>Пекка</w:t>
      </w:r>
      <w:r w:rsidRPr="00ED2341">
        <w:t>,</w:t>
      </w:r>
      <w:r>
        <w:t>Лехто</w:t>
      </w:r>
      <w:proofErr w:type="spellEnd"/>
      <w:proofErr w:type="gramEnd"/>
      <w:r>
        <w:t xml:space="preserve"> </w:t>
      </w:r>
      <w:proofErr w:type="spellStart"/>
      <w:r>
        <w:t>Кирси</w:t>
      </w:r>
      <w:proofErr w:type="spellEnd"/>
      <w:r w:rsidRPr="00ED2341">
        <w:t xml:space="preserve">, </w:t>
      </w:r>
      <w:proofErr w:type="spellStart"/>
      <w:r>
        <w:t>Валтонен</w:t>
      </w:r>
      <w:proofErr w:type="spellEnd"/>
      <w:r>
        <w:t xml:space="preserve"> </w:t>
      </w:r>
      <w:proofErr w:type="spellStart"/>
      <w:r>
        <w:t>Маури</w:t>
      </w:r>
      <w:r w:rsidRPr="00ED2341">
        <w:t>.</w:t>
      </w:r>
      <w:r>
        <w:t>Открытия</w:t>
      </w:r>
      <w:r w:rsidRPr="00ED2341">
        <w:t>,</w:t>
      </w:r>
      <w:r>
        <w:t>которые</w:t>
      </w:r>
      <w:proofErr w:type="spellEnd"/>
      <w:r>
        <w:t xml:space="preserve"> </w:t>
      </w:r>
      <w:proofErr w:type="spellStart"/>
      <w:r>
        <w:t>потрясл</w:t>
      </w:r>
      <w:proofErr w:type="spellEnd"/>
      <w:r>
        <w:t xml:space="preserve"> мир</w:t>
      </w:r>
      <w:r w:rsidRPr="00ED2341">
        <w:t>.</w:t>
      </w:r>
      <w:r>
        <w:t>2010 г</w:t>
      </w:r>
    </w:p>
    <w:p w14:paraId="01FF7AD7" w14:textId="6B0085E2" w:rsidR="00ED2341" w:rsidRDefault="00ED2341" w:rsidP="00ED2341">
      <w:pPr>
        <w:rPr>
          <w:b/>
          <w:bCs/>
          <w:lang w:val="en-US"/>
        </w:rPr>
      </w:pPr>
      <w:r w:rsidRPr="00ED2341">
        <w:rPr>
          <w:b/>
          <w:bCs/>
        </w:rPr>
        <w:t>Ссылки</w:t>
      </w:r>
      <w:r w:rsidRPr="00ED2341">
        <w:rPr>
          <w:b/>
          <w:bCs/>
          <w:lang w:val="en-US"/>
        </w:rPr>
        <w:t>:</w:t>
      </w:r>
    </w:p>
    <w:p w14:paraId="0E1D300E" w14:textId="67BA13FC" w:rsidR="00ED2341" w:rsidRDefault="00ED2341" w:rsidP="00ED2341">
      <w:pPr>
        <w:rPr>
          <w:b/>
          <w:bCs/>
          <w:lang w:val="en-US"/>
        </w:rPr>
      </w:pPr>
      <w:hyperlink r:id="rId4" w:history="1">
        <w:r w:rsidRPr="003A4486">
          <w:rPr>
            <w:rStyle w:val="a3"/>
            <w:b/>
            <w:bCs/>
            <w:lang w:val="en-US"/>
          </w:rPr>
          <w:t>https://www.youtube.com/watch?v=b9F9U41zne0</w:t>
        </w:r>
      </w:hyperlink>
    </w:p>
    <w:p w14:paraId="129FA231" w14:textId="206E694E" w:rsidR="00ED2341" w:rsidRDefault="00ED2341" w:rsidP="00ED2341">
      <w:pPr>
        <w:rPr>
          <w:b/>
          <w:bCs/>
          <w:lang w:val="en-US"/>
        </w:rPr>
      </w:pPr>
      <w:hyperlink r:id="rId5" w:history="1">
        <w:r w:rsidRPr="003A4486">
          <w:rPr>
            <w:rStyle w:val="a3"/>
            <w:b/>
            <w:bCs/>
            <w:lang w:val="en-US"/>
          </w:rPr>
          <w:t>https://www.youtube.com/watch?v=guWOxCy8N_w&amp;list=RDLVb9F9U41zne0&amp;index=2</w:t>
        </w:r>
      </w:hyperlink>
    </w:p>
    <w:p w14:paraId="5EB524A1" w14:textId="77777777" w:rsidR="00ED2341" w:rsidRPr="00ED2341" w:rsidRDefault="00ED2341" w:rsidP="00ED2341">
      <w:pPr>
        <w:rPr>
          <w:b/>
          <w:bCs/>
          <w:lang w:val="en-US"/>
        </w:rPr>
      </w:pPr>
    </w:p>
    <w:p w14:paraId="612A269E" w14:textId="77777777" w:rsidR="00ED2341" w:rsidRPr="00ED2341" w:rsidRDefault="00ED2341" w:rsidP="00ED2341">
      <w:pPr>
        <w:rPr>
          <w:b/>
          <w:bCs/>
          <w:lang w:val="en-US"/>
        </w:rPr>
      </w:pPr>
    </w:p>
    <w:p w14:paraId="7DC32CCE" w14:textId="482ED919" w:rsidR="00DB7A55" w:rsidRPr="00ED2341" w:rsidRDefault="00DB7A55">
      <w:pPr>
        <w:rPr>
          <w:lang w:val="en-US"/>
        </w:rPr>
      </w:pPr>
    </w:p>
    <w:p w14:paraId="3E83C6E7" w14:textId="77777777" w:rsidR="00DB7A55" w:rsidRPr="00ED2341" w:rsidRDefault="00DB7A55">
      <w:pPr>
        <w:rPr>
          <w:lang w:val="en-US"/>
        </w:rPr>
      </w:pPr>
    </w:p>
    <w:sectPr w:rsidR="00DB7A55" w:rsidRPr="00ED23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7C8"/>
    <w:rsid w:val="00003AA3"/>
    <w:rsid w:val="000500FC"/>
    <w:rsid w:val="00082058"/>
    <w:rsid w:val="0009470C"/>
    <w:rsid w:val="001547C8"/>
    <w:rsid w:val="00164696"/>
    <w:rsid w:val="002533E8"/>
    <w:rsid w:val="003164CE"/>
    <w:rsid w:val="003B5FC0"/>
    <w:rsid w:val="004C1155"/>
    <w:rsid w:val="004E29C1"/>
    <w:rsid w:val="00724CAB"/>
    <w:rsid w:val="007A3A37"/>
    <w:rsid w:val="00801DDD"/>
    <w:rsid w:val="009E2214"/>
    <w:rsid w:val="00A14D2E"/>
    <w:rsid w:val="00A834BA"/>
    <w:rsid w:val="00DB72C0"/>
    <w:rsid w:val="00DB7A55"/>
    <w:rsid w:val="00DD3854"/>
    <w:rsid w:val="00ED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260082"/>
  <w15:chartTrackingRefBased/>
  <w15:docId w15:val="{F35B931C-15D1-5F4A-92EB-6B1C034F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3164CE"/>
  </w:style>
  <w:style w:type="character" w:styleId="a3">
    <w:name w:val="Hyperlink"/>
    <w:basedOn w:val="a0"/>
    <w:uiPriority w:val="99"/>
    <w:unhideWhenUsed/>
    <w:rsid w:val="003164CE"/>
    <w:rPr>
      <w:color w:val="0000FF"/>
      <w:u w:val="single"/>
    </w:rPr>
  </w:style>
  <w:style w:type="character" w:styleId="a4">
    <w:name w:val="Strong"/>
    <w:basedOn w:val="a0"/>
    <w:uiPriority w:val="22"/>
    <w:qFormat/>
    <w:rsid w:val="00DB7A55"/>
    <w:rPr>
      <w:b/>
      <w:bCs/>
    </w:rPr>
  </w:style>
  <w:style w:type="character" w:styleId="a5">
    <w:name w:val="FollowedHyperlink"/>
    <w:basedOn w:val="a0"/>
    <w:uiPriority w:val="99"/>
    <w:semiHidden/>
    <w:unhideWhenUsed/>
    <w:rsid w:val="00ED2341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ED2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guWOxCy8N_w&amp;list=RDLVb9F9U41zne0&amp;index=2" TargetMode="External"/><Relationship Id="rId4" Type="http://schemas.openxmlformats.org/officeDocument/2006/relationships/hyperlink" Target="https://www.youtube.com/watch?v=b9F9U41zne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1438</Words>
  <Characters>8199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2</cp:revision>
  <dcterms:created xsi:type="dcterms:W3CDTF">2022-12-09T20:45:00Z</dcterms:created>
  <dcterms:modified xsi:type="dcterms:W3CDTF">2022-12-09T20:45:00Z</dcterms:modified>
</cp:coreProperties>
</file>