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F4E3A" w14:textId="15E01249" w:rsidR="00061E49" w:rsidRPr="00061E49" w:rsidRDefault="00061E49" w:rsidP="00061E49">
      <w:pPr>
        <w:autoSpaceDE w:val="0"/>
        <w:autoSpaceDN w:val="0"/>
        <w:adjustRightInd w:val="0"/>
        <w:rPr>
          <w:rFonts w:cstheme="minorHAnsi"/>
          <w:sz w:val="28"/>
          <w:szCs w:val="28"/>
        </w:rPr>
      </w:pPr>
      <w:r w:rsidRPr="00061E49">
        <w:rPr>
          <w:rFonts w:cstheme="minorHAnsi"/>
          <w:sz w:val="28"/>
          <w:szCs w:val="28"/>
        </w:rPr>
        <w:t>Сегодня наша тема вакцинация в 18 веке.</w:t>
      </w:r>
      <w:r w:rsidRPr="00061E49">
        <w:rPr>
          <w:rFonts w:cstheme="minorHAnsi"/>
          <w:sz w:val="28"/>
          <w:szCs w:val="28"/>
        </w:rPr>
        <w:t xml:space="preserve"> </w:t>
      </w:r>
      <w:r w:rsidRPr="00061E49">
        <w:rPr>
          <w:rFonts w:cstheme="minorHAnsi"/>
          <w:sz w:val="28"/>
          <w:szCs w:val="28"/>
        </w:rPr>
        <w:t>К</w:t>
      </w:r>
      <w:r w:rsidRPr="00061E49">
        <w:rPr>
          <w:rFonts w:cstheme="minorHAnsi"/>
          <w:sz w:val="28"/>
          <w:szCs w:val="28"/>
        </w:rPr>
        <w:t xml:space="preserve">онкретно в данной период времени был пик такой болезни как </w:t>
      </w:r>
      <w:r w:rsidRPr="00061E49">
        <w:rPr>
          <w:rFonts w:cstheme="minorHAnsi"/>
          <w:sz w:val="28"/>
          <w:szCs w:val="28"/>
        </w:rPr>
        <w:t>натуральная оспа.</w:t>
      </w:r>
      <w:r>
        <w:rPr>
          <w:rFonts w:cstheme="minorHAnsi"/>
          <w:sz w:val="28"/>
          <w:szCs w:val="28"/>
        </w:rPr>
        <w:t xml:space="preserve"> Для начала поймем</w:t>
      </w:r>
      <w:r w:rsidRPr="00061E49">
        <w:rPr>
          <w:rFonts w:cstheme="minorHAnsi"/>
          <w:sz w:val="28"/>
          <w:szCs w:val="28"/>
        </w:rPr>
        <w:t>,</w:t>
      </w:r>
      <w:r>
        <w:rPr>
          <w:rFonts w:cstheme="minorHAnsi"/>
          <w:sz w:val="28"/>
          <w:szCs w:val="28"/>
        </w:rPr>
        <w:t xml:space="preserve"> что из себя представляет натуральная оспа и как она распространялась</w:t>
      </w:r>
      <w:r w:rsidRPr="00061E49">
        <w:rPr>
          <w:rFonts w:cstheme="minorHAnsi"/>
          <w:sz w:val="28"/>
          <w:szCs w:val="28"/>
        </w:rPr>
        <w:t>.</w:t>
      </w:r>
    </w:p>
    <w:p w14:paraId="24D3C572" w14:textId="6B4A7BAE" w:rsidR="00061E49" w:rsidRPr="00061E49" w:rsidRDefault="00061E49" w:rsidP="00061E49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0F7A107" w14:textId="707078A8" w:rsidR="00061E49" w:rsidRDefault="00061E49" w:rsidP="00061E49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 VI века оспа фигурирует под латинским названием </w:t>
      </w:r>
      <w:proofErr w:type="spellStart"/>
      <w:r>
        <w:rPr>
          <w:rFonts w:ascii="AppleSystemUIFont" w:hAnsi="AppleSystemUIFont" w:cs="AppleSystemUIFont"/>
          <w:i/>
          <w:iCs/>
          <w:sz w:val="26"/>
          <w:szCs w:val="26"/>
        </w:rPr>
        <w:t>variola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. Натуральная оспа (на латыни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variola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vera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) — болезнь, вызываемая двумя видами вирусов: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вариола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мажор (</w:t>
      </w:r>
      <w:r>
        <w:rPr>
          <w:rFonts w:ascii="Arial" w:hAnsi="Arial" w:cs="Arial"/>
          <w:color w:val="202124"/>
          <w:shd w:val="clear" w:color="auto" w:fill="FFFFFF"/>
        </w:rPr>
        <w:t>являющийся основным возбудителем натуральной оспы</w:t>
      </w:r>
      <w:r>
        <w:rPr>
          <w:rFonts w:ascii="AppleSystemUIFont" w:hAnsi="AppleSystemUIFont" w:cs="AppleSystemUIFont"/>
          <w:sz w:val="26"/>
          <w:szCs w:val="26"/>
        </w:rPr>
        <w:t>) и 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вариола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</w:t>
      </w:r>
      <w:proofErr w:type="gramStart"/>
      <w:r>
        <w:rPr>
          <w:rFonts w:ascii="AppleSystemUIFont" w:hAnsi="AppleSystemUIFont" w:cs="AppleSystemUIFont"/>
          <w:sz w:val="26"/>
          <w:szCs w:val="26"/>
        </w:rPr>
        <w:t>минор</w:t>
      </w:r>
      <w:r w:rsidRPr="00061E49">
        <w:rPr>
          <w:rFonts w:ascii="AppleSystemUIFont" w:hAnsi="AppleSystemUIFont" w:cs="AppleSystemUIFont"/>
          <w:sz w:val="26"/>
          <w:szCs w:val="26"/>
        </w:rPr>
        <w:t>(</w:t>
      </w:r>
      <w:proofErr w:type="gramEnd"/>
      <w:r>
        <w:rPr>
          <w:rFonts w:ascii="Arial" w:hAnsi="Arial" w:cs="Arial"/>
          <w:color w:val="202124"/>
          <w:shd w:val="clear" w:color="auto" w:fill="FFFFFF"/>
        </w:rPr>
        <w:t>Поражает исключительно человека.</w:t>
      </w:r>
      <w:r w:rsidRPr="00061E49">
        <w:rPr>
          <w:rFonts w:ascii="Arial" w:hAnsi="Arial" w:cs="Arial"/>
          <w:color w:val="202124"/>
          <w:shd w:val="clear" w:color="auto" w:fill="FFFFFF"/>
        </w:rPr>
        <w:t>)</w:t>
      </w:r>
      <w:r>
        <w:rPr>
          <w:rFonts w:ascii="AppleSystemUIFont" w:hAnsi="AppleSystemUIFont" w:cs="AppleSystemUIFont"/>
          <w:sz w:val="26"/>
          <w:szCs w:val="26"/>
        </w:rPr>
        <w:t xml:space="preserve">. Второй вид менее </w:t>
      </w:r>
      <w:r>
        <w:rPr>
          <w:rFonts w:ascii="AppleSystemUIFont" w:hAnsi="AppleSystemUIFont" w:cs="AppleSystemUIFont"/>
          <w:sz w:val="26"/>
          <w:szCs w:val="26"/>
        </w:rPr>
        <w:t>опасный</w:t>
      </w:r>
      <w:r w:rsidRPr="00061E49">
        <w:rPr>
          <w:rFonts w:ascii="AppleSystemUIFont" w:hAnsi="AppleSystemUIFont" w:cs="AppleSystemUIFont"/>
          <w:sz w:val="26"/>
          <w:szCs w:val="26"/>
        </w:rPr>
        <w:t xml:space="preserve"> (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вариола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минор)</w:t>
      </w:r>
      <w:r>
        <w:rPr>
          <w:rFonts w:ascii="AppleSystemUIFont" w:hAnsi="AppleSystemUIFont" w:cs="AppleSystemUIFont"/>
          <w:sz w:val="26"/>
          <w:szCs w:val="26"/>
        </w:rPr>
        <w:t>— летальность исходов составляет 1–3%, а смертность от первого вида достигает 90%</w:t>
      </w:r>
      <w:r w:rsidRPr="00061E49">
        <w:rPr>
          <w:rFonts w:ascii="AppleSystemUIFont" w:hAnsi="AppleSystemUIFont" w:cs="AppleSystemUIFont"/>
          <w:sz w:val="26"/>
          <w:szCs w:val="26"/>
        </w:rPr>
        <w:t>.</w:t>
      </w:r>
    </w:p>
    <w:p w14:paraId="000B2D99" w14:textId="77777777" w:rsidR="00061E49" w:rsidRPr="00061E49" w:rsidRDefault="00061E49" w:rsidP="00061E49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1E753016" w14:textId="77777777" w:rsidR="00061E49" w:rsidRDefault="00061E49" w:rsidP="00061E49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Характерными признаками этой болезни являются интоксикация, высокая температура, пузырьковые высыпания на коже, после которых остаются рубцы.</w:t>
      </w:r>
    </w:p>
    <w:p w14:paraId="46E96FBF" w14:textId="7AFB86F4" w:rsidR="00061E49" w:rsidRDefault="00061E49" w:rsidP="00061E49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Человек, переболевший оспой, получает иммунитет на всю жизнь.</w:t>
      </w:r>
    </w:p>
    <w:p w14:paraId="0E469FC0" w14:textId="77777777" w:rsidR="00061E49" w:rsidRDefault="00061E49" w:rsidP="00061E49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470C2F0" w14:textId="10C26FC5" w:rsidR="00061E49" w:rsidRDefault="00061E49" w:rsidP="00061E49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Время появления вируса натуральной оспы не известно до сих пор</w:t>
      </w:r>
    </w:p>
    <w:p w14:paraId="30566DF9" w14:textId="3F0C6B95" w:rsidR="00061E49" w:rsidRDefault="00061E49" w:rsidP="00061E49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Однако упоминания этой болезни встречаются и в работах Гиппократа и древнеримского медика Галена — что указывает на происхождение вируса еще до нашей эры.</w:t>
      </w:r>
      <w:r w:rsidRPr="00061E49"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Одно из первых свидетельств заболевания оспой было получено при исследовании мумии египетского фараона Рамс</w:t>
      </w:r>
      <w:r>
        <w:rPr>
          <w:rFonts w:ascii="AppleSystemUIFont" w:hAnsi="AppleSystemUIFont" w:cs="AppleSystemUIFont"/>
          <w:sz w:val="26"/>
          <w:szCs w:val="26"/>
          <w:lang w:val="en-US"/>
        </w:rPr>
        <w:t>E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са</w:t>
      </w:r>
      <w:proofErr w:type="spellEnd"/>
      <w:r>
        <w:rPr>
          <w:rFonts w:ascii="AppleSystemUIFont" w:hAnsi="AppleSystemUIFont" w:cs="AppleSystemUIFont"/>
          <w:sz w:val="26"/>
          <w:szCs w:val="26"/>
        </w:rPr>
        <w:t> V. Он умер в 1145 году до нашей эры. Египетские торговцы привезли оспу в Индию, затем она распространилась по Китаю и Японии.</w:t>
      </w:r>
    </w:p>
    <w:p w14:paraId="308BB616" w14:textId="77777777" w:rsidR="00061E49" w:rsidRDefault="00061E49" w:rsidP="00061E49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0F0EE2B" w14:textId="77C99D09" w:rsidR="00061E49" w:rsidRDefault="00061E49" w:rsidP="00061E49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К середине 18 века оспа стала основным эндемическим заболеванием во всем мире, за исключением Австралии и небольших </w:t>
      </w:r>
      <w:proofErr w:type="gramStart"/>
      <w:r>
        <w:rPr>
          <w:rFonts w:ascii="AppleSystemUIFont" w:hAnsi="AppleSystemUIFont" w:cs="AppleSystemUIFont"/>
          <w:sz w:val="26"/>
          <w:szCs w:val="26"/>
        </w:rPr>
        <w:t>островов</w:t>
      </w:r>
      <w:r>
        <w:rPr>
          <w:rFonts w:ascii="AppleSystemUIFont" w:hAnsi="AppleSystemUIFont" w:cs="AppleSystemUIFont"/>
          <w:sz w:val="26"/>
          <w:szCs w:val="26"/>
          <w:lang w:val="en-US"/>
        </w:rPr>
        <w:t> </w:t>
      </w:r>
      <w:r w:rsidRPr="00061E49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>Вспышки</w:t>
      </w:r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происходили до тех пор, пока вакцинация не стала обычной практикой к концу 19 века.</w:t>
      </w:r>
    </w:p>
    <w:p w14:paraId="18D1F85E" w14:textId="77777777" w:rsidR="00061E49" w:rsidRDefault="00061E49" w:rsidP="00061E49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6BF403D" w14:textId="77777777" w:rsidR="00061E49" w:rsidRDefault="00061E49" w:rsidP="00061E49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Теперь перейдем к самому главному моменту болезни это вакцинация-</w:t>
      </w:r>
      <w:r>
        <w:rPr>
          <w:rFonts w:ascii="AppleSystemUIFont" w:hAnsi="AppleSystemUIFont" w:cs="AppleSystemUIFont"/>
          <w:sz w:val="26"/>
          <w:szCs w:val="26"/>
        </w:rPr>
        <w:t>14 мая 1796 года (английский врач)</w:t>
      </w:r>
      <w:r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Эдвард Дженнер изобрел вакцину. </w:t>
      </w:r>
      <w:r>
        <w:rPr>
          <w:rFonts w:ascii="AppleSystemUIFont" w:hAnsi="AppleSystemUIFont" w:cs="AppleSystemUIFont"/>
          <w:sz w:val="26"/>
          <w:szCs w:val="26"/>
        </w:rPr>
        <w:t xml:space="preserve">Далее он экспериментировал свою теорию на </w:t>
      </w:r>
      <w:proofErr w:type="spellStart"/>
      <w:proofErr w:type="gramStart"/>
      <w:r>
        <w:rPr>
          <w:rFonts w:ascii="AppleSystemUIFont" w:hAnsi="AppleSystemUIFont" w:cs="AppleSystemUIFont"/>
          <w:sz w:val="26"/>
          <w:szCs w:val="26"/>
        </w:rPr>
        <w:t>практике</w:t>
      </w:r>
      <w:r w:rsidRPr="00061E49">
        <w:rPr>
          <w:rFonts w:ascii="AppleSystemUIFont" w:hAnsi="AppleSystemUIFont" w:cs="AppleSystemUIFont"/>
          <w:sz w:val="26"/>
          <w:szCs w:val="26"/>
        </w:rPr>
        <w:t>.</w:t>
      </w:r>
      <w:r>
        <w:rPr>
          <w:rFonts w:ascii="AppleSystemUIFont" w:hAnsi="AppleSystemUIFont" w:cs="AppleSystemUIFont"/>
          <w:sz w:val="26"/>
          <w:szCs w:val="26"/>
        </w:rPr>
        <w:t>Он</w:t>
      </w:r>
      <w:proofErr w:type="spellEnd"/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привил вирусом коровьей оспы восьмилетнего мальчика Джеймса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Фиппса</w:t>
      </w:r>
      <w:proofErr w:type="spellEnd"/>
      <w:r>
        <w:rPr>
          <w:rFonts w:ascii="AppleSystemUIFont" w:hAnsi="AppleSystemUIFont" w:cs="AppleSystemUIFont"/>
          <w:sz w:val="26"/>
          <w:szCs w:val="26"/>
        </w:rPr>
        <w:t>. После этого Эдвард трижды прививал ему натуральную оспу, но болезнь не развивалась. Так он обнаружил, что коровья и натуральная оспа похожи. Тогда перенесение одной даст человеку невосприимчивость и к другой. Коровья оспа переносилась в разы легче.</w:t>
      </w:r>
    </w:p>
    <w:p w14:paraId="10BA9F1F" w14:textId="42E85527" w:rsidR="00061E49" w:rsidRDefault="00061E49" w:rsidP="00061E49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0D02E3C3" w14:textId="3EF442E5" w:rsidR="00061E49" w:rsidRDefault="00061E49" w:rsidP="00061E49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Как проходил процесс вакцинации?</w:t>
      </w:r>
    </w:p>
    <w:p w14:paraId="5D72005D" w14:textId="6E0B6B79" w:rsidR="00061E49" w:rsidRDefault="00061E49" w:rsidP="00061E49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Вакцину от оспы получали путем накопления вирусов коровьей оспы на коже молодняка крупного и мелкого рогатого скота. Из полученного материала изготавливали жидкие и сухие вакцины.</w:t>
      </w:r>
      <w:r w:rsidRPr="00061E49">
        <w:rPr>
          <w:rFonts w:ascii="AppleSystemUIFont" w:hAnsi="AppleSystemUIFont" w:cs="AppleSystemUIFont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В организм человека вакцины могли вводиться 2 путями – внутрикожным введением и методом наружной аппликации.</w:t>
      </w:r>
    </w:p>
    <w:p w14:paraId="360501A4" w14:textId="7984E63E" w:rsidR="00061E49" w:rsidRDefault="00061E49" w:rsidP="00061E49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7C95F88" w14:textId="77777777" w:rsidR="00FF4411" w:rsidRDefault="00FF4411" w:rsidP="00FF441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Для введения вакцины против оспы врачи 15 раз быстро вставляют специальную иглу, смоченную в вакцине, в небольшой участок кожи. Затем участок введения вакцины покрывают повязкой, чтобы предотвратить распространение вируса коровьей оспы на другие участки тела или другим людям.</w:t>
      </w:r>
    </w:p>
    <w:p w14:paraId="7F3D2535" w14:textId="77777777" w:rsidR="00FF4411" w:rsidRDefault="00FF4411" w:rsidP="00FF441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29752491" w14:textId="3C400644" w:rsidR="00FF4411" w:rsidRDefault="00FF4411" w:rsidP="00FF441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Если вакцинация проходила успешно, то на </w:t>
      </w:r>
      <w:proofErr w:type="gramStart"/>
      <w:r>
        <w:rPr>
          <w:rFonts w:ascii="AppleSystemUIFont" w:hAnsi="AppleSystemUIFont" w:cs="AppleSystemUIFont"/>
          <w:sz w:val="26"/>
          <w:szCs w:val="26"/>
        </w:rPr>
        <w:t>3-5</w:t>
      </w:r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день после введения вакцины у человека появлялись озноб, недомогание, повышалась температура тела. В том месте, куда вводилась вакцина, последовательно развивалось покраснение кожи, которое сменялось папулой (узелком — бесполосным образованием, возвышающимся над поверхностью кожи). На смену папуле образовывалась везикула (пузырь)</w:t>
      </w:r>
      <w:r w:rsidRPr="00FF4411">
        <w:rPr>
          <w:rFonts w:ascii="AppleSystemUIFont" w:hAnsi="AppleSystemUIFont" w:cs="AppleSystemUIFont"/>
          <w:sz w:val="26"/>
          <w:szCs w:val="26"/>
        </w:rPr>
        <w:t xml:space="preserve">. </w:t>
      </w:r>
    </w:p>
    <w:p w14:paraId="7BAEB336" w14:textId="77777777" w:rsidR="00FF4411" w:rsidRDefault="00FF4411" w:rsidP="00FF441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0F9F3E6" w14:textId="77777777" w:rsidR="00FF4411" w:rsidRDefault="00FF4411" w:rsidP="00FF441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Первое время вакцинация не приветствовалось, но уже в начале 19 века становилась обязательной, например, в Баварии в 1807 году. В Америке, Азии и Африке оспа держалась еще почти двести лет после изобретения вакцинации. В России вакцинация по методу Дженнера началась в октябре 1801 года. Сам Дженнер посетил страну по приглашению матери Императора Марии Федоровны. Однако всеобщая вакцинация была проведена только в 30-х годах в СССР.</w:t>
      </w:r>
    </w:p>
    <w:p w14:paraId="53D657FA" w14:textId="77777777" w:rsidR="00FF4411" w:rsidRDefault="00FF4411" w:rsidP="00FF441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726FEC3" w14:textId="72341A00" w:rsidR="00FF4411" w:rsidRDefault="00FF4411" w:rsidP="00FF441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Первый раз вакцинировали в младенческом возрасте – на 10 день после рождения. Сформировавшийся при этом иммунитет сохранялся в течение 5 лет, поэтому для поддержания невосприимчивости к натуральной оспе в течение всей жизни необходимо было каждые </w:t>
      </w:r>
      <w:proofErr w:type="gramStart"/>
      <w:r>
        <w:rPr>
          <w:rFonts w:ascii="AppleSystemUIFont" w:hAnsi="AppleSystemUIFont" w:cs="AppleSystemUIFont"/>
          <w:sz w:val="26"/>
          <w:szCs w:val="26"/>
        </w:rPr>
        <w:t>5-6</w:t>
      </w:r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лет повторно прививаться (ревакцинироваться) и так до пятидесятилетнего возраста.</w:t>
      </w:r>
    </w:p>
    <w:p w14:paraId="6880F35C" w14:textId="3E0857C8" w:rsidR="00061E49" w:rsidRPr="00FF4411" w:rsidRDefault="00061E49" w:rsidP="00FF441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36F37BE9" w14:textId="35E57DC0" w:rsidR="00FF4411" w:rsidRDefault="00FF4411" w:rsidP="00FF441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4015FC00" w14:textId="77777777" w:rsidR="00FF4411" w:rsidRDefault="00FF4411" w:rsidP="00FF4411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EE7CED8" w14:textId="77777777" w:rsidR="00061E49" w:rsidRDefault="00061E49" w:rsidP="00061E49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sz w:val="32"/>
          <w:szCs w:val="32"/>
        </w:rPr>
      </w:pPr>
    </w:p>
    <w:p w14:paraId="35592511" w14:textId="77777777" w:rsidR="00061E49" w:rsidRDefault="00061E49" w:rsidP="00061E49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sz w:val="32"/>
          <w:szCs w:val="32"/>
        </w:rPr>
      </w:pPr>
      <w:r>
        <w:rPr>
          <w:rFonts w:ascii="AppleSystemUIFont" w:hAnsi="AppleSystemUIFont" w:cs="AppleSystemUIFont"/>
          <w:b/>
          <w:bCs/>
          <w:sz w:val="32"/>
          <w:szCs w:val="32"/>
        </w:rPr>
        <w:t>Побочные эффекты вакцины против оспы</w:t>
      </w:r>
    </w:p>
    <w:p w14:paraId="4162F71F" w14:textId="77777777" w:rsidR="00061E49" w:rsidRDefault="00061E49" w:rsidP="00061E49">
      <w:pPr>
        <w:autoSpaceDE w:val="0"/>
        <w:autoSpaceDN w:val="0"/>
        <w:adjustRightInd w:val="0"/>
        <w:spacing w:after="40"/>
        <w:rPr>
          <w:rFonts w:ascii="AppleSystemUIFont" w:hAnsi="AppleSystemUIFont" w:cs="AppleSystemUIFont"/>
          <w:b/>
          <w:bCs/>
          <w:sz w:val="32"/>
          <w:szCs w:val="32"/>
        </w:rPr>
      </w:pPr>
    </w:p>
    <w:p w14:paraId="0CAF2486" w14:textId="77777777" w:rsidR="00061E49" w:rsidRDefault="00061E49" w:rsidP="00061E49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Серьезные побочные эффекты наблюдались примерно у 1 из 10 000 ранее не вакцинированных лиц. Смерть наступала в 1–2 случаях на миллион.</w:t>
      </w:r>
    </w:p>
    <w:p w14:paraId="7D110B9A" w14:textId="3618EE5D" w:rsidR="00061E49" w:rsidRDefault="00061E49" w:rsidP="00061E49">
      <w:r>
        <w:rPr>
          <w:rFonts w:ascii="AppleSystemUIFont" w:hAnsi="AppleSystemUIFont" w:cs="AppleSystemUIFont"/>
          <w:sz w:val="26"/>
          <w:szCs w:val="26"/>
        </w:rPr>
        <w:t>С 1980 года оспа считается ликвидированной на земном шаре, что позволило отменить и прививки от нее.</w:t>
      </w:r>
    </w:p>
    <w:sectPr w:rsidR="00061E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E49"/>
    <w:rsid w:val="00061E49"/>
    <w:rsid w:val="00E8057D"/>
    <w:rsid w:val="00FF4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E8B316"/>
  <w15:chartTrackingRefBased/>
  <w15:docId w15:val="{26E28E84-2EB4-A446-A1CA-A6BB440AD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597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nastenysh.pa@gmail.com</dc:creator>
  <cp:keywords/>
  <dc:description/>
  <cp:lastModifiedBy>nastenysh.pa@gmail.com</cp:lastModifiedBy>
  <cp:revision>1</cp:revision>
  <dcterms:created xsi:type="dcterms:W3CDTF">2022-12-07T06:00:00Z</dcterms:created>
  <dcterms:modified xsi:type="dcterms:W3CDTF">2022-12-07T06:18:00Z</dcterms:modified>
</cp:coreProperties>
</file>