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84"/>
        <w:gridCol w:w="5308"/>
        <w:gridCol w:w="2153"/>
      </w:tblGrid>
      <w:tr w:rsidR="00966D84" w14:paraId="4DEBA4CA" w14:textId="639994EA" w:rsidTr="001A04AC">
        <w:tc>
          <w:tcPr>
            <w:tcW w:w="2046" w:type="dxa"/>
          </w:tcPr>
          <w:p w14:paraId="699B527C" w14:textId="39DC671C" w:rsidR="00966D84" w:rsidRPr="00966D84" w:rsidRDefault="00966D84">
            <w:r>
              <w:t>ЧЕТВЕРГ</w:t>
            </w:r>
          </w:p>
        </w:tc>
        <w:tc>
          <w:tcPr>
            <w:tcW w:w="3584" w:type="dxa"/>
          </w:tcPr>
          <w:p w14:paraId="1E0FAB4E" w14:textId="77777777" w:rsidR="00966D84" w:rsidRDefault="00966D84">
            <w:r>
              <w:t>ПОСЛЕДОВАТЕЛЬНОСТИ</w:t>
            </w:r>
            <w:r w:rsidRPr="00966D84">
              <w:t>.</w:t>
            </w:r>
            <w:r>
              <w:t>ПРЕДЕЛ ФУНКЦИИ</w:t>
            </w:r>
            <w:r w:rsidRPr="00966D84">
              <w:t>.</w:t>
            </w:r>
            <w:r>
              <w:t>БЕСКОНЕЧНО МАЛЫЕ ФУНКЦИИ</w:t>
            </w:r>
          </w:p>
          <w:p w14:paraId="5A6AA75A" w14:textId="5A2B1B3F" w:rsidR="00966D84" w:rsidRDefault="00966D84"/>
          <w:p w14:paraId="265F6E7C" w14:textId="77777777" w:rsidR="007A4288" w:rsidRDefault="007A4288">
            <w:r>
              <w:t>МАТРИЦЫ</w:t>
            </w:r>
          </w:p>
          <w:p w14:paraId="098E1200" w14:textId="77777777" w:rsidR="007A4288" w:rsidRDefault="007A4288"/>
          <w:p w14:paraId="06B85836" w14:textId="37E0BD49" w:rsidR="007A4288" w:rsidRPr="00966D84" w:rsidRDefault="007A4288">
            <w:r>
              <w:t>СИСТЕМЫ КООРДИНАТ/ГЕОМЕТРИЧЕСКИЙ ВЕКТОР</w:t>
            </w:r>
          </w:p>
        </w:tc>
        <w:tc>
          <w:tcPr>
            <w:tcW w:w="3584" w:type="dxa"/>
          </w:tcPr>
          <w:p w14:paraId="3E15E26E" w14:textId="77777777" w:rsidR="00966D84" w:rsidRDefault="00966D84">
            <w:r>
              <w:t>МАТАН</w:t>
            </w:r>
          </w:p>
          <w:p w14:paraId="524C363C" w14:textId="77777777" w:rsidR="00966D84" w:rsidRDefault="00966D84"/>
          <w:p w14:paraId="5AB5CB44" w14:textId="77777777" w:rsidR="00966D84" w:rsidRDefault="00966D84"/>
          <w:p w14:paraId="043C454E" w14:textId="77777777" w:rsidR="00966D84" w:rsidRDefault="00966D84">
            <w:r>
              <w:t>ЛИНАЛ</w:t>
            </w:r>
          </w:p>
          <w:p w14:paraId="605BD174" w14:textId="77777777" w:rsidR="007A4288" w:rsidRDefault="007A4288"/>
          <w:p w14:paraId="15F2C69A" w14:textId="7EEED1CB" w:rsidR="007A4288" w:rsidRDefault="007A4288">
            <w:r>
              <w:t>АНАЛ ГЕОМЕТР</w:t>
            </w:r>
          </w:p>
        </w:tc>
      </w:tr>
      <w:tr w:rsidR="00966D84" w14:paraId="23804AD5" w14:textId="1DB9C383" w:rsidTr="001A04AC">
        <w:tc>
          <w:tcPr>
            <w:tcW w:w="2046" w:type="dxa"/>
          </w:tcPr>
          <w:p w14:paraId="641DBD43" w14:textId="5D01CB1A" w:rsidR="00966D84" w:rsidRDefault="00966D84">
            <w:r>
              <w:t>ПЯТНИЦА</w:t>
            </w:r>
          </w:p>
        </w:tc>
        <w:tc>
          <w:tcPr>
            <w:tcW w:w="3584" w:type="dxa"/>
          </w:tcPr>
          <w:p w14:paraId="3E85CA1E" w14:textId="77777777" w:rsidR="00966D84" w:rsidRDefault="00966D84">
            <w:r>
              <w:t>ЭКВИВАЛЕНТНЫЕ БМФ</w:t>
            </w:r>
            <w:r>
              <w:rPr>
                <w:lang w:val="en-US"/>
              </w:rPr>
              <w:t>.</w:t>
            </w:r>
            <w:r>
              <w:t>НЕПРЕРВЫНОСТЬ</w:t>
            </w:r>
          </w:p>
          <w:p w14:paraId="17B66AB2" w14:textId="77777777" w:rsidR="007A4288" w:rsidRDefault="007A4288"/>
          <w:p w14:paraId="79B421FA" w14:textId="77777777" w:rsidR="007A4288" w:rsidRDefault="007A4288" w:rsidP="007A4288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left="502"/>
              <w:textAlignment w:val="baseline"/>
              <w:rPr>
                <w:rFonts w:ascii="Roboto" w:hAnsi="Roboto"/>
                <w:color w:val="000000"/>
                <w:sz w:val="22"/>
                <w:szCs w:val="22"/>
              </w:rPr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базис системы векторов, разложение вектора по базису системы</w:t>
            </w:r>
          </w:p>
          <w:p w14:paraId="75BC0618" w14:textId="77777777" w:rsidR="007A4288" w:rsidRDefault="007A4288"/>
          <w:p w14:paraId="46CB9A58" w14:textId="77777777" w:rsidR="007A4288" w:rsidRDefault="007A4288">
            <w:r>
              <w:t>ГЕОМ ВЕКТОР</w:t>
            </w:r>
          </w:p>
          <w:p w14:paraId="78A1C2F8" w14:textId="77777777" w:rsidR="00EE5625" w:rsidRDefault="00EE5625">
            <w:r>
              <w:t>ДИСКР 4</w:t>
            </w:r>
          </w:p>
          <w:p w14:paraId="63F2920C" w14:textId="03CB3946" w:rsidR="00EE5625" w:rsidRPr="00966D84" w:rsidRDefault="00EE5625">
            <w:r>
              <w:t>КУРСВОАЯ</w:t>
            </w:r>
            <w:r>
              <w:br/>
              <w:t>ПРОГА</w:t>
            </w:r>
          </w:p>
        </w:tc>
        <w:tc>
          <w:tcPr>
            <w:tcW w:w="3584" w:type="dxa"/>
          </w:tcPr>
          <w:p w14:paraId="79DF7FC7" w14:textId="77777777" w:rsidR="00966D84" w:rsidRDefault="00966D84">
            <w:r>
              <w:t>МАТАН</w:t>
            </w:r>
          </w:p>
          <w:p w14:paraId="45C4AA25" w14:textId="77777777" w:rsidR="00966D84" w:rsidRDefault="00966D84"/>
          <w:p w14:paraId="79CCB10B" w14:textId="77777777" w:rsidR="00966D84" w:rsidRDefault="00966D84"/>
          <w:p w14:paraId="4579A778" w14:textId="77777777" w:rsidR="00966D84" w:rsidRDefault="007A4288">
            <w:r>
              <w:t>ЛИНАЛ</w:t>
            </w:r>
          </w:p>
          <w:p w14:paraId="5596C95D" w14:textId="77777777" w:rsidR="007A4288" w:rsidRDefault="007A4288"/>
          <w:p w14:paraId="7A8E2997" w14:textId="23E456D2" w:rsidR="007A4288" w:rsidRDefault="007A4288">
            <w:r>
              <w:t>АНАЛА ГЕОМ</w:t>
            </w:r>
          </w:p>
        </w:tc>
      </w:tr>
      <w:tr w:rsidR="00966D84" w14:paraId="58153D06" w14:textId="3ADE7E1E" w:rsidTr="001A04AC">
        <w:tc>
          <w:tcPr>
            <w:tcW w:w="2046" w:type="dxa"/>
          </w:tcPr>
          <w:p w14:paraId="0BC381FB" w14:textId="5A896084" w:rsidR="00966D84" w:rsidRDefault="00966D84">
            <w:r>
              <w:t>СУББОТА</w:t>
            </w:r>
          </w:p>
        </w:tc>
        <w:tc>
          <w:tcPr>
            <w:tcW w:w="3584" w:type="dxa"/>
          </w:tcPr>
          <w:p w14:paraId="23BE97E2" w14:textId="77777777" w:rsidR="00966D84" w:rsidRDefault="00966D84">
            <w:pPr>
              <w:rPr>
                <w:lang w:val="en-US"/>
              </w:rPr>
            </w:pPr>
            <w:r>
              <w:t>ПРОИЗВОДНАЯ ФУНКЦИИ</w:t>
            </w:r>
            <w:r>
              <w:rPr>
                <w:lang w:val="en-US"/>
              </w:rPr>
              <w:t>.</w:t>
            </w:r>
          </w:p>
          <w:p w14:paraId="560080ED" w14:textId="77777777" w:rsidR="007A4288" w:rsidRDefault="007A4288">
            <w:pPr>
              <w:rPr>
                <w:lang w:val="en-US"/>
              </w:rPr>
            </w:pPr>
          </w:p>
          <w:p w14:paraId="7A1C0431" w14:textId="77777777" w:rsidR="007A4288" w:rsidRDefault="007A4288">
            <w:r>
              <w:t xml:space="preserve">ЛИНЕЙНОЕ </w:t>
            </w:r>
            <w:proofErr w:type="gramStart"/>
            <w:r>
              <w:t>ПРОСТРАНСТВО(</w:t>
            </w:r>
            <w:proofErr w:type="gramEnd"/>
            <w:r>
              <w:t>БАЗИС И РАМЕРНОСТЬ ПРОСТРАНСТВА)/ПОДПРОСТРАНСТВО/ЛИНЕЙНАЯ ОБОЛЧКА/ИЗОМОРФИМ</w:t>
            </w:r>
          </w:p>
          <w:p w14:paraId="7EA85462" w14:textId="77777777" w:rsidR="007A4288" w:rsidRDefault="007A4288"/>
          <w:p w14:paraId="665E414A" w14:textId="6AB9D91D" w:rsidR="007A4288" w:rsidRPr="007A4288" w:rsidRDefault="007A4288">
            <w:r>
              <w:t>СИТСЕМА КООРДИНАТ</w:t>
            </w:r>
          </w:p>
        </w:tc>
        <w:tc>
          <w:tcPr>
            <w:tcW w:w="3584" w:type="dxa"/>
          </w:tcPr>
          <w:p w14:paraId="61B30773" w14:textId="77777777" w:rsidR="00966D84" w:rsidRDefault="00966D84">
            <w:r>
              <w:t>МАТАН</w:t>
            </w:r>
          </w:p>
          <w:p w14:paraId="0AC2B2D8" w14:textId="77777777" w:rsidR="007A4288" w:rsidRDefault="007A4288"/>
          <w:p w14:paraId="78C7296B" w14:textId="77777777" w:rsidR="007A4288" w:rsidRDefault="007A4288">
            <w:r>
              <w:t>ЛИНАЛ</w:t>
            </w:r>
          </w:p>
          <w:p w14:paraId="36C48C87" w14:textId="77777777" w:rsidR="007A4288" w:rsidRDefault="007A4288"/>
          <w:p w14:paraId="6FBBF58E" w14:textId="77777777" w:rsidR="007A4288" w:rsidRDefault="007A4288"/>
          <w:p w14:paraId="53C04008" w14:textId="77777777" w:rsidR="007A4288" w:rsidRDefault="007A4288"/>
          <w:p w14:paraId="4378FE94" w14:textId="77777777" w:rsidR="007A4288" w:rsidRDefault="007A4288"/>
          <w:p w14:paraId="04990CE9" w14:textId="6F8D0C57" w:rsidR="007A4288" w:rsidRPr="00966D84" w:rsidRDefault="007A4288">
            <w:r>
              <w:t>АНАЛ ГЕОМ</w:t>
            </w:r>
          </w:p>
        </w:tc>
      </w:tr>
      <w:tr w:rsidR="00966D84" w14:paraId="18E1F17B" w14:textId="7E90E91C" w:rsidTr="001A04AC">
        <w:tc>
          <w:tcPr>
            <w:tcW w:w="2046" w:type="dxa"/>
          </w:tcPr>
          <w:p w14:paraId="41D2FF7F" w14:textId="0601CCF0" w:rsidR="00966D84" w:rsidRPr="00966D84" w:rsidRDefault="00966D84">
            <w:r>
              <w:t>ВОСКРЕСЕНЬЕ</w:t>
            </w:r>
          </w:p>
        </w:tc>
        <w:tc>
          <w:tcPr>
            <w:tcW w:w="3584" w:type="dxa"/>
          </w:tcPr>
          <w:p w14:paraId="67547311" w14:textId="77777777" w:rsidR="00966D84" w:rsidRDefault="00966D84">
            <w:pPr>
              <w:rPr>
                <w:lang w:val="en-US"/>
              </w:rPr>
            </w:pPr>
            <w:r>
              <w:t>ПРОИЗВОДНАЯ ФУНКЦИИ</w:t>
            </w:r>
            <w:r>
              <w:rPr>
                <w:lang w:val="en-US"/>
              </w:rPr>
              <w:t>.</w:t>
            </w:r>
          </w:p>
          <w:p w14:paraId="059643B9" w14:textId="77777777" w:rsidR="007A4288" w:rsidRDefault="007A4288">
            <w:pPr>
              <w:rPr>
                <w:lang w:val="en-US"/>
              </w:rPr>
            </w:pPr>
          </w:p>
          <w:p w14:paraId="3F1B2BCA" w14:textId="77777777" w:rsidR="007A4288" w:rsidRDefault="007A4288" w:rsidP="007A4288">
            <w:pPr>
              <w:pStyle w:val="a4"/>
              <w:numPr>
                <w:ilvl w:val="0"/>
                <w:numId w:val="2"/>
              </w:numPr>
              <w:spacing w:before="0" w:beforeAutospacing="0" w:after="0" w:afterAutospacing="0"/>
              <w:ind w:left="502"/>
              <w:textAlignment w:val="baseline"/>
              <w:rPr>
                <w:rFonts w:ascii="Roboto" w:hAnsi="Roboto"/>
                <w:color w:val="000000"/>
                <w:sz w:val="22"/>
                <w:szCs w:val="22"/>
              </w:rPr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пересечение, сумма и прямая сумма подпространств</w:t>
            </w:r>
          </w:p>
          <w:p w14:paraId="106BC08C" w14:textId="77777777" w:rsidR="007A4288" w:rsidRDefault="007A4288" w:rsidP="007A4288">
            <w:pPr>
              <w:pStyle w:val="a4"/>
              <w:numPr>
                <w:ilvl w:val="0"/>
                <w:numId w:val="2"/>
              </w:numPr>
              <w:spacing w:before="0" w:beforeAutospacing="0" w:after="0" w:afterAutospacing="0"/>
              <w:ind w:left="502"/>
              <w:textAlignment w:val="baseline"/>
              <w:rPr>
                <w:rFonts w:ascii="Roboto" w:hAnsi="Roboto"/>
                <w:color w:val="000000"/>
                <w:sz w:val="22"/>
                <w:szCs w:val="22"/>
              </w:rPr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замена базиса и преобразование координат</w:t>
            </w:r>
          </w:p>
          <w:p w14:paraId="10C67E5F" w14:textId="77777777" w:rsidR="007A4288" w:rsidRDefault="007A4288" w:rsidP="007A4288">
            <w:pPr>
              <w:pStyle w:val="a4"/>
              <w:numPr>
                <w:ilvl w:val="0"/>
                <w:numId w:val="2"/>
              </w:numPr>
              <w:spacing w:before="0" w:beforeAutospacing="0" w:after="0" w:afterAutospacing="0"/>
              <w:ind w:left="502"/>
              <w:textAlignment w:val="baseline"/>
              <w:rPr>
                <w:rFonts w:ascii="Roboto" w:hAnsi="Roboto"/>
                <w:color w:val="000000"/>
                <w:sz w:val="22"/>
                <w:szCs w:val="22"/>
              </w:rPr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скалярное произведение, ортогональность</w:t>
            </w:r>
          </w:p>
          <w:p w14:paraId="29EACF3D" w14:textId="77777777" w:rsidR="007A4288" w:rsidRDefault="007A4288" w:rsidP="007A4288">
            <w:pPr>
              <w:pStyle w:val="a4"/>
              <w:numPr>
                <w:ilvl w:val="0"/>
                <w:numId w:val="2"/>
              </w:numPr>
              <w:spacing w:before="0" w:beforeAutospacing="0" w:after="0" w:afterAutospacing="0"/>
              <w:ind w:left="502"/>
              <w:textAlignment w:val="baseline"/>
              <w:rPr>
                <w:rFonts w:ascii="Roboto" w:hAnsi="Roboto"/>
                <w:color w:val="000000"/>
                <w:sz w:val="22"/>
                <w:szCs w:val="22"/>
              </w:rPr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ортогональный и ортонормированный базисы</w:t>
            </w:r>
          </w:p>
          <w:p w14:paraId="4D288131" w14:textId="77777777" w:rsidR="007A4288" w:rsidRDefault="007A4288">
            <w:pPr>
              <w:rPr>
                <w:lang w:val="en-US"/>
              </w:rPr>
            </w:pPr>
          </w:p>
          <w:p w14:paraId="56A08FB0" w14:textId="47DFCB9F" w:rsidR="007A4288" w:rsidRPr="007A4288" w:rsidRDefault="007A4288">
            <w:r>
              <w:t>ГЕОМ ВЕКТОР</w:t>
            </w:r>
          </w:p>
        </w:tc>
        <w:tc>
          <w:tcPr>
            <w:tcW w:w="3584" w:type="dxa"/>
          </w:tcPr>
          <w:p w14:paraId="419EE3BE" w14:textId="77777777" w:rsidR="00966D84" w:rsidRDefault="00966D84">
            <w:r>
              <w:t>МАТАН</w:t>
            </w:r>
          </w:p>
          <w:p w14:paraId="4BC5342E" w14:textId="77777777" w:rsidR="007A4288" w:rsidRDefault="007A4288"/>
          <w:p w14:paraId="6B9AFDD9" w14:textId="77777777" w:rsidR="007A4288" w:rsidRDefault="007A4288">
            <w:r>
              <w:t>ЛИНАЛ</w:t>
            </w:r>
          </w:p>
          <w:p w14:paraId="657C474B" w14:textId="77777777" w:rsidR="007A4288" w:rsidRDefault="007A4288"/>
          <w:p w14:paraId="73C817A5" w14:textId="77777777" w:rsidR="007A4288" w:rsidRDefault="007A4288"/>
          <w:p w14:paraId="5A69CA58" w14:textId="77777777" w:rsidR="007A4288" w:rsidRDefault="007A4288"/>
          <w:p w14:paraId="1FB28428" w14:textId="77777777" w:rsidR="007A4288" w:rsidRDefault="007A4288"/>
          <w:p w14:paraId="6370FA6C" w14:textId="77777777" w:rsidR="007A4288" w:rsidRDefault="007A4288"/>
          <w:p w14:paraId="2F15B55C" w14:textId="77777777" w:rsidR="007A4288" w:rsidRDefault="007A4288"/>
          <w:p w14:paraId="184BC64B" w14:textId="25F12499" w:rsidR="007A4288" w:rsidRDefault="007A4288">
            <w:r>
              <w:t>АНАЛ ГЕОМ</w:t>
            </w:r>
          </w:p>
        </w:tc>
      </w:tr>
      <w:tr w:rsidR="00966D84" w14:paraId="75FFB2BD" w14:textId="2E02ED1C" w:rsidTr="001A04AC">
        <w:tc>
          <w:tcPr>
            <w:tcW w:w="2046" w:type="dxa"/>
          </w:tcPr>
          <w:p w14:paraId="2EF9C291" w14:textId="02A2BB08" w:rsidR="00966D84" w:rsidRDefault="00966D84">
            <w:r>
              <w:t>ПОНЕДЕЛЬНИК</w:t>
            </w:r>
          </w:p>
        </w:tc>
        <w:tc>
          <w:tcPr>
            <w:tcW w:w="3584" w:type="dxa"/>
          </w:tcPr>
          <w:p w14:paraId="1E6BB667" w14:textId="77777777" w:rsidR="00966D84" w:rsidRDefault="00966D84">
            <w:r>
              <w:t>НЕЯВНО/ПАРМА/ЛОГАРИФМ</w:t>
            </w:r>
          </w:p>
          <w:p w14:paraId="548E556A" w14:textId="77777777" w:rsidR="007A4288" w:rsidRDefault="007A4288"/>
          <w:p w14:paraId="3EAA0812" w14:textId="22D5CCCC" w:rsidR="007A4288" w:rsidRDefault="007A4288">
            <w:r>
              <w:t>ДПСК</w:t>
            </w:r>
          </w:p>
        </w:tc>
        <w:tc>
          <w:tcPr>
            <w:tcW w:w="3584" w:type="dxa"/>
          </w:tcPr>
          <w:p w14:paraId="52EF5A18" w14:textId="77777777" w:rsidR="00966D84" w:rsidRDefault="00966D84">
            <w:r>
              <w:t>МАТАН</w:t>
            </w:r>
          </w:p>
          <w:p w14:paraId="5A4D74C9" w14:textId="77777777" w:rsidR="007A4288" w:rsidRDefault="007A4288"/>
          <w:p w14:paraId="414F180C" w14:textId="377897A8" w:rsidR="007A4288" w:rsidRDefault="007A4288">
            <w:r>
              <w:t>АНАЛ ГЕОМ</w:t>
            </w:r>
          </w:p>
        </w:tc>
      </w:tr>
      <w:tr w:rsidR="00966D84" w14:paraId="2BCD42C6" w14:textId="77777777" w:rsidTr="001A04AC">
        <w:tc>
          <w:tcPr>
            <w:tcW w:w="2046" w:type="dxa"/>
          </w:tcPr>
          <w:p w14:paraId="044EE9E8" w14:textId="1AE9C430" w:rsidR="00966D84" w:rsidRDefault="00966D84">
            <w:r>
              <w:t>ВТОРНИК</w:t>
            </w:r>
          </w:p>
        </w:tc>
        <w:tc>
          <w:tcPr>
            <w:tcW w:w="3584" w:type="dxa"/>
          </w:tcPr>
          <w:p w14:paraId="3C82349C" w14:textId="77777777" w:rsidR="00966D84" w:rsidRDefault="00966D84">
            <w:r>
              <w:t>ПРОИЗВОДНЫЕ ВЫСШИХ ПОРЯДКОВ</w:t>
            </w:r>
          </w:p>
          <w:p w14:paraId="462B3D45" w14:textId="77777777" w:rsidR="007A4288" w:rsidRDefault="007A4288"/>
          <w:p w14:paraId="68DAD828" w14:textId="77777777" w:rsidR="007A4288" w:rsidRDefault="007A4288">
            <w:r>
              <w:t>ГЕОМ ВЕКТОР/СИТСЕМЫ КООРДИНАТ</w:t>
            </w:r>
          </w:p>
          <w:p w14:paraId="4E515004" w14:textId="77777777" w:rsidR="007A4288" w:rsidRDefault="007A4288"/>
          <w:p w14:paraId="627018EF" w14:textId="2FC06E8E" w:rsidR="007A4288" w:rsidRDefault="007A4288">
            <w:r>
              <w:t>ДПСК</w:t>
            </w:r>
          </w:p>
        </w:tc>
        <w:tc>
          <w:tcPr>
            <w:tcW w:w="3584" w:type="dxa"/>
          </w:tcPr>
          <w:p w14:paraId="3CF4D678" w14:textId="77777777" w:rsidR="00966D84" w:rsidRDefault="00966D84">
            <w:r>
              <w:t>МАТАН</w:t>
            </w:r>
          </w:p>
          <w:p w14:paraId="4D8864C5" w14:textId="77777777" w:rsidR="007A4288" w:rsidRDefault="007A4288"/>
          <w:p w14:paraId="4BE8C549" w14:textId="77777777" w:rsidR="007A4288" w:rsidRDefault="007A4288">
            <w:r>
              <w:t>ЛИНАЛ</w:t>
            </w:r>
          </w:p>
          <w:p w14:paraId="6795B99C" w14:textId="77777777" w:rsidR="007A4288" w:rsidRDefault="007A4288"/>
          <w:p w14:paraId="017976C0" w14:textId="2FCAE181" w:rsidR="007A4288" w:rsidRDefault="007A4288">
            <w:r>
              <w:t>АНАЛ ГЕОМ</w:t>
            </w:r>
          </w:p>
        </w:tc>
      </w:tr>
      <w:tr w:rsidR="00966D84" w14:paraId="6FEFFC8F" w14:textId="77777777" w:rsidTr="001A04AC">
        <w:tc>
          <w:tcPr>
            <w:tcW w:w="2046" w:type="dxa"/>
          </w:tcPr>
          <w:p w14:paraId="2E4729AA" w14:textId="5E9D9A04" w:rsidR="00966D84" w:rsidRDefault="00966D84">
            <w:r>
              <w:t>СРЕДА</w:t>
            </w:r>
          </w:p>
        </w:tc>
        <w:tc>
          <w:tcPr>
            <w:tcW w:w="3584" w:type="dxa"/>
          </w:tcPr>
          <w:p w14:paraId="289492B4" w14:textId="77777777" w:rsidR="00966D84" w:rsidRDefault="00966D84">
            <w:r>
              <w:t>ПРОИЗВОДНЫЕ ВЫСШИХ ПОРЯДКОВ</w:t>
            </w:r>
          </w:p>
          <w:p w14:paraId="573CAC8F" w14:textId="77777777" w:rsidR="007A4288" w:rsidRDefault="007A4288"/>
          <w:p w14:paraId="7B163586" w14:textId="03FB298C" w:rsidR="007A4288" w:rsidRDefault="007A4288">
            <w:r>
              <w:t>ПРЯМАЯ И ПЛОСКОСТЬ В ПРОСТРАНСТВЕ</w:t>
            </w:r>
          </w:p>
        </w:tc>
        <w:tc>
          <w:tcPr>
            <w:tcW w:w="3584" w:type="dxa"/>
          </w:tcPr>
          <w:p w14:paraId="3EA13936" w14:textId="77777777" w:rsidR="00966D84" w:rsidRDefault="00966D84">
            <w:r>
              <w:t>МАТАН</w:t>
            </w:r>
          </w:p>
          <w:p w14:paraId="47AF0DBD" w14:textId="77777777" w:rsidR="007A4288" w:rsidRDefault="007A4288"/>
          <w:p w14:paraId="1E103C8F" w14:textId="393893A4" w:rsidR="007A4288" w:rsidRDefault="007A4288">
            <w:r>
              <w:t>АНАЛ ГЕОМ</w:t>
            </w:r>
          </w:p>
        </w:tc>
      </w:tr>
      <w:tr w:rsidR="00966D84" w14:paraId="0D1D5224" w14:textId="77777777" w:rsidTr="001A04AC">
        <w:tc>
          <w:tcPr>
            <w:tcW w:w="2046" w:type="dxa"/>
          </w:tcPr>
          <w:p w14:paraId="2DC516F3" w14:textId="7691F14B" w:rsidR="00966D84" w:rsidRDefault="00966D84">
            <w:r>
              <w:t>ЧЕТВЕРГ</w:t>
            </w:r>
          </w:p>
        </w:tc>
        <w:tc>
          <w:tcPr>
            <w:tcW w:w="3584" w:type="dxa"/>
          </w:tcPr>
          <w:p w14:paraId="4E4B1725" w14:textId="358E9BF9" w:rsidR="00966D84" w:rsidRDefault="00966D84">
            <w:r>
              <w:t>ИССЛЕДОВАНИЕ ФУНКЦИЙ</w:t>
            </w:r>
          </w:p>
          <w:p w14:paraId="3B0260B8" w14:textId="77777777" w:rsidR="007A4288" w:rsidRDefault="007A4288"/>
          <w:p w14:paraId="7D0E38D2" w14:textId="0C6B9100" w:rsidR="007A4288" w:rsidRDefault="007A4288">
            <w:r>
              <w:t>ПРЯМАЯ И ПЛОСКОСТЬ В ПРОСТРАНСТВЕ</w:t>
            </w:r>
          </w:p>
        </w:tc>
        <w:tc>
          <w:tcPr>
            <w:tcW w:w="3584" w:type="dxa"/>
          </w:tcPr>
          <w:p w14:paraId="3BDA3794" w14:textId="77777777" w:rsidR="007A4288" w:rsidRDefault="007A4288"/>
          <w:p w14:paraId="4A5C570D" w14:textId="77777777" w:rsidR="007A4288" w:rsidRDefault="007A4288"/>
          <w:p w14:paraId="25A6DA9C" w14:textId="4BF6989A" w:rsidR="007A4288" w:rsidRDefault="007A4288">
            <w:r>
              <w:t>АНАЛ ГЕОМ</w:t>
            </w:r>
          </w:p>
        </w:tc>
      </w:tr>
      <w:tr w:rsidR="00966D84" w14:paraId="374D7D4B" w14:textId="77777777" w:rsidTr="001A04AC">
        <w:tc>
          <w:tcPr>
            <w:tcW w:w="2046" w:type="dxa"/>
          </w:tcPr>
          <w:p w14:paraId="25012783" w14:textId="6E41F9D0" w:rsidR="00966D84" w:rsidRDefault="00966D84">
            <w:r>
              <w:t xml:space="preserve">ПЯТНИЦА </w:t>
            </w:r>
          </w:p>
        </w:tc>
        <w:tc>
          <w:tcPr>
            <w:tcW w:w="3584" w:type="dxa"/>
          </w:tcPr>
          <w:p w14:paraId="337885F2" w14:textId="77777777" w:rsidR="00966D84" w:rsidRDefault="00966D84">
            <w:r>
              <w:t>ИССЛЕДОВАНИЕ ФУНКЦИЙ</w:t>
            </w:r>
          </w:p>
          <w:p w14:paraId="65BECCAC" w14:textId="77777777" w:rsidR="007A4288" w:rsidRDefault="007A4288"/>
          <w:p w14:paraId="38558C5B" w14:textId="7EC98713" w:rsidR="007A4288" w:rsidRDefault="007A4288">
            <w:r>
              <w:t>КРИВЫЕ ВТОРОГО ПОРЯДКА</w:t>
            </w:r>
          </w:p>
        </w:tc>
        <w:tc>
          <w:tcPr>
            <w:tcW w:w="3584" w:type="dxa"/>
          </w:tcPr>
          <w:p w14:paraId="3E22E2DD" w14:textId="77777777" w:rsidR="00966D84" w:rsidRDefault="00966D84"/>
          <w:p w14:paraId="65EBDC4B" w14:textId="77777777" w:rsidR="007A4288" w:rsidRDefault="007A4288"/>
          <w:p w14:paraId="44F648A3" w14:textId="379B5C80" w:rsidR="007A4288" w:rsidRDefault="007A4288">
            <w:r>
              <w:t>АНАЛ ГЕОМ</w:t>
            </w:r>
          </w:p>
        </w:tc>
      </w:tr>
      <w:tr w:rsidR="00966D84" w14:paraId="2C5907F7" w14:textId="77777777" w:rsidTr="001A04AC">
        <w:tc>
          <w:tcPr>
            <w:tcW w:w="2046" w:type="dxa"/>
          </w:tcPr>
          <w:p w14:paraId="0DE1BFDF" w14:textId="7148FDCD" w:rsidR="00966D84" w:rsidRDefault="00966D84">
            <w:r>
              <w:lastRenderedPageBreak/>
              <w:t>СУББОТА</w:t>
            </w:r>
          </w:p>
        </w:tc>
        <w:tc>
          <w:tcPr>
            <w:tcW w:w="3584" w:type="dxa"/>
          </w:tcPr>
          <w:p w14:paraId="288A8D2E" w14:textId="50595279" w:rsidR="00966D84" w:rsidRDefault="00966D84">
            <w:r>
              <w:t>ИССЛОЕДОВАНИЕ ФУНКЦИЙ</w:t>
            </w:r>
          </w:p>
        </w:tc>
        <w:tc>
          <w:tcPr>
            <w:tcW w:w="3584" w:type="dxa"/>
          </w:tcPr>
          <w:p w14:paraId="6656D5E8" w14:textId="77777777" w:rsidR="00966D84" w:rsidRDefault="00966D84"/>
        </w:tc>
      </w:tr>
      <w:tr w:rsidR="00966D84" w14:paraId="1A150075" w14:textId="77777777" w:rsidTr="001A04AC">
        <w:tc>
          <w:tcPr>
            <w:tcW w:w="2046" w:type="dxa"/>
          </w:tcPr>
          <w:p w14:paraId="64DB5824" w14:textId="6987B0DF" w:rsidR="00966D84" w:rsidRDefault="00966D84">
            <w:r>
              <w:t>ВОСКРЕЕНЬЕ</w:t>
            </w:r>
          </w:p>
        </w:tc>
        <w:tc>
          <w:tcPr>
            <w:tcW w:w="3584" w:type="dxa"/>
          </w:tcPr>
          <w:p w14:paraId="4DD14334" w14:textId="2B0E21BF" w:rsidR="00966D84" w:rsidRDefault="00966D84">
            <w:r>
              <w:t>ФОРМУДА ТЕЙЛОРА</w:t>
            </w:r>
          </w:p>
        </w:tc>
        <w:tc>
          <w:tcPr>
            <w:tcW w:w="3584" w:type="dxa"/>
          </w:tcPr>
          <w:p w14:paraId="700C11D5" w14:textId="77777777" w:rsidR="00966D84" w:rsidRDefault="00966D84"/>
        </w:tc>
      </w:tr>
    </w:tbl>
    <w:p w14:paraId="2CA8BCA1" w14:textId="42CFDDC8" w:rsidR="00966D84" w:rsidRDefault="00750D13">
      <w:r>
        <w:t xml:space="preserve">На неделе сдать </w:t>
      </w:r>
      <w:proofErr w:type="gramStart"/>
      <w:r>
        <w:t>4-5</w:t>
      </w:r>
      <w:proofErr w:type="gramEnd"/>
      <w:r>
        <w:t xml:space="preserve"> </w:t>
      </w:r>
      <w:proofErr w:type="spellStart"/>
      <w:r>
        <w:t>дз</w:t>
      </w:r>
      <w:proofErr w:type="spellEnd"/>
    </w:p>
    <w:p w14:paraId="3B7C1CB2" w14:textId="346694BF" w:rsidR="00750D13" w:rsidRDefault="00750D13">
      <w:r>
        <w:t xml:space="preserve">ВТОРАЯ НЕДЕЛЯ </w:t>
      </w:r>
      <w:proofErr w:type="gramStart"/>
      <w:r>
        <w:t>6-7</w:t>
      </w:r>
      <w:proofErr w:type="gramEnd"/>
    </w:p>
    <w:p w14:paraId="5E6520D4" w14:textId="70586C7C" w:rsidR="00750D13" w:rsidRPr="00EE5625" w:rsidRDefault="00750D13">
      <w:r>
        <w:t>ТРЕТЬЯ 8</w:t>
      </w:r>
    </w:p>
    <w:sectPr w:rsidR="00750D13" w:rsidRPr="00EE5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75EE2"/>
    <w:multiLevelType w:val="multilevel"/>
    <w:tmpl w:val="AF3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96254"/>
    <w:multiLevelType w:val="multilevel"/>
    <w:tmpl w:val="12E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802098">
    <w:abstractNumId w:val="1"/>
  </w:num>
  <w:num w:numId="2" w16cid:durableId="5895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84"/>
    <w:rsid w:val="005A0218"/>
    <w:rsid w:val="00750D13"/>
    <w:rsid w:val="007A4288"/>
    <w:rsid w:val="00966D84"/>
    <w:rsid w:val="00EE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F4924"/>
  <w15:chartTrackingRefBased/>
  <w15:docId w15:val="{898A1672-E4CF-584C-9319-99F412B3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6D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7A428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5</cp:revision>
  <dcterms:created xsi:type="dcterms:W3CDTF">2023-01-04T21:38:00Z</dcterms:created>
  <dcterms:modified xsi:type="dcterms:W3CDTF">2023-01-06T00:19:00Z</dcterms:modified>
</cp:coreProperties>
</file>