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28B99E5D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14CF5">
        <w:rPr>
          <w:rFonts w:ascii="Times New Roman" w:hAnsi="Times New Roman" w:cs="Times New Roman"/>
          <w:sz w:val="28"/>
          <w:szCs w:val="28"/>
        </w:rPr>
        <w:t>Гордеева А.М.</w:t>
      </w:r>
    </w:p>
    <w:p w14:paraId="3BB38BDC" w14:textId="396CD896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014CF5">
        <w:rPr>
          <w:rFonts w:ascii="Times New Roman" w:hAnsi="Times New Roman" w:cs="Times New Roman"/>
          <w:sz w:val="28"/>
          <w:szCs w:val="28"/>
        </w:rPr>
        <w:t>8</w:t>
      </w:r>
    </w:p>
    <w:p w14:paraId="72093E2D" w14:textId="2C2AC19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F2080">
        <w:rPr>
          <w:rFonts w:ascii="Times New Roman" w:hAnsi="Times New Roman" w:cs="Times New Roman"/>
          <w:sz w:val="28"/>
          <w:szCs w:val="28"/>
        </w:rPr>
        <w:t>31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EF2080">
        <w:rPr>
          <w:rFonts w:ascii="Times New Roman" w:hAnsi="Times New Roman" w:cs="Times New Roman"/>
          <w:sz w:val="28"/>
          <w:szCs w:val="28"/>
        </w:rPr>
        <w:t>05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0468A243" w:rsidR="009E3F7E" w:rsidRPr="000E1A68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43FA847E" w:rsidR="0077386C" w:rsidRPr="000E1A68" w:rsidRDefault="0077386C" w:rsidP="00EF208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E62EFBD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научиться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136E7FE4" w:rsidR="005938D4" w:rsidRDefault="00EF2080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112D18AF" w14:textId="083DC278" w:rsidR="00EF2080" w:rsidRDefault="00014CF5" w:rsidP="00EF2080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Посчитать количество строк таблицы распределения учебной нагрузки.</w:t>
      </w:r>
    </w:p>
    <w:p w14:paraId="334E811F" w14:textId="16FAA644" w:rsidR="00EF2080" w:rsidRDefault="00014CF5" w:rsidP="00EF2080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Посчитать среднее значение разгрузки</w:t>
      </w:r>
    </w:p>
    <w:p w14:paraId="0461A227" w14:textId="2DBFCA11" w:rsidR="00EF2080" w:rsidRPr="00EF2080" w:rsidRDefault="00014CF5" w:rsidP="00EF2080">
      <w:pPr>
        <w:pStyle w:val="a3"/>
        <w:numPr>
          <w:ilvl w:val="0"/>
          <w:numId w:val="1"/>
        </w:num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Заменить короткое название специальности на длинное</w:t>
      </w:r>
      <w:r w:rsidR="00EF208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34C7D9F2" w:rsidR="007A6EA2" w:rsidRPr="00014CF5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proofErr w:type="gramStart"/>
      <w:r w:rsidR="00014CF5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014CF5">
        <w:rPr>
          <w:rFonts w:ascii="Times New Roman" w:hAnsi="Times New Roman" w:cs="Times New Roman"/>
          <w:sz w:val="28"/>
          <w:szCs w:val="28"/>
        </w:rPr>
        <w:t xml:space="preserve"> готовой базе данных создаем новый запрос, где в режиме </w:t>
      </w:r>
      <w:r w:rsidR="00014CF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14CF5">
        <w:rPr>
          <w:rFonts w:ascii="Times New Roman" w:hAnsi="Times New Roman" w:cs="Times New Roman"/>
          <w:sz w:val="28"/>
          <w:szCs w:val="28"/>
        </w:rPr>
        <w:t xml:space="preserve"> расписываем запрос, согласно заданию.</w:t>
      </w:r>
    </w:p>
    <w:p w14:paraId="02C24692" w14:textId="6DC5B651" w:rsidR="007A6EA2" w:rsidRDefault="00221EB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F0405A" wp14:editId="26BA0A25">
            <wp:extent cx="3759899" cy="1097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35" t="9760" r="63593" b="75727"/>
                    <a:stretch/>
                  </pic:blipFill>
                  <pic:spPr bwMode="auto">
                    <a:xfrm>
                      <a:off x="0" y="0"/>
                      <a:ext cx="3782016" cy="110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6ABEA111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014CF5">
        <w:rPr>
          <w:rFonts w:ascii="Times New Roman" w:hAnsi="Times New Roman" w:cs="Times New Roman"/>
          <w:sz w:val="28"/>
          <w:szCs w:val="28"/>
        </w:rPr>
        <w:t>Проверяется адекватность выполненного запроса.</w:t>
      </w:r>
    </w:p>
    <w:p w14:paraId="402EF89A" w14:textId="252C83B0" w:rsidR="00DE2D73" w:rsidRPr="0003503B" w:rsidRDefault="00221EB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C4C709" wp14:editId="37756F28">
            <wp:extent cx="2941240" cy="10575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30" t="8329" r="68541" b="76439"/>
                    <a:stretch/>
                  </pic:blipFill>
                  <pic:spPr bwMode="auto">
                    <a:xfrm>
                      <a:off x="0" y="0"/>
                      <a:ext cx="2965982" cy="106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1C505F96" w:rsidR="006E0F5F" w:rsidRPr="00014CF5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014CF5">
        <w:rPr>
          <w:rFonts w:ascii="Times New Roman" w:hAnsi="Times New Roman" w:cs="Times New Roman"/>
          <w:sz w:val="28"/>
          <w:szCs w:val="28"/>
        </w:rPr>
        <w:t xml:space="preserve">Запрос выполнен адекватно. Осуществляем объединение двух пунктов задания через </w:t>
      </w:r>
      <w:r w:rsidR="00014CF5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014CF5">
        <w:rPr>
          <w:rFonts w:ascii="Times New Roman" w:hAnsi="Times New Roman" w:cs="Times New Roman"/>
          <w:sz w:val="28"/>
          <w:szCs w:val="28"/>
        </w:rPr>
        <w:t>, дописывая запрос для второго пункта.</w:t>
      </w:r>
    </w:p>
    <w:p w14:paraId="3FA3C0C0" w14:textId="2ACB30A8" w:rsidR="0003503B" w:rsidRPr="00221EB8" w:rsidRDefault="00221EB8" w:rsidP="00EF20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165467" wp14:editId="57757C99">
            <wp:extent cx="3295803" cy="17015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831" t="7857" r="68544" b="69540"/>
                    <a:stretch/>
                  </pic:blipFill>
                  <pic:spPr bwMode="auto">
                    <a:xfrm>
                      <a:off x="0" y="0"/>
                      <a:ext cx="3343013" cy="1725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639DE" w14:textId="65D4DB38" w:rsidR="0003503B" w:rsidRPr="0003503B" w:rsidRDefault="00014CF5" w:rsidP="0003503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 выполнения задания №1</w:t>
      </w:r>
      <w:r w:rsidR="0003503B">
        <w:rPr>
          <w:rFonts w:ascii="Times New Roman" w:hAnsi="Times New Roman" w:cs="Times New Roman"/>
          <w:sz w:val="28"/>
          <w:szCs w:val="28"/>
        </w:rPr>
        <w:t>:</w:t>
      </w:r>
    </w:p>
    <w:p w14:paraId="39E3DA2A" w14:textId="476EA114" w:rsidR="00FA1A3D" w:rsidRPr="00DE2D73" w:rsidRDefault="00221EB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024097" wp14:editId="5CB28394">
            <wp:extent cx="4070734" cy="1288111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27" t="8331" r="61852" b="73824"/>
                    <a:stretch/>
                  </pic:blipFill>
                  <pic:spPr bwMode="auto">
                    <a:xfrm>
                      <a:off x="0" y="0"/>
                      <a:ext cx="4103413" cy="129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7553E754" w:rsidR="006E0F5F" w:rsidRPr="00014CF5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014CF5">
        <w:rPr>
          <w:rFonts w:ascii="Times New Roman" w:hAnsi="Times New Roman" w:cs="Times New Roman"/>
          <w:sz w:val="28"/>
          <w:szCs w:val="28"/>
        </w:rPr>
        <w:t xml:space="preserve">Создаем новый запрос. Согласно заданию, объединяем две таблицы через </w:t>
      </w:r>
      <w:r w:rsidR="00014CF5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014CF5">
        <w:rPr>
          <w:rFonts w:ascii="Times New Roman" w:hAnsi="Times New Roman" w:cs="Times New Roman"/>
          <w:sz w:val="28"/>
          <w:szCs w:val="28"/>
        </w:rPr>
        <w:t>.</w:t>
      </w:r>
    </w:p>
    <w:p w14:paraId="0C6BE86E" w14:textId="4EC4D773" w:rsidR="00B27432" w:rsidRPr="00160908" w:rsidRDefault="00014CF5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8A3808" wp14:editId="3089A1E6">
            <wp:extent cx="5161956" cy="97801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40" t="5950" r="52214" b="81201"/>
                    <a:stretch/>
                  </pic:blipFill>
                  <pic:spPr bwMode="auto">
                    <a:xfrm>
                      <a:off x="0" y="0"/>
                      <a:ext cx="5227548" cy="99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32CAAD39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014CF5">
        <w:rPr>
          <w:rFonts w:ascii="Times New Roman" w:hAnsi="Times New Roman" w:cs="Times New Roman"/>
          <w:sz w:val="28"/>
          <w:szCs w:val="28"/>
        </w:rPr>
        <w:t>Запрос выполнен адекватно. Итог выполнения задания №2:</w:t>
      </w:r>
    </w:p>
    <w:p w14:paraId="0AF967A2" w14:textId="62F29FD2" w:rsidR="00B27432" w:rsidRPr="00922F63" w:rsidRDefault="00014CF5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EA25EA" wp14:editId="374C5F4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810" w14:textId="563CFE5C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 w:rsidRPr="000E1A68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</w:rPr>
        <w:t>научи</w:t>
      </w:r>
      <w:r w:rsidR="008E1C22">
        <w:rPr>
          <w:rFonts w:ascii="Times New Roman" w:hAnsi="Times New Roman" w:cs="Times New Roman"/>
          <w:sz w:val="28"/>
          <w:szCs w:val="28"/>
        </w:rPr>
        <w:t>лась</w:t>
      </w:r>
      <w:r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B84458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282854"/>
    <w:multiLevelType w:val="hybridMultilevel"/>
    <w:tmpl w:val="7A22CB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0480B"/>
    <w:rsid w:val="00014CF5"/>
    <w:rsid w:val="0003503B"/>
    <w:rsid w:val="000C2D07"/>
    <w:rsid w:val="000E1A68"/>
    <w:rsid w:val="00100DC2"/>
    <w:rsid w:val="001016C1"/>
    <w:rsid w:val="00160908"/>
    <w:rsid w:val="00221EB8"/>
    <w:rsid w:val="0026266D"/>
    <w:rsid w:val="00282019"/>
    <w:rsid w:val="0030276B"/>
    <w:rsid w:val="003643D3"/>
    <w:rsid w:val="00364D72"/>
    <w:rsid w:val="00394478"/>
    <w:rsid w:val="003A32D1"/>
    <w:rsid w:val="003D7799"/>
    <w:rsid w:val="00402322"/>
    <w:rsid w:val="0041595C"/>
    <w:rsid w:val="00443FF1"/>
    <w:rsid w:val="004924B0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431B2"/>
    <w:rsid w:val="00677C43"/>
    <w:rsid w:val="006E0F5F"/>
    <w:rsid w:val="007620A5"/>
    <w:rsid w:val="0077386C"/>
    <w:rsid w:val="00786CDA"/>
    <w:rsid w:val="007923F2"/>
    <w:rsid w:val="007A6EA2"/>
    <w:rsid w:val="007F66C0"/>
    <w:rsid w:val="008766E4"/>
    <w:rsid w:val="008A796F"/>
    <w:rsid w:val="008E1C22"/>
    <w:rsid w:val="008E6780"/>
    <w:rsid w:val="00911F65"/>
    <w:rsid w:val="00922F63"/>
    <w:rsid w:val="0095372A"/>
    <w:rsid w:val="0098290F"/>
    <w:rsid w:val="00982F8E"/>
    <w:rsid w:val="009B03A5"/>
    <w:rsid w:val="009C03B8"/>
    <w:rsid w:val="009E3F7E"/>
    <w:rsid w:val="009F6567"/>
    <w:rsid w:val="00A07452"/>
    <w:rsid w:val="00A54EC5"/>
    <w:rsid w:val="00A838A3"/>
    <w:rsid w:val="00AB0851"/>
    <w:rsid w:val="00AD16A6"/>
    <w:rsid w:val="00AE1966"/>
    <w:rsid w:val="00B27432"/>
    <w:rsid w:val="00B3255A"/>
    <w:rsid w:val="00B643FC"/>
    <w:rsid w:val="00B84458"/>
    <w:rsid w:val="00BA7348"/>
    <w:rsid w:val="00BF7BEC"/>
    <w:rsid w:val="00CB2B0B"/>
    <w:rsid w:val="00CD67C8"/>
    <w:rsid w:val="00CE5E5B"/>
    <w:rsid w:val="00CF0716"/>
    <w:rsid w:val="00CF4395"/>
    <w:rsid w:val="00D179A7"/>
    <w:rsid w:val="00D26FD7"/>
    <w:rsid w:val="00D7263E"/>
    <w:rsid w:val="00DE2D73"/>
    <w:rsid w:val="00DE6605"/>
    <w:rsid w:val="00DE73EB"/>
    <w:rsid w:val="00DF05A2"/>
    <w:rsid w:val="00E2400C"/>
    <w:rsid w:val="00E2416F"/>
    <w:rsid w:val="00E7073B"/>
    <w:rsid w:val="00EB6AFF"/>
    <w:rsid w:val="00EF2080"/>
    <w:rsid w:val="00F263B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EF2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1B355D-F420-4405-B108-6DA0BFF4C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СТУДЕНТ</cp:lastModifiedBy>
  <cp:revision>2</cp:revision>
  <dcterms:created xsi:type="dcterms:W3CDTF">2023-05-31T10:54:00Z</dcterms:created>
  <dcterms:modified xsi:type="dcterms:W3CDTF">2023-05-31T10:54:00Z</dcterms:modified>
</cp:coreProperties>
</file>