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58FF6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1E909AEC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2C941F4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4981EFCB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8D90D46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59DEF7B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D1232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73E97E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56B27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640868F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B0F79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167C52" w14:textId="77777777" w:rsidR="0077386C" w:rsidRPr="005153D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>Практическое задание № 1</w:t>
      </w:r>
    </w:p>
    <w:p w14:paraId="12AC3F4B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504CA2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3CB426F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0DC2">
        <w:rPr>
          <w:rFonts w:ascii="Times New Roman" w:hAnsi="Times New Roman" w:cs="Times New Roman"/>
          <w:sz w:val="28"/>
          <w:szCs w:val="28"/>
        </w:rPr>
        <w:t>Обзор файловых менеджеров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7C06C4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068C0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35BC48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284FFBA" w14:textId="33539340" w:rsidR="0077386C" w:rsidRPr="00096FB8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096FB8">
        <w:rPr>
          <w:rFonts w:ascii="Times New Roman" w:hAnsi="Times New Roman" w:cs="Times New Roman"/>
          <w:sz w:val="28"/>
          <w:szCs w:val="28"/>
        </w:rPr>
        <w:t>Гордеева А.М.</w:t>
      </w:r>
    </w:p>
    <w:p w14:paraId="73538026" w14:textId="71B8B7D4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096FB8">
        <w:rPr>
          <w:rFonts w:ascii="Times New Roman" w:hAnsi="Times New Roman" w:cs="Times New Roman"/>
          <w:sz w:val="28"/>
          <w:szCs w:val="28"/>
        </w:rPr>
        <w:t>8</w:t>
      </w:r>
    </w:p>
    <w:p w14:paraId="65681C20" w14:textId="5953D45D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457CD">
        <w:rPr>
          <w:rFonts w:ascii="Times New Roman" w:hAnsi="Times New Roman" w:cs="Times New Roman"/>
          <w:sz w:val="28"/>
          <w:szCs w:val="28"/>
        </w:rPr>
        <w:t>02.03.2023</w:t>
      </w:r>
    </w:p>
    <w:p w14:paraId="660BEE3C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2BF623D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3328B453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3B9A98DD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34E71F6B" w14:textId="09D74601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22A55ACC" w14:textId="5BCED352" w:rsidR="00096FB8" w:rsidRPr="004457CD" w:rsidRDefault="004457CD" w:rsidP="0077386C">
      <w:pPr>
        <w:ind w:left="5529"/>
        <w:rPr>
          <w:rFonts w:ascii="Times New Roman" w:hAnsi="Times New Roman" w:cs="Times New Roman"/>
          <w:b/>
          <w:sz w:val="28"/>
          <w:szCs w:val="28"/>
        </w:rPr>
      </w:pPr>
      <w:r w:rsidRPr="004457CD">
        <w:rPr>
          <w:rFonts w:ascii="Times New Roman" w:hAnsi="Times New Roman" w:cs="Times New Roman"/>
          <w:b/>
          <w:sz w:val="28"/>
          <w:szCs w:val="28"/>
        </w:rPr>
        <w:t>Требуется доработка</w:t>
      </w:r>
    </w:p>
    <w:p w14:paraId="55AC57B2" w14:textId="77777777" w:rsidR="00096FB8" w:rsidRDefault="00096FB8" w:rsidP="00096FB8">
      <w:pPr>
        <w:rPr>
          <w:b/>
        </w:rPr>
      </w:pPr>
    </w:p>
    <w:p w14:paraId="4121398E" w14:textId="0C03A501" w:rsidR="00096FB8" w:rsidRDefault="004457CD" w:rsidP="004457CD">
      <w:pPr>
        <w:jc w:val="center"/>
        <w:rPr>
          <w:b/>
        </w:rPr>
      </w:pPr>
      <w:r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3027DE1A" w14:textId="4FAD2996" w:rsidR="00096FB8" w:rsidRPr="00096FB8" w:rsidRDefault="00096FB8" w:rsidP="00096FB8">
      <w:pPr>
        <w:rPr>
          <w:rFonts w:ascii="Times New Roman" w:hAnsi="Times New Roman" w:cs="Times New Roman"/>
          <w:b/>
          <w:sz w:val="28"/>
          <w:szCs w:val="28"/>
        </w:rPr>
      </w:pPr>
      <w:r w:rsidRPr="00096FB8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14:paraId="04804E96" w14:textId="77777777" w:rsidR="00096FB8" w:rsidRPr="00096FB8" w:rsidRDefault="00096FB8" w:rsidP="00096FB8">
      <w:pPr>
        <w:jc w:val="both"/>
        <w:rPr>
          <w:rFonts w:ascii="Times New Roman" w:hAnsi="Times New Roman" w:cs="Times New Roman"/>
          <w:sz w:val="28"/>
          <w:szCs w:val="28"/>
        </w:rPr>
      </w:pPr>
      <w:r w:rsidRPr="00096FB8">
        <w:rPr>
          <w:rFonts w:ascii="Times New Roman" w:hAnsi="Times New Roman" w:cs="Times New Roman"/>
          <w:sz w:val="28"/>
          <w:szCs w:val="28"/>
        </w:rPr>
        <w:t>Приобрести или закрепить навыки первичного обследования функционала программного обеспечения на примере двухпанельного файлового менеджера.</w:t>
      </w:r>
    </w:p>
    <w:p w14:paraId="49537A60" w14:textId="77777777" w:rsidR="00096FB8" w:rsidRPr="00096FB8" w:rsidRDefault="00096FB8" w:rsidP="00096FB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8AA352" w14:textId="77777777" w:rsidR="00096FB8" w:rsidRPr="00096FB8" w:rsidRDefault="00096FB8" w:rsidP="00096FB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96FB8">
        <w:rPr>
          <w:rFonts w:ascii="Times New Roman" w:hAnsi="Times New Roman" w:cs="Times New Roman"/>
          <w:b/>
          <w:sz w:val="28"/>
          <w:szCs w:val="28"/>
        </w:rPr>
        <w:t>Формулировка задачи:</w:t>
      </w:r>
    </w:p>
    <w:p w14:paraId="3BA85097" w14:textId="77777777" w:rsidR="00096FB8" w:rsidRPr="00096FB8" w:rsidRDefault="00096FB8" w:rsidP="00096FB8">
      <w:pPr>
        <w:jc w:val="both"/>
        <w:rPr>
          <w:rFonts w:ascii="Times New Roman" w:hAnsi="Times New Roman" w:cs="Times New Roman"/>
          <w:sz w:val="28"/>
          <w:szCs w:val="28"/>
        </w:rPr>
      </w:pPr>
      <w:r w:rsidRPr="00096FB8">
        <w:rPr>
          <w:rFonts w:ascii="Times New Roman" w:hAnsi="Times New Roman" w:cs="Times New Roman"/>
          <w:sz w:val="28"/>
          <w:szCs w:val="28"/>
        </w:rPr>
        <w:t>Следовать инструкциям и выполнить положения индивидуальной части работы, изложенной далее.</w:t>
      </w:r>
    </w:p>
    <w:p w14:paraId="4328757D" w14:textId="77777777" w:rsidR="00096FB8" w:rsidRPr="00096FB8" w:rsidRDefault="00096FB8" w:rsidP="00096FB8">
      <w:pPr>
        <w:rPr>
          <w:rFonts w:ascii="Times New Roman" w:hAnsi="Times New Roman" w:cs="Times New Roman"/>
          <w:b/>
          <w:sz w:val="28"/>
          <w:szCs w:val="28"/>
        </w:rPr>
      </w:pPr>
    </w:p>
    <w:p w14:paraId="63A44330" w14:textId="6DE63C1F" w:rsidR="00096FB8" w:rsidRDefault="00096FB8" w:rsidP="00096FB8">
      <w:pPr>
        <w:rPr>
          <w:rFonts w:ascii="Times New Roman" w:hAnsi="Times New Roman" w:cs="Times New Roman"/>
          <w:b/>
          <w:sz w:val="28"/>
          <w:szCs w:val="28"/>
        </w:rPr>
      </w:pPr>
      <w:r w:rsidRPr="00096FB8">
        <w:rPr>
          <w:rFonts w:ascii="Times New Roman" w:hAnsi="Times New Roman" w:cs="Times New Roman"/>
          <w:b/>
          <w:sz w:val="28"/>
          <w:szCs w:val="28"/>
        </w:rPr>
        <w:t>Индивидуальная часть работы:</w:t>
      </w:r>
    </w:p>
    <w:p w14:paraId="1AF43846" w14:textId="77777777" w:rsidR="00FB15FC" w:rsidRDefault="00096FB8" w:rsidP="00FB15FC">
      <w:p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rFonts w:ascii="Times New Roman" w:hAnsi="Times New Roman" w:cs="Times New Roman"/>
          <w:b/>
          <w:sz w:val="28"/>
          <w:szCs w:val="28"/>
        </w:rPr>
        <w:t>Б.</w:t>
      </w:r>
      <w:r w:rsidR="00FB15FC" w:rsidRPr="00FB15F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Дать вводную: «Что содержит в себе главная страница сайта, связанного с файловым менеджером».</w:t>
      </w:r>
    </w:p>
    <w:p w14:paraId="4CC1EEE7" w14:textId="6AD840EB" w:rsidR="00096FB8" w:rsidRPr="00FB15FC" w:rsidRDefault="00FB15FC" w:rsidP="00096FB8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Главная страница файлового менеджера </w:t>
      </w:r>
      <w:r w:rsidRPr="00FB15FC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>Double</w:t>
      </w:r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r w:rsidRPr="00FB15FC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>Commander</w:t>
      </w:r>
    </w:p>
    <w:p w14:paraId="625A6CEA" w14:textId="3ABA5D04" w:rsidR="00FB15FC" w:rsidRDefault="00FB15FC" w:rsidP="00096FB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8F3BEC" wp14:editId="0642801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E32B" w14:textId="6DCD289E" w:rsidR="00096FB8" w:rsidRPr="00FB15FC" w:rsidRDefault="00096FB8" w:rsidP="00096FB8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t>Главная страница содержит описание файлового менеджера, его преимущества, столбец со вкладками</w:t>
      </w:r>
    </w:p>
    <w:p w14:paraId="6E574C40" w14:textId="77777777" w:rsidR="00FB15FC" w:rsidRPr="006F5355" w:rsidRDefault="00096FB8" w:rsidP="00FB15FC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В.</w:t>
      </w:r>
      <w:r w:rsidR="00FB15FC" w:rsidRPr="00FB15F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B15FC" w:rsidRPr="006F5355">
        <w:rPr>
          <w:rStyle w:val="normaltextrun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Прописать ключевые разделы сайта, связанного с файловым менеджером и кратко описать наполнение каждого из них.</w:t>
      </w:r>
    </w:p>
    <w:p w14:paraId="729C311A" w14:textId="261513D6" w:rsidR="00096FB8" w:rsidRPr="00FB15FC" w:rsidRDefault="00096FB8" w:rsidP="00096FB8">
      <w:pPr>
        <w:rPr>
          <w:rFonts w:ascii="Times New Roman" w:hAnsi="Times New Roman" w:cs="Times New Roman"/>
          <w:bCs/>
          <w:sz w:val="28"/>
          <w:szCs w:val="28"/>
        </w:rPr>
      </w:pPr>
    </w:p>
    <w:p w14:paraId="70D13E63" w14:textId="46ECEC8B" w:rsidR="003E5319" w:rsidRPr="00FB15FC" w:rsidRDefault="003E5319" w:rsidP="00096FB8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lastRenderedPageBreak/>
        <w:t>Раздел «Главная» основная страница</w:t>
      </w:r>
      <w:r w:rsidR="00FB15FC" w:rsidRPr="00FB15FC">
        <w:rPr>
          <w:noProof/>
        </w:rPr>
        <w:t xml:space="preserve"> </w:t>
      </w:r>
      <w:r w:rsidR="00FB15FC">
        <w:rPr>
          <w:noProof/>
        </w:rPr>
        <w:drawing>
          <wp:inline distT="0" distB="0" distL="0" distR="0" wp14:anchorId="074CD83C" wp14:editId="6F222A1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B680" w14:textId="20672019" w:rsidR="003E5319" w:rsidRPr="00FB15FC" w:rsidRDefault="003E5319" w:rsidP="00096FB8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t>Раздел «Новости» информация о предыдущих версиях</w:t>
      </w:r>
      <w:r w:rsidR="00FB15FC" w:rsidRPr="00FB15FC">
        <w:rPr>
          <w:noProof/>
        </w:rPr>
        <w:t xml:space="preserve"> </w:t>
      </w:r>
      <w:r w:rsidR="00FB15FC">
        <w:rPr>
          <w:noProof/>
        </w:rPr>
        <w:drawing>
          <wp:inline distT="0" distB="0" distL="0" distR="0" wp14:anchorId="7691739B" wp14:editId="31F768C6">
            <wp:extent cx="5940425" cy="3341370"/>
            <wp:effectExtent l="0" t="0" r="3175" b="0"/>
            <wp:docPr id="6" name="Рисунок 6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FD80" w14:textId="0F8C6F98" w:rsidR="003E5319" w:rsidRPr="00FB15FC" w:rsidRDefault="003E5319" w:rsidP="00096FB8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lastRenderedPageBreak/>
        <w:t xml:space="preserve">Раздел «Плагины» ссылка на дополнения к файловому </w:t>
      </w:r>
      <w:r w:rsidR="00FB15FC" w:rsidRPr="00FB15FC">
        <w:rPr>
          <w:rFonts w:ascii="Times New Roman" w:hAnsi="Times New Roman" w:cs="Times New Roman"/>
          <w:bCs/>
          <w:color w:val="FF0000"/>
          <w:sz w:val="28"/>
          <w:szCs w:val="28"/>
        </w:rPr>
        <w:t>менеджеру</w:t>
      </w:r>
      <w:r w:rsidR="00FB15FC" w:rsidRPr="00FB15FC">
        <w:rPr>
          <w:noProof/>
        </w:rPr>
        <w:t xml:space="preserve"> </w:t>
      </w:r>
      <w:r w:rsidR="00FB15FC">
        <w:rPr>
          <w:noProof/>
        </w:rPr>
        <w:drawing>
          <wp:inline distT="0" distB="0" distL="0" distR="0" wp14:anchorId="339D1172" wp14:editId="0DE871D6">
            <wp:extent cx="5940425" cy="3341370"/>
            <wp:effectExtent l="0" t="0" r="3175" b="0"/>
            <wp:docPr id="7" name="Рисунок 7" descr="Изображение выглядит как текст, снимок экрана, компьютер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компьютер, монитор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0A75" w14:textId="6AA71725" w:rsidR="003E5319" w:rsidRPr="00FB15FC" w:rsidRDefault="003E5319" w:rsidP="00096FB8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t>Раздел «Форум» ссылка на форум</w:t>
      </w:r>
      <w:r w:rsidR="00FB15FC" w:rsidRPr="00FB15FC">
        <w:rPr>
          <w:noProof/>
        </w:rPr>
        <w:t xml:space="preserve"> </w:t>
      </w:r>
      <w:r w:rsidR="00FB15FC">
        <w:rPr>
          <w:noProof/>
        </w:rPr>
        <w:drawing>
          <wp:inline distT="0" distB="0" distL="0" distR="0" wp14:anchorId="6CFCE64B" wp14:editId="24A48498">
            <wp:extent cx="5940425" cy="334137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3001" w14:textId="73067D86" w:rsidR="003E5319" w:rsidRPr="00FB15FC" w:rsidRDefault="003E5319" w:rsidP="00096FB8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lastRenderedPageBreak/>
        <w:t>Раздел «Загрузки» ссылки на скачивания файлового менеджера</w:t>
      </w:r>
      <w:r w:rsidR="00FB15FC" w:rsidRPr="00FB15FC">
        <w:rPr>
          <w:noProof/>
        </w:rPr>
        <w:t xml:space="preserve"> </w:t>
      </w:r>
      <w:r w:rsidR="00FB15FC">
        <w:rPr>
          <w:noProof/>
        </w:rPr>
        <w:drawing>
          <wp:inline distT="0" distB="0" distL="0" distR="0" wp14:anchorId="3C6AE9AE" wp14:editId="0B78A1E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F6FF" w14:textId="2B77AA99" w:rsidR="003E5319" w:rsidRPr="00FB15FC" w:rsidRDefault="003E5319" w:rsidP="00096FB8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t>Раздел «Скриншоты» скриншоты инструкции по установке</w:t>
      </w:r>
      <w:r w:rsidR="00FB15FC" w:rsidRPr="00FB15FC">
        <w:rPr>
          <w:noProof/>
        </w:rPr>
        <w:t xml:space="preserve"> </w:t>
      </w:r>
      <w:r w:rsidR="00FB15FC">
        <w:rPr>
          <w:noProof/>
        </w:rPr>
        <w:drawing>
          <wp:inline distT="0" distB="0" distL="0" distR="0" wp14:anchorId="4482EB02" wp14:editId="2E5D1779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B174" w14:textId="516B0574" w:rsidR="003E5319" w:rsidRPr="00FB15FC" w:rsidRDefault="003E5319" w:rsidP="00096FB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</w:t>
      </w:r>
      <w:r w:rsidRPr="00FB15FC">
        <w:rPr>
          <w:rFonts w:ascii="Times New Roman" w:hAnsi="Times New Roman" w:cs="Times New Roman"/>
          <w:bCs/>
          <w:sz w:val="28"/>
          <w:szCs w:val="28"/>
        </w:rPr>
        <w:t>.</w:t>
      </w:r>
      <w:r w:rsidR="00FB15FC" w:rsidRPr="00FB15F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Чётко определить годы начала сопровождения программного продукта и прекращения сопровождения</w:t>
      </w:r>
    </w:p>
    <w:p w14:paraId="1E7A59A5" w14:textId="02896D07" w:rsidR="003E5319" w:rsidRPr="00421CC5" w:rsidRDefault="003E5319" w:rsidP="00096FB8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421CC5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2007 – </w:t>
      </w:r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t>по</w:t>
      </w:r>
      <w:r w:rsidRPr="00421CC5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proofErr w:type="spellStart"/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t>н</w:t>
      </w:r>
      <w:r w:rsidRPr="00421CC5">
        <w:rPr>
          <w:rFonts w:ascii="Times New Roman" w:hAnsi="Times New Roman" w:cs="Times New Roman"/>
          <w:bCs/>
          <w:color w:val="FF0000"/>
          <w:sz w:val="28"/>
          <w:szCs w:val="28"/>
        </w:rPr>
        <w:t>.</w:t>
      </w:r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t>в</w:t>
      </w:r>
      <w:proofErr w:type="spellEnd"/>
      <w:r w:rsidRPr="00421CC5">
        <w:rPr>
          <w:rFonts w:ascii="Times New Roman" w:hAnsi="Times New Roman" w:cs="Times New Roman"/>
          <w:bCs/>
          <w:color w:val="FF0000"/>
          <w:sz w:val="28"/>
          <w:szCs w:val="28"/>
        </w:rPr>
        <w:t>.</w:t>
      </w:r>
    </w:p>
    <w:p w14:paraId="6D284DB4" w14:textId="03D8DE4B" w:rsidR="003E5319" w:rsidRPr="00FB15FC" w:rsidRDefault="003E5319" w:rsidP="00096FB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</w:t>
      </w:r>
      <w:r w:rsidRPr="00FB15FC">
        <w:rPr>
          <w:rFonts w:ascii="Times New Roman" w:hAnsi="Times New Roman" w:cs="Times New Roman"/>
          <w:bCs/>
          <w:sz w:val="28"/>
          <w:szCs w:val="28"/>
        </w:rPr>
        <w:t>.</w:t>
      </w:r>
      <w:r w:rsidR="00FB15FC" w:rsidRPr="00FB15F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Чётко указать файловый менеджер</w:t>
      </w:r>
    </w:p>
    <w:p w14:paraId="6AC7F27E" w14:textId="675C2A5F" w:rsidR="003E5319" w:rsidRPr="00FB15FC" w:rsidRDefault="003E5319" w:rsidP="00096FB8">
      <w:pPr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</w:pPr>
      <w:r w:rsidRPr="00FB15FC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>Double Commander</w:t>
      </w:r>
    </w:p>
    <w:p w14:paraId="4A5628C7" w14:textId="11139C47" w:rsidR="00FB15FC" w:rsidRDefault="00FB15FC" w:rsidP="00096FB8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0DAFCF2" wp14:editId="04E99C08">
            <wp:extent cx="960120" cy="8229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34B6B" w14:textId="77777777" w:rsidR="00FB15FC" w:rsidRPr="006F5355" w:rsidRDefault="003E5319" w:rsidP="00FB15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Е.</w:t>
      </w:r>
      <w:r w:rsidR="00FB15FC" w:rsidRPr="00FB15F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Разместить в обзоре интересные и рациональные скриншоты программного обеспечения из числа найденных и показавшихся наиболее полезными и информативными.</w:t>
      </w:r>
      <w:r w:rsidR="00FB15FC" w:rsidRPr="006F5355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55D26A42" w14:textId="4150F162" w:rsidR="003E5319" w:rsidRPr="00FB15FC" w:rsidRDefault="003E5319" w:rsidP="00096FB8">
      <w:pPr>
        <w:rPr>
          <w:rFonts w:ascii="Times New Roman" w:hAnsi="Times New Roman" w:cs="Times New Roman"/>
          <w:bCs/>
          <w:sz w:val="28"/>
          <w:szCs w:val="28"/>
        </w:rPr>
      </w:pPr>
    </w:p>
    <w:p w14:paraId="1D39FDED" w14:textId="74E5073E" w:rsidR="00A3447C" w:rsidRPr="003E5319" w:rsidRDefault="00A3447C" w:rsidP="00096FB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153DC2C" wp14:editId="42584B9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5605" w14:textId="77777777" w:rsidR="00096FB8" w:rsidRDefault="00096FB8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20473FD9" w14:textId="77777777" w:rsidR="00FB15FC" w:rsidRPr="006F5355" w:rsidRDefault="00A3447C" w:rsidP="00FB15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Ж.</w:t>
      </w:r>
      <w:r w:rsidR="00FB15FC" w:rsidRPr="00FB15FC">
        <w:rPr>
          <w:rFonts w:ascii="Times New Roman" w:hAnsi="Times New Roman" w:cs="Times New Roman"/>
          <w:sz w:val="28"/>
          <w:szCs w:val="28"/>
        </w:rPr>
        <w:t xml:space="preserve"> </w:t>
      </w:r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Дать заключение о сложности выполнения изменений в настройках файлового менеджера.</w:t>
      </w:r>
      <w:r w:rsidR="00FB15FC" w:rsidRPr="006F5355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21AD0A24" w14:textId="68691AE4" w:rsidR="0077386C" w:rsidRPr="00FB15F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64A8D54E" w14:textId="647A6349" w:rsidR="00A3447C" w:rsidRPr="00FB15FC" w:rsidRDefault="00A3447C" w:rsidP="0077386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color w:val="FF0000"/>
          <w:sz w:val="28"/>
          <w:szCs w:val="28"/>
        </w:rPr>
        <w:t>Настройки находятся по пути Настройки -&gt; Параметры, окно настроек очень удобно, есть возможность выбора языка</w:t>
      </w:r>
    </w:p>
    <w:p w14:paraId="463FD0A5" w14:textId="64A93A18" w:rsidR="00A3447C" w:rsidRPr="00FB15FC" w:rsidRDefault="00A3447C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И.</w:t>
      </w:r>
      <w:r w:rsidR="00FB15FC" w:rsidRPr="00FB15FC">
        <w:rPr>
          <w:rFonts w:ascii="Times New Roman" w:hAnsi="Times New Roman" w:cs="Times New Roman"/>
          <w:sz w:val="28"/>
          <w:szCs w:val="28"/>
        </w:rPr>
        <w:t xml:space="preserve"> </w:t>
      </w:r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Перечислить пункты главного меню файлового менеджера</w:t>
      </w:r>
    </w:p>
    <w:p w14:paraId="62D8CE15" w14:textId="3D6D8F89" w:rsidR="00A3447C" w:rsidRDefault="00A3447C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D08D33" wp14:editId="3D6F998B">
            <wp:extent cx="5775960" cy="601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549C" w14:textId="21FF2CEA" w:rsidR="00A3447C" w:rsidRDefault="00A3447C" w:rsidP="0077386C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К.</w:t>
      </w:r>
      <w:r w:rsidR="00FB15FC" w:rsidRPr="00FB15FC">
        <w:rPr>
          <w:rFonts w:ascii="Times New Roman" w:hAnsi="Times New Roman" w:cs="Times New Roman"/>
          <w:sz w:val="28"/>
          <w:szCs w:val="28"/>
        </w:rPr>
        <w:t xml:space="preserve"> </w:t>
      </w:r>
      <w:r w:rsidR="00FB15FC" w:rsidRPr="00FB15F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Перечислить функции, закреплённые за функциональными клавишами «</w:t>
      </w:r>
      <w:r w:rsidR="00FB15FC" w:rsidRPr="00FB15F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="00FB15FC" w:rsidRPr="00FB15F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1» – «</w:t>
      </w:r>
      <w:r w:rsidR="00FB15FC" w:rsidRPr="00FB15F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="00FB15FC" w:rsidRPr="00FB15F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12»</w:t>
      </w:r>
    </w:p>
    <w:p w14:paraId="5FC184D3" w14:textId="25CEDE2E" w:rsidR="009C4788" w:rsidRPr="009C4788" w:rsidRDefault="009C4788" w:rsidP="0077386C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>F</w:t>
      </w:r>
      <w:r w:rsidRPr="009C478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3-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Просмотр</w:t>
      </w:r>
    </w:p>
    <w:p w14:paraId="0E539DAB" w14:textId="5408E464" w:rsidR="009C4788" w:rsidRPr="009C4788" w:rsidRDefault="009C4788" w:rsidP="0077386C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Pr="009C478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4-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Правка</w:t>
      </w:r>
    </w:p>
    <w:p w14:paraId="3058A437" w14:textId="19A70DFD" w:rsidR="009C4788" w:rsidRPr="009C4788" w:rsidRDefault="009C4788" w:rsidP="0077386C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Pr="009C478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-Копировать</w:t>
      </w:r>
    </w:p>
    <w:p w14:paraId="261B59BF" w14:textId="7F891CB5" w:rsidR="009C4788" w:rsidRPr="009C4788" w:rsidRDefault="009C4788" w:rsidP="0077386C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Pr="009C478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-Переместить</w:t>
      </w:r>
    </w:p>
    <w:p w14:paraId="3C0F4C7C" w14:textId="3294F8EE" w:rsidR="009C4788" w:rsidRPr="009C4788" w:rsidRDefault="009C4788" w:rsidP="0077386C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Pr="009C478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7-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Каталог</w:t>
      </w:r>
    </w:p>
    <w:p w14:paraId="7F98E8BD" w14:textId="6A7B03B8" w:rsidR="009C4788" w:rsidRPr="009C4788" w:rsidRDefault="009C4788" w:rsidP="0077386C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Pr="009C478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8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-Удалить</w:t>
      </w:r>
    </w:p>
    <w:p w14:paraId="42E313CD" w14:textId="67ABBC1B" w:rsidR="009C4788" w:rsidRPr="009C4788" w:rsidRDefault="009C4788" w:rsidP="0077386C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Pr="009C478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9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-Терминал</w:t>
      </w:r>
    </w:p>
    <w:p w14:paraId="712E56F9" w14:textId="787EB02C" w:rsidR="009C4788" w:rsidRPr="009C4788" w:rsidRDefault="009C4788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ALT</w:t>
      </w:r>
      <w:r w:rsidRPr="009C478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+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-Выход</w:t>
      </w:r>
    </w:p>
    <w:p w14:paraId="508E0B7B" w14:textId="1D75ED38" w:rsidR="00A3447C" w:rsidRDefault="00A3447C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83CD63" wp14:editId="43EB9004">
            <wp:extent cx="5935980" cy="2895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A42E0" w14:textId="32EE3CEC" w:rsidR="00A3447C" w:rsidRDefault="00A3447C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Л.</w:t>
      </w:r>
      <w:r w:rsidR="00FB15FC" w:rsidRPr="00FB15FC">
        <w:rPr>
          <w:rFonts w:ascii="Times New Roman" w:hAnsi="Times New Roman" w:cs="Times New Roman"/>
          <w:sz w:val="28"/>
          <w:szCs w:val="28"/>
        </w:rPr>
        <w:t xml:space="preserve"> </w:t>
      </w:r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Чётко определить возможность сопряжения файлового менеджера с блокнотом</w:t>
      </w:r>
    </w:p>
    <w:p w14:paraId="43CE76BE" w14:textId="79B92894" w:rsidR="00421CC5" w:rsidRPr="00FB15FC" w:rsidRDefault="00421CC5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1A2E5" wp14:editId="759F4223">
            <wp:extent cx="3764280" cy="36576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6813" w14:textId="3BAB2EFB" w:rsidR="00A3447C" w:rsidRPr="00FB15FC" w:rsidRDefault="00A3447C" w:rsidP="0077386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color w:val="FF0000"/>
          <w:sz w:val="28"/>
          <w:szCs w:val="28"/>
        </w:rPr>
        <w:t>Возможно</w:t>
      </w:r>
    </w:p>
    <w:p w14:paraId="31363292" w14:textId="70D10F25" w:rsidR="00A3447C" w:rsidRPr="00FB15FC" w:rsidRDefault="00A3447C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М.</w:t>
      </w:r>
      <w:r w:rsidR="00FB15FC" w:rsidRPr="00FB15FC">
        <w:rPr>
          <w:rFonts w:ascii="Times New Roman" w:hAnsi="Times New Roman" w:cs="Times New Roman"/>
          <w:sz w:val="28"/>
          <w:szCs w:val="28"/>
        </w:rPr>
        <w:t xml:space="preserve"> </w:t>
      </w:r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Чётко указать платным или свободно распространяемым является программное обеспечение</w:t>
      </w:r>
      <w:r w:rsidR="00FB15FC">
        <w:rPr>
          <w:rStyle w:val="normaltextrun"/>
          <w:color w:val="000000"/>
          <w:sz w:val="28"/>
          <w:szCs w:val="28"/>
          <w:bdr w:val="none" w:sz="0" w:space="0" w:color="auto" w:frame="1"/>
        </w:rPr>
        <w:t>.</w:t>
      </w:r>
    </w:p>
    <w:p w14:paraId="37EABBE7" w14:textId="78F26B58" w:rsidR="00A3447C" w:rsidRPr="00FB15FC" w:rsidRDefault="00A3447C" w:rsidP="0077386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color w:val="FF0000"/>
          <w:sz w:val="28"/>
          <w:szCs w:val="28"/>
        </w:rPr>
        <w:t>Бесплатное</w:t>
      </w:r>
    </w:p>
    <w:p w14:paraId="070D1A57" w14:textId="224CA134" w:rsidR="00A3447C" w:rsidRPr="00FB15FC" w:rsidRDefault="00A3447C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Н. </w:t>
      </w:r>
      <w:r w:rsidR="00FB15FC" w:rsidRPr="00FB15FC">
        <w:rPr>
          <w:rFonts w:ascii="Times New Roman" w:hAnsi="Times New Roman" w:cs="Times New Roman"/>
          <w:sz w:val="28"/>
          <w:szCs w:val="28"/>
        </w:rPr>
        <w:t xml:space="preserve"> </w:t>
      </w:r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Чётко указать: поддерживается ли кириллица (русский язык).</w:t>
      </w:r>
      <w:r w:rsidR="00FB15FC"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1B0441CD" w14:textId="2BC04A95" w:rsidR="00A3447C" w:rsidRPr="00FB15FC" w:rsidRDefault="00A3447C" w:rsidP="0077386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color w:val="FF0000"/>
          <w:sz w:val="28"/>
          <w:szCs w:val="28"/>
        </w:rPr>
        <w:t>Поддерживается</w:t>
      </w:r>
    </w:p>
    <w:p w14:paraId="0AFA107F" w14:textId="6D3F45A2" w:rsidR="00A3447C" w:rsidRPr="00FB15FC" w:rsidRDefault="00A3447C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П.</w:t>
      </w:r>
      <w:r w:rsidR="00FB15FC" w:rsidRPr="00FB15FC">
        <w:rPr>
          <w:rFonts w:ascii="Times New Roman" w:hAnsi="Times New Roman" w:cs="Times New Roman"/>
          <w:sz w:val="28"/>
          <w:szCs w:val="28"/>
        </w:rPr>
        <w:t xml:space="preserve"> </w:t>
      </w:r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Указать классификацию файлового менеджера: </w:t>
      </w:r>
      <w:proofErr w:type="spellStart"/>
      <w:r w:rsidR="00FB15FC" w:rsidRPr="006F5355">
        <w:rPr>
          <w:rStyle w:val="spellingerror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однопанельный</w:t>
      </w:r>
      <w:proofErr w:type="spellEnd"/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двухпанельный, иной (какой?).</w:t>
      </w:r>
      <w:r w:rsidR="00FB15FC"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1C4E03C1" w14:textId="513CDAED" w:rsidR="00A3447C" w:rsidRPr="00FB15FC" w:rsidRDefault="00A3447C" w:rsidP="0077386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color w:val="FF0000"/>
          <w:sz w:val="28"/>
          <w:szCs w:val="28"/>
        </w:rPr>
        <w:t>Двухпанельный</w:t>
      </w:r>
    </w:p>
    <w:p w14:paraId="36D73A51" w14:textId="77777777" w:rsidR="0084334C" w:rsidRPr="00780442" w:rsidRDefault="00A3447C" w:rsidP="0084334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Р.</w:t>
      </w:r>
      <w:r w:rsidR="0084334C" w:rsidRPr="0084334C">
        <w:rPr>
          <w:rFonts w:ascii="Times New Roman" w:hAnsi="Times New Roman" w:cs="Times New Roman"/>
          <w:sz w:val="28"/>
          <w:szCs w:val="28"/>
        </w:rPr>
        <w:t xml:space="preserve"> </w:t>
      </w:r>
      <w:r w:rsidR="0084334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Проверить, содержатся ли сведения о файловом менеджере в «Википедии – свободной энциклопедии».</w:t>
      </w:r>
    </w:p>
    <w:p w14:paraId="26A7957C" w14:textId="79E4F9C2" w:rsidR="00A3447C" w:rsidRPr="0084334C" w:rsidRDefault="00A3447C" w:rsidP="0077386C">
      <w:pPr>
        <w:rPr>
          <w:rFonts w:ascii="Times New Roman" w:hAnsi="Times New Roman" w:cs="Times New Roman"/>
          <w:sz w:val="28"/>
          <w:szCs w:val="28"/>
        </w:rPr>
      </w:pPr>
    </w:p>
    <w:p w14:paraId="32D2A21D" w14:textId="2E5D986E" w:rsidR="00A3447C" w:rsidRPr="0084334C" w:rsidRDefault="00A3447C" w:rsidP="0077386C">
      <w:pPr>
        <w:rPr>
          <w:rFonts w:ascii="Times New Roman" w:hAnsi="Times New Roman" w:cs="Times New Roman"/>
          <w:sz w:val="28"/>
          <w:szCs w:val="28"/>
        </w:rPr>
      </w:pPr>
      <w:r w:rsidRPr="0084334C">
        <w:rPr>
          <w:rFonts w:ascii="Times New Roman" w:hAnsi="Times New Roman" w:cs="Times New Roman"/>
          <w:color w:val="FF0000"/>
          <w:sz w:val="28"/>
          <w:szCs w:val="28"/>
        </w:rPr>
        <w:t>Есть</w:t>
      </w:r>
      <w:r w:rsidR="0084334C" w:rsidRPr="0084334C">
        <w:rPr>
          <w:rFonts w:ascii="Times New Roman" w:hAnsi="Times New Roman" w:cs="Times New Roman"/>
          <w:color w:val="FF0000"/>
          <w:sz w:val="28"/>
          <w:szCs w:val="28"/>
        </w:rPr>
        <w:t>. Особенности, история, примечания, литература, ссылки</w:t>
      </w:r>
      <w:r w:rsidR="0084334C" w:rsidRPr="0084334C">
        <w:rPr>
          <w:noProof/>
          <w:color w:val="FF0000"/>
        </w:rPr>
        <w:t xml:space="preserve"> </w:t>
      </w:r>
      <w:r w:rsidR="0084334C">
        <w:rPr>
          <w:noProof/>
        </w:rPr>
        <w:drawing>
          <wp:inline distT="0" distB="0" distL="0" distR="0" wp14:anchorId="0B683835" wp14:editId="04CA6DF6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F894" w14:textId="77777777" w:rsidR="0084334C" w:rsidRDefault="00A3447C" w:rsidP="0084334C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С.</w:t>
      </w:r>
      <w:r w:rsidR="0084334C">
        <w:rPr>
          <w:rFonts w:ascii="Times New Roman" w:hAnsi="Times New Roman" w:cs="Times New Roman"/>
          <w:sz w:val="28"/>
          <w:szCs w:val="28"/>
        </w:rPr>
        <w:t xml:space="preserve"> </w:t>
      </w:r>
      <w:r w:rsidR="0084334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случаев, если пункт «</w:t>
      </w:r>
      <w:r w:rsidR="0084334C" w:rsidRPr="006F5355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Р.</w:t>
      </w:r>
      <w:r w:rsidR="0084334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может быть выполнен, проверить непротиворечивость сведений, размещённых на официальном сайте файлового менеджера и в статье «Википедии – свободной энциклопедии».</w:t>
      </w:r>
    </w:p>
    <w:p w14:paraId="4DA9702B" w14:textId="5DBC8AB4" w:rsidR="00421CC5" w:rsidRPr="006F5355" w:rsidRDefault="00421CC5" w:rsidP="008433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056E90" wp14:editId="70EA0B33">
            <wp:extent cx="4442460" cy="4114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EFB5" w14:textId="39F62B72" w:rsidR="00A3447C" w:rsidRDefault="00A3447C" w:rsidP="0077386C">
      <w:pPr>
        <w:rPr>
          <w:rFonts w:ascii="Times New Roman" w:hAnsi="Times New Roman" w:cs="Times New Roman"/>
          <w:sz w:val="28"/>
          <w:szCs w:val="28"/>
        </w:rPr>
      </w:pPr>
    </w:p>
    <w:p w14:paraId="38A00B93" w14:textId="6EE8D680" w:rsidR="00A3447C" w:rsidRDefault="00A3447C" w:rsidP="0077386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4334C">
        <w:rPr>
          <w:rFonts w:ascii="Times New Roman" w:hAnsi="Times New Roman" w:cs="Times New Roman"/>
          <w:color w:val="FF0000"/>
          <w:sz w:val="28"/>
          <w:szCs w:val="28"/>
        </w:rPr>
        <w:t>Описание файлового менеджера в Википедии актуализировано</w:t>
      </w:r>
    </w:p>
    <w:p w14:paraId="3883274C" w14:textId="5920658A" w:rsidR="0084334C" w:rsidRDefault="0084334C" w:rsidP="0077386C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34DFA6CA" w14:textId="54F969CE" w:rsidR="0084334C" w:rsidRPr="0084334C" w:rsidRDefault="0084334C" w:rsidP="0077386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4334C">
        <w:rPr>
          <w:rFonts w:ascii="Times New Roman" w:hAnsi="Times New Roman" w:cs="Times New Roman"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Файловый менеджер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8433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Commander</w:t>
      </w:r>
      <w:r w:rsidRPr="008433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один из самых и простых менеджеров, удобен в пользовании, бесплатен.</w:t>
      </w:r>
    </w:p>
    <w:p w14:paraId="0C593774" w14:textId="77777777" w:rsidR="00A3447C" w:rsidRPr="00A3447C" w:rsidRDefault="00A3447C" w:rsidP="0077386C">
      <w:pPr>
        <w:rPr>
          <w:rFonts w:ascii="Times New Roman" w:hAnsi="Times New Roman" w:cs="Times New Roman"/>
          <w:sz w:val="28"/>
          <w:szCs w:val="28"/>
        </w:rPr>
      </w:pPr>
    </w:p>
    <w:p w14:paraId="066AB863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47304F02" w14:textId="7426B53C" w:rsidR="0077386C" w:rsidRP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77386C" w:rsidRPr="007738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96FB8"/>
    <w:rsid w:val="00100DC2"/>
    <w:rsid w:val="003E5319"/>
    <w:rsid w:val="00421CC5"/>
    <w:rsid w:val="004457CD"/>
    <w:rsid w:val="005153D8"/>
    <w:rsid w:val="005709D4"/>
    <w:rsid w:val="0077386C"/>
    <w:rsid w:val="0084334C"/>
    <w:rsid w:val="008E6780"/>
    <w:rsid w:val="009B03A5"/>
    <w:rsid w:val="009C4788"/>
    <w:rsid w:val="009E3F7E"/>
    <w:rsid w:val="00A3447C"/>
    <w:rsid w:val="00D26FD7"/>
    <w:rsid w:val="00FB1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6BA7E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FB15FC"/>
  </w:style>
  <w:style w:type="character" w:customStyle="1" w:styleId="eop">
    <w:name w:val="eop"/>
    <w:basedOn w:val="a0"/>
    <w:rsid w:val="00FB15FC"/>
  </w:style>
  <w:style w:type="character" w:customStyle="1" w:styleId="spellingerror">
    <w:name w:val="spellingerror"/>
    <w:basedOn w:val="a0"/>
    <w:rsid w:val="00FB15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0" ma:contentTypeDescription="Создание документа." ma:contentTypeScope="" ma:versionID="0f9dd2a6848c7f4f723ecd999d2be61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5b3fbc7b90e30c3e6e9a5c02c6ede4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10430A-C040-40E3-888B-4A89670231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B1C728F-4821-4250-8AC9-9563FDEFA5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Мягков Илья Филиппович</cp:lastModifiedBy>
  <cp:revision>6</cp:revision>
  <dcterms:created xsi:type="dcterms:W3CDTF">2023-02-28T21:40:00Z</dcterms:created>
  <dcterms:modified xsi:type="dcterms:W3CDTF">2023-04-12T14:07:00Z</dcterms:modified>
</cp:coreProperties>
</file>