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452A7" w14:textId="77777777" w:rsidR="00853AC9" w:rsidRPr="00825703" w:rsidRDefault="00853AC9" w:rsidP="00853AC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14:paraId="5BC38E68" w14:textId="77777777" w:rsidR="00853AC9" w:rsidRPr="00825703" w:rsidRDefault="00853AC9" w:rsidP="00853AC9">
      <w:pPr>
        <w:spacing w:after="0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Національний університет «Чернігівська політехніка»</w:t>
      </w:r>
    </w:p>
    <w:p w14:paraId="783B1F64" w14:textId="77777777" w:rsidR="00853AC9" w:rsidRPr="00825703" w:rsidRDefault="00853AC9" w:rsidP="00853AC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Навчально-науковий інститут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електроних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інформаційних технологій</w:t>
      </w:r>
    </w:p>
    <w:p w14:paraId="0F3049F3" w14:textId="77777777" w:rsidR="00853AC9" w:rsidRPr="008C226D" w:rsidRDefault="00853AC9" w:rsidP="00853AC9">
      <w:pPr>
        <w:ind w:firstLine="709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226D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proofErr w:type="spellStart"/>
      <w:r w:rsidRPr="008C226D">
        <w:rPr>
          <w:rFonts w:ascii="Times New Roman" w:hAnsi="Times New Roman" w:cs="Times New Roman"/>
          <w:bCs/>
          <w:sz w:val="28"/>
          <w:szCs w:val="28"/>
        </w:rPr>
        <w:t>кібербезпеки</w:t>
      </w:r>
      <w:proofErr w:type="spellEnd"/>
      <w:r w:rsidRPr="008C226D">
        <w:rPr>
          <w:rFonts w:ascii="Times New Roman" w:hAnsi="Times New Roman" w:cs="Times New Roman"/>
          <w:bCs/>
          <w:sz w:val="28"/>
          <w:szCs w:val="28"/>
        </w:rPr>
        <w:t xml:space="preserve"> та математичного моделювання</w:t>
      </w:r>
    </w:p>
    <w:p w14:paraId="4A91A440" w14:textId="77777777" w:rsidR="00853AC9" w:rsidRPr="00825703" w:rsidRDefault="00853AC9" w:rsidP="00853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571533" w14:textId="77777777" w:rsidR="00853AC9" w:rsidRPr="00825703" w:rsidRDefault="00853AC9" w:rsidP="00853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D51939" w14:textId="77777777" w:rsidR="00853AC9" w:rsidRPr="00825703" w:rsidRDefault="00853AC9" w:rsidP="00853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35756E" w14:textId="77777777" w:rsidR="00853AC9" w:rsidRPr="00825703" w:rsidRDefault="00853AC9" w:rsidP="00853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6A8A4" w14:textId="77777777" w:rsidR="00853AC9" w:rsidRPr="00825703" w:rsidRDefault="00853AC9" w:rsidP="00853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E097D0" w14:textId="77777777" w:rsidR="00853AC9" w:rsidRPr="00825703" w:rsidRDefault="00853AC9" w:rsidP="00853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2CC055" w14:textId="77777777" w:rsidR="00853AC9" w:rsidRPr="00825703" w:rsidRDefault="00853AC9" w:rsidP="00853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DB5872" w14:textId="77777777" w:rsidR="00853AC9" w:rsidRPr="00825703" w:rsidRDefault="00853AC9" w:rsidP="00853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DCBF8A" w14:textId="77777777" w:rsidR="00853AC9" w:rsidRPr="00825703" w:rsidRDefault="00853AC9" w:rsidP="00853AC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25703">
        <w:rPr>
          <w:rFonts w:ascii="Times New Roman" w:hAnsi="Times New Roman" w:cs="Times New Roman"/>
          <w:b/>
          <w:sz w:val="32"/>
          <w:szCs w:val="24"/>
        </w:rPr>
        <w:t>ЗВІТ</w:t>
      </w:r>
    </w:p>
    <w:p w14:paraId="6BACFED3" w14:textId="77777777" w:rsidR="00853AC9" w:rsidRPr="00825703" w:rsidRDefault="00853AC9" w:rsidP="00853AC9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825703">
        <w:rPr>
          <w:rFonts w:ascii="Times New Roman" w:hAnsi="Times New Roman" w:cs="Times New Roman"/>
          <w:bCs/>
          <w:sz w:val="32"/>
          <w:szCs w:val="24"/>
        </w:rPr>
        <w:t xml:space="preserve">про виконання </w:t>
      </w:r>
      <w:r>
        <w:rPr>
          <w:rFonts w:ascii="Times New Roman" w:hAnsi="Times New Roman" w:cs="Times New Roman"/>
          <w:bCs/>
          <w:sz w:val="32"/>
          <w:szCs w:val="24"/>
        </w:rPr>
        <w:t>лабораторної</w:t>
      </w:r>
      <w:r w:rsidRPr="00825703">
        <w:rPr>
          <w:rFonts w:ascii="Times New Roman" w:hAnsi="Times New Roman" w:cs="Times New Roman"/>
          <w:bCs/>
          <w:sz w:val="32"/>
          <w:szCs w:val="24"/>
        </w:rPr>
        <w:t xml:space="preserve"> роботи</w:t>
      </w:r>
    </w:p>
    <w:p w14:paraId="66B8E1DB" w14:textId="77777777" w:rsidR="00853AC9" w:rsidRPr="00825703" w:rsidRDefault="00853AC9" w:rsidP="00853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>з дисципліни «</w:t>
      </w:r>
      <w:r>
        <w:rPr>
          <w:rFonts w:ascii="Times New Roman" w:hAnsi="Times New Roman" w:cs="Times New Roman"/>
          <w:bCs/>
          <w:color w:val="242424"/>
          <w:sz w:val="28"/>
          <w:szCs w:val="28"/>
          <w:shd w:val="clear" w:color="auto" w:fill="FAFAFA"/>
        </w:rPr>
        <w:t>Основи криптографічного захисту інформації</w:t>
      </w:r>
      <w:r w:rsidRPr="00825703">
        <w:rPr>
          <w:rFonts w:ascii="Times New Roman" w:hAnsi="Times New Roman" w:cs="Times New Roman"/>
          <w:sz w:val="28"/>
          <w:szCs w:val="28"/>
        </w:rPr>
        <w:t>»</w:t>
      </w:r>
    </w:p>
    <w:p w14:paraId="5DBD7C7A" w14:textId="77777777" w:rsidR="00853AC9" w:rsidRPr="00825703" w:rsidRDefault="00853AC9" w:rsidP="00853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5D4011" w14:textId="77777777" w:rsidR="00853AC9" w:rsidRPr="00825703" w:rsidRDefault="00853AC9" w:rsidP="00853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6FADA9" w14:textId="77777777" w:rsidR="00853AC9" w:rsidRPr="00825703" w:rsidRDefault="00853AC9" w:rsidP="00853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65EBEE" w14:textId="77777777" w:rsidR="00853AC9" w:rsidRPr="00825703" w:rsidRDefault="00853AC9" w:rsidP="00853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190ADD" w14:textId="77777777" w:rsidR="00853AC9" w:rsidRPr="00825703" w:rsidRDefault="00853AC9" w:rsidP="00853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C28E6F" w14:textId="77777777" w:rsidR="00853AC9" w:rsidRPr="00825703" w:rsidRDefault="00853AC9" w:rsidP="00853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DF2379" w14:textId="77777777" w:rsidR="00853AC9" w:rsidRPr="00825703" w:rsidRDefault="00853AC9" w:rsidP="00853AC9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 xml:space="preserve">Виконав: здобувач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25703">
        <w:rPr>
          <w:rFonts w:ascii="Times New Roman" w:hAnsi="Times New Roman" w:cs="Times New Roman"/>
          <w:sz w:val="28"/>
          <w:szCs w:val="28"/>
        </w:rPr>
        <w:t xml:space="preserve"> курсу, групи </w:t>
      </w:r>
      <w:r>
        <w:rPr>
          <w:rFonts w:ascii="Times New Roman" w:hAnsi="Times New Roman" w:cs="Times New Roman"/>
          <w:sz w:val="28"/>
          <w:szCs w:val="28"/>
        </w:rPr>
        <w:t>КБ</w:t>
      </w:r>
      <w:r w:rsidRPr="00825703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2570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Регент Анастасія</w:t>
      </w:r>
    </w:p>
    <w:p w14:paraId="0960A90F" w14:textId="77777777" w:rsidR="00853AC9" w:rsidRPr="00825703" w:rsidRDefault="00853AC9" w:rsidP="00853AC9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</w:p>
    <w:p w14:paraId="5C425E98" w14:textId="77777777" w:rsidR="00853AC9" w:rsidRPr="00825703" w:rsidRDefault="00853AC9" w:rsidP="00853AC9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 xml:space="preserve">Перевірив: </w:t>
      </w:r>
      <w:r w:rsidRPr="00E16AF8">
        <w:rPr>
          <w:rFonts w:ascii="Times New Roman" w:hAnsi="Times New Roman" w:cs="Times New Roman"/>
          <w:sz w:val="28"/>
          <w:szCs w:val="28"/>
        </w:rPr>
        <w:t>Шелест Михайло Євгенович</w:t>
      </w:r>
    </w:p>
    <w:p w14:paraId="7933C542" w14:textId="77777777" w:rsidR="00853AC9" w:rsidRPr="00825703" w:rsidRDefault="00853AC9" w:rsidP="00853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235F39" w14:textId="77777777" w:rsidR="00853AC9" w:rsidRDefault="00853AC9" w:rsidP="00853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08FD6D" w14:textId="77777777" w:rsidR="00853AC9" w:rsidRPr="00825703" w:rsidRDefault="00853AC9" w:rsidP="00853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EF11C5" w14:textId="77777777" w:rsidR="00853AC9" w:rsidRDefault="00853AC9" w:rsidP="00853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897DDE" w14:textId="77777777" w:rsidR="00853AC9" w:rsidRPr="00825703" w:rsidRDefault="00853AC9" w:rsidP="00853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AE9C8A" w14:textId="77777777" w:rsidR="00853AC9" w:rsidRPr="008C226D" w:rsidRDefault="00853AC9" w:rsidP="00853A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>НУ «Чернігівська політехніка»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C629613" w14:textId="516526C2" w:rsidR="008E492A" w:rsidRPr="00F357EA" w:rsidRDefault="00A20867" w:rsidP="00F357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lastRenderedPageBreak/>
        <w:t>Лабораторна робота № 10</w:t>
      </w:r>
    </w:p>
    <w:p w14:paraId="1FF95C84" w14:textId="17F04C60" w:rsidR="00A20867" w:rsidRPr="00F357EA" w:rsidRDefault="00A20867" w:rsidP="00F357E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57EA">
        <w:rPr>
          <w:rFonts w:ascii="Times New Roman" w:hAnsi="Times New Roman" w:cs="Times New Roman"/>
          <w:b/>
          <w:bCs/>
          <w:sz w:val="28"/>
          <w:szCs w:val="28"/>
        </w:rPr>
        <w:t xml:space="preserve">Прикладна криптографія:   </w:t>
      </w:r>
      <w:proofErr w:type="spellStart"/>
      <w:r w:rsidRPr="00F357EA">
        <w:rPr>
          <w:rFonts w:ascii="Times New Roman" w:hAnsi="Times New Roman" w:cs="Times New Roman"/>
          <w:b/>
          <w:bCs/>
          <w:sz w:val="28"/>
          <w:szCs w:val="28"/>
        </w:rPr>
        <w:t>OpenSSH</w:t>
      </w:r>
      <w:proofErr w:type="spellEnd"/>
      <w:r w:rsidRPr="00F357E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357EA">
        <w:rPr>
          <w:rFonts w:ascii="Times New Roman" w:hAnsi="Times New Roman" w:cs="Times New Roman"/>
          <w:b/>
          <w:bCs/>
          <w:sz w:val="28"/>
          <w:szCs w:val="28"/>
        </w:rPr>
        <w:t>Signal</w:t>
      </w:r>
      <w:proofErr w:type="spellEnd"/>
      <w:r w:rsidRPr="00F357E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357EA">
        <w:rPr>
          <w:rFonts w:ascii="Times New Roman" w:hAnsi="Times New Roman" w:cs="Times New Roman"/>
          <w:b/>
          <w:bCs/>
          <w:sz w:val="28"/>
          <w:szCs w:val="28"/>
        </w:rPr>
        <w:t>WireGuard</w:t>
      </w:r>
      <w:proofErr w:type="spellEnd"/>
    </w:p>
    <w:p w14:paraId="769B1F61" w14:textId="3B3E5AD5" w:rsidR="00A20867" w:rsidRPr="00F357EA" w:rsidRDefault="00A20867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Pr="00F357EA">
        <w:rPr>
          <w:rFonts w:ascii="Times New Roman" w:hAnsi="Times New Roman" w:cs="Times New Roman"/>
          <w:sz w:val="28"/>
          <w:szCs w:val="28"/>
        </w:rPr>
        <w:t xml:space="preserve">зробити невеличкі практично орієнтовані завдання, які дозволять закріпити теоретичний матеріал та попрацювати з реальними інструментами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OpenSSH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>.</w:t>
      </w:r>
    </w:p>
    <w:p w14:paraId="380FD5F5" w14:textId="717079D1" w:rsidR="00A20867" w:rsidRPr="00F357EA" w:rsidRDefault="00A20867" w:rsidP="00F357E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57EA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="00871AC0" w:rsidRPr="00F357EA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Pr="00F357EA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  <w:r w:rsidR="00871AC0" w:rsidRPr="00F357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57EA">
        <w:rPr>
          <w:rFonts w:ascii="Times New Roman" w:hAnsi="Times New Roman" w:cs="Times New Roman"/>
          <w:b/>
          <w:bCs/>
          <w:sz w:val="28"/>
          <w:szCs w:val="28"/>
        </w:rPr>
        <w:t xml:space="preserve">Згенерувати ключову пару </w:t>
      </w:r>
      <w:proofErr w:type="spellStart"/>
      <w:r w:rsidRPr="00F357EA">
        <w:rPr>
          <w:rFonts w:ascii="Times New Roman" w:hAnsi="Times New Roman" w:cs="Times New Roman"/>
          <w:b/>
          <w:bCs/>
          <w:sz w:val="28"/>
          <w:szCs w:val="28"/>
        </w:rPr>
        <w:t>OpenSSH</w:t>
      </w:r>
      <w:proofErr w:type="spellEnd"/>
      <w:r w:rsidRPr="00F357EA">
        <w:rPr>
          <w:rFonts w:ascii="Times New Roman" w:hAnsi="Times New Roman" w:cs="Times New Roman"/>
          <w:b/>
          <w:bCs/>
          <w:sz w:val="28"/>
          <w:szCs w:val="28"/>
        </w:rPr>
        <w:t xml:space="preserve"> та підписати файл</w:t>
      </w:r>
    </w:p>
    <w:p w14:paraId="528FEC73" w14:textId="5BBD89A8" w:rsidR="00A20867" w:rsidRPr="00F357EA" w:rsidRDefault="00A20867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>Згенерувати пару ключів SSH</w:t>
      </w:r>
      <w:r w:rsidR="00871AC0" w:rsidRPr="00F357EA">
        <w:rPr>
          <w:rFonts w:ascii="Times New Roman" w:hAnsi="Times New Roman" w:cs="Times New Roman"/>
          <w:sz w:val="28"/>
          <w:szCs w:val="28"/>
        </w:rPr>
        <w:t xml:space="preserve">. </w:t>
      </w:r>
      <w:r w:rsidRPr="00F357EA">
        <w:rPr>
          <w:rFonts w:ascii="Times New Roman" w:hAnsi="Times New Roman" w:cs="Times New Roman"/>
          <w:sz w:val="28"/>
          <w:szCs w:val="28"/>
        </w:rPr>
        <w:t>Створіть новий SSH ключ (ключову пару секретного і відкритого ключа):</w:t>
      </w:r>
    </w:p>
    <w:p w14:paraId="766EC673" w14:textId="77777777" w:rsidR="00A20867" w:rsidRPr="00F357EA" w:rsidRDefault="00A20867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7EA">
        <w:rPr>
          <w:rFonts w:ascii="Times New Roman" w:hAnsi="Times New Roman" w:cs="Times New Roman"/>
          <w:sz w:val="28"/>
          <w:szCs w:val="28"/>
        </w:rPr>
        <w:t>ssh-keygen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-t ed25519 -C </w:t>
      </w:r>
      <w:hyperlink r:id="rId5" w:history="1">
        <w:r w:rsidRPr="00F357EA">
          <w:rPr>
            <w:rStyle w:val="ae"/>
            <w:rFonts w:ascii="Times New Roman" w:hAnsi="Times New Roman" w:cs="Times New Roman"/>
            <w:sz w:val="28"/>
            <w:szCs w:val="28"/>
          </w:rPr>
          <w:t>{user@example.com}</w:t>
        </w:r>
      </w:hyperlink>
    </w:p>
    <w:p w14:paraId="6F7F264B" w14:textId="39AC17BC" w:rsidR="00A20867" w:rsidRPr="00F357EA" w:rsidRDefault="00A20867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Можна використати команду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ssh-keygen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з різними алгоритмами (RSA, ed25519), додати коментар, захистити паролем.</w:t>
      </w:r>
    </w:p>
    <w:p w14:paraId="4C8D129A" w14:textId="367C751A" w:rsidR="00A20867" w:rsidRPr="00F357EA" w:rsidRDefault="00A20867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>Налаштувати автентифікацію за допомогою ключів</w:t>
      </w:r>
      <w:r w:rsidR="00871AC0" w:rsidRPr="00F357EA">
        <w:rPr>
          <w:rFonts w:ascii="Times New Roman" w:hAnsi="Times New Roman" w:cs="Times New Roman"/>
          <w:sz w:val="28"/>
          <w:szCs w:val="28"/>
        </w:rPr>
        <w:t xml:space="preserve">. </w:t>
      </w:r>
      <w:r w:rsidRPr="00F357EA">
        <w:rPr>
          <w:rFonts w:ascii="Times New Roman" w:hAnsi="Times New Roman" w:cs="Times New Roman"/>
          <w:sz w:val="28"/>
          <w:szCs w:val="28"/>
        </w:rPr>
        <w:t>Підключитись до віртуального сервера або локального SSH-серверу без пароля.</w:t>
      </w:r>
    </w:p>
    <w:p w14:paraId="5B0F6B7F" w14:textId="77777777" w:rsidR="00A20867" w:rsidRPr="00F357EA" w:rsidRDefault="00A20867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Підписати та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верифікувати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файл з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ssh-keygen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-Y</w:t>
      </w:r>
    </w:p>
    <w:p w14:paraId="799BC0E6" w14:textId="77777777" w:rsidR="00A20867" w:rsidRPr="00F357EA" w:rsidRDefault="00A20867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>Підписати текстовий файл.</w:t>
      </w:r>
    </w:p>
    <w:p w14:paraId="6744289F" w14:textId="77777777" w:rsidR="00A20867" w:rsidRPr="00F357EA" w:rsidRDefault="00A20867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Використати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allowed_signers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для перевірки підпису.</w:t>
      </w:r>
    </w:p>
    <w:p w14:paraId="3CD73959" w14:textId="77777777" w:rsidR="00A20867" w:rsidRPr="00F357EA" w:rsidRDefault="00A20867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83460398"/>
      <w:r w:rsidRPr="00F357EA">
        <w:rPr>
          <w:rFonts w:ascii="Times New Roman" w:hAnsi="Times New Roman" w:cs="Times New Roman"/>
          <w:b/>
          <w:bCs/>
          <w:sz w:val="28"/>
          <w:szCs w:val="28"/>
        </w:rPr>
        <w:t xml:space="preserve">Формат виконання: </w:t>
      </w:r>
      <w:bookmarkStart w:id="1" w:name="_Hlk183509610"/>
      <w:bookmarkEnd w:id="0"/>
    </w:p>
    <w:p w14:paraId="27BFE027" w14:textId="77777777" w:rsidR="00A20867" w:rsidRPr="00F357EA" w:rsidRDefault="00A20867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Згенерувати ключову пару: 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ssh-keygen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-t ed25519 -C </w:t>
      </w:r>
      <w:hyperlink r:id="rId6" w:history="1">
        <w:r w:rsidRPr="00F357EA">
          <w:rPr>
            <w:rStyle w:val="ae"/>
            <w:rFonts w:ascii="Times New Roman" w:hAnsi="Times New Roman" w:cs="Times New Roman"/>
            <w:sz w:val="28"/>
            <w:szCs w:val="28"/>
          </w:rPr>
          <w:t>student@example.com</w:t>
        </w:r>
      </w:hyperlink>
      <w:r w:rsidRPr="00F357EA">
        <w:rPr>
          <w:rFonts w:ascii="Times New Roman" w:hAnsi="Times New Roman" w:cs="Times New Roman"/>
          <w:sz w:val="28"/>
          <w:szCs w:val="28"/>
        </w:rPr>
        <w:t>. Отримав приватний ключ у ~/.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>/id_ed25519 та публічний у ~/.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>/id_ed25519.pub.</w:t>
      </w:r>
    </w:p>
    <w:p w14:paraId="07070353" w14:textId="77777777" w:rsidR="00A20867" w:rsidRPr="00F357EA" w:rsidRDefault="00A20867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>Створити текстовий файл report.txt і підписав його:</w:t>
      </w:r>
    </w:p>
    <w:p w14:paraId="331741BF" w14:textId="77777777" w:rsidR="00A20867" w:rsidRPr="00F357EA" w:rsidRDefault="00A20867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7EA">
        <w:rPr>
          <w:rFonts w:ascii="Times New Roman" w:hAnsi="Times New Roman" w:cs="Times New Roman"/>
          <w:sz w:val="28"/>
          <w:szCs w:val="28"/>
        </w:rPr>
        <w:t>ssh-keygen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-Y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-f ~/.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/id_ed25519 -n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report.txt</w:t>
      </w:r>
    </w:p>
    <w:p w14:paraId="1E4217E0" w14:textId="77777777" w:rsidR="00A20867" w:rsidRPr="00F357EA" w:rsidRDefault="00A20867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Згенерувався файл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report.txt.sig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>.</w:t>
      </w:r>
    </w:p>
    <w:p w14:paraId="689ABDE5" w14:textId="77777777" w:rsidR="00A20867" w:rsidRPr="00F357EA" w:rsidRDefault="00A20867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Створити файл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allowed_signers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>, куди додав свій публічний ключ:</w:t>
      </w:r>
    </w:p>
    <w:p w14:paraId="1373EC03" w14:textId="77777777" w:rsidR="00A20867" w:rsidRPr="00F357EA" w:rsidRDefault="00A20867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student@example.com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namespaces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>" ssh-ed25519 AAAAC3...== student@example.com</w:t>
      </w:r>
    </w:p>
    <w:p w14:paraId="6131DF31" w14:textId="77777777" w:rsidR="00A20867" w:rsidRPr="00F357EA" w:rsidRDefault="00A20867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>Перевірити підпис:</w:t>
      </w:r>
    </w:p>
    <w:p w14:paraId="514C4C2B" w14:textId="77777777" w:rsidR="00A20867" w:rsidRPr="00F357EA" w:rsidRDefault="00A20867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7EA">
        <w:rPr>
          <w:rFonts w:ascii="Times New Roman" w:hAnsi="Times New Roman" w:cs="Times New Roman"/>
          <w:sz w:val="28"/>
          <w:szCs w:val="28"/>
        </w:rPr>
        <w:t>ssh-keygen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-Y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verify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-f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allowed_signers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-I student@example.com -n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-s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report.txt.sig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&lt; report.txt</w:t>
      </w:r>
    </w:p>
    <w:p w14:paraId="2A40D74F" w14:textId="0F681ACD" w:rsidR="00A20867" w:rsidRPr="00F357EA" w:rsidRDefault="00A20867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>Перевірка завершилася успішно — підпис дійсний.</w:t>
      </w:r>
    </w:p>
    <w:p w14:paraId="5E90F2FE" w14:textId="63880FA4" w:rsidR="0057170F" w:rsidRPr="00F357EA" w:rsidRDefault="0057170F" w:rsidP="00F357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CCE0A4" wp14:editId="710F64FC">
            <wp:extent cx="6120765" cy="5607050"/>
            <wp:effectExtent l="0" t="0" r="0" b="0"/>
            <wp:docPr id="1317529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29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E4EF" w14:textId="2659273A" w:rsidR="0057170F" w:rsidRPr="00F357EA" w:rsidRDefault="0057170F" w:rsidP="00F357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Рисунок 1 – «Процес в </w:t>
      </w:r>
      <w:r w:rsidRPr="00F357EA">
        <w:rPr>
          <w:rFonts w:ascii="Times New Roman" w:hAnsi="Times New Roman" w:cs="Times New Roman"/>
          <w:sz w:val="28"/>
          <w:szCs w:val="28"/>
          <w:lang w:val="en-US"/>
        </w:rPr>
        <w:t>Git Bash</w:t>
      </w:r>
      <w:r w:rsidRPr="00F357EA">
        <w:rPr>
          <w:rFonts w:ascii="Times New Roman" w:hAnsi="Times New Roman" w:cs="Times New Roman"/>
          <w:sz w:val="28"/>
          <w:szCs w:val="28"/>
        </w:rPr>
        <w:t>»</w:t>
      </w:r>
    </w:p>
    <w:p w14:paraId="0A3B74D2" w14:textId="73C91095" w:rsidR="00547283" w:rsidRPr="00F357EA" w:rsidRDefault="00547283" w:rsidP="00F357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8E0D08" wp14:editId="39B98F93">
            <wp:extent cx="6120765" cy="1955800"/>
            <wp:effectExtent l="0" t="0" r="0" b="6350"/>
            <wp:docPr id="2058843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43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1A64" w14:textId="7CDBE504" w:rsidR="00547283" w:rsidRPr="00F357EA" w:rsidRDefault="00547283" w:rsidP="00F357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>Рисунок 2 – Приватний ключ</w:t>
      </w:r>
    </w:p>
    <w:p w14:paraId="73DF5DE5" w14:textId="77777777" w:rsidR="00547283" w:rsidRPr="00F357EA" w:rsidRDefault="00547283" w:rsidP="00F357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44E9EE" wp14:editId="45CF173E">
            <wp:extent cx="6120765" cy="1428750"/>
            <wp:effectExtent l="0" t="0" r="0" b="0"/>
            <wp:docPr id="1877121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21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05C9" w14:textId="22AFF634" w:rsidR="00547283" w:rsidRPr="00F357EA" w:rsidRDefault="00547283" w:rsidP="00F357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>Рисунок 3 – Публічний ключ</w:t>
      </w:r>
    </w:p>
    <w:p w14:paraId="45F17672" w14:textId="77777777" w:rsidR="00547283" w:rsidRPr="00F357EA" w:rsidRDefault="00547283" w:rsidP="00F357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A03BF8" w14:textId="2D7C05E0" w:rsidR="0057170F" w:rsidRPr="00F357EA" w:rsidRDefault="0057170F" w:rsidP="00F357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FA32C7" wp14:editId="5E7AABF2">
            <wp:extent cx="4420217" cy="1790950"/>
            <wp:effectExtent l="0" t="0" r="0" b="0"/>
            <wp:docPr id="1015462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62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E721" w14:textId="2F1A44E0" w:rsidR="0057170F" w:rsidRPr="00F357EA" w:rsidRDefault="0057170F" w:rsidP="00F357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47283" w:rsidRPr="00F357EA">
        <w:rPr>
          <w:rFonts w:ascii="Times New Roman" w:hAnsi="Times New Roman" w:cs="Times New Roman"/>
          <w:sz w:val="28"/>
          <w:szCs w:val="28"/>
        </w:rPr>
        <w:t>4</w:t>
      </w:r>
      <w:r w:rsidRPr="00F357EA">
        <w:rPr>
          <w:rFonts w:ascii="Times New Roman" w:hAnsi="Times New Roman" w:cs="Times New Roman"/>
          <w:sz w:val="28"/>
          <w:szCs w:val="28"/>
        </w:rPr>
        <w:t xml:space="preserve"> – </w:t>
      </w:r>
      <w:r w:rsidR="00547283" w:rsidRPr="00F357EA">
        <w:rPr>
          <w:rFonts w:ascii="Times New Roman" w:hAnsi="Times New Roman" w:cs="Times New Roman"/>
          <w:sz w:val="28"/>
          <w:szCs w:val="28"/>
        </w:rPr>
        <w:t>Файл з текстом для підпису</w:t>
      </w:r>
    </w:p>
    <w:p w14:paraId="314A2E81" w14:textId="44931A6B" w:rsidR="0057170F" w:rsidRPr="00F357EA" w:rsidRDefault="0057170F" w:rsidP="00F357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694E31" wp14:editId="1A084CA4">
            <wp:extent cx="6120765" cy="1111885"/>
            <wp:effectExtent l="0" t="0" r="0" b="0"/>
            <wp:docPr id="1158768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68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0612" w14:textId="3C9E49FC" w:rsidR="00547283" w:rsidRPr="00F357EA" w:rsidRDefault="00547283" w:rsidP="00F357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>Рисунок 5 – Підпис файлу</w:t>
      </w:r>
    </w:p>
    <w:p w14:paraId="0AA7B4FC" w14:textId="77777777" w:rsidR="00547283" w:rsidRPr="00F357EA" w:rsidRDefault="00547283" w:rsidP="00F357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EB48C1" wp14:editId="6A530840">
            <wp:extent cx="6120765" cy="563245"/>
            <wp:effectExtent l="0" t="0" r="0" b="8255"/>
            <wp:docPr id="1615225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257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2775" w14:textId="5700C6AB" w:rsidR="00547283" w:rsidRPr="00F357EA" w:rsidRDefault="00547283" w:rsidP="00F357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>Рисунок 6 – Перевірка підпису</w:t>
      </w:r>
    </w:p>
    <w:p w14:paraId="1490C28D" w14:textId="6D04B0E0" w:rsidR="00A20867" w:rsidRPr="00F357EA" w:rsidRDefault="00A20867" w:rsidP="00F357E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57EA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="00871AC0" w:rsidRPr="00F357EA"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 w:rsidRPr="00F357EA">
        <w:rPr>
          <w:rFonts w:ascii="Times New Roman" w:hAnsi="Times New Roman" w:cs="Times New Roman"/>
          <w:b/>
          <w:bCs/>
          <w:sz w:val="28"/>
          <w:szCs w:val="28"/>
        </w:rPr>
        <w:t>2: Сценарій наскрізного зашифрованого обміну повідомленнями (</w:t>
      </w:r>
      <w:proofErr w:type="spellStart"/>
      <w:r w:rsidRPr="00F357EA">
        <w:rPr>
          <w:rFonts w:ascii="Times New Roman" w:hAnsi="Times New Roman" w:cs="Times New Roman"/>
          <w:b/>
          <w:bCs/>
          <w:sz w:val="28"/>
          <w:szCs w:val="28"/>
        </w:rPr>
        <w:t>Signal</w:t>
      </w:r>
      <w:proofErr w:type="spellEnd"/>
      <w:r w:rsidRPr="00F357E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0844E54" w14:textId="77777777" w:rsidR="00A20867" w:rsidRPr="00F357EA" w:rsidRDefault="00A20867" w:rsidP="00F357EA">
      <w:pPr>
        <w:tabs>
          <w:tab w:val="num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>Проаналізувати X3DH-протокол (на прикладі)</w:t>
      </w:r>
      <w:r w:rsidRPr="00F357EA">
        <w:rPr>
          <w:rFonts w:ascii="Times New Roman" w:hAnsi="Times New Roman" w:cs="Times New Roman"/>
          <w:sz w:val="28"/>
          <w:szCs w:val="28"/>
        </w:rPr>
        <w:br/>
        <w:t>Невелике завдання з розбором обміну ключами між Алісою та Бобом (у вигляді діаграми або JSON).</w:t>
      </w:r>
    </w:p>
    <w:p w14:paraId="3EBD9B59" w14:textId="77777777" w:rsidR="00A20867" w:rsidRPr="00F357EA" w:rsidRDefault="00A20867" w:rsidP="00F357EA">
      <w:pPr>
        <w:tabs>
          <w:tab w:val="num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Знайти або змоделювати реалізацію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Ratchet</w:t>
      </w:r>
      <w:proofErr w:type="spellEnd"/>
    </w:p>
    <w:p w14:paraId="0AFD6CF8" w14:textId="77777777" w:rsidR="00A20867" w:rsidRPr="00F357EA" w:rsidRDefault="00A20867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Візуалізувати KDF-ланцюг (можна у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>).</w:t>
      </w:r>
    </w:p>
    <w:p w14:paraId="374A0C15" w14:textId="77777777" w:rsidR="00A20867" w:rsidRPr="00F357EA" w:rsidRDefault="00A20867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Обґрунтувати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secrecy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>.</w:t>
      </w:r>
    </w:p>
    <w:p w14:paraId="2EBE5EFE" w14:textId="77777777" w:rsidR="00A20867" w:rsidRPr="00F357EA" w:rsidRDefault="00A20867" w:rsidP="00F357EA">
      <w:pPr>
        <w:tabs>
          <w:tab w:val="num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lastRenderedPageBreak/>
        <w:t xml:space="preserve">Знайти бібліотеку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libsignal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та розібрати її структуру</w:t>
      </w:r>
      <w:r w:rsidRPr="00F357EA">
        <w:rPr>
          <w:rFonts w:ascii="Times New Roman" w:hAnsi="Times New Roman" w:cs="Times New Roman"/>
          <w:sz w:val="28"/>
          <w:szCs w:val="28"/>
        </w:rPr>
        <w:br/>
        <w:t xml:space="preserve">Наприклад: які частини відповідають за X3DH, які — за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Ratchet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>.</w:t>
      </w:r>
    </w:p>
    <w:p w14:paraId="584EF630" w14:textId="77777777" w:rsidR="00A20867" w:rsidRPr="00F357EA" w:rsidRDefault="00A20867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57EA">
        <w:rPr>
          <w:rFonts w:ascii="Times New Roman" w:hAnsi="Times New Roman" w:cs="Times New Roman"/>
          <w:b/>
          <w:bCs/>
          <w:sz w:val="28"/>
          <w:szCs w:val="28"/>
        </w:rPr>
        <w:t xml:space="preserve">Формат виконання: </w:t>
      </w:r>
    </w:p>
    <w:p w14:paraId="684766F4" w14:textId="77777777" w:rsidR="00A20867" w:rsidRPr="00F357EA" w:rsidRDefault="00A20867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Описати алгоритм роботи системи, у якій двоє користувачів —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Bob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— обмінюються повідомленнями через протокол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>.</w:t>
      </w:r>
    </w:p>
    <w:p w14:paraId="16457E7A" w14:textId="77777777" w:rsidR="00A20867" w:rsidRPr="00F357EA" w:rsidRDefault="00A20867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>При першому з'єднанні відбувається X3DH-обмін: сторони генерують довготривалі (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>) та короткотривалі (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ephemeral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>) ключі, формуючи спільний секрет.</w:t>
      </w:r>
    </w:p>
    <w:p w14:paraId="0311CE03" w14:textId="77777777" w:rsidR="00A20867" w:rsidRPr="00F357EA" w:rsidRDefault="00A20867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57EA">
        <w:rPr>
          <w:rFonts w:ascii="Times New Roman" w:hAnsi="Times New Roman" w:cs="Times New Roman"/>
          <w:b/>
          <w:bCs/>
          <w:sz w:val="28"/>
          <w:szCs w:val="28"/>
        </w:rPr>
        <w:t xml:space="preserve">Після встановлення спільного секрету запускається </w:t>
      </w:r>
      <w:proofErr w:type="spellStart"/>
      <w:r w:rsidRPr="00F357EA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F357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57EA">
        <w:rPr>
          <w:rFonts w:ascii="Times New Roman" w:hAnsi="Times New Roman" w:cs="Times New Roman"/>
          <w:b/>
          <w:bCs/>
          <w:sz w:val="28"/>
          <w:szCs w:val="28"/>
        </w:rPr>
        <w:t>Ratchet</w:t>
      </w:r>
      <w:proofErr w:type="spellEnd"/>
      <w:r w:rsidRPr="00F357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190BB3" w14:textId="77777777" w:rsidR="00A20867" w:rsidRPr="00F357EA" w:rsidRDefault="00A20867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7EA">
        <w:rPr>
          <w:rFonts w:ascii="Times New Roman" w:hAnsi="Times New Roman" w:cs="Times New Roman"/>
          <w:sz w:val="28"/>
          <w:szCs w:val="28"/>
        </w:rPr>
        <w:t>Diffie-Hellman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Ratchet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— оновлення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>.</w:t>
      </w:r>
    </w:p>
    <w:p w14:paraId="24E2BE3A" w14:textId="77777777" w:rsidR="00A20867" w:rsidRPr="00F357EA" w:rsidRDefault="00A20867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7EA">
        <w:rPr>
          <w:rFonts w:ascii="Times New Roman" w:hAnsi="Times New Roman" w:cs="Times New Roman"/>
          <w:sz w:val="28"/>
          <w:szCs w:val="28"/>
        </w:rPr>
        <w:t>Symmetric-key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Ratchet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— кожне повідомлення шифрується унікальним ключем.</w:t>
      </w:r>
    </w:p>
    <w:p w14:paraId="29A88CA4" w14:textId="77777777" w:rsidR="00A20867" w:rsidRPr="00F357EA" w:rsidRDefault="00A20867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>При кожному повідомленні:</w:t>
      </w:r>
    </w:p>
    <w:p w14:paraId="422833B0" w14:textId="77777777" w:rsidR="00A20867" w:rsidRPr="00F357EA" w:rsidRDefault="00A20867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>Змінюється DH-ключ (обмін новими відкритими ключами).</w:t>
      </w:r>
    </w:p>
    <w:p w14:paraId="1B53C50D" w14:textId="77777777" w:rsidR="00A20867" w:rsidRPr="00F357EA" w:rsidRDefault="00A20867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>Ключі не повторюються — забезпечується пряма секретність.</w:t>
      </w:r>
    </w:p>
    <w:p w14:paraId="651067E3" w14:textId="58648D1D" w:rsidR="00A20867" w:rsidRPr="00F357EA" w:rsidRDefault="00A20867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>Таким чином, навіть при компрометації поточного стану, попередні повідомлення залишаються захищеними.</w:t>
      </w:r>
    </w:p>
    <w:p w14:paraId="32BFB500" w14:textId="4525E799" w:rsidR="00871AC0" w:rsidRPr="00F357EA" w:rsidRDefault="00547283" w:rsidP="00F357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57E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32AD2D" wp14:editId="37D7A170">
            <wp:extent cx="6120765" cy="4354830"/>
            <wp:effectExtent l="0" t="0" r="0" b="7620"/>
            <wp:docPr id="1232578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786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4FA3" w14:textId="095E3399" w:rsidR="00871AC0" w:rsidRPr="00F357EA" w:rsidRDefault="00547283" w:rsidP="00F357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57EA">
        <w:rPr>
          <w:rFonts w:ascii="Times New Roman" w:hAnsi="Times New Roman" w:cs="Times New Roman"/>
          <w:sz w:val="28"/>
          <w:szCs w:val="28"/>
        </w:rPr>
        <w:t>Рисунок 7 – Результат в терміналі</w:t>
      </w:r>
      <w:bookmarkEnd w:id="1"/>
    </w:p>
    <w:p w14:paraId="7018C3E6" w14:textId="3A923C0C" w:rsidR="00A20867" w:rsidRPr="00F357EA" w:rsidRDefault="00A20867" w:rsidP="00F357E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57EA">
        <w:rPr>
          <w:rFonts w:ascii="Times New Roman" w:hAnsi="Times New Roman" w:cs="Times New Roman"/>
          <w:b/>
          <w:bCs/>
          <w:sz w:val="28"/>
          <w:szCs w:val="28"/>
        </w:rPr>
        <w:t>Контрольні питання</w:t>
      </w:r>
    </w:p>
    <w:p w14:paraId="52DE98BD" w14:textId="77777777" w:rsidR="00A20867" w:rsidRPr="00F357EA" w:rsidRDefault="00A20867" w:rsidP="00F357E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57EA">
        <w:rPr>
          <w:rFonts w:ascii="Times New Roman" w:hAnsi="Times New Roman" w:cs="Times New Roman"/>
          <w:b/>
          <w:bCs/>
          <w:sz w:val="28"/>
          <w:szCs w:val="28"/>
        </w:rPr>
        <w:t>SSH</w:t>
      </w:r>
    </w:p>
    <w:p w14:paraId="409673EF" w14:textId="77777777" w:rsidR="00A20867" w:rsidRPr="00F357EA" w:rsidRDefault="00A20867" w:rsidP="00F357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b/>
          <w:bCs/>
          <w:sz w:val="28"/>
          <w:szCs w:val="28"/>
        </w:rPr>
        <w:t>Управління ключами</w:t>
      </w:r>
    </w:p>
    <w:p w14:paraId="66EA7987" w14:textId="3FE8C93C" w:rsidR="00A20867" w:rsidRPr="00F357EA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1. </w:t>
      </w:r>
      <w:r w:rsidR="00A20867" w:rsidRPr="00F357EA">
        <w:rPr>
          <w:rFonts w:ascii="Times New Roman" w:hAnsi="Times New Roman" w:cs="Times New Roman"/>
          <w:sz w:val="28"/>
          <w:szCs w:val="28"/>
        </w:rPr>
        <w:t>Які типи ключів використовуються у SSH?</w:t>
      </w:r>
    </w:p>
    <w:p w14:paraId="64FA2E43" w14:textId="49062F5D" w:rsidR="004F52D3" w:rsidRPr="00F357EA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592">
        <w:rPr>
          <w:rFonts w:ascii="Times New Roman" w:hAnsi="Times New Roman" w:cs="Times New Roman"/>
          <w:sz w:val="28"/>
          <w:szCs w:val="28"/>
        </w:rPr>
        <w:t>RSA</w:t>
      </w:r>
      <w:r w:rsidRPr="00F357EA">
        <w:rPr>
          <w:rFonts w:ascii="Times New Roman" w:hAnsi="Times New Roman" w:cs="Times New Roman"/>
          <w:sz w:val="28"/>
          <w:szCs w:val="28"/>
        </w:rPr>
        <w:t xml:space="preserve">, </w:t>
      </w:r>
      <w:r w:rsidRPr="00935592">
        <w:rPr>
          <w:rFonts w:ascii="Times New Roman" w:hAnsi="Times New Roman" w:cs="Times New Roman"/>
          <w:sz w:val="28"/>
          <w:szCs w:val="28"/>
        </w:rPr>
        <w:t>ECDSA</w:t>
      </w:r>
      <w:r w:rsidRPr="00F357EA">
        <w:rPr>
          <w:rFonts w:ascii="Times New Roman" w:hAnsi="Times New Roman" w:cs="Times New Roman"/>
          <w:sz w:val="28"/>
          <w:szCs w:val="28"/>
        </w:rPr>
        <w:t xml:space="preserve">, </w:t>
      </w:r>
      <w:r w:rsidRPr="00935592">
        <w:rPr>
          <w:rFonts w:ascii="Times New Roman" w:hAnsi="Times New Roman" w:cs="Times New Roman"/>
          <w:sz w:val="28"/>
          <w:szCs w:val="28"/>
        </w:rPr>
        <w:t>Ed25519</w:t>
      </w:r>
      <w:r w:rsidRPr="00F357EA">
        <w:rPr>
          <w:rFonts w:ascii="Times New Roman" w:hAnsi="Times New Roman" w:cs="Times New Roman"/>
          <w:sz w:val="28"/>
          <w:szCs w:val="28"/>
        </w:rPr>
        <w:t xml:space="preserve">, </w:t>
      </w:r>
      <w:r w:rsidRPr="00935592">
        <w:rPr>
          <w:rFonts w:ascii="Times New Roman" w:hAnsi="Times New Roman" w:cs="Times New Roman"/>
          <w:sz w:val="28"/>
          <w:szCs w:val="28"/>
        </w:rPr>
        <w:t>DSA (застарілий)</w:t>
      </w:r>
      <w:r w:rsidRPr="00F357EA">
        <w:rPr>
          <w:rFonts w:ascii="Times New Roman" w:hAnsi="Times New Roman" w:cs="Times New Roman"/>
          <w:sz w:val="28"/>
          <w:szCs w:val="28"/>
        </w:rPr>
        <w:t>.</w:t>
      </w:r>
    </w:p>
    <w:p w14:paraId="4C452ADA" w14:textId="031C56D5" w:rsidR="00A20867" w:rsidRPr="00F357EA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2. </w:t>
      </w:r>
      <w:r w:rsidR="00A20867" w:rsidRPr="00F357EA">
        <w:rPr>
          <w:rFonts w:ascii="Times New Roman" w:hAnsi="Times New Roman" w:cs="Times New Roman"/>
          <w:sz w:val="28"/>
          <w:szCs w:val="28"/>
        </w:rPr>
        <w:t>Як відбувається генерація SSH-ключів?</w:t>
      </w:r>
    </w:p>
    <w:p w14:paraId="2A2FDF63" w14:textId="720E039A" w:rsidR="004F52D3" w:rsidRPr="00F357EA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7EA">
        <w:rPr>
          <w:rFonts w:ascii="Times New Roman" w:hAnsi="Times New Roman" w:cs="Times New Roman"/>
          <w:sz w:val="28"/>
          <w:szCs w:val="28"/>
          <w:lang w:val="en-US"/>
        </w:rPr>
        <w:t>ssh-keygen -t ed25519 -C "your_email@example.com"</w:t>
      </w:r>
    </w:p>
    <w:p w14:paraId="1489BBDF" w14:textId="0E58A717" w:rsidR="00A20867" w:rsidRPr="00F357EA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3. </w:t>
      </w:r>
      <w:r w:rsidR="00A20867" w:rsidRPr="00F357EA">
        <w:rPr>
          <w:rFonts w:ascii="Times New Roman" w:hAnsi="Times New Roman" w:cs="Times New Roman"/>
          <w:sz w:val="28"/>
          <w:szCs w:val="28"/>
        </w:rPr>
        <w:t>Що таке "</w:t>
      </w:r>
      <w:proofErr w:type="spellStart"/>
      <w:r w:rsidR="00A20867" w:rsidRPr="00F357EA">
        <w:rPr>
          <w:rFonts w:ascii="Times New Roman" w:hAnsi="Times New Roman" w:cs="Times New Roman"/>
          <w:sz w:val="28"/>
          <w:szCs w:val="28"/>
        </w:rPr>
        <w:t>authorized_keys</w:t>
      </w:r>
      <w:proofErr w:type="spellEnd"/>
      <w:r w:rsidR="00A20867" w:rsidRPr="00F357EA">
        <w:rPr>
          <w:rFonts w:ascii="Times New Roman" w:hAnsi="Times New Roman" w:cs="Times New Roman"/>
          <w:sz w:val="28"/>
          <w:szCs w:val="28"/>
        </w:rPr>
        <w:t>" і яку функцію він виконує?</w:t>
      </w:r>
    </w:p>
    <w:p w14:paraId="68115EA5" w14:textId="1206EFB6" w:rsidR="004F52D3" w:rsidRPr="00F357EA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7EA">
        <w:rPr>
          <w:rFonts w:ascii="Times New Roman" w:hAnsi="Times New Roman" w:cs="Times New Roman"/>
          <w:sz w:val="28"/>
          <w:szCs w:val="28"/>
        </w:rPr>
        <w:t>Це файл на сервері (~/.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authorized_keys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>), що містить публічні ключі користувачів, яким дозволено підключення. При з'єднанні SSH-клієнт використовує свій приватний ключ для автентифікації.</w:t>
      </w:r>
    </w:p>
    <w:p w14:paraId="02F92937" w14:textId="77777777" w:rsidR="00A20867" w:rsidRPr="00F357EA" w:rsidRDefault="00A20867" w:rsidP="00F357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b/>
          <w:bCs/>
          <w:sz w:val="28"/>
          <w:szCs w:val="28"/>
        </w:rPr>
        <w:t>Криптографія SSH-протоколу</w:t>
      </w:r>
    </w:p>
    <w:p w14:paraId="2BAED63C" w14:textId="4879331B" w:rsidR="00A20867" w:rsidRPr="00F357EA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1. </w:t>
      </w:r>
      <w:r w:rsidR="00A20867" w:rsidRPr="00F357EA">
        <w:rPr>
          <w:rFonts w:ascii="Times New Roman" w:hAnsi="Times New Roman" w:cs="Times New Roman"/>
          <w:sz w:val="28"/>
          <w:szCs w:val="28"/>
        </w:rPr>
        <w:t>Які криптографічні алгоритми використовуються у SSH?</w:t>
      </w:r>
    </w:p>
    <w:p w14:paraId="5191240E" w14:textId="56898105" w:rsidR="00935592" w:rsidRPr="00935592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1. </w:t>
      </w:r>
      <w:r w:rsidRPr="00935592">
        <w:rPr>
          <w:rFonts w:ascii="Times New Roman" w:hAnsi="Times New Roman" w:cs="Times New Roman"/>
          <w:sz w:val="28"/>
          <w:szCs w:val="28"/>
        </w:rPr>
        <w:t xml:space="preserve">Обмін ключами: ECDH, Curve25519, </w:t>
      </w:r>
      <w:proofErr w:type="spellStart"/>
      <w:r w:rsidRPr="00935592">
        <w:rPr>
          <w:rFonts w:ascii="Times New Roman" w:hAnsi="Times New Roman" w:cs="Times New Roman"/>
          <w:sz w:val="28"/>
          <w:szCs w:val="28"/>
        </w:rPr>
        <w:t>Diffie-Hellman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>;</w:t>
      </w:r>
    </w:p>
    <w:p w14:paraId="4821171C" w14:textId="742792C0" w:rsidR="00935592" w:rsidRPr="00935592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935592">
        <w:rPr>
          <w:rFonts w:ascii="Times New Roman" w:hAnsi="Times New Roman" w:cs="Times New Roman"/>
          <w:sz w:val="28"/>
          <w:szCs w:val="28"/>
        </w:rPr>
        <w:t>Шифрування: AES, ChaCha20</w:t>
      </w:r>
      <w:r w:rsidRPr="00F357EA">
        <w:rPr>
          <w:rFonts w:ascii="Times New Roman" w:hAnsi="Times New Roman" w:cs="Times New Roman"/>
          <w:sz w:val="28"/>
          <w:szCs w:val="28"/>
        </w:rPr>
        <w:t>;</w:t>
      </w:r>
    </w:p>
    <w:p w14:paraId="388067D6" w14:textId="2D35CC35" w:rsidR="00935592" w:rsidRPr="00935592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3. </w:t>
      </w:r>
      <w:r w:rsidRPr="00935592">
        <w:rPr>
          <w:rFonts w:ascii="Times New Roman" w:hAnsi="Times New Roman" w:cs="Times New Roman"/>
          <w:sz w:val="28"/>
          <w:szCs w:val="28"/>
        </w:rPr>
        <w:t>Хешування: SHA-2, HMAC-SHA256</w:t>
      </w:r>
      <w:r w:rsidRPr="00F357EA">
        <w:rPr>
          <w:rFonts w:ascii="Times New Roman" w:hAnsi="Times New Roman" w:cs="Times New Roman"/>
          <w:sz w:val="28"/>
          <w:szCs w:val="28"/>
        </w:rPr>
        <w:t>;</w:t>
      </w:r>
    </w:p>
    <w:p w14:paraId="381EA323" w14:textId="03E7DBDC" w:rsidR="004F52D3" w:rsidRPr="00F357EA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4. </w:t>
      </w:r>
      <w:r w:rsidRPr="00935592">
        <w:rPr>
          <w:rFonts w:ascii="Times New Roman" w:hAnsi="Times New Roman" w:cs="Times New Roman"/>
          <w:sz w:val="28"/>
          <w:szCs w:val="28"/>
        </w:rPr>
        <w:t>Підписи: RSA, Ed25519</w:t>
      </w:r>
      <w:r w:rsidRPr="00F357EA">
        <w:rPr>
          <w:rFonts w:ascii="Times New Roman" w:hAnsi="Times New Roman" w:cs="Times New Roman"/>
          <w:sz w:val="28"/>
          <w:szCs w:val="28"/>
        </w:rPr>
        <w:t>.</w:t>
      </w:r>
    </w:p>
    <w:p w14:paraId="6D5D7890" w14:textId="4D184B71" w:rsidR="00A20867" w:rsidRPr="00F357EA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2. </w:t>
      </w:r>
      <w:r w:rsidR="00A20867" w:rsidRPr="00F357EA">
        <w:rPr>
          <w:rFonts w:ascii="Times New Roman" w:hAnsi="Times New Roman" w:cs="Times New Roman"/>
          <w:sz w:val="28"/>
          <w:szCs w:val="28"/>
        </w:rPr>
        <w:t xml:space="preserve">Як працює обмін ключами за алгоритмом </w:t>
      </w:r>
      <w:proofErr w:type="spellStart"/>
      <w:r w:rsidR="00A20867" w:rsidRPr="00F357EA">
        <w:rPr>
          <w:rFonts w:ascii="Times New Roman" w:hAnsi="Times New Roman" w:cs="Times New Roman"/>
          <w:sz w:val="28"/>
          <w:szCs w:val="28"/>
        </w:rPr>
        <w:t>Diffie-Hellman</w:t>
      </w:r>
      <w:proofErr w:type="spellEnd"/>
      <w:r w:rsidR="00A20867" w:rsidRPr="00F357EA">
        <w:rPr>
          <w:rFonts w:ascii="Times New Roman" w:hAnsi="Times New Roman" w:cs="Times New Roman"/>
          <w:sz w:val="28"/>
          <w:szCs w:val="28"/>
        </w:rPr>
        <w:t xml:space="preserve"> у контексті SSH?</w:t>
      </w:r>
    </w:p>
    <w:p w14:paraId="693168B5" w14:textId="60FBAF7D" w:rsidR="004F52D3" w:rsidRPr="00F357EA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7EA">
        <w:rPr>
          <w:rFonts w:ascii="Times New Roman" w:hAnsi="Times New Roman" w:cs="Times New Roman"/>
          <w:sz w:val="28"/>
          <w:szCs w:val="28"/>
        </w:rPr>
        <w:t>Клієнт і сервер обмінюються частинами даних, на основі яких обчислюється спільний секретний ключ, не передаючи його напряму.</w:t>
      </w:r>
    </w:p>
    <w:p w14:paraId="35E72912" w14:textId="5A5795D4" w:rsidR="00A20867" w:rsidRPr="00F357EA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3. </w:t>
      </w:r>
      <w:r w:rsidR="00A20867" w:rsidRPr="00F357EA">
        <w:rPr>
          <w:rFonts w:ascii="Times New Roman" w:hAnsi="Times New Roman" w:cs="Times New Roman"/>
          <w:sz w:val="28"/>
          <w:szCs w:val="28"/>
        </w:rPr>
        <w:t>Як забезпечується цілісність даних під час сеансу SSH?</w:t>
      </w:r>
    </w:p>
    <w:p w14:paraId="14C3CCC5" w14:textId="55FEC58A" w:rsidR="004F52D3" w:rsidRPr="00F357EA" w:rsidRDefault="00935592" w:rsidP="00F357EA">
      <w:pPr>
        <w:tabs>
          <w:tab w:val="left" w:pos="225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>В</w:t>
      </w:r>
      <w:r w:rsidRPr="00F357EA">
        <w:rPr>
          <w:rFonts w:ascii="Times New Roman" w:hAnsi="Times New Roman" w:cs="Times New Roman"/>
          <w:sz w:val="28"/>
          <w:szCs w:val="28"/>
        </w:rPr>
        <w:t>икористовується HMAC (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Hash-Based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>), що дозволяє виявити зміну або пошкодження даних.</w:t>
      </w:r>
    </w:p>
    <w:p w14:paraId="001F5BA7" w14:textId="77777777" w:rsidR="00A20867" w:rsidRPr="00F357EA" w:rsidRDefault="00A20867" w:rsidP="00F357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b/>
          <w:bCs/>
          <w:sz w:val="28"/>
          <w:szCs w:val="28"/>
        </w:rPr>
        <w:t>Практичне застосування</w:t>
      </w:r>
    </w:p>
    <w:p w14:paraId="4E0BCD6A" w14:textId="32C06DEE" w:rsidR="00A20867" w:rsidRPr="00F357EA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1. </w:t>
      </w:r>
      <w:r w:rsidR="00A20867" w:rsidRPr="00F357EA">
        <w:rPr>
          <w:rFonts w:ascii="Times New Roman" w:hAnsi="Times New Roman" w:cs="Times New Roman"/>
          <w:sz w:val="28"/>
          <w:szCs w:val="28"/>
        </w:rPr>
        <w:t>Як налаштувати аутентифікацію за допомогою SSH-ключів на сервері?</w:t>
      </w:r>
    </w:p>
    <w:p w14:paraId="146A599C" w14:textId="13F26D48" w:rsidR="00935592" w:rsidRPr="00935592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1. </w:t>
      </w:r>
      <w:r w:rsidRPr="00935592">
        <w:rPr>
          <w:rFonts w:ascii="Times New Roman" w:hAnsi="Times New Roman" w:cs="Times New Roman"/>
          <w:sz w:val="28"/>
          <w:szCs w:val="28"/>
        </w:rPr>
        <w:t>Згенерувати ключі</w:t>
      </w:r>
      <w:r w:rsidRPr="00F357EA">
        <w:rPr>
          <w:rFonts w:ascii="Times New Roman" w:hAnsi="Times New Roman" w:cs="Times New Roman"/>
          <w:sz w:val="28"/>
          <w:szCs w:val="28"/>
        </w:rPr>
        <w:t>;</w:t>
      </w:r>
    </w:p>
    <w:p w14:paraId="4EFC774F" w14:textId="338FFFBF" w:rsidR="00935592" w:rsidRPr="00935592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2. </w:t>
      </w:r>
      <w:r w:rsidRPr="00935592">
        <w:rPr>
          <w:rFonts w:ascii="Times New Roman" w:hAnsi="Times New Roman" w:cs="Times New Roman"/>
          <w:sz w:val="28"/>
          <w:szCs w:val="28"/>
        </w:rPr>
        <w:t>Передати публічний ключ на сервер</w:t>
      </w:r>
      <w:r w:rsidRPr="00F357EA">
        <w:rPr>
          <w:rFonts w:ascii="Times New Roman" w:hAnsi="Times New Roman" w:cs="Times New Roman"/>
          <w:sz w:val="28"/>
          <w:szCs w:val="28"/>
        </w:rPr>
        <w:t>;</w:t>
      </w:r>
    </w:p>
    <w:p w14:paraId="4C35640C" w14:textId="334AEE0C" w:rsidR="004F52D3" w:rsidRPr="00F357EA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3. </w:t>
      </w:r>
      <w:r w:rsidRPr="00935592">
        <w:rPr>
          <w:rFonts w:ascii="Times New Roman" w:hAnsi="Times New Roman" w:cs="Times New Roman"/>
          <w:sz w:val="28"/>
          <w:szCs w:val="28"/>
        </w:rPr>
        <w:t>Увійти без пароля</w:t>
      </w:r>
      <w:r w:rsidRPr="00F357EA">
        <w:rPr>
          <w:rFonts w:ascii="Times New Roman" w:hAnsi="Times New Roman" w:cs="Times New Roman"/>
          <w:sz w:val="28"/>
          <w:szCs w:val="28"/>
        </w:rPr>
        <w:t>.</w:t>
      </w:r>
    </w:p>
    <w:p w14:paraId="29DE6E15" w14:textId="796C33D6" w:rsidR="00A20867" w:rsidRPr="00F357EA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2. </w:t>
      </w:r>
      <w:r w:rsidR="00A20867" w:rsidRPr="00F357EA">
        <w:rPr>
          <w:rFonts w:ascii="Times New Roman" w:hAnsi="Times New Roman" w:cs="Times New Roman"/>
          <w:sz w:val="28"/>
          <w:szCs w:val="28"/>
        </w:rPr>
        <w:t>Як можна обмежити доступ до SSH-сервера для підвищення безпеки?</w:t>
      </w:r>
    </w:p>
    <w:p w14:paraId="77B415CB" w14:textId="2EF60EBB" w:rsidR="00935592" w:rsidRPr="00935592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1. </w:t>
      </w:r>
      <w:r w:rsidRPr="00935592">
        <w:rPr>
          <w:rFonts w:ascii="Times New Roman" w:hAnsi="Times New Roman" w:cs="Times New Roman"/>
          <w:sz w:val="28"/>
          <w:szCs w:val="28"/>
        </w:rPr>
        <w:t xml:space="preserve">Вимкнення </w:t>
      </w:r>
      <w:proofErr w:type="spellStart"/>
      <w:r w:rsidRPr="00935592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935592">
        <w:rPr>
          <w:rFonts w:ascii="Times New Roman" w:hAnsi="Times New Roman" w:cs="Times New Roman"/>
          <w:sz w:val="28"/>
          <w:szCs w:val="28"/>
        </w:rPr>
        <w:t>-доступу (</w:t>
      </w:r>
      <w:proofErr w:type="spellStart"/>
      <w:r w:rsidRPr="00935592">
        <w:rPr>
          <w:rFonts w:ascii="Times New Roman" w:hAnsi="Times New Roman" w:cs="Times New Roman"/>
          <w:sz w:val="28"/>
          <w:szCs w:val="28"/>
        </w:rPr>
        <w:t>PermitRootLogin</w:t>
      </w:r>
      <w:proofErr w:type="spellEnd"/>
      <w:r w:rsidRPr="009355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592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935592">
        <w:rPr>
          <w:rFonts w:ascii="Times New Roman" w:hAnsi="Times New Roman" w:cs="Times New Roman"/>
          <w:sz w:val="28"/>
          <w:szCs w:val="28"/>
        </w:rPr>
        <w:t>)</w:t>
      </w:r>
      <w:r w:rsidRPr="00F357EA">
        <w:rPr>
          <w:rFonts w:ascii="Times New Roman" w:hAnsi="Times New Roman" w:cs="Times New Roman"/>
          <w:sz w:val="28"/>
          <w:szCs w:val="28"/>
        </w:rPr>
        <w:t>;</w:t>
      </w:r>
    </w:p>
    <w:p w14:paraId="52B4F7AB" w14:textId="309FDB79" w:rsidR="00935592" w:rsidRPr="00935592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2. </w:t>
      </w:r>
      <w:r w:rsidRPr="00935592">
        <w:rPr>
          <w:rFonts w:ascii="Times New Roman" w:hAnsi="Times New Roman" w:cs="Times New Roman"/>
          <w:sz w:val="28"/>
          <w:szCs w:val="28"/>
        </w:rPr>
        <w:t>Дозвіл тільки для певних користувачів (</w:t>
      </w:r>
      <w:proofErr w:type="spellStart"/>
      <w:r w:rsidRPr="00935592">
        <w:rPr>
          <w:rFonts w:ascii="Times New Roman" w:hAnsi="Times New Roman" w:cs="Times New Roman"/>
          <w:sz w:val="28"/>
          <w:szCs w:val="28"/>
        </w:rPr>
        <w:t>AllowUsers</w:t>
      </w:r>
      <w:proofErr w:type="spellEnd"/>
      <w:r w:rsidRPr="00935592">
        <w:rPr>
          <w:rFonts w:ascii="Times New Roman" w:hAnsi="Times New Roman" w:cs="Times New Roman"/>
          <w:sz w:val="28"/>
          <w:szCs w:val="28"/>
        </w:rPr>
        <w:t>)</w:t>
      </w:r>
      <w:r w:rsidRPr="00F357EA">
        <w:rPr>
          <w:rFonts w:ascii="Times New Roman" w:hAnsi="Times New Roman" w:cs="Times New Roman"/>
          <w:sz w:val="28"/>
          <w:szCs w:val="28"/>
        </w:rPr>
        <w:t>;</w:t>
      </w:r>
    </w:p>
    <w:p w14:paraId="038E3CC2" w14:textId="7FB38BFE" w:rsidR="00935592" w:rsidRPr="00935592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3. </w:t>
      </w:r>
      <w:r w:rsidRPr="00935592">
        <w:rPr>
          <w:rFonts w:ascii="Times New Roman" w:hAnsi="Times New Roman" w:cs="Times New Roman"/>
          <w:sz w:val="28"/>
          <w:szCs w:val="28"/>
        </w:rPr>
        <w:t>Зміна порту (наприклад, з 22 на 2222)</w:t>
      </w:r>
      <w:r w:rsidRPr="00F357EA">
        <w:rPr>
          <w:rFonts w:ascii="Times New Roman" w:hAnsi="Times New Roman" w:cs="Times New Roman"/>
          <w:sz w:val="28"/>
          <w:szCs w:val="28"/>
        </w:rPr>
        <w:t>;</w:t>
      </w:r>
    </w:p>
    <w:p w14:paraId="7B53EAF8" w14:textId="399161E5" w:rsidR="004F52D3" w:rsidRPr="00F357EA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4. </w:t>
      </w:r>
      <w:r w:rsidRPr="00935592"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proofErr w:type="spellStart"/>
      <w:r w:rsidRPr="00935592">
        <w:rPr>
          <w:rFonts w:ascii="Times New Roman" w:hAnsi="Times New Roman" w:cs="Times New Roman"/>
          <w:sz w:val="28"/>
          <w:szCs w:val="28"/>
        </w:rPr>
        <w:t>файрволів</w:t>
      </w:r>
      <w:proofErr w:type="spellEnd"/>
      <w:r w:rsidRPr="00935592">
        <w:rPr>
          <w:rFonts w:ascii="Times New Roman" w:hAnsi="Times New Roman" w:cs="Times New Roman"/>
          <w:sz w:val="28"/>
          <w:szCs w:val="28"/>
        </w:rPr>
        <w:t xml:space="preserve"> та Fail2ban</w:t>
      </w:r>
      <w:r w:rsidRPr="00F357EA">
        <w:rPr>
          <w:rFonts w:ascii="Times New Roman" w:hAnsi="Times New Roman" w:cs="Times New Roman"/>
          <w:sz w:val="28"/>
          <w:szCs w:val="28"/>
        </w:rPr>
        <w:t>.</w:t>
      </w:r>
    </w:p>
    <w:p w14:paraId="5531D40D" w14:textId="77777777" w:rsidR="00A20867" w:rsidRPr="00F357EA" w:rsidRDefault="00A20867" w:rsidP="00F357E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357EA">
        <w:rPr>
          <w:rFonts w:ascii="Times New Roman" w:hAnsi="Times New Roman" w:cs="Times New Roman"/>
          <w:b/>
          <w:bCs/>
          <w:sz w:val="28"/>
          <w:szCs w:val="28"/>
        </w:rPr>
        <w:t>Signal</w:t>
      </w:r>
      <w:proofErr w:type="spellEnd"/>
      <w:r w:rsidRPr="00F357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57EA">
        <w:rPr>
          <w:rFonts w:ascii="Times New Roman" w:hAnsi="Times New Roman" w:cs="Times New Roman"/>
          <w:b/>
          <w:bCs/>
          <w:sz w:val="28"/>
          <w:szCs w:val="28"/>
        </w:rPr>
        <w:t>Protocol</w:t>
      </w:r>
      <w:proofErr w:type="spellEnd"/>
    </w:p>
    <w:p w14:paraId="73A0C7F1" w14:textId="77777777" w:rsidR="00A20867" w:rsidRPr="00F357EA" w:rsidRDefault="00A20867" w:rsidP="00F357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b/>
          <w:bCs/>
          <w:sz w:val="28"/>
          <w:szCs w:val="28"/>
        </w:rPr>
        <w:t>Властивості безпеки</w:t>
      </w:r>
    </w:p>
    <w:p w14:paraId="7A2364DB" w14:textId="2D0F0A87" w:rsidR="00A20867" w:rsidRPr="00F357EA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1. </w:t>
      </w:r>
      <w:r w:rsidR="00A20867" w:rsidRPr="00F357EA">
        <w:rPr>
          <w:rFonts w:ascii="Times New Roman" w:hAnsi="Times New Roman" w:cs="Times New Roman"/>
          <w:sz w:val="28"/>
          <w:szCs w:val="28"/>
        </w:rPr>
        <w:t xml:space="preserve">Які основні властивості безпеки забезпечує </w:t>
      </w:r>
      <w:proofErr w:type="spellStart"/>
      <w:r w:rsidR="00A20867" w:rsidRPr="00F357EA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="00A20867" w:rsidRPr="00F357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0867" w:rsidRPr="00F357EA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="00A20867" w:rsidRPr="00F357EA">
        <w:rPr>
          <w:rFonts w:ascii="Times New Roman" w:hAnsi="Times New Roman" w:cs="Times New Roman"/>
          <w:sz w:val="28"/>
          <w:szCs w:val="28"/>
        </w:rPr>
        <w:t>?</w:t>
      </w:r>
    </w:p>
    <w:p w14:paraId="3D561E9A" w14:textId="62D0C0D0" w:rsidR="00935592" w:rsidRPr="00935592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35592">
        <w:rPr>
          <w:rFonts w:ascii="Times New Roman" w:hAnsi="Times New Roman" w:cs="Times New Roman"/>
          <w:sz w:val="28"/>
          <w:szCs w:val="28"/>
        </w:rPr>
        <w:t>End-to-End</w:t>
      </w:r>
      <w:proofErr w:type="spellEnd"/>
      <w:r w:rsidRPr="00935592">
        <w:rPr>
          <w:rFonts w:ascii="Times New Roman" w:hAnsi="Times New Roman" w:cs="Times New Roman"/>
          <w:sz w:val="28"/>
          <w:szCs w:val="28"/>
        </w:rPr>
        <w:t xml:space="preserve"> шифрування</w:t>
      </w:r>
      <w:r w:rsidRPr="00F357EA">
        <w:rPr>
          <w:rFonts w:ascii="Times New Roman" w:hAnsi="Times New Roman" w:cs="Times New Roman"/>
          <w:sz w:val="28"/>
          <w:szCs w:val="28"/>
        </w:rPr>
        <w:t>;</w:t>
      </w:r>
    </w:p>
    <w:p w14:paraId="2BE0D044" w14:textId="5BC153C1" w:rsidR="00935592" w:rsidRPr="00935592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3559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9355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592">
        <w:rPr>
          <w:rFonts w:ascii="Times New Roman" w:hAnsi="Times New Roman" w:cs="Times New Roman"/>
          <w:sz w:val="28"/>
          <w:szCs w:val="28"/>
        </w:rPr>
        <w:t>Secrecy</w:t>
      </w:r>
      <w:proofErr w:type="spellEnd"/>
      <w:r w:rsidRPr="00935592">
        <w:rPr>
          <w:rFonts w:ascii="Times New Roman" w:hAnsi="Times New Roman" w:cs="Times New Roman"/>
          <w:sz w:val="28"/>
          <w:szCs w:val="28"/>
        </w:rPr>
        <w:t xml:space="preserve"> (пряма секретність)</w:t>
      </w:r>
      <w:r w:rsidRPr="00F357EA">
        <w:rPr>
          <w:rFonts w:ascii="Times New Roman" w:hAnsi="Times New Roman" w:cs="Times New Roman"/>
          <w:sz w:val="28"/>
          <w:szCs w:val="28"/>
        </w:rPr>
        <w:t>;</w:t>
      </w:r>
    </w:p>
    <w:p w14:paraId="6AA27DC4" w14:textId="6A60AD9D" w:rsidR="00935592" w:rsidRPr="00935592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935592">
        <w:rPr>
          <w:rFonts w:ascii="Times New Roman" w:hAnsi="Times New Roman" w:cs="Times New Roman"/>
          <w:sz w:val="28"/>
          <w:szCs w:val="28"/>
        </w:rPr>
        <w:t>Post-Compromise</w:t>
      </w:r>
      <w:proofErr w:type="spellEnd"/>
      <w:r w:rsidRPr="009355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592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>;</w:t>
      </w:r>
    </w:p>
    <w:p w14:paraId="4B88C47F" w14:textId="115907FC" w:rsidR="004F52D3" w:rsidRPr="00F357EA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4. </w:t>
      </w:r>
      <w:r w:rsidRPr="00935592">
        <w:rPr>
          <w:rFonts w:ascii="Times New Roman" w:hAnsi="Times New Roman" w:cs="Times New Roman"/>
          <w:sz w:val="28"/>
          <w:szCs w:val="28"/>
        </w:rPr>
        <w:t>Аутентифікація користувачів</w:t>
      </w:r>
      <w:r w:rsidRPr="00F357EA">
        <w:rPr>
          <w:rFonts w:ascii="Times New Roman" w:hAnsi="Times New Roman" w:cs="Times New Roman"/>
          <w:sz w:val="28"/>
          <w:szCs w:val="28"/>
        </w:rPr>
        <w:t>.</w:t>
      </w:r>
    </w:p>
    <w:p w14:paraId="3AE10C96" w14:textId="510AB9DC" w:rsidR="00A20867" w:rsidRPr="00F357EA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2. </w:t>
      </w:r>
      <w:r w:rsidR="00A20867" w:rsidRPr="00F357EA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="00A20867" w:rsidRPr="00F357EA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="00A20867" w:rsidRPr="00F357EA">
        <w:rPr>
          <w:rFonts w:ascii="Times New Roman" w:hAnsi="Times New Roman" w:cs="Times New Roman"/>
          <w:sz w:val="28"/>
          <w:szCs w:val="28"/>
        </w:rPr>
        <w:t xml:space="preserve"> захищає повідомлення від атак посередника?</w:t>
      </w:r>
    </w:p>
    <w:p w14:paraId="34A784F7" w14:textId="020D705D" w:rsidR="004F52D3" w:rsidRPr="00F357EA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592">
        <w:rPr>
          <w:rFonts w:ascii="Times New Roman" w:hAnsi="Times New Roman" w:cs="Times New Roman"/>
          <w:sz w:val="28"/>
          <w:szCs w:val="28"/>
        </w:rPr>
        <w:t>Кожен користувач перевіряє "безпековий код" (</w:t>
      </w:r>
      <w:proofErr w:type="spellStart"/>
      <w:r w:rsidRPr="00935592">
        <w:rPr>
          <w:rFonts w:ascii="Times New Roman" w:hAnsi="Times New Roman" w:cs="Times New Roman"/>
          <w:sz w:val="28"/>
          <w:szCs w:val="28"/>
        </w:rPr>
        <w:t>fingerprint</w:t>
      </w:r>
      <w:proofErr w:type="spellEnd"/>
      <w:r w:rsidRPr="00935592">
        <w:rPr>
          <w:rFonts w:ascii="Times New Roman" w:hAnsi="Times New Roman" w:cs="Times New Roman"/>
          <w:sz w:val="28"/>
          <w:szCs w:val="28"/>
        </w:rPr>
        <w:t xml:space="preserve">) іншого. Всі ключі </w:t>
      </w:r>
      <w:proofErr w:type="spellStart"/>
      <w:r w:rsidRPr="00935592">
        <w:rPr>
          <w:rFonts w:ascii="Times New Roman" w:hAnsi="Times New Roman" w:cs="Times New Roman"/>
          <w:sz w:val="28"/>
          <w:szCs w:val="28"/>
        </w:rPr>
        <w:t>автентифіковані</w:t>
      </w:r>
      <w:proofErr w:type="spellEnd"/>
      <w:r w:rsidRPr="00935592">
        <w:rPr>
          <w:rFonts w:ascii="Times New Roman" w:hAnsi="Times New Roman" w:cs="Times New Roman"/>
          <w:sz w:val="28"/>
          <w:szCs w:val="28"/>
        </w:rPr>
        <w:t>.</w:t>
      </w:r>
    </w:p>
    <w:p w14:paraId="66ACA70A" w14:textId="77777777" w:rsidR="00A20867" w:rsidRPr="00F357EA" w:rsidRDefault="00A20867" w:rsidP="00F357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b/>
          <w:bCs/>
          <w:sz w:val="28"/>
          <w:szCs w:val="28"/>
        </w:rPr>
        <w:t xml:space="preserve">Криптографія протоколу </w:t>
      </w:r>
      <w:proofErr w:type="spellStart"/>
      <w:r w:rsidRPr="00F357EA">
        <w:rPr>
          <w:rFonts w:ascii="Times New Roman" w:hAnsi="Times New Roman" w:cs="Times New Roman"/>
          <w:b/>
          <w:bCs/>
          <w:sz w:val="28"/>
          <w:szCs w:val="28"/>
        </w:rPr>
        <w:t>Signal</w:t>
      </w:r>
      <w:proofErr w:type="spellEnd"/>
    </w:p>
    <w:p w14:paraId="08910E97" w14:textId="3096AC82" w:rsidR="00A20867" w:rsidRPr="00F357EA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7EA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A20867" w:rsidRPr="00F357EA">
        <w:rPr>
          <w:rFonts w:ascii="Times New Roman" w:hAnsi="Times New Roman" w:cs="Times New Roman"/>
          <w:sz w:val="28"/>
          <w:szCs w:val="28"/>
        </w:rPr>
        <w:t xml:space="preserve">Як використовуються короткострокові та довгострокові ключі у протоколі </w:t>
      </w:r>
      <w:proofErr w:type="spellStart"/>
      <w:r w:rsidR="00A20867" w:rsidRPr="00F357EA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="00A20867" w:rsidRPr="00F357EA">
        <w:rPr>
          <w:rFonts w:ascii="Times New Roman" w:hAnsi="Times New Roman" w:cs="Times New Roman"/>
          <w:sz w:val="28"/>
          <w:szCs w:val="28"/>
        </w:rPr>
        <w:t>?</w:t>
      </w:r>
    </w:p>
    <w:p w14:paraId="2EAAD7FD" w14:textId="234BEC14" w:rsidR="00935592" w:rsidRPr="00935592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1. </w:t>
      </w:r>
      <w:r w:rsidRPr="00935592">
        <w:rPr>
          <w:rFonts w:ascii="Times New Roman" w:hAnsi="Times New Roman" w:cs="Times New Roman"/>
          <w:sz w:val="28"/>
          <w:szCs w:val="28"/>
        </w:rPr>
        <w:t xml:space="preserve">Довгострокові: </w:t>
      </w:r>
      <w:proofErr w:type="spellStart"/>
      <w:r w:rsidRPr="00935592">
        <w:rPr>
          <w:rFonts w:ascii="Times New Roman" w:hAnsi="Times New Roman" w:cs="Times New Roman"/>
          <w:sz w:val="28"/>
          <w:szCs w:val="28"/>
        </w:rPr>
        <w:t>Identity</w:t>
      </w:r>
      <w:proofErr w:type="spellEnd"/>
      <w:r w:rsidRPr="009355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592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935592">
        <w:rPr>
          <w:rFonts w:ascii="Times New Roman" w:hAnsi="Times New Roman" w:cs="Times New Roman"/>
          <w:sz w:val="28"/>
          <w:szCs w:val="28"/>
        </w:rPr>
        <w:t xml:space="preserve"> (Ed25519)</w:t>
      </w:r>
      <w:r w:rsidRPr="00F357EA">
        <w:rPr>
          <w:rFonts w:ascii="Times New Roman" w:hAnsi="Times New Roman" w:cs="Times New Roman"/>
          <w:sz w:val="28"/>
          <w:szCs w:val="28"/>
        </w:rPr>
        <w:t>;</w:t>
      </w:r>
    </w:p>
    <w:p w14:paraId="6B2CC3C6" w14:textId="739C98D8" w:rsidR="00935592" w:rsidRPr="00935592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2. </w:t>
      </w:r>
      <w:r w:rsidRPr="00935592">
        <w:rPr>
          <w:rFonts w:ascii="Times New Roman" w:hAnsi="Times New Roman" w:cs="Times New Roman"/>
          <w:sz w:val="28"/>
          <w:szCs w:val="28"/>
        </w:rPr>
        <w:t xml:space="preserve">Середньострокові: </w:t>
      </w:r>
      <w:proofErr w:type="spellStart"/>
      <w:r w:rsidRPr="00935592">
        <w:rPr>
          <w:rFonts w:ascii="Times New Roman" w:hAnsi="Times New Roman" w:cs="Times New Roman"/>
          <w:sz w:val="28"/>
          <w:szCs w:val="28"/>
        </w:rPr>
        <w:t>Signed</w:t>
      </w:r>
      <w:proofErr w:type="spellEnd"/>
      <w:r w:rsidRPr="009355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592">
        <w:rPr>
          <w:rFonts w:ascii="Times New Roman" w:hAnsi="Times New Roman" w:cs="Times New Roman"/>
          <w:sz w:val="28"/>
          <w:szCs w:val="28"/>
        </w:rPr>
        <w:t>PreKey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>;</w:t>
      </w:r>
    </w:p>
    <w:p w14:paraId="6458F094" w14:textId="2ACE5947" w:rsidR="004F52D3" w:rsidRPr="00F357EA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3. </w:t>
      </w:r>
      <w:r w:rsidRPr="00935592">
        <w:rPr>
          <w:rFonts w:ascii="Times New Roman" w:hAnsi="Times New Roman" w:cs="Times New Roman"/>
          <w:sz w:val="28"/>
          <w:szCs w:val="28"/>
        </w:rPr>
        <w:t xml:space="preserve">Одноразові: </w:t>
      </w:r>
      <w:proofErr w:type="spellStart"/>
      <w:r w:rsidRPr="00935592">
        <w:rPr>
          <w:rFonts w:ascii="Times New Roman" w:hAnsi="Times New Roman" w:cs="Times New Roman"/>
          <w:sz w:val="28"/>
          <w:szCs w:val="28"/>
        </w:rPr>
        <w:t>One-time</w:t>
      </w:r>
      <w:proofErr w:type="spellEnd"/>
      <w:r w:rsidRPr="009355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592">
        <w:rPr>
          <w:rFonts w:ascii="Times New Roman" w:hAnsi="Times New Roman" w:cs="Times New Roman"/>
          <w:sz w:val="28"/>
          <w:szCs w:val="28"/>
        </w:rPr>
        <w:t>PreKeys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>.</w:t>
      </w:r>
    </w:p>
    <w:p w14:paraId="3FE9762C" w14:textId="2819F069" w:rsidR="00A20867" w:rsidRPr="00F357EA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2. </w:t>
      </w:r>
      <w:r w:rsidR="00A20867" w:rsidRPr="00F357EA">
        <w:rPr>
          <w:rFonts w:ascii="Times New Roman" w:hAnsi="Times New Roman" w:cs="Times New Roman"/>
          <w:sz w:val="28"/>
          <w:szCs w:val="28"/>
        </w:rPr>
        <w:t xml:space="preserve">Що таке </w:t>
      </w:r>
      <w:proofErr w:type="spellStart"/>
      <w:r w:rsidR="00A20867" w:rsidRPr="00F357EA">
        <w:rPr>
          <w:rFonts w:ascii="Times New Roman" w:hAnsi="Times New Roman" w:cs="Times New Roman"/>
          <w:sz w:val="28"/>
          <w:szCs w:val="28"/>
        </w:rPr>
        <w:t>PreKey</w:t>
      </w:r>
      <w:proofErr w:type="spellEnd"/>
      <w:r w:rsidR="00A20867" w:rsidRPr="00F357EA">
        <w:rPr>
          <w:rFonts w:ascii="Times New Roman" w:hAnsi="Times New Roman" w:cs="Times New Roman"/>
          <w:sz w:val="28"/>
          <w:szCs w:val="28"/>
        </w:rPr>
        <w:t xml:space="preserve">, і яку роль він відіграє у </w:t>
      </w:r>
      <w:proofErr w:type="spellStart"/>
      <w:r w:rsidR="00A20867" w:rsidRPr="00F357EA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="00A20867" w:rsidRPr="00F357EA">
        <w:rPr>
          <w:rFonts w:ascii="Times New Roman" w:hAnsi="Times New Roman" w:cs="Times New Roman"/>
          <w:sz w:val="28"/>
          <w:szCs w:val="28"/>
        </w:rPr>
        <w:t>?</w:t>
      </w:r>
    </w:p>
    <w:p w14:paraId="2F560B2D" w14:textId="6E2B9CC1" w:rsidR="004F52D3" w:rsidRPr="00F357EA" w:rsidRDefault="00935592" w:rsidP="00F357EA">
      <w:pPr>
        <w:tabs>
          <w:tab w:val="left" w:pos="18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Це наперед згенеровані ключі, які дозволяють встановити захищене з'єднання, навіть якщо одержувач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офлайн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>.</w:t>
      </w:r>
    </w:p>
    <w:p w14:paraId="7A673C1D" w14:textId="77777777" w:rsidR="00A20867" w:rsidRPr="00F357EA" w:rsidRDefault="00A20867" w:rsidP="00F357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357EA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F357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57EA">
        <w:rPr>
          <w:rFonts w:ascii="Times New Roman" w:hAnsi="Times New Roman" w:cs="Times New Roman"/>
          <w:b/>
          <w:bCs/>
          <w:sz w:val="28"/>
          <w:szCs w:val="28"/>
        </w:rPr>
        <w:t>Ratchet</w:t>
      </w:r>
      <w:proofErr w:type="spellEnd"/>
      <w:r w:rsidRPr="00F357EA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</w:t>
      </w:r>
    </w:p>
    <w:p w14:paraId="657A2556" w14:textId="4C417490" w:rsidR="00A20867" w:rsidRPr="00F357EA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1. </w:t>
      </w:r>
      <w:r w:rsidR="00A20867" w:rsidRPr="00F357EA">
        <w:rPr>
          <w:rFonts w:ascii="Times New Roman" w:hAnsi="Times New Roman" w:cs="Times New Roman"/>
          <w:sz w:val="28"/>
          <w:szCs w:val="28"/>
        </w:rPr>
        <w:t xml:space="preserve">Що таке </w:t>
      </w:r>
      <w:proofErr w:type="spellStart"/>
      <w:r w:rsidR="00A20867" w:rsidRPr="00F357EA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A20867" w:rsidRPr="00F357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0867" w:rsidRPr="00F357EA">
        <w:rPr>
          <w:rFonts w:ascii="Times New Roman" w:hAnsi="Times New Roman" w:cs="Times New Roman"/>
          <w:sz w:val="28"/>
          <w:szCs w:val="28"/>
        </w:rPr>
        <w:t>Ratchet</w:t>
      </w:r>
      <w:proofErr w:type="spellEnd"/>
      <w:r w:rsidR="00A20867" w:rsidRPr="00F357EA">
        <w:rPr>
          <w:rFonts w:ascii="Times New Roman" w:hAnsi="Times New Roman" w:cs="Times New Roman"/>
          <w:sz w:val="28"/>
          <w:szCs w:val="28"/>
        </w:rPr>
        <w:t xml:space="preserve"> алгоритм, і як він забезпечує пряму секретність?</w:t>
      </w:r>
    </w:p>
    <w:p w14:paraId="4B4170A7" w14:textId="77777777" w:rsidR="00935592" w:rsidRPr="00F357EA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592">
        <w:rPr>
          <w:rFonts w:ascii="Times New Roman" w:hAnsi="Times New Roman" w:cs="Times New Roman"/>
          <w:sz w:val="28"/>
          <w:szCs w:val="28"/>
        </w:rPr>
        <w:t xml:space="preserve">Механізм оновлення ключів після кожного повідомлення. </w:t>
      </w:r>
    </w:p>
    <w:p w14:paraId="01A7FDB7" w14:textId="13414D5C" w:rsidR="00935592" w:rsidRPr="00935592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5592">
        <w:rPr>
          <w:rFonts w:ascii="Times New Roman" w:hAnsi="Times New Roman" w:cs="Times New Roman"/>
          <w:b/>
          <w:bCs/>
          <w:sz w:val="28"/>
          <w:szCs w:val="28"/>
        </w:rPr>
        <w:t>Забезпечує:</w:t>
      </w:r>
    </w:p>
    <w:p w14:paraId="24BCF6E7" w14:textId="7B70B257" w:rsidR="00935592" w:rsidRPr="00935592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3559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9355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592">
        <w:rPr>
          <w:rFonts w:ascii="Times New Roman" w:hAnsi="Times New Roman" w:cs="Times New Roman"/>
          <w:sz w:val="28"/>
          <w:szCs w:val="28"/>
        </w:rPr>
        <w:t>Secrecy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>;</w:t>
      </w:r>
    </w:p>
    <w:p w14:paraId="3ED1C539" w14:textId="74929FD3" w:rsidR="004F52D3" w:rsidRPr="00F357EA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35592">
        <w:rPr>
          <w:rFonts w:ascii="Times New Roman" w:hAnsi="Times New Roman" w:cs="Times New Roman"/>
          <w:sz w:val="28"/>
          <w:szCs w:val="28"/>
        </w:rPr>
        <w:t>Post-Compromise</w:t>
      </w:r>
      <w:proofErr w:type="spellEnd"/>
      <w:r w:rsidRPr="009355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592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>.</w:t>
      </w:r>
    </w:p>
    <w:p w14:paraId="3C141D44" w14:textId="5B17A848" w:rsidR="00A20867" w:rsidRPr="00F357EA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2. </w:t>
      </w:r>
      <w:r w:rsidR="00A20867" w:rsidRPr="00F357EA">
        <w:rPr>
          <w:rFonts w:ascii="Times New Roman" w:hAnsi="Times New Roman" w:cs="Times New Roman"/>
          <w:sz w:val="28"/>
          <w:szCs w:val="28"/>
        </w:rPr>
        <w:t xml:space="preserve">Як відбувається синхронізація ключів у </w:t>
      </w:r>
      <w:proofErr w:type="spellStart"/>
      <w:r w:rsidR="00A20867" w:rsidRPr="00F357EA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A20867" w:rsidRPr="00F357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0867" w:rsidRPr="00F357EA">
        <w:rPr>
          <w:rFonts w:ascii="Times New Roman" w:hAnsi="Times New Roman" w:cs="Times New Roman"/>
          <w:sz w:val="28"/>
          <w:szCs w:val="28"/>
        </w:rPr>
        <w:t>Ratchet</w:t>
      </w:r>
      <w:proofErr w:type="spellEnd"/>
      <w:r w:rsidR="00A20867" w:rsidRPr="00F357EA">
        <w:rPr>
          <w:rFonts w:ascii="Times New Roman" w:hAnsi="Times New Roman" w:cs="Times New Roman"/>
          <w:sz w:val="28"/>
          <w:szCs w:val="28"/>
        </w:rPr>
        <w:t>?</w:t>
      </w:r>
    </w:p>
    <w:p w14:paraId="57330657" w14:textId="4C915088" w:rsidR="00935592" w:rsidRPr="00935592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5592">
        <w:rPr>
          <w:rFonts w:ascii="Times New Roman" w:hAnsi="Times New Roman" w:cs="Times New Roman"/>
          <w:sz w:val="28"/>
          <w:szCs w:val="28"/>
        </w:rPr>
        <w:t>Diffie-Hellman</w:t>
      </w:r>
      <w:proofErr w:type="spellEnd"/>
      <w:r w:rsidRPr="009355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592">
        <w:rPr>
          <w:rFonts w:ascii="Times New Roman" w:hAnsi="Times New Roman" w:cs="Times New Roman"/>
          <w:sz w:val="28"/>
          <w:szCs w:val="28"/>
        </w:rPr>
        <w:t>Ratchet</w:t>
      </w:r>
      <w:proofErr w:type="spellEnd"/>
      <w:r w:rsidRPr="00935592">
        <w:rPr>
          <w:rFonts w:ascii="Times New Roman" w:hAnsi="Times New Roman" w:cs="Times New Roman"/>
          <w:sz w:val="28"/>
          <w:szCs w:val="28"/>
        </w:rPr>
        <w:t xml:space="preserve"> — оновлення ключа після кожного обміну DH</w:t>
      </w:r>
      <w:r w:rsidRPr="00F357EA">
        <w:rPr>
          <w:rFonts w:ascii="Times New Roman" w:hAnsi="Times New Roman" w:cs="Times New Roman"/>
          <w:sz w:val="28"/>
          <w:szCs w:val="28"/>
        </w:rPr>
        <w:t>.</w:t>
      </w:r>
    </w:p>
    <w:p w14:paraId="2441CC97" w14:textId="4D65089B" w:rsidR="004F52D3" w:rsidRPr="00F357EA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5592">
        <w:rPr>
          <w:rFonts w:ascii="Times New Roman" w:hAnsi="Times New Roman" w:cs="Times New Roman"/>
          <w:sz w:val="28"/>
          <w:szCs w:val="28"/>
        </w:rPr>
        <w:t>Symmetric-key</w:t>
      </w:r>
      <w:proofErr w:type="spellEnd"/>
      <w:r w:rsidRPr="009355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592">
        <w:rPr>
          <w:rFonts w:ascii="Times New Roman" w:hAnsi="Times New Roman" w:cs="Times New Roman"/>
          <w:sz w:val="28"/>
          <w:szCs w:val="28"/>
        </w:rPr>
        <w:t>Ratchet</w:t>
      </w:r>
      <w:proofErr w:type="spellEnd"/>
      <w:r w:rsidRPr="00935592">
        <w:rPr>
          <w:rFonts w:ascii="Times New Roman" w:hAnsi="Times New Roman" w:cs="Times New Roman"/>
          <w:sz w:val="28"/>
          <w:szCs w:val="28"/>
        </w:rPr>
        <w:t xml:space="preserve"> — оновлення симетричного ключа після кожного повідомлення</w:t>
      </w:r>
      <w:r w:rsidRPr="00F357EA">
        <w:rPr>
          <w:rFonts w:ascii="Times New Roman" w:hAnsi="Times New Roman" w:cs="Times New Roman"/>
          <w:sz w:val="28"/>
          <w:szCs w:val="28"/>
        </w:rPr>
        <w:t>.</w:t>
      </w:r>
    </w:p>
    <w:p w14:paraId="6AB386CD" w14:textId="77777777" w:rsidR="00A20867" w:rsidRPr="00F357EA" w:rsidRDefault="00A20867" w:rsidP="00F357E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357EA">
        <w:rPr>
          <w:rFonts w:ascii="Times New Roman" w:hAnsi="Times New Roman" w:cs="Times New Roman"/>
          <w:b/>
          <w:bCs/>
          <w:sz w:val="28"/>
          <w:szCs w:val="28"/>
        </w:rPr>
        <w:t>WireGuard</w:t>
      </w:r>
      <w:proofErr w:type="spellEnd"/>
      <w:r w:rsidRPr="00F357EA">
        <w:rPr>
          <w:rFonts w:ascii="Times New Roman" w:hAnsi="Times New Roman" w:cs="Times New Roman"/>
          <w:b/>
          <w:bCs/>
          <w:sz w:val="28"/>
          <w:szCs w:val="28"/>
        </w:rPr>
        <w:t xml:space="preserve"> VPN</w:t>
      </w:r>
    </w:p>
    <w:p w14:paraId="04476328" w14:textId="77777777" w:rsidR="00A20867" w:rsidRPr="00F357EA" w:rsidRDefault="00A20867" w:rsidP="00F357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b/>
          <w:bCs/>
          <w:sz w:val="28"/>
          <w:szCs w:val="28"/>
        </w:rPr>
        <w:t>Криптографічні протоколи</w:t>
      </w:r>
    </w:p>
    <w:p w14:paraId="38C10867" w14:textId="7EE292EE" w:rsidR="004F52D3" w:rsidRPr="00F357EA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1. </w:t>
      </w:r>
      <w:r w:rsidR="00A20867" w:rsidRPr="00F357EA">
        <w:rPr>
          <w:rFonts w:ascii="Times New Roman" w:hAnsi="Times New Roman" w:cs="Times New Roman"/>
          <w:sz w:val="28"/>
          <w:szCs w:val="28"/>
        </w:rPr>
        <w:t xml:space="preserve">Які основні криптографічні алгоритми використовує </w:t>
      </w:r>
      <w:proofErr w:type="spellStart"/>
      <w:r w:rsidR="00A20867" w:rsidRPr="00F357EA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="00A20867" w:rsidRPr="00F357EA">
        <w:rPr>
          <w:rFonts w:ascii="Times New Roman" w:hAnsi="Times New Roman" w:cs="Times New Roman"/>
          <w:sz w:val="28"/>
          <w:szCs w:val="28"/>
        </w:rPr>
        <w:t>?</w:t>
      </w:r>
    </w:p>
    <w:p w14:paraId="7390BD51" w14:textId="503440B6" w:rsidR="00F357EA" w:rsidRPr="00F357EA" w:rsidRDefault="00F357EA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1. </w:t>
      </w:r>
      <w:r w:rsidRPr="00F357EA">
        <w:rPr>
          <w:rFonts w:ascii="Times New Roman" w:hAnsi="Times New Roman" w:cs="Times New Roman"/>
          <w:sz w:val="28"/>
          <w:szCs w:val="28"/>
        </w:rPr>
        <w:t>Шифрування: ChaCha20-Poly1305</w:t>
      </w:r>
      <w:r w:rsidRPr="00F357EA">
        <w:rPr>
          <w:rFonts w:ascii="Times New Roman" w:hAnsi="Times New Roman" w:cs="Times New Roman"/>
          <w:sz w:val="28"/>
          <w:szCs w:val="28"/>
        </w:rPr>
        <w:t>;</w:t>
      </w:r>
    </w:p>
    <w:p w14:paraId="12BBBAF3" w14:textId="2493BFDD" w:rsidR="00F357EA" w:rsidRPr="00F357EA" w:rsidRDefault="00F357EA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2. </w:t>
      </w:r>
      <w:r w:rsidRPr="00F357EA">
        <w:rPr>
          <w:rFonts w:ascii="Times New Roman" w:hAnsi="Times New Roman" w:cs="Times New Roman"/>
          <w:sz w:val="28"/>
          <w:szCs w:val="28"/>
        </w:rPr>
        <w:t>Обмін ключами: Curve25519</w:t>
      </w:r>
      <w:r w:rsidRPr="00F357EA">
        <w:rPr>
          <w:rFonts w:ascii="Times New Roman" w:hAnsi="Times New Roman" w:cs="Times New Roman"/>
          <w:sz w:val="28"/>
          <w:szCs w:val="28"/>
        </w:rPr>
        <w:t>;</w:t>
      </w:r>
    </w:p>
    <w:p w14:paraId="46FFACC1" w14:textId="4E8F95D1" w:rsidR="00F357EA" w:rsidRPr="00F357EA" w:rsidRDefault="00F357EA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3. </w:t>
      </w:r>
      <w:r w:rsidRPr="00F357EA">
        <w:rPr>
          <w:rFonts w:ascii="Times New Roman" w:hAnsi="Times New Roman" w:cs="Times New Roman"/>
          <w:sz w:val="28"/>
          <w:szCs w:val="28"/>
        </w:rPr>
        <w:t>Хешування: BLAKE2s</w:t>
      </w:r>
      <w:r w:rsidRPr="00F357EA">
        <w:rPr>
          <w:rFonts w:ascii="Times New Roman" w:hAnsi="Times New Roman" w:cs="Times New Roman"/>
          <w:sz w:val="28"/>
          <w:szCs w:val="28"/>
        </w:rPr>
        <w:t>;</w:t>
      </w:r>
    </w:p>
    <w:p w14:paraId="599355F5" w14:textId="0CA082F1" w:rsidR="00F357EA" w:rsidRPr="00F357EA" w:rsidRDefault="00F357EA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4. </w:t>
      </w:r>
      <w:r w:rsidRPr="00F357EA">
        <w:rPr>
          <w:rFonts w:ascii="Times New Roman" w:hAnsi="Times New Roman" w:cs="Times New Roman"/>
          <w:sz w:val="28"/>
          <w:szCs w:val="28"/>
        </w:rPr>
        <w:t>MAC: Poly1305</w:t>
      </w:r>
      <w:r w:rsidRPr="00F357EA">
        <w:rPr>
          <w:rFonts w:ascii="Times New Roman" w:hAnsi="Times New Roman" w:cs="Times New Roman"/>
          <w:sz w:val="28"/>
          <w:szCs w:val="28"/>
        </w:rPr>
        <w:t>;</w:t>
      </w:r>
    </w:p>
    <w:p w14:paraId="31F81F28" w14:textId="4CE4488E" w:rsidR="004F52D3" w:rsidRPr="00F357EA" w:rsidRDefault="00F357EA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5. </w:t>
      </w:r>
      <w:r w:rsidRPr="00F357EA">
        <w:rPr>
          <w:rFonts w:ascii="Times New Roman" w:hAnsi="Times New Roman" w:cs="Times New Roman"/>
          <w:sz w:val="28"/>
          <w:szCs w:val="28"/>
        </w:rPr>
        <w:t>KDF: HKDF</w:t>
      </w:r>
      <w:r w:rsidRPr="00F357EA">
        <w:rPr>
          <w:rFonts w:ascii="Times New Roman" w:hAnsi="Times New Roman" w:cs="Times New Roman"/>
          <w:sz w:val="28"/>
          <w:szCs w:val="28"/>
        </w:rPr>
        <w:t>.</w:t>
      </w:r>
    </w:p>
    <w:p w14:paraId="0CB0CA8C" w14:textId="6510BBA7" w:rsidR="004F52D3" w:rsidRPr="00F357EA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2. </w:t>
      </w:r>
      <w:r w:rsidR="00A20867" w:rsidRPr="00F357EA">
        <w:rPr>
          <w:rFonts w:ascii="Times New Roman" w:hAnsi="Times New Roman" w:cs="Times New Roman"/>
          <w:sz w:val="28"/>
          <w:szCs w:val="28"/>
        </w:rPr>
        <w:t xml:space="preserve">Як забезпечується автентифікація та шифрування трафіку в </w:t>
      </w:r>
      <w:proofErr w:type="spellStart"/>
      <w:r w:rsidR="00A20867" w:rsidRPr="00F357EA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="00A20867" w:rsidRPr="00F357EA">
        <w:rPr>
          <w:rFonts w:ascii="Times New Roman" w:hAnsi="Times New Roman" w:cs="Times New Roman"/>
          <w:sz w:val="28"/>
          <w:szCs w:val="28"/>
        </w:rPr>
        <w:t>?</w:t>
      </w:r>
    </w:p>
    <w:p w14:paraId="28E3BBDD" w14:textId="1E4D83BB" w:rsidR="004F52D3" w:rsidRPr="00F357EA" w:rsidRDefault="00F357EA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Використовується криптографія на основі публічних ключів. Трафік між пірів шифрується і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автентифікується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з використанням попередньо обмінених ключів.</w:t>
      </w:r>
    </w:p>
    <w:p w14:paraId="555DAB73" w14:textId="75571594" w:rsidR="00A20867" w:rsidRPr="00F357EA" w:rsidRDefault="00A20867" w:rsidP="00F357E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57EA">
        <w:rPr>
          <w:rFonts w:ascii="Times New Roman" w:hAnsi="Times New Roman" w:cs="Times New Roman"/>
          <w:b/>
          <w:bCs/>
          <w:sz w:val="28"/>
          <w:szCs w:val="28"/>
        </w:rPr>
        <w:t>Приклад конфігурації</w:t>
      </w:r>
    </w:p>
    <w:p w14:paraId="05873299" w14:textId="4CC28C5E" w:rsidR="00A20867" w:rsidRPr="00F357EA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7EA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A20867" w:rsidRPr="00F357EA">
        <w:rPr>
          <w:rFonts w:ascii="Times New Roman" w:hAnsi="Times New Roman" w:cs="Times New Roman"/>
          <w:sz w:val="28"/>
          <w:szCs w:val="28"/>
        </w:rPr>
        <w:t xml:space="preserve">Які ключові кроки необхідно виконати для налаштування </w:t>
      </w:r>
      <w:proofErr w:type="spellStart"/>
      <w:r w:rsidR="00A20867" w:rsidRPr="00F357EA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="00A20867" w:rsidRPr="00F357EA">
        <w:rPr>
          <w:rFonts w:ascii="Times New Roman" w:hAnsi="Times New Roman" w:cs="Times New Roman"/>
          <w:sz w:val="28"/>
          <w:szCs w:val="28"/>
        </w:rPr>
        <w:t xml:space="preserve"> VPN?</w:t>
      </w:r>
    </w:p>
    <w:p w14:paraId="1613F0F9" w14:textId="22399EC1" w:rsidR="00F357EA" w:rsidRPr="00F357EA" w:rsidRDefault="00F357EA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1. </w:t>
      </w:r>
      <w:r w:rsidRPr="00F357EA">
        <w:rPr>
          <w:rFonts w:ascii="Times New Roman" w:hAnsi="Times New Roman" w:cs="Times New Roman"/>
          <w:sz w:val="28"/>
          <w:szCs w:val="28"/>
        </w:rPr>
        <w:t>Генерація ключів</w:t>
      </w:r>
      <w:r w:rsidRPr="00F357EA">
        <w:rPr>
          <w:rFonts w:ascii="Times New Roman" w:hAnsi="Times New Roman" w:cs="Times New Roman"/>
          <w:sz w:val="28"/>
          <w:szCs w:val="28"/>
        </w:rPr>
        <w:t>;</w:t>
      </w:r>
    </w:p>
    <w:p w14:paraId="1610379B" w14:textId="0FF2B710" w:rsidR="00F357EA" w:rsidRPr="00F357EA" w:rsidRDefault="00F357EA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2. </w:t>
      </w:r>
      <w:r w:rsidRPr="00F357EA">
        <w:rPr>
          <w:rFonts w:ascii="Times New Roman" w:hAnsi="Times New Roman" w:cs="Times New Roman"/>
          <w:sz w:val="28"/>
          <w:szCs w:val="28"/>
        </w:rPr>
        <w:t>Створення конфігурації</w:t>
      </w:r>
      <w:r w:rsidRPr="00F357EA">
        <w:rPr>
          <w:rFonts w:ascii="Times New Roman" w:hAnsi="Times New Roman" w:cs="Times New Roman"/>
          <w:sz w:val="28"/>
          <w:szCs w:val="28"/>
        </w:rPr>
        <w:t>;</w:t>
      </w:r>
    </w:p>
    <w:p w14:paraId="0B63AB7A" w14:textId="507F3E48" w:rsidR="004F52D3" w:rsidRPr="00F357EA" w:rsidRDefault="00F357EA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3. </w:t>
      </w:r>
      <w:r w:rsidRPr="00F357EA">
        <w:rPr>
          <w:rFonts w:ascii="Times New Roman" w:hAnsi="Times New Roman" w:cs="Times New Roman"/>
          <w:sz w:val="28"/>
          <w:szCs w:val="28"/>
        </w:rPr>
        <w:t>Запуск</w:t>
      </w:r>
      <w:r w:rsidRPr="00F357EA">
        <w:rPr>
          <w:rFonts w:ascii="Times New Roman" w:hAnsi="Times New Roman" w:cs="Times New Roman"/>
          <w:sz w:val="28"/>
          <w:szCs w:val="28"/>
        </w:rPr>
        <w:t>.</w:t>
      </w:r>
    </w:p>
    <w:p w14:paraId="0CF0E29B" w14:textId="284C382C" w:rsidR="00F357EA" w:rsidRPr="00F357EA" w:rsidRDefault="00935592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2. </w:t>
      </w:r>
      <w:r w:rsidR="00A20867" w:rsidRPr="00F357EA">
        <w:rPr>
          <w:rFonts w:ascii="Times New Roman" w:hAnsi="Times New Roman" w:cs="Times New Roman"/>
          <w:sz w:val="28"/>
          <w:szCs w:val="28"/>
        </w:rPr>
        <w:t xml:space="preserve">Як перевірити працездатність конфігурації </w:t>
      </w:r>
      <w:proofErr w:type="spellStart"/>
      <w:r w:rsidR="00A20867" w:rsidRPr="00F357EA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="00A20867" w:rsidRPr="00F357EA">
        <w:rPr>
          <w:rFonts w:ascii="Times New Roman" w:hAnsi="Times New Roman" w:cs="Times New Roman"/>
          <w:sz w:val="28"/>
          <w:szCs w:val="28"/>
        </w:rPr>
        <w:t xml:space="preserve"> після налаштування?</w:t>
      </w:r>
    </w:p>
    <w:p w14:paraId="1031FF05" w14:textId="2043BD03" w:rsidR="00F357EA" w:rsidRPr="00F357EA" w:rsidRDefault="00F357EA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wg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— показує статус інтерфейсу</w:t>
      </w:r>
      <w:r w:rsidRPr="00F357EA">
        <w:rPr>
          <w:rFonts w:ascii="Times New Roman" w:hAnsi="Times New Roman" w:cs="Times New Roman"/>
          <w:sz w:val="28"/>
          <w:szCs w:val="28"/>
        </w:rPr>
        <w:t>;</w:t>
      </w:r>
    </w:p>
    <w:p w14:paraId="69112AD2" w14:textId="61B6D422" w:rsidR="00F357EA" w:rsidRPr="00F357EA" w:rsidRDefault="00F357EA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— перевірка зв’язку</w:t>
      </w:r>
      <w:r w:rsidRPr="00F357EA">
        <w:rPr>
          <w:rFonts w:ascii="Times New Roman" w:hAnsi="Times New Roman" w:cs="Times New Roman"/>
          <w:sz w:val="28"/>
          <w:szCs w:val="28"/>
        </w:rPr>
        <w:t>;</w:t>
      </w:r>
    </w:p>
    <w:p w14:paraId="53223776" w14:textId="3DF51776" w:rsidR="00A20867" w:rsidRPr="00F357EA" w:rsidRDefault="00F357EA" w:rsidP="00F3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7E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F357E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F357EA">
        <w:rPr>
          <w:rFonts w:ascii="Times New Roman" w:hAnsi="Times New Roman" w:cs="Times New Roman"/>
          <w:sz w:val="28"/>
          <w:szCs w:val="28"/>
        </w:rPr>
        <w:t xml:space="preserve"> a — перевірка мережевого інтерфейсу</w:t>
      </w:r>
      <w:r w:rsidRPr="00F357EA">
        <w:rPr>
          <w:rFonts w:ascii="Times New Roman" w:hAnsi="Times New Roman" w:cs="Times New Roman"/>
          <w:sz w:val="28"/>
          <w:szCs w:val="28"/>
        </w:rPr>
        <w:t>.</w:t>
      </w:r>
    </w:p>
    <w:sectPr w:rsidR="00A20867" w:rsidRPr="00F357EA" w:rsidSect="007F3A41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C1503"/>
    <w:multiLevelType w:val="hybridMultilevel"/>
    <w:tmpl w:val="95E05B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76393"/>
    <w:multiLevelType w:val="multilevel"/>
    <w:tmpl w:val="ABAE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602C2"/>
    <w:multiLevelType w:val="multilevel"/>
    <w:tmpl w:val="F7B8F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E1215"/>
    <w:multiLevelType w:val="multilevel"/>
    <w:tmpl w:val="D5A4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34791"/>
    <w:multiLevelType w:val="multilevel"/>
    <w:tmpl w:val="85688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3C23FB"/>
    <w:multiLevelType w:val="multilevel"/>
    <w:tmpl w:val="4704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D64A31"/>
    <w:multiLevelType w:val="multilevel"/>
    <w:tmpl w:val="F372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FF0CB8"/>
    <w:multiLevelType w:val="multilevel"/>
    <w:tmpl w:val="668E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6119D"/>
    <w:multiLevelType w:val="multilevel"/>
    <w:tmpl w:val="4704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AB6979"/>
    <w:multiLevelType w:val="multilevel"/>
    <w:tmpl w:val="FB96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1C07D1"/>
    <w:multiLevelType w:val="multilevel"/>
    <w:tmpl w:val="373445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9B385F"/>
    <w:multiLevelType w:val="multilevel"/>
    <w:tmpl w:val="A6C0A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793142"/>
    <w:multiLevelType w:val="multilevel"/>
    <w:tmpl w:val="CEF4E7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243FD7"/>
    <w:multiLevelType w:val="multilevel"/>
    <w:tmpl w:val="6052B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E12881"/>
    <w:multiLevelType w:val="multilevel"/>
    <w:tmpl w:val="18363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D72B0E"/>
    <w:multiLevelType w:val="multilevel"/>
    <w:tmpl w:val="EBEC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9D6B37"/>
    <w:multiLevelType w:val="multilevel"/>
    <w:tmpl w:val="E0BC1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AE3186"/>
    <w:multiLevelType w:val="hybridMultilevel"/>
    <w:tmpl w:val="5D8C4F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7F51A0"/>
    <w:multiLevelType w:val="hybridMultilevel"/>
    <w:tmpl w:val="7FE4D0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B82921"/>
    <w:multiLevelType w:val="hybridMultilevel"/>
    <w:tmpl w:val="260617E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5EF10373"/>
    <w:multiLevelType w:val="multilevel"/>
    <w:tmpl w:val="020CE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004D51"/>
    <w:multiLevelType w:val="multilevel"/>
    <w:tmpl w:val="54E8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3237D7"/>
    <w:multiLevelType w:val="multilevel"/>
    <w:tmpl w:val="FBFEDD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717A0E"/>
    <w:multiLevelType w:val="multilevel"/>
    <w:tmpl w:val="604C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2A0D4F"/>
    <w:multiLevelType w:val="multilevel"/>
    <w:tmpl w:val="6FE66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AC697E"/>
    <w:multiLevelType w:val="hybridMultilevel"/>
    <w:tmpl w:val="C66EF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955717">
    <w:abstractNumId w:val="20"/>
  </w:num>
  <w:num w:numId="2" w16cid:durableId="1575621353">
    <w:abstractNumId w:val="8"/>
  </w:num>
  <w:num w:numId="3" w16cid:durableId="1160467747">
    <w:abstractNumId w:val="2"/>
  </w:num>
  <w:num w:numId="4" w16cid:durableId="2138181345">
    <w:abstractNumId w:val="11"/>
  </w:num>
  <w:num w:numId="5" w16cid:durableId="424151224">
    <w:abstractNumId w:val="22"/>
  </w:num>
  <w:num w:numId="6" w16cid:durableId="1909923209">
    <w:abstractNumId w:val="12"/>
  </w:num>
  <w:num w:numId="7" w16cid:durableId="2119569383">
    <w:abstractNumId w:val="10"/>
  </w:num>
  <w:num w:numId="8" w16cid:durableId="41026753">
    <w:abstractNumId w:val="5"/>
  </w:num>
  <w:num w:numId="9" w16cid:durableId="70778985">
    <w:abstractNumId w:val="6"/>
  </w:num>
  <w:num w:numId="10" w16cid:durableId="179704866">
    <w:abstractNumId w:val="16"/>
  </w:num>
  <w:num w:numId="11" w16cid:durableId="1355185663">
    <w:abstractNumId w:val="15"/>
  </w:num>
  <w:num w:numId="12" w16cid:durableId="1088773828">
    <w:abstractNumId w:val="19"/>
  </w:num>
  <w:num w:numId="13" w16cid:durableId="1289554647">
    <w:abstractNumId w:val="25"/>
  </w:num>
  <w:num w:numId="14" w16cid:durableId="1426876624">
    <w:abstractNumId w:val="24"/>
  </w:num>
  <w:num w:numId="15" w16cid:durableId="624775319">
    <w:abstractNumId w:val="9"/>
  </w:num>
  <w:num w:numId="16" w16cid:durableId="1581017794">
    <w:abstractNumId w:val="17"/>
  </w:num>
  <w:num w:numId="17" w16cid:durableId="1822891212">
    <w:abstractNumId w:val="0"/>
  </w:num>
  <w:num w:numId="18" w16cid:durableId="1862433963">
    <w:abstractNumId w:val="14"/>
  </w:num>
  <w:num w:numId="19" w16cid:durableId="269901493">
    <w:abstractNumId w:val="23"/>
  </w:num>
  <w:num w:numId="20" w16cid:durableId="1638298934">
    <w:abstractNumId w:val="4"/>
  </w:num>
  <w:num w:numId="21" w16cid:durableId="1570191698">
    <w:abstractNumId w:val="13"/>
  </w:num>
  <w:num w:numId="22" w16cid:durableId="1683773349">
    <w:abstractNumId w:val="21"/>
  </w:num>
  <w:num w:numId="23" w16cid:durableId="98768028">
    <w:abstractNumId w:val="18"/>
  </w:num>
  <w:num w:numId="24" w16cid:durableId="822310844">
    <w:abstractNumId w:val="7"/>
  </w:num>
  <w:num w:numId="25" w16cid:durableId="1851066435">
    <w:abstractNumId w:val="3"/>
  </w:num>
  <w:num w:numId="26" w16cid:durableId="312298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E8"/>
    <w:rsid w:val="00123E06"/>
    <w:rsid w:val="002214F1"/>
    <w:rsid w:val="003A6BEB"/>
    <w:rsid w:val="00412A4D"/>
    <w:rsid w:val="004D2D8D"/>
    <w:rsid w:val="004F52D3"/>
    <w:rsid w:val="00547283"/>
    <w:rsid w:val="0057170F"/>
    <w:rsid w:val="006C73E8"/>
    <w:rsid w:val="007F3A41"/>
    <w:rsid w:val="00853AC9"/>
    <w:rsid w:val="00871AC0"/>
    <w:rsid w:val="008E492A"/>
    <w:rsid w:val="00935592"/>
    <w:rsid w:val="00A20867"/>
    <w:rsid w:val="00C6484C"/>
    <w:rsid w:val="00D4111C"/>
    <w:rsid w:val="00E4142B"/>
    <w:rsid w:val="00F3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02F80"/>
  <w15:chartTrackingRefBased/>
  <w15:docId w15:val="{12604A0A-A2F3-452F-A8F4-D7F82A7D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AC9"/>
  </w:style>
  <w:style w:type="paragraph" w:styleId="1">
    <w:name w:val="heading 1"/>
    <w:basedOn w:val="a"/>
    <w:next w:val="a"/>
    <w:link w:val="10"/>
    <w:uiPriority w:val="9"/>
    <w:qFormat/>
    <w:rsid w:val="006C7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7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7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7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7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7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7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73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73E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73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73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73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73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7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C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7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C7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7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C73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73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73E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7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C73E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C73E8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208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udent@example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%7buser@example.com%7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4368</Words>
  <Characters>2491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Регент КБ-221</dc:creator>
  <cp:keywords/>
  <dc:description/>
  <cp:lastModifiedBy>Анастасія Регент КБ-221</cp:lastModifiedBy>
  <cp:revision>7</cp:revision>
  <dcterms:created xsi:type="dcterms:W3CDTF">2025-04-07T17:52:00Z</dcterms:created>
  <dcterms:modified xsi:type="dcterms:W3CDTF">2025-05-27T19:12:00Z</dcterms:modified>
</cp:coreProperties>
</file>