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6D2BE" w14:textId="77777777" w:rsidR="00D813E2" w:rsidRPr="00825703" w:rsidRDefault="00D813E2" w:rsidP="00D813E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681F9CDC" w14:textId="77777777" w:rsidR="00D813E2" w:rsidRPr="00825703" w:rsidRDefault="00D813E2" w:rsidP="00D813E2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1FD19BF6" w14:textId="77777777" w:rsidR="00D813E2" w:rsidRPr="00825703" w:rsidRDefault="00D813E2" w:rsidP="00D813E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4758DF65" w14:textId="77777777" w:rsidR="00D813E2" w:rsidRPr="008C226D" w:rsidRDefault="00D813E2" w:rsidP="00D813E2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377EF3EB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04A20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8799A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DE9D4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03E88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1BE369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024A9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B485A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3802E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64E95C98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67922508" w14:textId="77777777" w:rsidR="00D813E2" w:rsidRPr="00825703" w:rsidRDefault="00D813E2" w:rsidP="00D81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6CA3A0BC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A3DA9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C75DB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4216E5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751BD8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A0058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ABDF66" w14:textId="77777777" w:rsidR="00D813E2" w:rsidRPr="00825703" w:rsidRDefault="00D813E2" w:rsidP="00D813E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63A62511" w14:textId="77777777" w:rsidR="00D813E2" w:rsidRPr="00825703" w:rsidRDefault="00D813E2" w:rsidP="00D813E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77E8F548" w14:textId="77777777" w:rsidR="00D813E2" w:rsidRPr="00825703" w:rsidRDefault="00D813E2" w:rsidP="00D813E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3F16D1E1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E6EFD" w14:textId="77777777" w:rsidR="00D813E2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4E057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F29D2" w14:textId="77777777" w:rsidR="00D813E2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42A51" w14:textId="77777777" w:rsidR="00D813E2" w:rsidRPr="00825703" w:rsidRDefault="00D813E2" w:rsidP="00D81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5834C6" w14:textId="74BC30E6" w:rsidR="00D813E2" w:rsidRPr="008C226D" w:rsidRDefault="00D813E2" w:rsidP="00D8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2C9AF924" w:rsidR="008E492A" w:rsidRPr="00D813E2" w:rsidRDefault="00987BB8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3</w:t>
      </w:r>
    </w:p>
    <w:p w14:paraId="5C255470" w14:textId="1E427DDF" w:rsidR="00987BB8" w:rsidRPr="009F4C35" w:rsidRDefault="00987BB8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Симетричні шифри</w:t>
      </w:r>
    </w:p>
    <w:p w14:paraId="10A861DA" w14:textId="7EDA358D" w:rsidR="00A876F7" w:rsidRPr="00D813E2" w:rsidRDefault="006C3F07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9F4C35">
        <w:rPr>
          <w:rFonts w:ascii="Times New Roman" w:hAnsi="Times New Roman" w:cs="Times New Roman"/>
          <w:sz w:val="28"/>
          <w:szCs w:val="28"/>
        </w:rPr>
        <w:t xml:space="preserve">№ </w:t>
      </w:r>
      <w:r w:rsidRPr="00D813E2">
        <w:rPr>
          <w:rFonts w:ascii="Times New Roman" w:hAnsi="Times New Roman" w:cs="Times New Roman"/>
          <w:sz w:val="28"/>
          <w:szCs w:val="28"/>
        </w:rPr>
        <w:t>1</w:t>
      </w:r>
    </w:p>
    <w:p w14:paraId="7A288D7A" w14:textId="372B3BF8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Реалізація та дослідження алгоритму  "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Simplified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AES"</w:t>
      </w:r>
    </w:p>
    <w:p w14:paraId="1C59331C" w14:textId="77777777" w:rsidR="00A90167" w:rsidRPr="00D813E2" w:rsidRDefault="006C3F07" w:rsidP="009F4C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Мета завдання:</w:t>
      </w:r>
      <w:r w:rsidR="00A876F7"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8A995" w14:textId="4368D4E4" w:rsidR="00A90167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90167" w:rsidRPr="00D813E2">
        <w:rPr>
          <w:rFonts w:ascii="Times New Roman" w:hAnsi="Times New Roman" w:cs="Times New Roman"/>
          <w:sz w:val="28"/>
          <w:szCs w:val="28"/>
        </w:rPr>
        <w:t>О</w:t>
      </w:r>
      <w:r w:rsidR="006C3F07" w:rsidRPr="00D813E2">
        <w:rPr>
          <w:rFonts w:ascii="Times New Roman" w:hAnsi="Times New Roman" w:cs="Times New Roman"/>
          <w:sz w:val="28"/>
          <w:szCs w:val="28"/>
        </w:rPr>
        <w:t>знайомитися з принципами роботи блочного шифру AES на прикладі спрощеної версії S-AES.</w:t>
      </w:r>
      <w:r w:rsidR="00A876F7"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37B1BC" w14:textId="5B219961" w:rsidR="00A90167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C3F07" w:rsidRPr="00D813E2">
        <w:rPr>
          <w:rFonts w:ascii="Times New Roman" w:hAnsi="Times New Roman" w:cs="Times New Roman"/>
          <w:sz w:val="28"/>
          <w:szCs w:val="28"/>
        </w:rPr>
        <w:t>Реалізувати алгоритм S-AES для шифрування та дешифрування коротких повідомлень.</w:t>
      </w:r>
      <w:r w:rsidR="00A876F7"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B8EF5E" w14:textId="67A0EB22" w:rsidR="006C3F07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C3F07" w:rsidRPr="00D813E2">
        <w:rPr>
          <w:rFonts w:ascii="Times New Roman" w:hAnsi="Times New Roman" w:cs="Times New Roman"/>
          <w:sz w:val="28"/>
          <w:szCs w:val="28"/>
        </w:rPr>
        <w:t xml:space="preserve">Зрозуміти базові криптографічні операції: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SubNibble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>.</w:t>
      </w:r>
    </w:p>
    <w:p w14:paraId="20C3A5A8" w14:textId="3278B334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0CB6D837" w14:textId="77777777" w:rsidR="006C3F07" w:rsidRPr="00D813E2" w:rsidRDefault="006C3F07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AES (S-AES) — це спрощена модель стандартного AES, яка зберігає структуру шифрування, але використовує менші блоки та простіші операції для полегшеного аналізу.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2064"/>
      </w:tblGrid>
      <w:tr w:rsidR="006C3F07" w:rsidRPr="00D813E2" w14:paraId="16C0ED54" w14:textId="77777777" w:rsidTr="009F4C35">
        <w:trPr>
          <w:jc w:val="center"/>
        </w:trPr>
        <w:tc>
          <w:tcPr>
            <w:tcW w:w="2649" w:type="dxa"/>
            <w:hideMark/>
          </w:tcPr>
          <w:p w14:paraId="5D917E52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hideMark/>
          </w:tcPr>
          <w:p w14:paraId="31A80B29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S-AES</w:t>
            </w:r>
          </w:p>
        </w:tc>
      </w:tr>
      <w:tr w:rsidR="006C3F07" w:rsidRPr="00D813E2" w14:paraId="2DD873DF" w14:textId="77777777" w:rsidTr="009F4C35">
        <w:trPr>
          <w:jc w:val="center"/>
        </w:trPr>
        <w:tc>
          <w:tcPr>
            <w:tcW w:w="2649" w:type="dxa"/>
            <w:hideMark/>
          </w:tcPr>
          <w:p w14:paraId="025D634C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Розмір блоку</w:t>
            </w:r>
          </w:p>
        </w:tc>
        <w:tc>
          <w:tcPr>
            <w:tcW w:w="0" w:type="auto"/>
            <w:hideMark/>
          </w:tcPr>
          <w:p w14:paraId="53B6FB6D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16 біт (2 байти)</w:t>
            </w:r>
          </w:p>
        </w:tc>
      </w:tr>
      <w:tr w:rsidR="006C3F07" w:rsidRPr="00D813E2" w14:paraId="49312A36" w14:textId="77777777" w:rsidTr="009F4C35">
        <w:trPr>
          <w:jc w:val="center"/>
        </w:trPr>
        <w:tc>
          <w:tcPr>
            <w:tcW w:w="2649" w:type="dxa"/>
            <w:hideMark/>
          </w:tcPr>
          <w:p w14:paraId="63E1F260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0" w:type="auto"/>
            <w:hideMark/>
          </w:tcPr>
          <w:p w14:paraId="6E1C27D6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16 біт</w:t>
            </w:r>
          </w:p>
        </w:tc>
      </w:tr>
      <w:tr w:rsidR="006C3F07" w:rsidRPr="00D813E2" w14:paraId="04F69388" w14:textId="77777777" w:rsidTr="009F4C35">
        <w:trPr>
          <w:jc w:val="center"/>
        </w:trPr>
        <w:tc>
          <w:tcPr>
            <w:tcW w:w="2649" w:type="dxa"/>
            <w:hideMark/>
          </w:tcPr>
          <w:p w14:paraId="7E2D41FD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Кількість раундів</w:t>
            </w:r>
          </w:p>
        </w:tc>
        <w:tc>
          <w:tcPr>
            <w:tcW w:w="0" w:type="auto"/>
            <w:hideMark/>
          </w:tcPr>
          <w:p w14:paraId="29498817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C3F07" w:rsidRPr="00D813E2" w14:paraId="6B03382C" w14:textId="77777777" w:rsidTr="009F4C35">
        <w:trPr>
          <w:jc w:val="center"/>
        </w:trPr>
        <w:tc>
          <w:tcPr>
            <w:tcW w:w="2649" w:type="dxa"/>
            <w:hideMark/>
          </w:tcPr>
          <w:p w14:paraId="02866C3A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S-блок</w:t>
            </w:r>
          </w:p>
        </w:tc>
        <w:tc>
          <w:tcPr>
            <w:tcW w:w="0" w:type="auto"/>
            <w:hideMark/>
          </w:tcPr>
          <w:p w14:paraId="79F299CD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4-бітний</w:t>
            </w:r>
          </w:p>
        </w:tc>
      </w:tr>
      <w:tr w:rsidR="006C3F07" w:rsidRPr="00D813E2" w14:paraId="1DB0440F" w14:textId="77777777" w:rsidTr="009F4C35">
        <w:trPr>
          <w:jc w:val="center"/>
        </w:trPr>
        <w:tc>
          <w:tcPr>
            <w:tcW w:w="2649" w:type="dxa"/>
            <w:hideMark/>
          </w:tcPr>
          <w:p w14:paraId="758ED3B6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Математичне поле</w:t>
            </w:r>
          </w:p>
        </w:tc>
        <w:tc>
          <w:tcPr>
            <w:tcW w:w="0" w:type="auto"/>
            <w:hideMark/>
          </w:tcPr>
          <w:p w14:paraId="035CE455" w14:textId="77777777" w:rsidR="006C3F07" w:rsidRPr="00D813E2" w:rsidRDefault="006C3F07" w:rsidP="009F4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GF(2⁴)</w:t>
            </w:r>
          </w:p>
        </w:tc>
      </w:tr>
    </w:tbl>
    <w:p w14:paraId="0E2FA940" w14:textId="7B4405F5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Опис етапів алгоритму</w:t>
      </w:r>
    </w:p>
    <w:p w14:paraId="557CBFC2" w14:textId="6E5A8563" w:rsidR="006C3F07" w:rsidRPr="00D813E2" w:rsidRDefault="006C3F07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Етапи шифрування:</w:t>
      </w:r>
    </w:p>
    <w:p w14:paraId="2DD56891" w14:textId="59B1781C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— XOR блоку з ключем.</w:t>
      </w:r>
    </w:p>
    <w:p w14:paraId="6F195C83" w14:textId="47C168C7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SubNibble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— заміна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ніблів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за допомогою S-блоку.</w:t>
      </w:r>
    </w:p>
    <w:p w14:paraId="3AFF05A0" w14:textId="2FFC97E6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— зсув рядків.</w:t>
      </w:r>
    </w:p>
    <w:p w14:paraId="6487A4AA" w14:textId="5092A7C3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— перемішування стовпців.</w:t>
      </w:r>
    </w:p>
    <w:p w14:paraId="42C4E9EB" w14:textId="0908CC6B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— знову додаємо ключ.</w:t>
      </w:r>
    </w:p>
    <w:p w14:paraId="395A8654" w14:textId="77777777" w:rsidR="00A876F7" w:rsidRPr="00D813E2" w:rsidRDefault="006C3F07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Фінальний раунд: </w:t>
      </w:r>
    </w:p>
    <w:p w14:paraId="174EC63F" w14:textId="4F745B4C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SubNibble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 xml:space="preserve"> (без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="006C3F07" w:rsidRPr="00D813E2">
        <w:rPr>
          <w:rFonts w:ascii="Times New Roman" w:hAnsi="Times New Roman" w:cs="Times New Roman"/>
          <w:sz w:val="28"/>
          <w:szCs w:val="28"/>
        </w:rPr>
        <w:t>).</w:t>
      </w:r>
    </w:p>
    <w:p w14:paraId="44182B9D" w14:textId="77777777" w:rsidR="006C3F07" w:rsidRPr="00D813E2" w:rsidRDefault="006C3F07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S-блок (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SubNibble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403"/>
        <w:gridCol w:w="419"/>
        <w:gridCol w:w="356"/>
        <w:gridCol w:w="356"/>
        <w:gridCol w:w="356"/>
        <w:gridCol w:w="356"/>
        <w:gridCol w:w="356"/>
        <w:gridCol w:w="419"/>
        <w:gridCol w:w="403"/>
        <w:gridCol w:w="403"/>
        <w:gridCol w:w="419"/>
        <w:gridCol w:w="388"/>
        <w:gridCol w:w="372"/>
      </w:tblGrid>
      <w:tr w:rsidR="006C3F07" w:rsidRPr="00D813E2" w14:paraId="78FEE438" w14:textId="77777777" w:rsidTr="009F4C35">
        <w:trPr>
          <w:jc w:val="center"/>
        </w:trPr>
        <w:tc>
          <w:tcPr>
            <w:tcW w:w="0" w:type="auto"/>
            <w:hideMark/>
          </w:tcPr>
          <w:p w14:paraId="6E4DFFDF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15E060C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1AD3E6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33FFAB7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882285A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1452F7CA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4DF8B3DC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5918D098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2807309C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36E09EE6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623CA94E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C3807AD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1C8B58BC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28D7D274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hideMark/>
          </w:tcPr>
          <w:p w14:paraId="7AB181C8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hideMark/>
          </w:tcPr>
          <w:p w14:paraId="06CCC71A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C3F07" w:rsidRPr="00D813E2" w14:paraId="3ACEC729" w14:textId="77777777" w:rsidTr="009F4C35">
        <w:trPr>
          <w:jc w:val="center"/>
        </w:trPr>
        <w:tc>
          <w:tcPr>
            <w:tcW w:w="0" w:type="auto"/>
            <w:hideMark/>
          </w:tcPr>
          <w:p w14:paraId="658625E3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666864E2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DF30FC3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0B087A2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0F4FF286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hideMark/>
          </w:tcPr>
          <w:p w14:paraId="0917B9A7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E39F8C5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41098F7F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6D2C8FD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7F75612E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51E28A8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10A941F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DE109A2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0D3B5151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hideMark/>
          </w:tcPr>
          <w:p w14:paraId="37AB37A7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hideMark/>
          </w:tcPr>
          <w:p w14:paraId="3E82CBBC" w14:textId="77777777" w:rsidR="006C3F07" w:rsidRPr="00D813E2" w:rsidRDefault="006C3F07" w:rsidP="009F4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3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29BB3DE6" w14:textId="77777777" w:rsidR="006C3F07" w:rsidRPr="00D813E2" w:rsidRDefault="006C3F07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Матричне перетворення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MixColumns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425768" w14:textId="77777777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[1 4]</w:t>
      </w:r>
    </w:p>
    <w:p w14:paraId="7F1FE2C1" w14:textId="77777777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[4 1]</w:t>
      </w:r>
    </w:p>
    <w:p w14:paraId="054B0C3D" w14:textId="77777777" w:rsidR="006C3F07" w:rsidRPr="00D813E2" w:rsidRDefault="006C3F07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Перемноження здійснюється у полі GF(2⁴) з незвідним поліномом x⁴ + x + 1.</w:t>
      </w:r>
    </w:p>
    <w:p w14:paraId="2B213908" w14:textId="042856CD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Постановка завдання</w:t>
      </w:r>
    </w:p>
    <w:p w14:paraId="3495BC94" w14:textId="77777777" w:rsidR="006C3F07" w:rsidRPr="00D813E2" w:rsidRDefault="006C3F07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Необхідно реалізувати S-AES для:</w:t>
      </w:r>
    </w:p>
    <w:p w14:paraId="6F7036FB" w14:textId="5F00D616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C3F07" w:rsidRPr="00D813E2">
        <w:rPr>
          <w:rFonts w:ascii="Times New Roman" w:hAnsi="Times New Roman" w:cs="Times New Roman"/>
          <w:sz w:val="28"/>
          <w:szCs w:val="28"/>
        </w:rPr>
        <w:t>Шифрування 16-бітного повідомлення.</w:t>
      </w:r>
    </w:p>
    <w:p w14:paraId="3EFA2462" w14:textId="19E2E6F4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C3F07" w:rsidRPr="00D813E2">
        <w:rPr>
          <w:rFonts w:ascii="Times New Roman" w:hAnsi="Times New Roman" w:cs="Times New Roman"/>
          <w:sz w:val="28"/>
          <w:szCs w:val="28"/>
        </w:rPr>
        <w:t>Дешифрування зашифрованого тексту.</w:t>
      </w:r>
    </w:p>
    <w:p w14:paraId="1D529E58" w14:textId="50BA10A5" w:rsidR="006C3F07" w:rsidRPr="00D813E2" w:rsidRDefault="009F4C35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C3F07" w:rsidRPr="00D813E2">
        <w:rPr>
          <w:rFonts w:ascii="Times New Roman" w:hAnsi="Times New Roman" w:cs="Times New Roman"/>
          <w:sz w:val="28"/>
          <w:szCs w:val="28"/>
        </w:rPr>
        <w:t>Перевірки коректності роботи шляхом шифрування та зворотного дешифрування.</w:t>
      </w:r>
    </w:p>
    <w:p w14:paraId="0591482D" w14:textId="74EE81FB" w:rsidR="006C3F07" w:rsidRPr="00D813E2" w:rsidRDefault="006C3F07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Кроки </w:t>
      </w:r>
      <w:r w:rsidR="00A812B2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виконання лабораторної роботи</w:t>
      </w:r>
    </w:p>
    <w:p w14:paraId="318A8E49" w14:textId="070AEACF" w:rsidR="006C3F07" w:rsidRPr="009F4C35" w:rsidRDefault="006C3F07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Крок 1: Ініціалізація даних</w:t>
      </w:r>
    </w:p>
    <w:p w14:paraId="2B81593E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Задати вхідний текст (16 біт) у вигляді двійкового рядка або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14:paraId="1C496762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Вказати ключ шифрування (16 біт).</w:t>
      </w:r>
    </w:p>
    <w:p w14:paraId="6B171400" w14:textId="3710B8A6" w:rsidR="00A876F7" w:rsidRDefault="0048652E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888602" wp14:editId="6B89BC10">
            <wp:extent cx="2362530" cy="457264"/>
            <wp:effectExtent l="0" t="0" r="0" b="0"/>
            <wp:docPr id="187071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15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70A" w14:textId="30453E5D" w:rsidR="009F4C35" w:rsidRPr="009F4C35" w:rsidRDefault="009F4C35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до кроку 1</w:t>
      </w:r>
    </w:p>
    <w:p w14:paraId="470FD57F" w14:textId="5DC38097" w:rsidR="006C3F07" w:rsidRPr="009F4C35" w:rsidRDefault="006C3F07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Крок 2: Реалізація функцій</w:t>
      </w:r>
    </w:p>
    <w:p w14:paraId="0FC8BAC1" w14:textId="1B2F226B" w:rsidR="0081625B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— XOR блоку даних з ключем.</w:t>
      </w:r>
    </w:p>
    <w:p w14:paraId="54CAE426" w14:textId="0E682362" w:rsidR="00525C9B" w:rsidRDefault="00525C9B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21967" wp14:editId="5335641A">
            <wp:extent cx="2562583" cy="523948"/>
            <wp:effectExtent l="0" t="0" r="9525" b="9525"/>
            <wp:docPr id="75679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95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E910" w14:textId="577BBEA6" w:rsidR="009F4C35" w:rsidRPr="00D813E2" w:rsidRDefault="009F4C35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Код до кроку </w:t>
      </w:r>
      <w:r w:rsidR="00A812B2">
        <w:rPr>
          <w:rFonts w:ascii="Times New Roman" w:hAnsi="Times New Roman" w:cs="Times New Roman"/>
          <w:sz w:val="28"/>
          <w:szCs w:val="28"/>
        </w:rPr>
        <w:t>2.1</w:t>
      </w:r>
    </w:p>
    <w:p w14:paraId="01F668F9" w14:textId="39CAAECC" w:rsidR="0081625B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SubNibble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— заміна кожного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ніблу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через S-блок</w:t>
      </w:r>
    </w:p>
    <w:p w14:paraId="45ED6CEF" w14:textId="7CAF105D" w:rsidR="00525C9B" w:rsidRPr="00D813E2" w:rsidRDefault="00525C9B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3AF5A" wp14:editId="053AFB5F">
            <wp:extent cx="5258534" cy="600159"/>
            <wp:effectExtent l="0" t="0" r="0" b="9525"/>
            <wp:docPr id="143268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806B" w14:textId="039A27C2" w:rsidR="00525C9B" w:rsidRPr="00D813E2" w:rsidRDefault="009F4C35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Код до кроку </w:t>
      </w:r>
      <w:r w:rsidR="00A812B2">
        <w:rPr>
          <w:rFonts w:ascii="Times New Roman" w:hAnsi="Times New Roman" w:cs="Times New Roman"/>
          <w:sz w:val="28"/>
          <w:szCs w:val="28"/>
        </w:rPr>
        <w:t>2.2</w:t>
      </w:r>
    </w:p>
    <w:p w14:paraId="4B96F8A5" w14:textId="76CA8541" w:rsidR="00525C9B" w:rsidRDefault="00525C9B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4ED" wp14:editId="2A9A8037">
            <wp:extent cx="6120765" cy="807085"/>
            <wp:effectExtent l="0" t="0" r="0" b="0"/>
            <wp:docPr id="46980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05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EBA" w14:textId="3141D46C" w:rsidR="009F4C35" w:rsidRPr="009F4C35" w:rsidRDefault="009F4C35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Код до кроку </w:t>
      </w:r>
      <w:r w:rsidR="00A812B2">
        <w:rPr>
          <w:rFonts w:ascii="Times New Roman" w:hAnsi="Times New Roman" w:cs="Times New Roman"/>
          <w:sz w:val="28"/>
          <w:szCs w:val="28"/>
        </w:rPr>
        <w:t>2.3</w:t>
      </w:r>
    </w:p>
    <w:p w14:paraId="78FC5C03" w14:textId="0435792E" w:rsidR="00525C9B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— зсув рядків:</w:t>
      </w:r>
    </w:p>
    <w:p w14:paraId="60E648F0" w14:textId="127679DC" w:rsidR="00525C9B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Перший рядок — без змін.</w:t>
      </w:r>
    </w:p>
    <w:p w14:paraId="56992C0B" w14:textId="5F9FFB0C" w:rsidR="0081625B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Другий рядок — зсувається на 1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нібл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вліво.</w:t>
      </w:r>
    </w:p>
    <w:p w14:paraId="0E838827" w14:textId="5398FA4A" w:rsidR="00525C9B" w:rsidRDefault="00525C9B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6D8AD" wp14:editId="1D733EFD">
            <wp:extent cx="5039428" cy="1486107"/>
            <wp:effectExtent l="0" t="0" r="8890" b="0"/>
            <wp:docPr id="500002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8882" w14:textId="4DF3D553" w:rsidR="009F4C35" w:rsidRPr="00D813E2" w:rsidRDefault="009F4C35" w:rsidP="009F4C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Код до кроку </w:t>
      </w:r>
      <w:r w:rsidR="00A812B2">
        <w:rPr>
          <w:rFonts w:ascii="Times New Roman" w:hAnsi="Times New Roman" w:cs="Times New Roman"/>
          <w:sz w:val="28"/>
          <w:szCs w:val="28"/>
        </w:rPr>
        <w:t>2.4</w:t>
      </w:r>
    </w:p>
    <w:p w14:paraId="7DBCF5E7" w14:textId="176EDC2B" w:rsidR="0081625B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— виконати перемноження матриці стану на матрицю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у полі GF(2⁴).</w:t>
      </w:r>
    </w:p>
    <w:p w14:paraId="2B73C421" w14:textId="2D0D484E" w:rsidR="00525C9B" w:rsidRDefault="00525C9B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9BA283" wp14:editId="7AB6750C">
            <wp:extent cx="4763165" cy="5420481"/>
            <wp:effectExtent l="0" t="0" r="0" b="8890"/>
            <wp:docPr id="143327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7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9CD" w14:textId="539B7344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до кроку 2.5</w:t>
      </w:r>
    </w:p>
    <w:p w14:paraId="53E4206F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— створити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підключі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для кожного раунду.</w:t>
      </w:r>
    </w:p>
    <w:p w14:paraId="79C2FF7F" w14:textId="67508A5D" w:rsidR="00A90167" w:rsidRDefault="00525C9B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8FEBC" wp14:editId="22D71D25">
            <wp:extent cx="6120765" cy="2193290"/>
            <wp:effectExtent l="0" t="0" r="0" b="0"/>
            <wp:docPr id="159028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7B52" w14:textId="625AE55A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до кроку 2.6</w:t>
      </w:r>
    </w:p>
    <w:p w14:paraId="71BD1CFC" w14:textId="4BDEC718" w:rsidR="006C3F07" w:rsidRPr="00A812B2" w:rsidRDefault="006C3F07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2B2">
        <w:rPr>
          <w:rFonts w:ascii="Times New Roman" w:hAnsi="Times New Roman" w:cs="Times New Roman"/>
          <w:b/>
          <w:bCs/>
          <w:sz w:val="28"/>
          <w:szCs w:val="28"/>
        </w:rPr>
        <w:t>Крок 3: Шифрування даних</w:t>
      </w:r>
    </w:p>
    <w:p w14:paraId="7F0DE781" w14:textId="77777777" w:rsidR="006C3F07" w:rsidRPr="00A812B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2B2">
        <w:rPr>
          <w:rFonts w:ascii="Times New Roman" w:hAnsi="Times New Roman" w:cs="Times New Roman"/>
          <w:b/>
          <w:bCs/>
          <w:sz w:val="28"/>
          <w:szCs w:val="28"/>
        </w:rPr>
        <w:t>Виконати всі етапи шифрування:</w:t>
      </w:r>
    </w:p>
    <w:p w14:paraId="537738B9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SubNibble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SubNibble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>.</w:t>
      </w:r>
    </w:p>
    <w:p w14:paraId="06E58A64" w14:textId="7D0BA78B" w:rsidR="00A90167" w:rsidRDefault="00525C9B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2776B5" wp14:editId="60101C50">
            <wp:extent cx="6120765" cy="2287905"/>
            <wp:effectExtent l="0" t="0" r="0" b="0"/>
            <wp:docPr id="149861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15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1A8" w14:textId="2100F0EF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 до кроку 3</w:t>
      </w:r>
    </w:p>
    <w:p w14:paraId="1FC7EA99" w14:textId="2B5E166A" w:rsidR="006C3F07" w:rsidRPr="00A812B2" w:rsidRDefault="006C3F07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2B2">
        <w:rPr>
          <w:rFonts w:ascii="Times New Roman" w:hAnsi="Times New Roman" w:cs="Times New Roman"/>
          <w:b/>
          <w:bCs/>
          <w:sz w:val="28"/>
          <w:szCs w:val="28"/>
        </w:rPr>
        <w:t>Крок 4: Дешифрування даних</w:t>
      </w:r>
    </w:p>
    <w:p w14:paraId="537FBDCE" w14:textId="77777777" w:rsidR="006C3F07" w:rsidRPr="00A812B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2B2">
        <w:rPr>
          <w:rFonts w:ascii="Times New Roman" w:hAnsi="Times New Roman" w:cs="Times New Roman"/>
          <w:b/>
          <w:bCs/>
          <w:sz w:val="28"/>
          <w:szCs w:val="28"/>
        </w:rPr>
        <w:t>Реалізувати обернені функції:</w:t>
      </w:r>
    </w:p>
    <w:p w14:paraId="66A179F3" w14:textId="627DD164" w:rsidR="006C3F07" w:rsidRPr="00D813E2" w:rsidRDefault="00A812B2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InvSubNibble</w:t>
      </w:r>
      <w:proofErr w:type="spellEnd"/>
    </w:p>
    <w:p w14:paraId="5BD0519E" w14:textId="56CA668D" w:rsidR="006C3F07" w:rsidRPr="00D813E2" w:rsidRDefault="00A812B2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InvShiftRows</w:t>
      </w:r>
      <w:proofErr w:type="spellEnd"/>
    </w:p>
    <w:p w14:paraId="61D7FB47" w14:textId="20B2FA69" w:rsidR="006C3F07" w:rsidRPr="00D813E2" w:rsidRDefault="00A812B2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6C3F07" w:rsidRPr="00D813E2">
        <w:rPr>
          <w:rFonts w:ascii="Times New Roman" w:hAnsi="Times New Roman" w:cs="Times New Roman"/>
          <w:sz w:val="28"/>
          <w:szCs w:val="28"/>
        </w:rPr>
        <w:t>InvMixColumns</w:t>
      </w:r>
      <w:proofErr w:type="spellEnd"/>
    </w:p>
    <w:p w14:paraId="35CFCDAD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Переконатися, що результат збігається з оригінальним текстом.</w:t>
      </w:r>
    </w:p>
    <w:p w14:paraId="6A211D0B" w14:textId="0734EB61" w:rsidR="00A90167" w:rsidRDefault="00525C9B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6AE60" wp14:editId="671D9520">
            <wp:extent cx="6120765" cy="2094865"/>
            <wp:effectExtent l="0" t="0" r="0" b="635"/>
            <wp:docPr id="39367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72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8B57" w14:textId="5D2DDDC2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Код до кроку 4</w:t>
      </w:r>
    </w:p>
    <w:p w14:paraId="00123B7F" w14:textId="016DF9C2" w:rsidR="006C3F07" w:rsidRPr="00A812B2" w:rsidRDefault="006C3F07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2B2">
        <w:rPr>
          <w:rFonts w:ascii="Times New Roman" w:hAnsi="Times New Roman" w:cs="Times New Roman"/>
          <w:b/>
          <w:bCs/>
          <w:sz w:val="28"/>
          <w:szCs w:val="28"/>
        </w:rPr>
        <w:t>Крок 5: Перевірка правильності</w:t>
      </w:r>
    </w:p>
    <w:p w14:paraId="56811BDA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Зашифрувати та розшифрувати кілька повідомлень.</w:t>
      </w:r>
    </w:p>
    <w:p w14:paraId="32165430" w14:textId="77777777" w:rsidR="006C3F07" w:rsidRPr="00D813E2" w:rsidRDefault="006C3F07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Порівняти результати з очікуваними.</w:t>
      </w:r>
    </w:p>
    <w:p w14:paraId="0598E786" w14:textId="0362A69F" w:rsidR="00A90167" w:rsidRDefault="00525C9B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ED409" wp14:editId="3A3958E7">
            <wp:extent cx="6039693" cy="1743318"/>
            <wp:effectExtent l="0" t="0" r="0" b="9525"/>
            <wp:docPr id="168279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95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0A70" w14:textId="1F60FE3B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до кроку 5</w:t>
      </w:r>
    </w:p>
    <w:p w14:paraId="71EB123B" w14:textId="305B8B23" w:rsidR="00A90167" w:rsidRPr="00D813E2" w:rsidRDefault="00A90167" w:rsidP="00A812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22E42369" w14:textId="091F3840" w:rsidR="00A812B2" w:rsidRPr="00A812B2" w:rsidRDefault="00A812B2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A812B2">
        <w:rPr>
          <w:rFonts w:ascii="Times New Roman" w:hAnsi="Times New Roman" w:cs="Times New Roman"/>
          <w:sz w:val="28"/>
          <w:szCs w:val="28"/>
        </w:rPr>
        <w:t>Чому використовується поле GF(2⁴) в S-AES?</w:t>
      </w:r>
      <w:r w:rsidRPr="00A812B2">
        <w:rPr>
          <w:rFonts w:ascii="Times New Roman" w:hAnsi="Times New Roman" w:cs="Times New Roman"/>
          <w:sz w:val="28"/>
          <w:szCs w:val="28"/>
        </w:rPr>
        <w:br/>
        <w:t xml:space="preserve">Тому що S-AES працює з 4-бітовими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ніблами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. Поле GF(2⁴) ідеально підходить для операцій над такими блоками, зокрема в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>.</w:t>
      </w:r>
    </w:p>
    <w:p w14:paraId="1F3F5889" w14:textId="00186DC0" w:rsidR="00A812B2" w:rsidRPr="00A812B2" w:rsidRDefault="00A812B2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812B2">
        <w:rPr>
          <w:rFonts w:ascii="Times New Roman" w:hAnsi="Times New Roman" w:cs="Times New Roman"/>
          <w:sz w:val="28"/>
          <w:szCs w:val="28"/>
        </w:rPr>
        <w:t xml:space="preserve">Яка роль S-блоків у забезпеченні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криптостійкості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>?</w:t>
      </w:r>
      <w:r w:rsidRPr="00A812B2">
        <w:rPr>
          <w:rFonts w:ascii="Times New Roman" w:hAnsi="Times New Roman" w:cs="Times New Roman"/>
          <w:sz w:val="28"/>
          <w:szCs w:val="28"/>
        </w:rPr>
        <w:br/>
        <w:t xml:space="preserve">S-блоки вводять нелінійність і плутанину, що робить зв’язок між відкритим текстом і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складнішим, захищаючи від атак.</w:t>
      </w:r>
    </w:p>
    <w:p w14:paraId="5D535EE1" w14:textId="36D4EBBA" w:rsidR="00A812B2" w:rsidRPr="00A812B2" w:rsidRDefault="00A812B2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812B2">
        <w:rPr>
          <w:rFonts w:ascii="Times New Roman" w:hAnsi="Times New Roman" w:cs="Times New Roman"/>
          <w:sz w:val="28"/>
          <w:szCs w:val="28"/>
        </w:rPr>
        <w:t xml:space="preserve">Чому на останньому раунді не використовується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>?</w:t>
      </w:r>
      <w:r w:rsidRPr="00A812B2">
        <w:rPr>
          <w:rFonts w:ascii="Times New Roman" w:hAnsi="Times New Roman" w:cs="Times New Roman"/>
          <w:sz w:val="28"/>
          <w:szCs w:val="28"/>
        </w:rPr>
        <w:br/>
        <w:t>Щоб спростити зворотне дешифрування та завершити шифрування менш дифузним, завершальним перетворенням.</w:t>
      </w:r>
    </w:p>
    <w:p w14:paraId="626BCC41" w14:textId="39CDA037" w:rsidR="00A812B2" w:rsidRPr="00A812B2" w:rsidRDefault="00A812B2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812B2">
        <w:rPr>
          <w:rFonts w:ascii="Times New Roman" w:hAnsi="Times New Roman" w:cs="Times New Roman"/>
          <w:sz w:val="28"/>
          <w:szCs w:val="28"/>
        </w:rPr>
        <w:t>Чи можна збільшити кількість раундів для підвищення стійкості S-AES?</w:t>
      </w:r>
      <w:r w:rsidRPr="00A812B2">
        <w:rPr>
          <w:rFonts w:ascii="Times New Roman" w:hAnsi="Times New Roman" w:cs="Times New Roman"/>
          <w:sz w:val="28"/>
          <w:szCs w:val="28"/>
        </w:rPr>
        <w:br/>
        <w:t>Так, більше раундів підвищує стійкість, але для навчальних цілей 2 раунди достатні.</w:t>
      </w:r>
    </w:p>
    <w:p w14:paraId="77D29E67" w14:textId="28BF7B55" w:rsidR="006C3F07" w:rsidRDefault="0081625B" w:rsidP="009F4C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B2BDE" wp14:editId="4B9E75C7">
            <wp:extent cx="6120765" cy="3420110"/>
            <wp:effectExtent l="0" t="0" r="0" b="8890"/>
            <wp:docPr id="179956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65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D00" w14:textId="50037B53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Результат </w:t>
      </w:r>
    </w:p>
    <w:p w14:paraId="3687CBEB" w14:textId="43E3CB35" w:rsidR="00987BB8" w:rsidRPr="00D813E2" w:rsidRDefault="00987BB8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Завдання</w:t>
      </w:r>
      <w:r w:rsidR="007F1E30" w:rsidRPr="00D813E2">
        <w:rPr>
          <w:rFonts w:ascii="Times New Roman" w:hAnsi="Times New Roman" w:cs="Times New Roman"/>
          <w:sz w:val="28"/>
          <w:szCs w:val="28"/>
        </w:rPr>
        <w:t xml:space="preserve"> №</w:t>
      </w:r>
      <w:r w:rsidRPr="00D813E2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2A6D190" w14:textId="77777777" w:rsidR="00987BB8" w:rsidRPr="00D813E2" w:rsidRDefault="00987BB8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Реалізація та дослідження шифру ChaCha20</w:t>
      </w:r>
    </w:p>
    <w:p w14:paraId="344F7F4D" w14:textId="77777777" w:rsidR="007F1E30" w:rsidRPr="00D813E2" w:rsidRDefault="00987BB8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="007F1E30" w:rsidRPr="00D813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3574E" w14:textId="5C54EC30" w:rsidR="00987BB8" w:rsidRPr="00D813E2" w:rsidRDefault="007F1E3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1. О</w:t>
      </w:r>
      <w:r w:rsidR="00987BB8" w:rsidRPr="00D813E2">
        <w:rPr>
          <w:rFonts w:ascii="Times New Roman" w:hAnsi="Times New Roman" w:cs="Times New Roman"/>
          <w:sz w:val="28"/>
          <w:szCs w:val="28"/>
        </w:rPr>
        <w:t>знайомитися з принципами роботи потокового шифру ChaCha20.</w:t>
      </w:r>
    </w:p>
    <w:p w14:paraId="65F9204D" w14:textId="34C73045" w:rsidR="00987BB8" w:rsidRPr="00D813E2" w:rsidRDefault="007F1E30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2. </w:t>
      </w:r>
      <w:r w:rsidR="00987BB8" w:rsidRPr="00D813E2">
        <w:rPr>
          <w:rFonts w:ascii="Times New Roman" w:hAnsi="Times New Roman" w:cs="Times New Roman"/>
          <w:sz w:val="28"/>
          <w:szCs w:val="28"/>
        </w:rPr>
        <w:t>Реалізувати спрощену версію ChaCha20 для генерації ключового потоку.</w:t>
      </w:r>
    </w:p>
    <w:p w14:paraId="2159296E" w14:textId="2476987D" w:rsidR="00987BB8" w:rsidRPr="00D813E2" w:rsidRDefault="007F1E30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3. </w:t>
      </w:r>
      <w:r w:rsidR="00987BB8" w:rsidRPr="00D813E2">
        <w:rPr>
          <w:rFonts w:ascii="Times New Roman" w:hAnsi="Times New Roman" w:cs="Times New Roman"/>
          <w:sz w:val="28"/>
          <w:szCs w:val="28"/>
        </w:rPr>
        <w:t>Виконати шифрування та дешифрування тексту.</w:t>
      </w:r>
    </w:p>
    <w:p w14:paraId="7497134F" w14:textId="03A6527E" w:rsidR="00987BB8" w:rsidRPr="00D813E2" w:rsidRDefault="007F1E30" w:rsidP="009F4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4. </w:t>
      </w:r>
      <w:r w:rsidR="00987BB8" w:rsidRPr="00D813E2">
        <w:rPr>
          <w:rFonts w:ascii="Times New Roman" w:hAnsi="Times New Roman" w:cs="Times New Roman"/>
          <w:sz w:val="28"/>
          <w:szCs w:val="28"/>
        </w:rPr>
        <w:t xml:space="preserve">Дослідити вплив зміни </w:t>
      </w:r>
      <w:proofErr w:type="spellStart"/>
      <w:r w:rsidR="00987BB8" w:rsidRPr="00D813E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987BB8" w:rsidRPr="00D813E2">
        <w:rPr>
          <w:rFonts w:ascii="Times New Roman" w:hAnsi="Times New Roman" w:cs="Times New Roman"/>
          <w:sz w:val="28"/>
          <w:szCs w:val="28"/>
        </w:rPr>
        <w:t xml:space="preserve"> та лічильника на результат шифрування.</w:t>
      </w:r>
    </w:p>
    <w:p w14:paraId="62CCC04C" w14:textId="0EFD0046" w:rsidR="00987BB8" w:rsidRPr="00D813E2" w:rsidRDefault="00987BB8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63FA1486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ChaCha20 — це потоковий шифр, який працює шляхом генерації ключового потоку і застосування операції XOR з відкритим текстом. Основою шифру є проста операція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Quarter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, яка забезпечує дифузію та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криптостійкість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>.</w:t>
      </w:r>
    </w:p>
    <w:p w14:paraId="0BF24E9F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Основні параметри ChaCha20:</w:t>
      </w:r>
    </w:p>
    <w:p w14:paraId="69BED97D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Ключ:</w:t>
      </w:r>
      <w:r w:rsidRPr="00D813E2">
        <w:rPr>
          <w:rFonts w:ascii="Times New Roman" w:hAnsi="Times New Roman" w:cs="Times New Roman"/>
          <w:sz w:val="28"/>
          <w:szCs w:val="28"/>
        </w:rPr>
        <w:t xml:space="preserve"> 256 біт (32 байти)</w:t>
      </w:r>
    </w:p>
    <w:p w14:paraId="59AA854C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Nonce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13E2">
        <w:rPr>
          <w:rFonts w:ascii="Times New Roman" w:hAnsi="Times New Roman" w:cs="Times New Roman"/>
          <w:sz w:val="28"/>
          <w:szCs w:val="28"/>
        </w:rPr>
        <w:t xml:space="preserve"> 96 біт (12 байт)</w:t>
      </w:r>
    </w:p>
    <w:p w14:paraId="7DC89C3B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Лічильник:</w:t>
      </w:r>
      <w:r w:rsidRPr="00D813E2">
        <w:rPr>
          <w:rFonts w:ascii="Times New Roman" w:hAnsi="Times New Roman" w:cs="Times New Roman"/>
          <w:sz w:val="28"/>
          <w:szCs w:val="28"/>
        </w:rPr>
        <w:t xml:space="preserve"> 32 біти</w:t>
      </w:r>
    </w:p>
    <w:p w14:paraId="141E8BA8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Кількість раундів:</w:t>
      </w:r>
      <w:r w:rsidRPr="00D813E2">
        <w:rPr>
          <w:rFonts w:ascii="Times New Roman" w:hAnsi="Times New Roman" w:cs="Times New Roman"/>
          <w:sz w:val="28"/>
          <w:szCs w:val="28"/>
        </w:rPr>
        <w:t xml:space="preserve"> 20 (10 подвійних)</w:t>
      </w:r>
    </w:p>
    <w:p w14:paraId="72E06832" w14:textId="0CF396F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Постановка завдання</w:t>
      </w:r>
    </w:p>
    <w:p w14:paraId="260A40E6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Реалізувати спрощену версію ChaCha20</w:t>
      </w:r>
      <w:r w:rsidRPr="00D813E2">
        <w:rPr>
          <w:rFonts w:ascii="Times New Roman" w:hAnsi="Times New Roman" w:cs="Times New Roman"/>
          <w:sz w:val="28"/>
          <w:szCs w:val="28"/>
        </w:rPr>
        <w:t>:</w:t>
      </w:r>
    </w:p>
    <w:p w14:paraId="72687F68" w14:textId="5938B3E6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1. </w:t>
      </w:r>
      <w:r w:rsidR="00987BB8" w:rsidRPr="00D813E2">
        <w:rPr>
          <w:rFonts w:ascii="Times New Roman" w:hAnsi="Times New Roman" w:cs="Times New Roman"/>
          <w:sz w:val="28"/>
          <w:szCs w:val="28"/>
        </w:rPr>
        <w:t>Ініціалізація стану.</w:t>
      </w:r>
    </w:p>
    <w:p w14:paraId="2DECC067" w14:textId="15E8563C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2. </w:t>
      </w:r>
      <w:r w:rsidR="00987BB8" w:rsidRPr="00D813E2">
        <w:rPr>
          <w:rFonts w:ascii="Times New Roman" w:hAnsi="Times New Roman" w:cs="Times New Roman"/>
          <w:sz w:val="28"/>
          <w:szCs w:val="28"/>
        </w:rPr>
        <w:t xml:space="preserve">Реалізація операції </w:t>
      </w:r>
      <w:proofErr w:type="spellStart"/>
      <w:r w:rsidR="00987BB8" w:rsidRPr="00D813E2">
        <w:rPr>
          <w:rFonts w:ascii="Times New Roman" w:hAnsi="Times New Roman" w:cs="Times New Roman"/>
          <w:b/>
          <w:bCs/>
          <w:sz w:val="28"/>
          <w:szCs w:val="28"/>
        </w:rPr>
        <w:t>Quarter</w:t>
      </w:r>
      <w:proofErr w:type="spellEnd"/>
      <w:r w:rsidR="00987BB8"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7BB8" w:rsidRPr="00D813E2">
        <w:rPr>
          <w:rFonts w:ascii="Times New Roman" w:hAnsi="Times New Roman" w:cs="Times New Roman"/>
          <w:b/>
          <w:bCs/>
          <w:sz w:val="28"/>
          <w:szCs w:val="28"/>
        </w:rPr>
        <w:t>Round</w:t>
      </w:r>
      <w:proofErr w:type="spellEnd"/>
      <w:r w:rsidR="00987BB8" w:rsidRPr="00D813E2">
        <w:rPr>
          <w:rFonts w:ascii="Times New Roman" w:hAnsi="Times New Roman" w:cs="Times New Roman"/>
          <w:sz w:val="28"/>
          <w:szCs w:val="28"/>
        </w:rPr>
        <w:t>.</w:t>
      </w:r>
    </w:p>
    <w:p w14:paraId="6E9E0090" w14:textId="2164ADC7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3. </w:t>
      </w:r>
      <w:r w:rsidR="00987BB8" w:rsidRPr="00D813E2">
        <w:rPr>
          <w:rFonts w:ascii="Times New Roman" w:hAnsi="Times New Roman" w:cs="Times New Roman"/>
          <w:sz w:val="28"/>
          <w:szCs w:val="28"/>
        </w:rPr>
        <w:t>Генерація ключового потоку.</w:t>
      </w:r>
    </w:p>
    <w:p w14:paraId="3E8889A7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Зашифрувати/розшифрувати текст</w:t>
      </w:r>
      <w:r w:rsidRPr="00D813E2">
        <w:rPr>
          <w:rFonts w:ascii="Times New Roman" w:hAnsi="Times New Roman" w:cs="Times New Roman"/>
          <w:sz w:val="28"/>
          <w:szCs w:val="28"/>
        </w:rPr>
        <w:t>:</w:t>
      </w:r>
    </w:p>
    <w:p w14:paraId="17159088" w14:textId="24F43231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1. </w:t>
      </w:r>
      <w:r w:rsidR="00987BB8" w:rsidRPr="00D813E2">
        <w:rPr>
          <w:rFonts w:ascii="Times New Roman" w:hAnsi="Times New Roman" w:cs="Times New Roman"/>
          <w:sz w:val="28"/>
          <w:szCs w:val="28"/>
        </w:rPr>
        <w:t>Використати згенерований ключовий потік для шифрування відкритого тексту.</w:t>
      </w:r>
    </w:p>
    <w:p w14:paraId="3156621C" w14:textId="7621267A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2. </w:t>
      </w:r>
      <w:r w:rsidR="00987BB8" w:rsidRPr="00D813E2">
        <w:rPr>
          <w:rFonts w:ascii="Times New Roman" w:hAnsi="Times New Roman" w:cs="Times New Roman"/>
          <w:sz w:val="28"/>
          <w:szCs w:val="28"/>
        </w:rPr>
        <w:t>Перевірити правильність дешифрування.</w:t>
      </w:r>
    </w:p>
    <w:p w14:paraId="59FEA88F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Перевірити вплив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nonce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та лічильника</w:t>
      </w:r>
      <w:r w:rsidRPr="00D813E2">
        <w:rPr>
          <w:rFonts w:ascii="Times New Roman" w:hAnsi="Times New Roman" w:cs="Times New Roman"/>
          <w:sz w:val="28"/>
          <w:szCs w:val="28"/>
        </w:rPr>
        <w:t>:</w:t>
      </w:r>
    </w:p>
    <w:p w14:paraId="19954E5E" w14:textId="0A721366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1. </w:t>
      </w:r>
      <w:r w:rsidR="00987BB8" w:rsidRPr="00D813E2">
        <w:rPr>
          <w:rFonts w:ascii="Times New Roman" w:hAnsi="Times New Roman" w:cs="Times New Roman"/>
          <w:sz w:val="28"/>
          <w:szCs w:val="28"/>
        </w:rPr>
        <w:t xml:space="preserve">Змінити </w:t>
      </w:r>
      <w:proofErr w:type="spellStart"/>
      <w:r w:rsidR="00987BB8" w:rsidRPr="00D813E2">
        <w:rPr>
          <w:rFonts w:ascii="Times New Roman" w:hAnsi="Times New Roman" w:cs="Times New Roman"/>
          <w:b/>
          <w:bCs/>
          <w:sz w:val="28"/>
          <w:szCs w:val="28"/>
        </w:rPr>
        <w:t>nonce</w:t>
      </w:r>
      <w:proofErr w:type="spellEnd"/>
      <w:r w:rsidR="00987BB8" w:rsidRPr="00D813E2">
        <w:rPr>
          <w:rFonts w:ascii="Times New Roman" w:hAnsi="Times New Roman" w:cs="Times New Roman"/>
          <w:sz w:val="28"/>
          <w:szCs w:val="28"/>
        </w:rPr>
        <w:t xml:space="preserve"> та </w:t>
      </w:r>
      <w:r w:rsidR="00987BB8" w:rsidRPr="00D813E2">
        <w:rPr>
          <w:rFonts w:ascii="Times New Roman" w:hAnsi="Times New Roman" w:cs="Times New Roman"/>
          <w:b/>
          <w:bCs/>
          <w:sz w:val="28"/>
          <w:szCs w:val="28"/>
        </w:rPr>
        <w:t>лічильник</w:t>
      </w:r>
      <w:r w:rsidR="00987BB8" w:rsidRPr="00D813E2">
        <w:rPr>
          <w:rFonts w:ascii="Times New Roman" w:hAnsi="Times New Roman" w:cs="Times New Roman"/>
          <w:sz w:val="28"/>
          <w:szCs w:val="28"/>
        </w:rPr>
        <w:t xml:space="preserve"> і порівняти результати.</w:t>
      </w:r>
    </w:p>
    <w:p w14:paraId="0FEC2C84" w14:textId="4EA5CCCA" w:rsidR="00987BB8" w:rsidRPr="00D813E2" w:rsidRDefault="00466644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2. </w:t>
      </w:r>
      <w:r w:rsidR="00987BB8" w:rsidRPr="00D813E2">
        <w:rPr>
          <w:rFonts w:ascii="Times New Roman" w:hAnsi="Times New Roman" w:cs="Times New Roman"/>
          <w:sz w:val="28"/>
          <w:szCs w:val="28"/>
        </w:rPr>
        <w:t xml:space="preserve">З’ясувати, як зміни впливають на ключовий потік і </w:t>
      </w:r>
      <w:proofErr w:type="spellStart"/>
      <w:r w:rsidR="00987BB8" w:rsidRPr="00D813E2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987BB8" w:rsidRPr="00D813E2">
        <w:rPr>
          <w:rFonts w:ascii="Times New Roman" w:hAnsi="Times New Roman" w:cs="Times New Roman"/>
          <w:sz w:val="28"/>
          <w:szCs w:val="28"/>
        </w:rPr>
        <w:t>.</w:t>
      </w:r>
    </w:p>
    <w:p w14:paraId="7274788D" w14:textId="39C2A1E6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Етапи виконання лабораторної роботи</w:t>
      </w:r>
    </w:p>
    <w:p w14:paraId="7941A6B1" w14:textId="77777777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Крок 1: Ініціалізація стану ChaCha20</w:t>
      </w:r>
    </w:p>
    <w:p w14:paraId="66A4BCAD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Стан складається з 16 слів по 32 біти:</w:t>
      </w:r>
    </w:p>
    <w:p w14:paraId="58E713BC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Стан = [Константа (4 слова) | Ключ (8 слів) | Лічильник (1 слово) |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(3 слова)]</w:t>
      </w:r>
    </w:p>
    <w:p w14:paraId="33ECF9CD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Використати константу: "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32-byte k".</w:t>
      </w:r>
    </w:p>
    <w:p w14:paraId="0266BAF9" w14:textId="3DD6860C" w:rsidR="00955AC3" w:rsidRDefault="00773DFF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14D87" wp14:editId="5EE9198B">
            <wp:extent cx="6120765" cy="2471420"/>
            <wp:effectExtent l="0" t="0" r="0" b="5080"/>
            <wp:docPr id="198139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4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B46F" w14:textId="3D211984" w:rsidR="00773DFF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Код до кроку 1</w:t>
      </w:r>
      <w:r w:rsidR="00773DFF" w:rsidRPr="00D813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7F388" w14:textId="77777777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Крок 2: Реалізація основної операції (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Quarter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Round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867BE0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Quarter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Round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>(a, b, c, d):</w:t>
      </w:r>
    </w:p>
    <w:p w14:paraId="384B278D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a += b; d ^= a; d &lt;&lt;&lt;= 16</w:t>
      </w:r>
    </w:p>
    <w:p w14:paraId="36392AB5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c += d; b ^= c; b &lt;&lt;&lt;= 12</w:t>
      </w:r>
    </w:p>
    <w:p w14:paraId="4A283D77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a += b; d ^= a; d &lt;&lt;&lt;= 8</w:t>
      </w:r>
    </w:p>
    <w:p w14:paraId="04CAE4A9" w14:textId="77777777" w:rsidR="00987BB8" w:rsidRPr="00D813E2" w:rsidRDefault="00987BB8" w:rsidP="00A812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c += d; b ^= c; b &lt;&lt;&lt;= 7</w:t>
      </w:r>
    </w:p>
    <w:p w14:paraId="76B2E67B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Операції виконуються по модулю 2³².</w:t>
      </w:r>
    </w:p>
    <w:p w14:paraId="1811955A" w14:textId="76C03C75" w:rsidR="00773DFF" w:rsidRDefault="00773DFF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DC43D9" wp14:editId="6823B2AC">
            <wp:extent cx="4925112" cy="3839111"/>
            <wp:effectExtent l="0" t="0" r="0" b="9525"/>
            <wp:docPr id="17974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69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366" w14:textId="01022F90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Код до кроку 2</w:t>
      </w:r>
    </w:p>
    <w:p w14:paraId="4840FAA3" w14:textId="77777777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Крок 3: Реалізація повного циклу шифрування</w:t>
      </w:r>
    </w:p>
    <w:p w14:paraId="7FDC2616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Виконати </w:t>
      </w:r>
      <w:r w:rsidRPr="00D813E2">
        <w:rPr>
          <w:rFonts w:ascii="Times New Roman" w:hAnsi="Times New Roman" w:cs="Times New Roman"/>
          <w:b/>
          <w:bCs/>
          <w:sz w:val="28"/>
          <w:szCs w:val="28"/>
        </w:rPr>
        <w:t>20 раундів</w:t>
      </w:r>
      <w:r w:rsidRPr="00D813E2">
        <w:rPr>
          <w:rFonts w:ascii="Times New Roman" w:hAnsi="Times New Roman" w:cs="Times New Roman"/>
          <w:sz w:val="28"/>
          <w:szCs w:val="28"/>
        </w:rPr>
        <w:t xml:space="preserve"> (10 подвійних):</w:t>
      </w:r>
    </w:p>
    <w:p w14:paraId="3BAE2941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Round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Diagonal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Round</w:t>
      </w:r>
      <w:proofErr w:type="spellEnd"/>
    </w:p>
    <w:p w14:paraId="237187D8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Після 20 раундів додати результат до початкового стану.</w:t>
      </w:r>
    </w:p>
    <w:p w14:paraId="55752C27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Згенерований ключовий потік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XOR'ити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з відкритим текстом.</w:t>
      </w:r>
    </w:p>
    <w:p w14:paraId="2351A14C" w14:textId="6590AA72" w:rsidR="00773DFF" w:rsidRDefault="00EB0897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7C9D4" wp14:editId="23D323E7">
            <wp:extent cx="6120765" cy="3980815"/>
            <wp:effectExtent l="0" t="0" r="0" b="635"/>
            <wp:docPr id="173970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7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149F" w14:textId="0736762E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14 – Код до кроку 3</w:t>
      </w:r>
    </w:p>
    <w:p w14:paraId="0B2BC756" w14:textId="77777777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Крок 4: Дешифрування тексту</w:t>
      </w:r>
    </w:p>
    <w:p w14:paraId="298AE8B0" w14:textId="77777777" w:rsidR="00987BB8" w:rsidRPr="00D813E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Виконати операцію XOR між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шифртекстом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та тим же ключовим потоком.</w:t>
      </w:r>
    </w:p>
    <w:p w14:paraId="2006DB55" w14:textId="0BF6DEB7" w:rsidR="00EB0897" w:rsidRDefault="00EB0897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AD6F8" wp14:editId="2EA87896">
            <wp:extent cx="6120765" cy="3228975"/>
            <wp:effectExtent l="0" t="0" r="0" b="9525"/>
            <wp:docPr id="21724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1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0F73" w14:textId="405B5B5D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Код до кроку 4</w:t>
      </w:r>
    </w:p>
    <w:p w14:paraId="510D757D" w14:textId="77777777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Крок 5: Аналіз впливу </w:t>
      </w:r>
      <w:proofErr w:type="spellStart"/>
      <w:r w:rsidRPr="00D813E2">
        <w:rPr>
          <w:rFonts w:ascii="Times New Roman" w:hAnsi="Times New Roman" w:cs="Times New Roman"/>
          <w:b/>
          <w:bCs/>
          <w:sz w:val="28"/>
          <w:szCs w:val="28"/>
        </w:rPr>
        <w:t>nonce</w:t>
      </w:r>
      <w:proofErr w:type="spellEnd"/>
      <w:r w:rsidRPr="00D813E2">
        <w:rPr>
          <w:rFonts w:ascii="Times New Roman" w:hAnsi="Times New Roman" w:cs="Times New Roman"/>
          <w:b/>
          <w:bCs/>
          <w:sz w:val="28"/>
          <w:szCs w:val="28"/>
        </w:rPr>
        <w:t xml:space="preserve"> та лічильника</w:t>
      </w:r>
    </w:p>
    <w:p w14:paraId="0C61162D" w14:textId="77777777" w:rsidR="00987BB8" w:rsidRPr="00A812B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Змінити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та повторити шифрування.</w:t>
      </w:r>
    </w:p>
    <w:p w14:paraId="039C870E" w14:textId="77777777" w:rsidR="00987BB8" w:rsidRPr="00A812B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>Змінити лічильник та повторити шифрування.</w:t>
      </w:r>
    </w:p>
    <w:p w14:paraId="26F5DB3C" w14:textId="77777777" w:rsidR="00987BB8" w:rsidRPr="00A812B2" w:rsidRDefault="00987BB8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Порівняти результати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шифртекстів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та оцінити вплив змін.</w:t>
      </w:r>
    </w:p>
    <w:p w14:paraId="3C0F5B0C" w14:textId="50FA5EC6" w:rsidR="00EB0897" w:rsidRDefault="00EB0897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2C53F" wp14:editId="036CD6FE">
            <wp:extent cx="5877560" cy="5417820"/>
            <wp:effectExtent l="0" t="0" r="8890" b="0"/>
            <wp:docPr id="593307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07878" name=""/>
                    <pic:cNvPicPr/>
                  </pic:nvPicPr>
                  <pic:blipFill rotWithShape="1">
                    <a:blip r:embed="rId20"/>
                    <a:srcRect t="1" b="1432"/>
                    <a:stretch/>
                  </pic:blipFill>
                  <pic:spPr bwMode="auto">
                    <a:xfrm>
                      <a:off x="0" y="0"/>
                      <a:ext cx="5877745" cy="541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0E318" w14:textId="4B717160" w:rsidR="00A812B2" w:rsidRPr="00D813E2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Код до кроку 5</w:t>
      </w:r>
    </w:p>
    <w:p w14:paraId="05C2DCE1" w14:textId="15DF902C" w:rsidR="00987BB8" w:rsidRPr="00D813E2" w:rsidRDefault="00987BB8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3E2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1FA06574" w14:textId="50D9B68C" w:rsidR="00987BB8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1. </w:t>
      </w:r>
      <w:r w:rsidR="00987BB8" w:rsidRPr="00A812B2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="00987BB8" w:rsidRPr="00A812B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987BB8" w:rsidRPr="00A812B2">
        <w:rPr>
          <w:rFonts w:ascii="Times New Roman" w:hAnsi="Times New Roman" w:cs="Times New Roman"/>
          <w:sz w:val="28"/>
          <w:szCs w:val="28"/>
        </w:rPr>
        <w:t xml:space="preserve"> у ChaCha20 і чому важливо уникати його повторень?</w:t>
      </w:r>
    </w:p>
    <w:p w14:paraId="69DBB715" w14:textId="34693D6E" w:rsidR="00955AC3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2B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— унікальний "одноразовий" вектор, який запобігає повторному використанню ключового потоку. Повторення — критична вразливість.</w:t>
      </w:r>
    </w:p>
    <w:p w14:paraId="6760D214" w14:textId="547F0F55" w:rsidR="00987BB8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2. </w:t>
      </w:r>
      <w:r w:rsidR="00987BB8" w:rsidRPr="00A812B2">
        <w:rPr>
          <w:rFonts w:ascii="Times New Roman" w:hAnsi="Times New Roman" w:cs="Times New Roman"/>
          <w:sz w:val="28"/>
          <w:szCs w:val="28"/>
        </w:rPr>
        <w:t>Як впливає зміна лічильника на ключовий потік?</w:t>
      </w:r>
    </w:p>
    <w:p w14:paraId="4E57775D" w14:textId="23C38DA3" w:rsidR="00955AC3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Лічильник змінює блок ключового потоку (новий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>).</w:t>
      </w:r>
    </w:p>
    <w:p w14:paraId="0868394A" w14:textId="3813A498" w:rsidR="00987BB8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3. </w:t>
      </w:r>
      <w:r w:rsidR="00987BB8" w:rsidRPr="00A812B2">
        <w:rPr>
          <w:rFonts w:ascii="Times New Roman" w:hAnsi="Times New Roman" w:cs="Times New Roman"/>
          <w:sz w:val="28"/>
          <w:szCs w:val="28"/>
        </w:rPr>
        <w:t>Чому шифр ChaCha20 вважається стійким до відомих атак?</w:t>
      </w:r>
    </w:p>
    <w:p w14:paraId="4DA76F80" w14:textId="538DDDA1" w:rsidR="00955AC3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ChaCha20 захищений від атак типу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битових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зіставлень, має сильну дифузію, не має слабких ключів.</w:t>
      </w:r>
    </w:p>
    <w:p w14:paraId="216A6E34" w14:textId="35C842DA" w:rsidR="00987BB8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4. </w:t>
      </w:r>
      <w:r w:rsidR="00987BB8" w:rsidRPr="00A812B2">
        <w:rPr>
          <w:rFonts w:ascii="Times New Roman" w:hAnsi="Times New Roman" w:cs="Times New Roman"/>
          <w:sz w:val="28"/>
          <w:szCs w:val="28"/>
        </w:rPr>
        <w:t>Порівняйте ChaCha20 з AES у режимі CTR. Які основні відмінності?</w:t>
      </w:r>
    </w:p>
    <w:p w14:paraId="1FF0CC47" w14:textId="7D043460" w:rsidR="00955AC3" w:rsidRPr="00A812B2" w:rsidRDefault="00955AC3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>AES-CTR базується на блочному шифрі + лічильнику, але ChaCha20 краще в ARM/мобільних системах і не потребує апаратного прискорення.</w:t>
      </w:r>
    </w:p>
    <w:p w14:paraId="2DEC5A1D" w14:textId="1844D856" w:rsidR="004F2E3F" w:rsidRPr="00A812B2" w:rsidRDefault="004F2E3F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>Висновки:</w:t>
      </w:r>
    </w:p>
    <w:p w14:paraId="5F49D6A9" w14:textId="105A8792" w:rsidR="004F2E3F" w:rsidRPr="00A812B2" w:rsidRDefault="004F2E3F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1. Якщо ми змінюємо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або лічильник, то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змінюється.</w:t>
      </w:r>
    </w:p>
    <w:p w14:paraId="489B5FB1" w14:textId="2678131E" w:rsidR="004F2E3F" w:rsidRPr="00D813E2" w:rsidRDefault="004F2E3F" w:rsidP="00A81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2B2">
        <w:rPr>
          <w:rFonts w:ascii="Times New Roman" w:hAnsi="Times New Roman" w:cs="Times New Roman"/>
          <w:sz w:val="28"/>
          <w:szCs w:val="28"/>
        </w:rPr>
        <w:t xml:space="preserve">2. Оскільки ChaCha20 використовує унікальні значення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12B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A812B2">
        <w:rPr>
          <w:rFonts w:ascii="Times New Roman" w:hAnsi="Times New Roman" w:cs="Times New Roman"/>
          <w:sz w:val="28"/>
          <w:szCs w:val="28"/>
        </w:rPr>
        <w:t>, шифрування з однаковими параметрами дає однакові результати.</w:t>
      </w:r>
    </w:p>
    <w:p w14:paraId="44314EDB" w14:textId="1A0236BA" w:rsidR="00987BB8" w:rsidRPr="00D813E2" w:rsidRDefault="004F2E3F" w:rsidP="00A81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13E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1FA3C82" wp14:editId="754629CC">
            <wp:extent cx="6120765" cy="2306955"/>
            <wp:effectExtent l="0" t="0" r="0" b="0"/>
            <wp:docPr id="173327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70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3ED" w14:textId="28DB0D57" w:rsidR="00A812B2" w:rsidRPr="009F4C35" w:rsidRDefault="00A812B2" w:rsidP="00A81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</w:t>
      </w:r>
    </w:p>
    <w:p w14:paraId="2AAA47BA" w14:textId="082E511C" w:rsidR="00FD1FA0" w:rsidRPr="009F4C35" w:rsidRDefault="00FD1FA0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9F4C35">
        <w:rPr>
          <w:rFonts w:ascii="Times New Roman" w:hAnsi="Times New Roman" w:cs="Times New Roman"/>
          <w:sz w:val="28"/>
          <w:szCs w:val="28"/>
        </w:rPr>
        <w:t xml:space="preserve">№ </w:t>
      </w:r>
      <w:r w:rsidRPr="009F4C35">
        <w:rPr>
          <w:rFonts w:ascii="Times New Roman" w:hAnsi="Times New Roman" w:cs="Times New Roman"/>
          <w:sz w:val="28"/>
          <w:szCs w:val="28"/>
        </w:rPr>
        <w:t>3</w:t>
      </w:r>
    </w:p>
    <w:p w14:paraId="618E6756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Мета завдання:</w:t>
      </w:r>
      <w:r w:rsidRPr="009F4C35">
        <w:rPr>
          <w:rFonts w:ascii="Times New Roman" w:hAnsi="Times New Roman" w:cs="Times New Roman"/>
          <w:sz w:val="28"/>
          <w:szCs w:val="28"/>
        </w:rPr>
        <w:t xml:space="preserve"> Вам необхідно вирішити задачу </w:t>
      </w:r>
      <w:hyperlink r:id="rId22" w:history="1">
        <w:r w:rsidRPr="009F4C35">
          <w:rPr>
            <w:rStyle w:val="ae"/>
            <w:rFonts w:ascii="Times New Roman" w:hAnsi="Times New Roman" w:cs="Times New Roman"/>
            <w:sz w:val="28"/>
            <w:szCs w:val="28"/>
          </w:rPr>
          <w:t xml:space="preserve">ECB </w:t>
        </w:r>
        <w:proofErr w:type="spellStart"/>
        <w:r w:rsidRPr="009F4C35">
          <w:rPr>
            <w:rStyle w:val="ae"/>
            <w:rFonts w:ascii="Times New Roman" w:hAnsi="Times New Roman" w:cs="Times New Roman"/>
            <w:sz w:val="28"/>
            <w:szCs w:val="28"/>
          </w:rPr>
          <w:t>Oracle</w:t>
        </w:r>
        <w:proofErr w:type="spellEnd"/>
      </w:hyperlink>
      <w:r w:rsidRPr="009F4C35">
        <w:rPr>
          <w:rFonts w:ascii="Times New Roman" w:hAnsi="Times New Roman" w:cs="Times New Roman"/>
          <w:sz w:val="28"/>
          <w:szCs w:val="28"/>
        </w:rPr>
        <w:t> на платформі 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fldChar w:fldCharType="begin"/>
      </w:r>
      <w:r w:rsidRPr="009F4C35">
        <w:rPr>
          <w:rFonts w:ascii="Times New Roman" w:hAnsi="Times New Roman" w:cs="Times New Roman"/>
          <w:sz w:val="28"/>
          <w:szCs w:val="28"/>
        </w:rPr>
        <w:instrText>HYPERLINK "https://cryptohack.org/"</w:instrText>
      </w:r>
      <w:r w:rsidRPr="009F4C35">
        <w:rPr>
          <w:rFonts w:ascii="Times New Roman" w:hAnsi="Times New Roman" w:cs="Times New Roman"/>
          <w:sz w:val="28"/>
          <w:szCs w:val="28"/>
        </w:rPr>
      </w:r>
      <w:r w:rsidRPr="009F4C35">
        <w:rPr>
          <w:rFonts w:ascii="Times New Roman" w:hAnsi="Times New Roman" w:cs="Times New Roman"/>
          <w:sz w:val="28"/>
          <w:szCs w:val="28"/>
        </w:rPr>
        <w:fldChar w:fldCharType="separate"/>
      </w:r>
      <w:r w:rsidRPr="009F4C35">
        <w:rPr>
          <w:rStyle w:val="ae"/>
          <w:rFonts w:ascii="Times New Roman" w:hAnsi="Times New Roman" w:cs="Times New Roman"/>
          <w:sz w:val="28"/>
          <w:szCs w:val="28"/>
        </w:rPr>
        <w:t>CryptoHack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fldChar w:fldCharType="end"/>
      </w:r>
      <w:r w:rsidRPr="009F4C35">
        <w:rPr>
          <w:rFonts w:ascii="Times New Roman" w:hAnsi="Times New Roman" w:cs="Times New Roman"/>
          <w:sz w:val="28"/>
          <w:szCs w:val="28"/>
        </w:rPr>
        <w:t>.</w:t>
      </w:r>
    </w:p>
    <w:p w14:paraId="2F1F33FF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>На сторінці задачі наведено серверний код, що опрацьовує надіслані запити. Позначено невідомі значення KEY та FLAG.</w:t>
      </w:r>
    </w:p>
    <w:p w14:paraId="5B1A8ABD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>Значення FLAG має наступний формат: 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>{...} де ... – випадкова послідовність символів. Вам необхідно віднайти FLAG користуючись вразливістю шифрування в режимі ECB.</w:t>
      </w:r>
    </w:p>
    <w:p w14:paraId="24494AFB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Для успішного вирішення не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обовʼязково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реєструватись на платформі – API доступний публічно. У файлі task_1.py наведено код для взаємодії з API задачі.</w:t>
      </w:r>
    </w:p>
    <w:p w14:paraId="2ACE3C40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>Додаткова інформація</w:t>
      </w:r>
    </w:p>
    <w:p w14:paraId="44EA3E83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Для виконання завдання вам знадобляться додатково 2 пакети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>, які ви можете інсталювати наступним чином:</w:t>
      </w:r>
    </w:p>
    <w:p w14:paraId="696D0A91" w14:textId="77777777" w:rsidR="00FD1FA0" w:rsidRPr="009F4C35" w:rsidRDefault="00FD1FA0" w:rsidP="009F4C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4C35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pycryptodome</w:t>
      </w:r>
      <w:proofErr w:type="spellEnd"/>
    </w:p>
    <w:p w14:paraId="173B5ADC" w14:textId="7845B141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Формат виконання</w:t>
      </w:r>
      <w:r w:rsidR="009F4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1958E7" w14:textId="77777777" w:rsidR="00FD1FA0" w:rsidRPr="009F4C35" w:rsidRDefault="00FD1FA0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>Реалізуйте алгоритм знаходження невідомого FLAG. Вам треба надати код зі знайденим рішенням.</w:t>
      </w:r>
    </w:p>
    <w:p w14:paraId="6E00AAED" w14:textId="5185C974" w:rsidR="00FD1FA0" w:rsidRDefault="00FD1FA0" w:rsidP="009F4C3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Видає «Помилку 404» – в коді не спрацьовує посилання, хоча воно є вірним. Через це не можу перевірити правильність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CC3A0D" w14:textId="0A00A7B4" w:rsidR="00D813E2" w:rsidRPr="00EE4911" w:rsidRDefault="00D813E2" w:rsidP="009F4C3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Посилання на репозиторій:</w:t>
      </w:r>
      <w:r w:rsidR="00EE49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23" w:history="1">
        <w:r w:rsidR="00EE4911" w:rsidRPr="00EE4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https://github.com/Anasteishha/-/tree/main</w:t>
        </w:r>
      </w:hyperlink>
      <w:r w:rsidR="00EE49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6405F13" w14:textId="395D720C" w:rsidR="006C73E8" w:rsidRPr="009F4C35" w:rsidRDefault="00D813E2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059C04E6" w14:textId="77777777" w:rsidR="00D813E2" w:rsidRPr="009F4C35" w:rsidRDefault="00D813E2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Потокові шифри</w:t>
      </w:r>
    </w:p>
    <w:p w14:paraId="4D74AEC4" w14:textId="3933DE9F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9F4C35">
        <w:rPr>
          <w:rFonts w:ascii="Times New Roman" w:hAnsi="Times New Roman" w:cs="Times New Roman"/>
          <w:sz w:val="28"/>
          <w:szCs w:val="28"/>
        </w:rPr>
        <w:t>Що таке потоковий шифр, і для яких завдань він використовується?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 xml:space="preserve">Потоковий шифр — це симетричний шифр, який шифрує дані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побітово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, використовуючи псевдовипадкову послідовність (ключовий потік).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</w:r>
      <w:r w:rsidR="00D813E2" w:rsidRPr="009F4C35">
        <w:rPr>
          <w:rFonts w:ascii="Times New Roman" w:hAnsi="Times New Roman" w:cs="Times New Roman"/>
          <w:b/>
          <w:bCs/>
          <w:sz w:val="28"/>
          <w:szCs w:val="28"/>
        </w:rPr>
        <w:t>Використовується для:</w:t>
      </w:r>
    </w:p>
    <w:p w14:paraId="10616C6C" w14:textId="3E9924E6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ш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ифрування потоків даних у реальному часі (наприклад, голосовий або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відеозв’язок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);</w:t>
      </w:r>
    </w:p>
    <w:p w14:paraId="04892F33" w14:textId="389B038E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D813E2">
        <w:rPr>
          <w:rFonts w:ascii="Times New Roman" w:hAnsi="Times New Roman" w:cs="Times New Roman"/>
          <w:sz w:val="28"/>
          <w:szCs w:val="28"/>
        </w:rPr>
        <w:t>коли потрібна мала затримка обробки;</w:t>
      </w:r>
    </w:p>
    <w:p w14:paraId="1DE46157" w14:textId="5325FD5C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у безпровідних протоколах (наприклад, WEP,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).</w:t>
      </w:r>
    </w:p>
    <w:p w14:paraId="5D7707B7" w14:textId="37A11DFA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 працюють лінійні регістри зсуву (LFSR) у потокових шифрах?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>LFSR (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) — це послідовність бітів, яка оновлюється за лінійним законом. Біт зворотного зв’язку генерується як XOR деяких позицій регістру.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>У потокових шифрах використовується для генерації ключового потоку (псевдовипадкової послідовності).</w:t>
      </w:r>
    </w:p>
    <w:p w14:paraId="3A6FF1C4" w14:textId="4A669A7C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9F4C35">
        <w:rPr>
          <w:rFonts w:ascii="Times New Roman" w:hAnsi="Times New Roman" w:cs="Times New Roman"/>
          <w:sz w:val="28"/>
          <w:szCs w:val="28"/>
        </w:rPr>
        <w:t>У чому полягає основний принцип роботи шифру RC4?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>RC4 використовує псевдовипадкову генерацію ключового потоку, який потім XOR-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иться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з відкритим текстом.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>Ключовий потік створюється з допомогою перестановки байтів у масиві розміром 256 елементів, які циклічно перемішуються залежно від ключа.</w:t>
      </w:r>
    </w:p>
    <w:p w14:paraId="739AB076" w14:textId="1C0EC0C5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4.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Які переваги має ChaCha20 у порівнянні з RC4?</w:t>
      </w:r>
    </w:p>
    <w:p w14:paraId="10708AEB" w14:textId="1C53D1AD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D813E2">
        <w:rPr>
          <w:rFonts w:ascii="Times New Roman" w:hAnsi="Times New Roman" w:cs="Times New Roman"/>
          <w:sz w:val="28"/>
          <w:szCs w:val="28"/>
        </w:rPr>
        <w:t>Безпечніший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 RC4 має численні вразливості, ChaCha20 вважається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 xml:space="preserve"> стійким.</w:t>
      </w:r>
    </w:p>
    <w:p w14:paraId="488E0A26" w14:textId="340072B9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D813E2">
        <w:rPr>
          <w:rFonts w:ascii="Times New Roman" w:hAnsi="Times New Roman" w:cs="Times New Roman"/>
          <w:sz w:val="28"/>
          <w:szCs w:val="28"/>
        </w:rPr>
        <w:t>Висока швидкість і ефективність на програмному рівні.</w:t>
      </w:r>
    </w:p>
    <w:p w14:paraId="0C28372A" w14:textId="0229B59B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Підтримує 256-бітні ключі та 96-бітні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.</w:t>
      </w:r>
    </w:p>
    <w:p w14:paraId="7DD8F42F" w14:textId="453ECF34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813E2" w:rsidRPr="00D813E2">
        <w:rPr>
          <w:rFonts w:ascii="Times New Roman" w:hAnsi="Times New Roman" w:cs="Times New Roman"/>
          <w:sz w:val="28"/>
          <w:szCs w:val="28"/>
        </w:rPr>
        <w:t>Стійкий до атаки на початкові біти ключового потоку, яка характерна для RC4.</w:t>
      </w:r>
    </w:p>
    <w:p w14:paraId="071CBC8B" w14:textId="6A321876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Які основні компоненти та принципи роботи шифру "Струмок"?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</w:r>
      <w:r w:rsidR="00D813E2" w:rsidRPr="009F4C35">
        <w:rPr>
          <w:rFonts w:ascii="Times New Roman" w:hAnsi="Times New Roman" w:cs="Times New Roman"/>
          <w:b/>
          <w:bCs/>
          <w:sz w:val="28"/>
          <w:szCs w:val="28"/>
        </w:rPr>
        <w:t>"Струмок" — український потоковий шифр:</w:t>
      </w:r>
    </w:p>
    <w:p w14:paraId="7479D192" w14:textId="36B1DA49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D813E2">
        <w:rPr>
          <w:rFonts w:ascii="Times New Roman" w:hAnsi="Times New Roman" w:cs="Times New Roman"/>
          <w:sz w:val="28"/>
          <w:szCs w:val="28"/>
        </w:rPr>
        <w:t>Основа — регістри зсуву з лінійним і нелінійним зворотним зв’язком.</w:t>
      </w:r>
    </w:p>
    <w:p w14:paraId="0069CD46" w14:textId="2699D87F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D813E2">
        <w:rPr>
          <w:rFonts w:ascii="Times New Roman" w:hAnsi="Times New Roman" w:cs="Times New Roman"/>
          <w:sz w:val="28"/>
          <w:szCs w:val="28"/>
        </w:rPr>
        <w:t>Використовується комбінація кількох LFSR та нелінійної функції для генерації ключового потоку.</w:t>
      </w:r>
    </w:p>
    <w:p w14:paraId="42DFA0B8" w14:textId="4619C7C8" w:rsidR="00D813E2" w:rsidRPr="009F4C35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Принцип:</w:t>
      </w:r>
      <w:r w:rsidRPr="00D813E2">
        <w:rPr>
          <w:rFonts w:ascii="Times New Roman" w:hAnsi="Times New Roman" w:cs="Times New Roman"/>
          <w:sz w:val="28"/>
          <w:szCs w:val="28"/>
        </w:rPr>
        <w:t xml:space="preserve"> генерація ключового потоку та XOR з відкритим текстом.</w:t>
      </w:r>
    </w:p>
    <w:p w14:paraId="18258258" w14:textId="045614AD" w:rsidR="00D813E2" w:rsidRPr="009F4C35" w:rsidRDefault="00D813E2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Блокові шифри</w:t>
      </w:r>
    </w:p>
    <w:p w14:paraId="72063917" w14:textId="30D636FD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9F4C35">
        <w:rPr>
          <w:rFonts w:ascii="Times New Roman" w:hAnsi="Times New Roman" w:cs="Times New Roman"/>
          <w:sz w:val="28"/>
          <w:szCs w:val="28"/>
        </w:rPr>
        <w:t>У чому різниця між потоковими та блоковими шифрами?</w:t>
      </w:r>
    </w:p>
    <w:p w14:paraId="73C9205D" w14:textId="4426766A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813E2" w:rsidRPr="00D813E2">
        <w:rPr>
          <w:rFonts w:ascii="Times New Roman" w:hAnsi="Times New Roman" w:cs="Times New Roman"/>
          <w:b/>
          <w:bCs/>
          <w:sz w:val="28"/>
          <w:szCs w:val="28"/>
        </w:rPr>
        <w:t>Потоковий: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 шифрує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побітово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; використовує псевдовипадковий потік.</w:t>
      </w:r>
    </w:p>
    <w:p w14:paraId="05EB771D" w14:textId="20F1D5CB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813E2" w:rsidRPr="00D813E2">
        <w:rPr>
          <w:rFonts w:ascii="Times New Roman" w:hAnsi="Times New Roman" w:cs="Times New Roman"/>
          <w:b/>
          <w:bCs/>
          <w:sz w:val="28"/>
          <w:szCs w:val="28"/>
        </w:rPr>
        <w:t>Блоковий: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 шифрує фіксовані блоки (наприклад, 128 біт); застосовує ті самі операції до кожного блоку.</w:t>
      </w:r>
    </w:p>
    <w:p w14:paraId="35455998" w14:textId="735EF278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9F4C35">
        <w:rPr>
          <w:rFonts w:ascii="Times New Roman" w:hAnsi="Times New Roman" w:cs="Times New Roman"/>
          <w:sz w:val="28"/>
          <w:szCs w:val="28"/>
        </w:rPr>
        <w:t xml:space="preserve">Які властивості повинен мати блоковий шифр, щоб вважатися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стійким?</w:t>
      </w:r>
    </w:p>
    <w:p w14:paraId="408AEFB0" w14:textId="6ED2EC73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D813E2">
        <w:rPr>
          <w:rFonts w:ascii="Times New Roman" w:hAnsi="Times New Roman" w:cs="Times New Roman"/>
          <w:sz w:val="28"/>
          <w:szCs w:val="28"/>
        </w:rPr>
        <w:t>Велика кількість раундів.</w:t>
      </w:r>
    </w:p>
    <w:p w14:paraId="2D1A1A1E" w14:textId="559FE431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Стійкість до лінійного та диференційного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криптоаналізу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.</w:t>
      </w:r>
    </w:p>
    <w:p w14:paraId="5D68A8F1" w14:textId="30FF3F7D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D813E2">
        <w:rPr>
          <w:rFonts w:ascii="Times New Roman" w:hAnsi="Times New Roman" w:cs="Times New Roman"/>
          <w:sz w:val="28"/>
          <w:szCs w:val="28"/>
        </w:rPr>
        <w:t>Великий простір ключів (щонайменше 2¹²⁸).</w:t>
      </w:r>
    </w:p>
    <w:p w14:paraId="132620A9" w14:textId="3796464A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Відсутність статистичних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 xml:space="preserve"> між відкритим текстом та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шифртекстом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.</w:t>
      </w:r>
    </w:p>
    <w:p w14:paraId="38BFB794" w14:textId="5D1A3FF1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813E2" w:rsidRPr="00D813E2">
        <w:rPr>
          <w:rFonts w:ascii="Times New Roman" w:hAnsi="Times New Roman" w:cs="Times New Roman"/>
          <w:sz w:val="28"/>
          <w:szCs w:val="28"/>
        </w:rPr>
        <w:t>Використання підстановок (S-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>), перестановок, ключового змішування.</w:t>
      </w:r>
    </w:p>
    <w:p w14:paraId="2DF28DD8" w14:textId="1320B972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9F4C35">
        <w:rPr>
          <w:rFonts w:ascii="Times New Roman" w:hAnsi="Times New Roman" w:cs="Times New Roman"/>
          <w:sz w:val="28"/>
          <w:szCs w:val="28"/>
        </w:rPr>
        <w:t>У чому полягає відмінність між структурою SPN (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Substitution-Permutation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?</w:t>
      </w:r>
    </w:p>
    <w:p w14:paraId="4D387295" w14:textId="27831EFA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813E2" w:rsidRPr="00D813E2">
        <w:rPr>
          <w:rFonts w:ascii="Times New Roman" w:hAnsi="Times New Roman" w:cs="Times New Roman"/>
          <w:b/>
          <w:bCs/>
          <w:sz w:val="28"/>
          <w:szCs w:val="28"/>
        </w:rPr>
        <w:t>SPN: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 повна обробка всього блоку — підстановки, перестановки, XOR з ключем.</w:t>
      </w:r>
    </w:p>
    <w:p w14:paraId="0990932D" w14:textId="251A8976" w:rsidR="00D813E2" w:rsidRPr="00D813E2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D813E2" w:rsidRPr="00D813E2">
        <w:rPr>
          <w:rFonts w:ascii="Times New Roman" w:hAnsi="Times New Roman" w:cs="Times New Roman"/>
          <w:b/>
          <w:bCs/>
          <w:sz w:val="28"/>
          <w:szCs w:val="28"/>
        </w:rPr>
        <w:t>Фейстель</w:t>
      </w:r>
      <w:proofErr w:type="spellEnd"/>
      <w:r w:rsidR="00D813E2" w:rsidRPr="00D813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13E2" w:rsidRPr="00D813E2">
        <w:rPr>
          <w:rFonts w:ascii="Times New Roman" w:hAnsi="Times New Roman" w:cs="Times New Roman"/>
          <w:sz w:val="28"/>
          <w:szCs w:val="28"/>
        </w:rPr>
        <w:t xml:space="preserve"> блок ділиться на дві частини; одна змінює іншу через криптографічну функцію; легко реалізується зворотне перетворення навіть для </w:t>
      </w:r>
      <w:proofErr w:type="spellStart"/>
      <w:r w:rsidR="00D813E2" w:rsidRPr="00D813E2">
        <w:rPr>
          <w:rFonts w:ascii="Times New Roman" w:hAnsi="Times New Roman" w:cs="Times New Roman"/>
          <w:sz w:val="28"/>
          <w:szCs w:val="28"/>
        </w:rPr>
        <w:t>нефункціонально</w:t>
      </w:r>
      <w:proofErr w:type="spellEnd"/>
      <w:r w:rsidR="00D813E2" w:rsidRPr="00D813E2">
        <w:rPr>
          <w:rFonts w:ascii="Times New Roman" w:hAnsi="Times New Roman" w:cs="Times New Roman"/>
          <w:sz w:val="28"/>
          <w:szCs w:val="28"/>
        </w:rPr>
        <w:t xml:space="preserve"> оберненої криптографічної функції.</w:t>
      </w:r>
    </w:p>
    <w:p w14:paraId="0A6ADF0C" w14:textId="5A77D036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4.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Які особливості архітектури AES, що забезпечують його безпеку?</w:t>
      </w:r>
    </w:p>
    <w:p w14:paraId="40FB7D97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Структура SPN із 10–14 раундами.</w:t>
      </w:r>
    </w:p>
    <w:p w14:paraId="0B0DE678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Операції: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 (S-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>.</w:t>
      </w:r>
    </w:p>
    <w:p w14:paraId="2F4F508D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Великий розмір ключа (128/192/256 біт).</w:t>
      </w:r>
    </w:p>
    <w:p w14:paraId="10D20B97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 xml:space="preserve">Висока стійкість до сучасних атак (в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 xml:space="preserve">. диференційного та лінійного </w:t>
      </w:r>
      <w:proofErr w:type="spellStart"/>
      <w:r w:rsidRPr="00D813E2">
        <w:rPr>
          <w:rFonts w:ascii="Times New Roman" w:hAnsi="Times New Roman" w:cs="Times New Roman"/>
          <w:sz w:val="28"/>
          <w:szCs w:val="28"/>
        </w:rPr>
        <w:t>криптоаналізу</w:t>
      </w:r>
      <w:proofErr w:type="spellEnd"/>
      <w:r w:rsidRPr="00D813E2">
        <w:rPr>
          <w:rFonts w:ascii="Times New Roman" w:hAnsi="Times New Roman" w:cs="Times New Roman"/>
          <w:sz w:val="28"/>
          <w:szCs w:val="28"/>
        </w:rPr>
        <w:t>).</w:t>
      </w:r>
    </w:p>
    <w:p w14:paraId="65135594" w14:textId="2D6A9D1D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5.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Які параметри підтримує шифр "Калина" (розмір блоку, ключа, кількість раундів)?</w:t>
      </w:r>
    </w:p>
    <w:p w14:paraId="31C6F1AC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Блок: 128 біт.</w:t>
      </w:r>
    </w:p>
    <w:p w14:paraId="38322455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Ключ: 128, 256, або 512 біт.</w:t>
      </w:r>
    </w:p>
    <w:p w14:paraId="76A8AA57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Кількість раундів:</w:t>
      </w:r>
    </w:p>
    <w:p w14:paraId="3F9BC72A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10 (128-бітний ключ),</w:t>
      </w:r>
    </w:p>
    <w:p w14:paraId="56345DF7" w14:textId="77777777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14 (256-бітний ключ),</w:t>
      </w:r>
    </w:p>
    <w:p w14:paraId="1CD9EBF7" w14:textId="7D0EBE71" w:rsidR="00D813E2" w:rsidRPr="009F4C35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3E2">
        <w:rPr>
          <w:rFonts w:ascii="Times New Roman" w:hAnsi="Times New Roman" w:cs="Times New Roman"/>
          <w:sz w:val="28"/>
          <w:szCs w:val="28"/>
        </w:rPr>
        <w:t>18 (512-бітний ключ).</w:t>
      </w:r>
    </w:p>
    <w:p w14:paraId="6F3E2304" w14:textId="78A384F0" w:rsidR="00D813E2" w:rsidRPr="009F4C35" w:rsidRDefault="00D813E2" w:rsidP="009F4C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35">
        <w:rPr>
          <w:rFonts w:ascii="Times New Roman" w:hAnsi="Times New Roman" w:cs="Times New Roman"/>
          <w:b/>
          <w:bCs/>
          <w:sz w:val="28"/>
          <w:szCs w:val="28"/>
        </w:rPr>
        <w:t>Атаки на симетричні шифри</w:t>
      </w:r>
    </w:p>
    <w:p w14:paraId="3DD24AD0" w14:textId="05959797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Які основні типи атак на симетричні шифри?</w:t>
      </w:r>
    </w:p>
    <w:p w14:paraId="478CD8DE" w14:textId="06E7DD63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9F4C35">
        <w:rPr>
          <w:rFonts w:ascii="Times New Roman" w:hAnsi="Times New Roman" w:cs="Times New Roman"/>
          <w:sz w:val="28"/>
          <w:szCs w:val="28"/>
        </w:rPr>
        <w:t>Атака грубої сили (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).</w:t>
      </w:r>
    </w:p>
    <w:p w14:paraId="0168852F" w14:textId="40D15E79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9F4C35">
        <w:rPr>
          <w:rFonts w:ascii="Times New Roman" w:hAnsi="Times New Roman" w:cs="Times New Roman"/>
          <w:sz w:val="28"/>
          <w:szCs w:val="28"/>
        </w:rPr>
        <w:t>Частотний аналіз.</w:t>
      </w:r>
    </w:p>
    <w:p w14:paraId="21CA08F5" w14:textId="022A6662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9F4C35">
        <w:rPr>
          <w:rFonts w:ascii="Times New Roman" w:hAnsi="Times New Roman" w:cs="Times New Roman"/>
          <w:sz w:val="28"/>
          <w:szCs w:val="28"/>
        </w:rPr>
        <w:t>Атака з вибраним відкритим текстом (CPA).</w:t>
      </w:r>
    </w:p>
    <w:p w14:paraId="5EC67146" w14:textId="4B5DD12C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813E2" w:rsidRPr="009F4C35">
        <w:rPr>
          <w:rFonts w:ascii="Times New Roman" w:hAnsi="Times New Roman" w:cs="Times New Roman"/>
          <w:sz w:val="28"/>
          <w:szCs w:val="28"/>
        </w:rPr>
        <w:t xml:space="preserve">Атака з вибраним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шифртекстом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(CCA).</w:t>
      </w:r>
    </w:p>
    <w:p w14:paraId="7DF480B3" w14:textId="38D288B3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813E2" w:rsidRPr="009F4C35">
        <w:rPr>
          <w:rFonts w:ascii="Times New Roman" w:hAnsi="Times New Roman" w:cs="Times New Roman"/>
          <w:sz w:val="28"/>
          <w:szCs w:val="28"/>
        </w:rPr>
        <w:t xml:space="preserve">Атаки на побудову (наприклад, лінійний чи диференційний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криптоаналіз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).</w:t>
      </w:r>
    </w:p>
    <w:p w14:paraId="27FA5BB3" w14:textId="7213693C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9F4C35">
        <w:rPr>
          <w:rFonts w:ascii="Times New Roman" w:hAnsi="Times New Roman" w:cs="Times New Roman"/>
          <w:sz w:val="28"/>
          <w:szCs w:val="28"/>
        </w:rPr>
        <w:t>Що таке атака "грубої сили" (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), і як її можна уникнути?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</w:r>
      <w:r w:rsidR="00D813E2" w:rsidRPr="009F4C35">
        <w:rPr>
          <w:rFonts w:ascii="Times New Roman" w:hAnsi="Times New Roman" w:cs="Times New Roman"/>
          <w:b/>
          <w:bCs/>
          <w:sz w:val="28"/>
          <w:szCs w:val="28"/>
        </w:rPr>
        <w:t>Спроба перебрати всі можливі ключі.</w:t>
      </w:r>
      <w:r w:rsidR="00D813E2" w:rsidRPr="009F4C35">
        <w:rPr>
          <w:rFonts w:ascii="Times New Roman" w:hAnsi="Times New Roman" w:cs="Times New Roman"/>
          <w:b/>
          <w:bCs/>
          <w:sz w:val="28"/>
          <w:szCs w:val="28"/>
        </w:rPr>
        <w:br/>
        <w:t>Захист:</w:t>
      </w:r>
    </w:p>
    <w:p w14:paraId="4A9CA17E" w14:textId="2BB97DFD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13E2" w:rsidRPr="009F4C35">
        <w:rPr>
          <w:rFonts w:ascii="Times New Roman" w:hAnsi="Times New Roman" w:cs="Times New Roman"/>
          <w:sz w:val="28"/>
          <w:szCs w:val="28"/>
        </w:rPr>
        <w:t>Використання довгих ключів (128 біт і більше).</w:t>
      </w:r>
    </w:p>
    <w:p w14:paraId="75EC32D7" w14:textId="354D1612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813E2" w:rsidRPr="009F4C35">
        <w:rPr>
          <w:rFonts w:ascii="Times New Roman" w:hAnsi="Times New Roman" w:cs="Times New Roman"/>
          <w:sz w:val="28"/>
          <w:szCs w:val="28"/>
        </w:rPr>
        <w:t>Обмеження кількості спроб (наприклад, ліміти на спроби входу).</w:t>
      </w:r>
    </w:p>
    <w:p w14:paraId="01675AAB" w14:textId="7B91E02A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3. </w:t>
      </w:r>
      <w:r w:rsidR="00D813E2" w:rsidRPr="009F4C35">
        <w:rPr>
          <w:rFonts w:ascii="Times New Roman" w:hAnsi="Times New Roman" w:cs="Times New Roman"/>
          <w:sz w:val="28"/>
          <w:szCs w:val="28"/>
        </w:rPr>
        <w:t>Як працює частотний аналіз, і які шифри є вразливими до нього?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 xml:space="preserve">Використовується для класичних шифрів (наприклад, Цезаря) — аналізуються частоти символів у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шифртексті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та порівнюються зі статистикою мови.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>Сучасні шифри використовують дифузію, щоб протистояти частотному аналізу.</w:t>
      </w:r>
    </w:p>
    <w:p w14:paraId="750E0FA2" w14:textId="1A8ED187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4. </w:t>
      </w:r>
      <w:r w:rsidR="00D813E2" w:rsidRPr="009F4C35">
        <w:rPr>
          <w:rFonts w:ascii="Times New Roman" w:hAnsi="Times New Roman" w:cs="Times New Roman"/>
          <w:sz w:val="28"/>
          <w:szCs w:val="28"/>
        </w:rPr>
        <w:t>У чому полягає суть атаки з вибраним відкритим текстом (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, CPA)?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Атакувальник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може вибрати відкритий текст і отримати відповідний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</w:t>
      </w:r>
      <w:r w:rsidR="00D813E2" w:rsidRPr="009F4C35">
        <w:rPr>
          <w:rFonts w:ascii="Times New Roman" w:hAnsi="Times New Roman" w:cs="Times New Roman"/>
          <w:sz w:val="28"/>
          <w:szCs w:val="28"/>
        </w:rPr>
        <w:t>е дозволяє вивчити поведінку шифру та потенційно відновити ключ або структуру.</w:t>
      </w:r>
    </w:p>
    <w:p w14:paraId="377ABEED" w14:textId="1AE947DF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5. </w:t>
      </w:r>
      <w:r w:rsidR="00D813E2" w:rsidRPr="009F4C35">
        <w:rPr>
          <w:rFonts w:ascii="Times New Roman" w:hAnsi="Times New Roman" w:cs="Times New Roman"/>
          <w:sz w:val="28"/>
          <w:szCs w:val="28"/>
        </w:rPr>
        <w:t xml:space="preserve">Як атака з вибраним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шифртекстом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(CCA) може бути використана проти слабких шифрів?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Атакувальник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отримує доступ до дешифрування певного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>.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  <w:t>Може використовуватись для витоку інформації про відкритий текст або ключ.</w:t>
      </w:r>
      <w:r w:rsidR="00D813E2" w:rsidRPr="009F4C35">
        <w:rPr>
          <w:rFonts w:ascii="Times New Roman" w:hAnsi="Times New Roman" w:cs="Times New Roman"/>
          <w:sz w:val="28"/>
          <w:szCs w:val="28"/>
        </w:rPr>
        <w:br/>
      </w:r>
      <w:r w:rsidR="00D813E2" w:rsidRPr="009F4C35">
        <w:rPr>
          <w:rFonts w:ascii="Times New Roman" w:hAnsi="Times New Roman" w:cs="Times New Roman"/>
          <w:sz w:val="28"/>
          <w:szCs w:val="28"/>
        </w:rPr>
        <w:lastRenderedPageBreak/>
        <w:t>Слабкі шифри або погані реалізації можуть повертати підказки (наприклад, помилки, які залежать від вмісту).</w:t>
      </w:r>
    </w:p>
    <w:p w14:paraId="7AFB5FE3" w14:textId="641004F1" w:rsidR="00D813E2" w:rsidRPr="009F4C35" w:rsidRDefault="009F4C35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6. </w:t>
      </w:r>
      <w:r w:rsidR="00D813E2" w:rsidRPr="009F4C35">
        <w:rPr>
          <w:rFonts w:ascii="Times New Roman" w:hAnsi="Times New Roman" w:cs="Times New Roman"/>
          <w:sz w:val="28"/>
          <w:szCs w:val="28"/>
        </w:rPr>
        <w:t xml:space="preserve">Чому повторне використання одного і того ж ключа або </w:t>
      </w:r>
      <w:proofErr w:type="spellStart"/>
      <w:r w:rsidR="00D813E2" w:rsidRPr="009F4C35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D813E2" w:rsidRPr="009F4C35">
        <w:rPr>
          <w:rFonts w:ascii="Times New Roman" w:hAnsi="Times New Roman" w:cs="Times New Roman"/>
          <w:sz w:val="28"/>
          <w:szCs w:val="28"/>
        </w:rPr>
        <w:t xml:space="preserve"> ініціалізації (IV) є небезпечним?</w:t>
      </w:r>
    </w:p>
    <w:p w14:paraId="189A86D8" w14:textId="77777777" w:rsidR="00D813E2" w:rsidRPr="009F4C35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Дає змогу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атакувальнику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виявити шаблони у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шифротекстах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>.</w:t>
      </w:r>
    </w:p>
    <w:p w14:paraId="7B33DE36" w14:textId="77777777" w:rsidR="00D813E2" w:rsidRPr="009F4C35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>У потокових шифрах — повторне використання IV дозволяє обчислити XOR двох відкритих текстів.</w:t>
      </w:r>
    </w:p>
    <w:p w14:paraId="0FE0C457" w14:textId="77777777" w:rsidR="00D813E2" w:rsidRPr="009F4C35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35">
        <w:rPr>
          <w:rFonts w:ascii="Times New Roman" w:hAnsi="Times New Roman" w:cs="Times New Roman"/>
          <w:sz w:val="28"/>
          <w:szCs w:val="28"/>
        </w:rPr>
        <w:t xml:space="preserve">У CBC — однакові IV дають однакові </w:t>
      </w:r>
      <w:proofErr w:type="spellStart"/>
      <w:r w:rsidRPr="009F4C35">
        <w:rPr>
          <w:rFonts w:ascii="Times New Roman" w:hAnsi="Times New Roman" w:cs="Times New Roman"/>
          <w:sz w:val="28"/>
          <w:szCs w:val="28"/>
        </w:rPr>
        <w:t>шифротексти</w:t>
      </w:r>
      <w:proofErr w:type="spellEnd"/>
      <w:r w:rsidRPr="009F4C35">
        <w:rPr>
          <w:rFonts w:ascii="Times New Roman" w:hAnsi="Times New Roman" w:cs="Times New Roman"/>
          <w:sz w:val="28"/>
          <w:szCs w:val="28"/>
        </w:rPr>
        <w:t xml:space="preserve"> для однакових блоків.</w:t>
      </w:r>
    </w:p>
    <w:p w14:paraId="2E296D84" w14:textId="5ADEEE41" w:rsidR="00D813E2" w:rsidRPr="00D813E2" w:rsidRDefault="00D813E2" w:rsidP="009F4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13E2" w:rsidRPr="00D813E2" w:rsidSect="009F4C35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63E"/>
    <w:multiLevelType w:val="multilevel"/>
    <w:tmpl w:val="58EE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1186"/>
    <w:multiLevelType w:val="multilevel"/>
    <w:tmpl w:val="DD54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15C02"/>
    <w:multiLevelType w:val="multilevel"/>
    <w:tmpl w:val="E3F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C2449"/>
    <w:multiLevelType w:val="hybridMultilevel"/>
    <w:tmpl w:val="5BFE8D46"/>
    <w:lvl w:ilvl="0" w:tplc="D0F035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001886"/>
    <w:multiLevelType w:val="hybridMultilevel"/>
    <w:tmpl w:val="953A4CEC"/>
    <w:lvl w:ilvl="0" w:tplc="13A4BEC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B52BCE"/>
    <w:multiLevelType w:val="multilevel"/>
    <w:tmpl w:val="739E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D1350"/>
    <w:multiLevelType w:val="multilevel"/>
    <w:tmpl w:val="2B9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2B35"/>
    <w:multiLevelType w:val="multilevel"/>
    <w:tmpl w:val="790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F1C"/>
    <w:multiLevelType w:val="multilevel"/>
    <w:tmpl w:val="B37C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534C9"/>
    <w:multiLevelType w:val="hybridMultilevel"/>
    <w:tmpl w:val="71E624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242DE"/>
    <w:multiLevelType w:val="multilevel"/>
    <w:tmpl w:val="F522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085E49"/>
    <w:multiLevelType w:val="hybridMultilevel"/>
    <w:tmpl w:val="D6C28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9524A"/>
    <w:multiLevelType w:val="multilevel"/>
    <w:tmpl w:val="53A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B32DF"/>
    <w:multiLevelType w:val="multilevel"/>
    <w:tmpl w:val="9DF4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E3492"/>
    <w:multiLevelType w:val="hybridMultilevel"/>
    <w:tmpl w:val="768E9118"/>
    <w:lvl w:ilvl="0" w:tplc="A67A026E">
      <w:start w:val="1"/>
      <w:numFmt w:val="decimal"/>
      <w:lvlText w:val="%1."/>
      <w:lvlJc w:val="left"/>
      <w:pPr>
        <w:ind w:left="1308" w:hanging="948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4A4A59"/>
    <w:multiLevelType w:val="hybridMultilevel"/>
    <w:tmpl w:val="7E7E2C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06828"/>
    <w:multiLevelType w:val="multilevel"/>
    <w:tmpl w:val="2AD6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C861E6"/>
    <w:multiLevelType w:val="multilevel"/>
    <w:tmpl w:val="1A2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05881"/>
    <w:multiLevelType w:val="hybridMultilevel"/>
    <w:tmpl w:val="1450BC08"/>
    <w:lvl w:ilvl="0" w:tplc="D0F035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63DAD"/>
    <w:multiLevelType w:val="multilevel"/>
    <w:tmpl w:val="AECA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9361DC"/>
    <w:multiLevelType w:val="multilevel"/>
    <w:tmpl w:val="1E0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E4414"/>
    <w:multiLevelType w:val="hybridMultilevel"/>
    <w:tmpl w:val="FFF61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10807"/>
    <w:multiLevelType w:val="multilevel"/>
    <w:tmpl w:val="40B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12C4A"/>
    <w:multiLevelType w:val="multilevel"/>
    <w:tmpl w:val="BA7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4115C"/>
    <w:multiLevelType w:val="multilevel"/>
    <w:tmpl w:val="545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CA1806"/>
    <w:multiLevelType w:val="multilevel"/>
    <w:tmpl w:val="A0EE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694621"/>
    <w:multiLevelType w:val="hybridMultilevel"/>
    <w:tmpl w:val="33326E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57AFD"/>
    <w:multiLevelType w:val="multilevel"/>
    <w:tmpl w:val="35A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A6AD1"/>
    <w:multiLevelType w:val="hybridMultilevel"/>
    <w:tmpl w:val="A7447D12"/>
    <w:lvl w:ilvl="0" w:tplc="596618C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A8E7B77"/>
    <w:multiLevelType w:val="multilevel"/>
    <w:tmpl w:val="C70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D322D4"/>
    <w:multiLevelType w:val="multilevel"/>
    <w:tmpl w:val="C72E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41453F"/>
    <w:multiLevelType w:val="multilevel"/>
    <w:tmpl w:val="8CB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849EB"/>
    <w:multiLevelType w:val="multilevel"/>
    <w:tmpl w:val="0F7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42EA4"/>
    <w:multiLevelType w:val="multilevel"/>
    <w:tmpl w:val="F840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82245"/>
    <w:multiLevelType w:val="multilevel"/>
    <w:tmpl w:val="ADF2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60A1B"/>
    <w:multiLevelType w:val="multilevel"/>
    <w:tmpl w:val="D68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A53A9"/>
    <w:multiLevelType w:val="multilevel"/>
    <w:tmpl w:val="99D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11DEE"/>
    <w:multiLevelType w:val="multilevel"/>
    <w:tmpl w:val="FAD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243F4"/>
    <w:multiLevelType w:val="multilevel"/>
    <w:tmpl w:val="62F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95F2D"/>
    <w:multiLevelType w:val="multilevel"/>
    <w:tmpl w:val="19B6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6772F3"/>
    <w:multiLevelType w:val="multilevel"/>
    <w:tmpl w:val="5A2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43E04"/>
    <w:multiLevelType w:val="hybridMultilevel"/>
    <w:tmpl w:val="D9F88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426F"/>
    <w:multiLevelType w:val="multilevel"/>
    <w:tmpl w:val="DBD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0154D"/>
    <w:multiLevelType w:val="hybridMultilevel"/>
    <w:tmpl w:val="EDCC5A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55E00"/>
    <w:multiLevelType w:val="multilevel"/>
    <w:tmpl w:val="DB08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E40AE8"/>
    <w:multiLevelType w:val="multilevel"/>
    <w:tmpl w:val="305C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0A3826"/>
    <w:multiLevelType w:val="multilevel"/>
    <w:tmpl w:val="6D4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2014">
    <w:abstractNumId w:val="2"/>
  </w:num>
  <w:num w:numId="2" w16cid:durableId="1920090779">
    <w:abstractNumId w:val="32"/>
  </w:num>
  <w:num w:numId="3" w16cid:durableId="1711607322">
    <w:abstractNumId w:val="45"/>
  </w:num>
  <w:num w:numId="4" w16cid:durableId="1355771475">
    <w:abstractNumId w:val="20"/>
  </w:num>
  <w:num w:numId="5" w16cid:durableId="1684285330">
    <w:abstractNumId w:val="46"/>
  </w:num>
  <w:num w:numId="6" w16cid:durableId="281619872">
    <w:abstractNumId w:val="30"/>
  </w:num>
  <w:num w:numId="7" w16cid:durableId="1161504399">
    <w:abstractNumId w:val="44"/>
  </w:num>
  <w:num w:numId="8" w16cid:durableId="434179349">
    <w:abstractNumId w:val="33"/>
  </w:num>
  <w:num w:numId="9" w16cid:durableId="2087923294">
    <w:abstractNumId w:val="10"/>
  </w:num>
  <w:num w:numId="10" w16cid:durableId="1208253377">
    <w:abstractNumId w:val="1"/>
  </w:num>
  <w:num w:numId="11" w16cid:durableId="1326979048">
    <w:abstractNumId w:val="42"/>
  </w:num>
  <w:num w:numId="12" w16cid:durableId="1514806994">
    <w:abstractNumId w:val="11"/>
  </w:num>
  <w:num w:numId="13" w16cid:durableId="1516453421">
    <w:abstractNumId w:val="43"/>
  </w:num>
  <w:num w:numId="14" w16cid:durableId="1028599640">
    <w:abstractNumId w:val="24"/>
  </w:num>
  <w:num w:numId="15" w16cid:durableId="72361974">
    <w:abstractNumId w:val="39"/>
  </w:num>
  <w:num w:numId="16" w16cid:durableId="68427257">
    <w:abstractNumId w:val="19"/>
  </w:num>
  <w:num w:numId="17" w16cid:durableId="1852061479">
    <w:abstractNumId w:val="12"/>
  </w:num>
  <w:num w:numId="18" w16cid:durableId="2125296802">
    <w:abstractNumId w:val="13"/>
  </w:num>
  <w:num w:numId="19" w16cid:durableId="1454593125">
    <w:abstractNumId w:val="29"/>
  </w:num>
  <w:num w:numId="20" w16cid:durableId="2037535386">
    <w:abstractNumId w:val="36"/>
  </w:num>
  <w:num w:numId="21" w16cid:durableId="799035902">
    <w:abstractNumId w:val="23"/>
  </w:num>
  <w:num w:numId="22" w16cid:durableId="1063528648">
    <w:abstractNumId w:val="16"/>
  </w:num>
  <w:num w:numId="23" w16cid:durableId="410931903">
    <w:abstractNumId w:val="27"/>
  </w:num>
  <w:num w:numId="24" w16cid:durableId="181483190">
    <w:abstractNumId w:val="21"/>
  </w:num>
  <w:num w:numId="25" w16cid:durableId="515851863">
    <w:abstractNumId w:val="15"/>
  </w:num>
  <w:num w:numId="26" w16cid:durableId="1832477211">
    <w:abstractNumId w:val="25"/>
  </w:num>
  <w:num w:numId="27" w16cid:durableId="891110674">
    <w:abstractNumId w:val="0"/>
  </w:num>
  <w:num w:numId="28" w16cid:durableId="1867524004">
    <w:abstractNumId w:val="8"/>
  </w:num>
  <w:num w:numId="29" w16cid:durableId="658774113">
    <w:abstractNumId w:val="41"/>
  </w:num>
  <w:num w:numId="30" w16cid:durableId="1420911668">
    <w:abstractNumId w:val="38"/>
  </w:num>
  <w:num w:numId="31" w16cid:durableId="1962414418">
    <w:abstractNumId w:val="37"/>
  </w:num>
  <w:num w:numId="32" w16cid:durableId="1317955613">
    <w:abstractNumId w:val="17"/>
  </w:num>
  <w:num w:numId="33" w16cid:durableId="482543836">
    <w:abstractNumId w:val="35"/>
  </w:num>
  <w:num w:numId="34" w16cid:durableId="1606689116">
    <w:abstractNumId w:val="5"/>
  </w:num>
  <w:num w:numId="35" w16cid:durableId="753629173">
    <w:abstractNumId w:val="34"/>
  </w:num>
  <w:num w:numId="36" w16cid:durableId="1035500765">
    <w:abstractNumId w:val="31"/>
  </w:num>
  <w:num w:numId="37" w16cid:durableId="944731040">
    <w:abstractNumId w:val="40"/>
  </w:num>
  <w:num w:numId="38" w16cid:durableId="19817558">
    <w:abstractNumId w:val="6"/>
  </w:num>
  <w:num w:numId="39" w16cid:durableId="1317956816">
    <w:abstractNumId w:val="7"/>
  </w:num>
  <w:num w:numId="40" w16cid:durableId="397830211">
    <w:abstractNumId w:val="22"/>
  </w:num>
  <w:num w:numId="41" w16cid:durableId="1051538171">
    <w:abstractNumId w:val="9"/>
  </w:num>
  <w:num w:numId="42" w16cid:durableId="591089278">
    <w:abstractNumId w:val="4"/>
  </w:num>
  <w:num w:numId="43" w16cid:durableId="1197962111">
    <w:abstractNumId w:val="28"/>
  </w:num>
  <w:num w:numId="44" w16cid:durableId="1024794835">
    <w:abstractNumId w:val="3"/>
  </w:num>
  <w:num w:numId="45" w16cid:durableId="252323079">
    <w:abstractNumId w:val="18"/>
  </w:num>
  <w:num w:numId="46" w16cid:durableId="811872864">
    <w:abstractNumId w:val="26"/>
  </w:num>
  <w:num w:numId="47" w16cid:durableId="18778166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1B067C"/>
    <w:rsid w:val="002214F1"/>
    <w:rsid w:val="002C419E"/>
    <w:rsid w:val="003974B3"/>
    <w:rsid w:val="003A6BEB"/>
    <w:rsid w:val="00466644"/>
    <w:rsid w:val="0048652E"/>
    <w:rsid w:val="004F2E3F"/>
    <w:rsid w:val="00525C9B"/>
    <w:rsid w:val="005417B9"/>
    <w:rsid w:val="00604F2C"/>
    <w:rsid w:val="006B2800"/>
    <w:rsid w:val="006C3F07"/>
    <w:rsid w:val="006C73E8"/>
    <w:rsid w:val="00773DFF"/>
    <w:rsid w:val="007F1E30"/>
    <w:rsid w:val="0081625B"/>
    <w:rsid w:val="00844D60"/>
    <w:rsid w:val="008E492A"/>
    <w:rsid w:val="00955AC3"/>
    <w:rsid w:val="00987BB8"/>
    <w:rsid w:val="009F4C35"/>
    <w:rsid w:val="00A812B2"/>
    <w:rsid w:val="00A876F7"/>
    <w:rsid w:val="00A90167"/>
    <w:rsid w:val="00B67796"/>
    <w:rsid w:val="00D813E2"/>
    <w:rsid w:val="00D82C6C"/>
    <w:rsid w:val="00E4142B"/>
    <w:rsid w:val="00EB0897"/>
    <w:rsid w:val="00EE4911"/>
    <w:rsid w:val="00F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E8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87BB8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B67796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A8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E4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Anasteishha/-/tree/mai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es.cryptohack.org/ecb_oracl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8361</Words>
  <Characters>4767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10</cp:revision>
  <dcterms:created xsi:type="dcterms:W3CDTF">2025-04-07T17:52:00Z</dcterms:created>
  <dcterms:modified xsi:type="dcterms:W3CDTF">2025-05-14T02:58:00Z</dcterms:modified>
</cp:coreProperties>
</file>