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&lt;!DOCTYPE html&gt;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&lt;html&gt;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&lt;head&gt;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&lt;meta charset="utf-8"&gt;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&lt;link rel="stylesheet" type="text/css" href="style.css"&gt;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&lt;script type="text/javascript"src="jquery-3.4.1.min.js"&gt;&lt;/script&gt;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&lt;script type="text/javascript"src="script.js"&gt;&lt;/script&gt;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&lt;title&gt;FashionTrends&lt;/title&gt;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&lt;/head&gt;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&lt;body&gt;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id="addition-top-menu"&gt;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id="top-menu"&gt;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id="top-menu-btn1" class="top-menu-btn"&gt;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information &lt;img src="https://cdn-icons-png.flaticon.com/512/471/471662.png" class="vec"&gt;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href="hhttps://www.palomar.edu/impactmagazine/2023/05/11/fashion-trends-palomar-2023/"&gt;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medias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href="https://unsplash.com/s/photos/fashion-trend"&gt;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pix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id="top-menu-btn2" class="top-menu-btn"&gt;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female &lt;img src="https://cdn-icons-png.flaticon.com/512/103/103277.png" class="vec"&gt;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href="https://www.instyle.com/2023-fall-fashion-trends-7568601"&gt;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href="https://www.women.com/1366060/summer-anti-trends-2023-explored/#:~:text=To%20start%20building%20your%20wardrobe,only%20comfortably%20but%20innately%20sophisticated."&gt;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anntitrends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id="top-menu-btn3" class="top-menu-btn"&gt;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male&lt;img src="https://cdn-icons-png.flaticon.com/512/44/44483.png" class="vec"&gt;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href="https://luxebeatmag.com/emerging-male-fashion-trends-in-2023/"&gt;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href="https://www.realmenrealstyle.com/things-men-must-not-wear/"&gt;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antitrends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ab/>
      </w:r>
      <w:r w:rsidRPr="0087534D">
        <w:rPr>
          <w:lang w:val="en-US"/>
        </w:rPr>
        <w:tab/>
        <w:t>&lt;div id="top-menu-right-btn" class=""&gt;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&lt;i&gt;Store&lt;/i&gt;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  id="tmrb-menu" class=""&gt;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href="https://fashionunited.com/i/most-valuable-fashion-brands"&gt;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class="tmrb-menu-btn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Release</w:t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href="https://www.instagram.com/fmct_knutd/"&gt;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class="tmrb-menu-btn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our brand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href="https://knutd.edu.ua/university/location/"&gt;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class="tmrb-menu-btn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contacs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id="ad-box"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&lt;img src="https://encrypted-tbn0.gstatic.com/images?q=tbn:ANd9GcTfI1cig3ZzLFEiM6dqY7xPmjq556jEQRyyiw&amp;usqp=CAU" id="ad-box-img"&gt;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&lt;i id="ad-box-text"&gt;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Trends in fashion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&lt;/i&gt;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&lt;a href=""&gt;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&lt;div id="ad-box-btn" class="simple-border-btn"&gt;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fans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class="middle"&gt;&lt;/div&gt;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id="box1"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src="https://media.slidesgo.com/storage/1568920/fashion-trends-presentation1609173409.png" id="box1-img"&gt;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&lt;div id="box1-title"&gt;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&lt;b&gt;how to use properly all you anti 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&lt;/b&gt;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&lt;i&gt; Combine them to make your outfit fashionable&lt;/i&gt;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href="https://youtu.be/o6ZGQvSCWnM"&gt;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id="box1-title-btn1" class="box1-title-btn  simple-solid-btn"&gt;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trends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&lt;!-- &lt;a href=""&gt;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id="box1-title-btn2" class="box1-title-btn 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treiler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 --&gt;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&lt;div id="box2"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&lt;img src="4.jpg" id="box2-img"&gt;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&lt;div id="box2-title"&gt;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src="" id="box2-title-img"&gt;&lt;br&gt;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&lt;i&gt;how to use properly all your fashionable stuff&lt;/i&gt;&lt;br&gt;</w:t>
      </w:r>
    </w:p>
    <w:p w:rsidR="0087534D" w:rsidRPr="0087534D" w:rsidRDefault="0087534D" w:rsidP="0087534D">
      <w:pPr>
        <w:rPr>
          <w:lang w:val="en-US"/>
        </w:rPr>
      </w:pP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id="box2-title-btn" class="simple-border-btn"&gt;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reviews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&lt;div class="middle"&gt;&lt;/div&gt;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id="box3"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id="box3-card1" class="box3-card"&gt;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src="https://affordablebyamanda.com/wp-content/uploads/2023/08/7-fall-fashion-trends-2023.png" id="box3-card1-img" class="box3-card-img"&gt;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id="box3-card1-gradient" class="box3-card-gradient"&gt;&lt;/div&gt;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id="box3-card1-title" class="box3-card-title"&gt;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&lt;b&gt;How to style smart&lt;/b&gt;&lt;br&gt;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&lt;i&gt;using trends 2023&lt;/i&gt;&lt;br&gt;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id="box3-card1-btn1" class="box3-card-btn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Open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id="box3-card2" class="box3-card"&gt;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src="https://images.squarespace-cdn.com/content/v1/5b4d499589c172c35e3b63cc/1689637496070-ET3B3G0PG9ZIJEA9UP8I/Neutrally-Nicole-2023-Fall-Fashion-Trends.jpg?format=1500w" id="box3-card2-img" class="box3-card-img"&gt;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id="box3-card2-gradient" class="box3-card-gradient"&gt;&lt;/div&gt;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id="box3-card2-title" class="box3-card-title"&gt;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&lt;b&gt;Inspiration ideas&lt;/b&gt;&lt;br&gt;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&lt;i&gt;making antitrend in stylish outfit&lt;/i&gt;&lt;br&gt;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id="box3-card2-btn1" class="box3-card-btn simple-border-btn"&gt;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More about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class="middle"&gt;&lt;/div&gt;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id="box4"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id="box4-more"&gt;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id="box4-more1" class="box4-more"&gt;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&lt;b&gt;In this list will be: &lt;/b&gt;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&lt;br&gt;Fall fashion trends come and go each year. 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&lt;br&gt;In this post, I want to highlight 7 fall 2023 fashion trends that you’ll be seeing at your favorite retailers.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&lt;br&gt;I’ve created detailed collages with items to help you achieve each of these 7 fall 203 fashion trends, too.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&lt;table border="1.5" cellpadding="5" cellspacing="2"&gt;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&lt;th&gt;Denim&lt;/th&gt;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&lt;th&gt;popular ways to wear denim include carpenter pants, mini skirts, and jumpsuits&lt;/th&gt;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&lt;th&gt;Plaid&lt;/th&gt;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&lt;th&gt;blazers, skirts, pants, or even accessories&lt;/th&gt;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 Trousers&lt;/th&gt;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&lt;th&gt;neutral color for trouser pants 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&lt;th&gt;Peplum&lt;/th&gt;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&lt;th&gt;chunky statement necklaces and chevron prints&lt;/th&gt;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&lt;th&gt;Power Dressing&lt;/th&gt;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&lt;th&gt;over sized blazers, tailored pants, matching suits, neutrals, top handle bags&lt;/th&gt;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&lt;th&gt;Plazacore&lt;/th&gt;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&lt;th&gt;pearls, blazers, tweed, sling-backs, ballet flats, quilted fabrics&lt;/th&gt;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&lt;th&gt;Pleating&lt;/th&gt;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&lt;th&gt;blouses, dresses, long maxi skirts, and pleating on trousers&lt;/th&gt;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&lt;/table&gt;</w:t>
      </w:r>
    </w:p>
    <w:p w:rsidR="0087534D" w:rsidRPr="0087534D" w:rsidRDefault="0087534D" w:rsidP="0087534D">
      <w:pPr>
        <w:rPr>
          <w:lang w:val="en-US"/>
        </w:rPr>
      </w:pP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id="box4-more2" class="box4-more"&gt;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It was announced later that month that Lana Condor had been cast in the leading role of Lara Jean Song Covey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&lt;table border="1.5" cellpadding="5" cellspacing="2"&gt;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&lt;th&gt;director:&lt;/th&gt;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&lt;th&gt;Susan Johnson 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&lt;th&gt;character:&lt;/th&gt;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&lt;th&gt;Noah Centineo&lt;/th&gt;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&lt;/table&gt;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id="box4-more3" class="box4-more"&gt;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In March 2018, Netflix acquired distribution rights to the film, and released it on August 17, 2018 with Susan Johnson directing from a screenplay by Sofia Alvarez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&lt;br&gt;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&lt;table border="1.5" cellpadding="5" cellspacing="2"&gt;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&lt;th&gt;produce in:&lt;/th&gt;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 August 17 2018&lt;/th&gt;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 optioned by:&lt;/th&gt;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&lt;th&gt;Will Smith&lt;/th&gt;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</w:t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&lt;/table&gt;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id="box4-simple"&gt;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id="box4-simple-buttons"&gt;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id="box4-simple-button1" class="box4-simple-button"&gt;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Original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id="box4-simple-button2" class="box4-simple-button"&gt;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Exclusive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id="box4-simple-button3" class="box4-simple-button"&gt;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Simple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id="box4-simple-content"&gt;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id="box4-simple-content1" class="box4-simple-content"&gt;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src="https://affordablebyamanda.com/wp-content/uploads/2023/08/plazacore-trend.png" class="box4-simple-content-img"&gt;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id="box4-simple-content2" class="box4-simple-content"&gt;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src="https://affordablebyamanda.com/wp-content/uploads/2023/08/pleated-fall-fashion.png" class="box4-simple-content-img"&gt;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id="box4-simple-content3" class="box4-simple-content"&gt;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 xml:space="preserve"> &lt;img src="film.jpg" class="box4-simple-content-img"&gt;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id="box5"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&lt;h1&gt;More&lt;/h1&gt;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id="box5-card1" class="box5-card"&gt;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src="https://affordablebyamanda.com/wp-content/uploads/2023/08/power-dressing-trend-1.png" class="box5-card-img"&gt;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class="text"&gt;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&lt;p class="date"&gt;Power Dressing 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class="name"&gt;The Quiet Luxury trend was felt during the summer season with fashion inspo from Sofia Richie Grainge and this fall we are&lt;/p&gt;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class="main"&gt; 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&lt;div id="box5-card2" class="box5-card"&gt;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src="https://affordablebyamanda.com/wp-content/uploads/2023/08/pleated-fall-fashion.png" class="box5-card-img"&gt;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class="text"&gt;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  <w:t>&lt;p class="date"&gt;A lot of the popular fashion magazines have noticed an uptick in pleated details on blouses, dresses, and pants alike. 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class="name"&gt;Pleating simply means folding over fabric to create small creases.&lt;/p&gt;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class="main"&gt;&lt;/p&gt;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</w:t>
      </w:r>
      <w:r w:rsidRPr="0087534D">
        <w:rPr>
          <w:lang w:val="en-US"/>
        </w:rPr>
        <w:tab/>
        <w:t>&lt;div id="box5-card3" class="box5-card"&gt;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src="https://affordablebyamanda.com/wp-content/uploads/2023/08/peplum-fashion-trend.png" class="box5-card-img"&gt;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class="text"&gt;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class="date"&gt;At first, the idea of wearing peplum again might scare you. 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class="name"&gt; This popular 2010s fashion trend brings on memories of chunky statement necklaces and chevron prints.  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class="main"&gt;These days peplum has more of an understated feel with slight upgrades to the peplum silhouette.&lt;/p&gt;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id="block4" class="block"&gt;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class="element"&gt;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&lt;img src="https://sp-ao.shortpixel.ai/client/to_webp,q_glossy,ret_img,w_834,h_1024/http://pinterestingplans.com/wp-content/uploads/2022/08/19-834x1024.png" class="img"&gt;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&lt;div class="description"&gt;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class="big"&gt;Classic white shirt&lt;/p&gt;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&lt;p class="small"&gt;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Fall 2023 is bringing it back to basics with the classic white shirt trend. It’s all about embracing the ready-to-wear staple pieces we all know and love like basic white t-shirts and button-downs for ultimate versatility, comfort, and effortlessness!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&lt;a href="https://youtu.be/22yKqS9Nl1U"&gt;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&lt;!-- &lt;div class="btn"&gt;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The European Delivery Program - Mercedes-Benz USA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 --&gt;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&lt;/p&gt;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&lt;!-- &lt;a href="https://www.youtube.com/watch?v=U3l2Dbl5EBM"&gt; --&gt;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&lt;!-- &lt;div class="btn"&gt;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Mercedes-Benz Express Service: "Excuse Me"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 --&gt;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&lt;div id="box6"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  <w:t>&lt;table cellspacing="15"&gt;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src="https://cdn.cliqueinc.com/posts/306656/autumn-winter-2023-fashion-trends-306656-1681213007598-main.700x0c.jpg"&gt;&lt;/th&gt;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 colspan="2" rowspan="2"&gt;&lt;img src="https://cdn.cliqueinc.com/posts/306104/fall-winter-fashion-trends-2023-306104-1678843588932-square.700x0c.jpg"&gt;&lt;/th&gt;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src="https://itk-assets.nyc3.cdn.digitaloceanspaces.com/2023/04/nycfashiontrendsforspring2023-692x463.jpg"&gt;&lt;/th&gt;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src="https://goop-img.com/wp-content/uploads/2023/04/image-6-1-1.jpg"&gt;&lt;/th&gt;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src="https://media.vogue.fr/photos/64118abc8ddc429f13a6d17a/master/w_320%2Cc_limit/fity%2520shads%2520of%2520beige.jpg"&gt;&lt;/th&gt;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src="https://media.vogue.fr/photos/64118aba8265e6ab85c43010/master/w_320%2Cc_limit/cravate.jpg"&gt;&lt;/th&gt;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src="https://i.ytimg.com/vi/8hvJx6isK-I/maxresdefault.jpg"&gt;&lt;/th&gt;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src="https://i.ytimg.com/vi/mLHe0ensOgU/maxresdefault.jpg"&gt;&lt;/th&gt;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</w:r>
      <w:r w:rsidRPr="0087534D">
        <w:rPr>
          <w:lang w:val="en-US"/>
        </w:rPr>
        <w:tab/>
        <w:t>&lt;th&gt;&lt;img src="https://editorialist.com/wp-content/uploads/2023/03/Editorialist2023_FALL-DENIM-TRENDS_Baggy-Denim_STORY-1.jpg"&gt;&lt;/th&gt;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 xml:space="preserve"> </w:t>
      </w:r>
      <w:r w:rsidRPr="0087534D">
        <w:rPr>
          <w:lang w:val="en-US"/>
        </w:rPr>
        <w:tab/>
      </w:r>
      <w:r w:rsidRPr="0087534D">
        <w:rPr>
          <w:lang w:val="en-US"/>
        </w:rPr>
        <w:tab/>
        <w:t>&lt;/tr&gt;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&lt;/table&gt;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lastRenderedPageBreak/>
        <w:t xml:space="preserve"> 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&lt;div id="footer" class="box"&gt;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site created by  &lt;a href="../"&gt;Anasteysha&lt;/a&gt;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&lt;a href="footer/COOKIE policy.txt"&gt;COOKIE policy&lt;/a&gt;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ab/>
        <w:t>&lt;a href="footer/Private policy.txt"&gt;Private policy&lt;/a&gt;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&lt;/div&gt;</w:t>
      </w:r>
    </w:p>
    <w:p w:rsidR="0087534D" w:rsidRPr="0087534D" w:rsidRDefault="0087534D" w:rsidP="0087534D">
      <w:pPr>
        <w:rPr>
          <w:lang w:val="en-US"/>
        </w:rPr>
      </w:pPr>
      <w:r w:rsidRPr="0087534D">
        <w:rPr>
          <w:lang w:val="en-US"/>
        </w:rPr>
        <w:t>&lt;/body&gt;</w:t>
      </w:r>
    </w:p>
    <w:p w:rsidR="007C33A6" w:rsidRPr="0087534D" w:rsidRDefault="0087534D" w:rsidP="0087534D">
      <w:r w:rsidRPr="0087534D">
        <w:rPr>
          <w:lang w:val="en-US"/>
        </w:rPr>
        <w:t>&lt;/html&gt;</w:t>
      </w:r>
      <w:bookmarkStart w:id="0" w:name="_GoBack"/>
      <w:bookmarkEnd w:id="0"/>
    </w:p>
    <w:sectPr w:rsidR="007C33A6" w:rsidRPr="0087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0A"/>
    <w:rsid w:val="003F0807"/>
    <w:rsid w:val="007C33A6"/>
    <w:rsid w:val="0087534D"/>
    <w:rsid w:val="008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7622</Words>
  <Characters>4345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2023-10-17T11:26:00Z</dcterms:created>
  <dcterms:modified xsi:type="dcterms:W3CDTF">2023-10-17T18:32:00Z</dcterms:modified>
</cp:coreProperties>
</file>