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4FA7" w14:textId="4F81866D" w:rsidR="0091340D" w:rsidRPr="00687EA4" w:rsidRDefault="00687EA4" w:rsidP="00687EA4">
      <w:pPr>
        <w:pStyle w:val="NoSpacing"/>
        <w:jc w:val="center"/>
        <w:rPr>
          <w:sz w:val="28"/>
          <w:szCs w:val="28"/>
        </w:rPr>
      </w:pPr>
      <w:r w:rsidRPr="00687EA4">
        <w:rPr>
          <w:sz w:val="28"/>
          <w:szCs w:val="28"/>
        </w:rPr>
        <w:t>DC Bridge Tests</w:t>
      </w:r>
    </w:p>
    <w:p w14:paraId="5411F82A" w14:textId="58219F28" w:rsidR="00687EA4" w:rsidRDefault="00687EA4" w:rsidP="00687EA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87EA4">
        <w:rPr>
          <w:sz w:val="24"/>
          <w:szCs w:val="24"/>
        </w:rPr>
        <w:t>ON-OFF functionality</w:t>
      </w:r>
    </w:p>
    <w:p w14:paraId="40D20D13" w14:textId="73540F3B" w:rsidR="00687EA4" w:rsidRDefault="00687EA4" w:rsidP="00687E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Test on off switch</w:t>
      </w:r>
    </w:p>
    <w:p w14:paraId="79DB05F2" w14:textId="4D49572D" w:rsidR="00687EA4" w:rsidRDefault="00687EA4" w:rsidP="00687EA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Fuse test</w:t>
      </w:r>
    </w:p>
    <w:p w14:paraId="188C735A" w14:textId="241EE3F5" w:rsidR="00687EA4" w:rsidRDefault="00687EA4" w:rsidP="00687EA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DC level test</w:t>
      </w:r>
    </w:p>
    <w:p w14:paraId="2ADB2410" w14:textId="7FBF2962" w:rsidR="00CF0196" w:rsidRDefault="00CF0196" w:rsidP="00CF019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Diode bridge temperature test</w:t>
      </w:r>
    </w:p>
    <w:p w14:paraId="1528F93E" w14:textId="52F1D279" w:rsidR="00CF0196" w:rsidRDefault="00CF0196" w:rsidP="00CF0196">
      <w:pPr>
        <w:pStyle w:val="NoSpacing"/>
        <w:jc w:val="center"/>
        <w:rPr>
          <w:sz w:val="28"/>
          <w:szCs w:val="28"/>
        </w:rPr>
      </w:pPr>
      <w:r w:rsidRPr="00CF0196">
        <w:rPr>
          <w:sz w:val="28"/>
          <w:szCs w:val="28"/>
        </w:rPr>
        <w:t>Flyback Controller Test</w:t>
      </w:r>
    </w:p>
    <w:p w14:paraId="7CA9CE85" w14:textId="6DB831E3" w:rsidR="00CF0196" w:rsidRDefault="00CF0196" w:rsidP="00CF019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Isolated feed-back test</w:t>
      </w:r>
    </w:p>
    <w:p w14:paraId="40BDEC3C" w14:textId="0B020278" w:rsidR="00F26671" w:rsidRDefault="00F26671" w:rsidP="00CF019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Power on test with external DC bus PS and external controller PS</w:t>
      </w:r>
    </w:p>
    <w:p w14:paraId="2344F1CE" w14:textId="5DB8DB07" w:rsidR="00F26671" w:rsidRPr="00CF0196" w:rsidRDefault="00F26671" w:rsidP="00CF019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Output voltage level test with loading</w:t>
      </w:r>
    </w:p>
    <w:sectPr w:rsidR="00F26671" w:rsidRPr="00CF0196" w:rsidSect="00687EA4">
      <w:pgSz w:w="12240" w:h="15840"/>
      <w:pgMar w:top="426" w:right="474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C73"/>
    <w:multiLevelType w:val="hybridMultilevel"/>
    <w:tmpl w:val="A28A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7244D"/>
    <w:multiLevelType w:val="hybridMultilevel"/>
    <w:tmpl w:val="90E0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68BA"/>
    <w:multiLevelType w:val="hybridMultilevel"/>
    <w:tmpl w:val="BA3E8A04"/>
    <w:lvl w:ilvl="0" w:tplc="5ACE23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346F"/>
    <w:multiLevelType w:val="hybridMultilevel"/>
    <w:tmpl w:val="7E4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750A"/>
    <w:multiLevelType w:val="hybridMultilevel"/>
    <w:tmpl w:val="BE46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7231">
    <w:abstractNumId w:val="4"/>
  </w:num>
  <w:num w:numId="2" w16cid:durableId="882790062">
    <w:abstractNumId w:val="1"/>
  </w:num>
  <w:num w:numId="3" w16cid:durableId="7604977">
    <w:abstractNumId w:val="3"/>
  </w:num>
  <w:num w:numId="4" w16cid:durableId="1080060051">
    <w:abstractNumId w:val="0"/>
  </w:num>
  <w:num w:numId="5" w16cid:durableId="163977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25"/>
    <w:rsid w:val="005535D0"/>
    <w:rsid w:val="005A44A6"/>
    <w:rsid w:val="00687EA4"/>
    <w:rsid w:val="0091340D"/>
    <w:rsid w:val="00CF0196"/>
    <w:rsid w:val="00F26671"/>
    <w:rsid w:val="00F3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6A45"/>
  <w15:chartTrackingRefBased/>
  <w15:docId w15:val="{161CF94D-5538-4E88-92F8-3242D63E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7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Metwally, Anas (ADV D EU CZ PDS2 DC 7)</dc:creator>
  <cp:keywords/>
  <dc:description/>
  <cp:lastModifiedBy>Metwally, Anas (ADV D EU CZ PDS2 DC 7)</cp:lastModifiedBy>
  <cp:revision>2</cp:revision>
  <dcterms:created xsi:type="dcterms:W3CDTF">2023-10-19T17:37:00Z</dcterms:created>
  <dcterms:modified xsi:type="dcterms:W3CDTF">2023-10-19T18:08:00Z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2023-10-19T18:08:52Z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e185552a-5432-451a-853f-93911a91d1dd</vt:lpwstr>
  </property>
  <property fmtid="{D5CDD505-2E9C-101B-9397-08002B2CF9AE}" pid="8" name="MSIP_Label_9d258917-277f-42cd-a3cd-14c4e9ee58bc_ContentBits">
    <vt:lpwstr>0</vt:lpwstr>
  </property>
</Properties>
</file>