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BA0" w:rsidRPr="00E73383" w:rsidRDefault="00031BA0" w:rsidP="00031BA0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73383">
        <w:rPr>
          <w:rFonts w:ascii="Times New Roman" w:hAnsi="Times New Roman" w:cs="Times New Roman"/>
          <w:b/>
          <w:i/>
          <w:sz w:val="28"/>
          <w:szCs w:val="28"/>
        </w:rPr>
        <w:t>Педагогическая ситуация</w:t>
      </w:r>
    </w:p>
    <w:p w:rsidR="00F36C74" w:rsidRPr="00E73383" w:rsidRDefault="00F36C74" w:rsidP="00E73383">
      <w:p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 xml:space="preserve">Во 2 классе учится мальчик Артём, который недавно перевёлся из другой школы. С первых дней он проявляет агрессивное поведение: перебивает учителя, отказывается выполнять задания, может толкнуть одноклассников или отобрать у них вещи. На замечания реагирует резко </w:t>
      </w:r>
      <w:r w:rsidR="00E73383" w:rsidRPr="00E73383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73383">
        <w:rPr>
          <w:rFonts w:ascii="Times New Roman" w:hAnsi="Times New Roman" w:cs="Times New Roman"/>
          <w:sz w:val="28"/>
          <w:szCs w:val="28"/>
        </w:rPr>
        <w:t xml:space="preserve"> кричит, может выбежать из класса. </w:t>
      </w:r>
    </w:p>
    <w:p w:rsidR="00F36C74" w:rsidRPr="00E73383" w:rsidRDefault="00F36C74" w:rsidP="00E73383">
      <w:p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 xml:space="preserve">Классный руководитель пытается наладить контакт, но ребёнок избегает общения. Одноклассники начинают его бояться и жаловаться родителям. Родители Артёма утверждают, что дома он «обычный ребёнок» и проблема </w:t>
      </w:r>
      <w:r w:rsidR="00E73383" w:rsidRPr="00E73383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73383">
        <w:rPr>
          <w:rFonts w:ascii="Times New Roman" w:hAnsi="Times New Roman" w:cs="Times New Roman"/>
          <w:sz w:val="28"/>
          <w:szCs w:val="28"/>
        </w:rPr>
        <w:t xml:space="preserve"> в школе и учителе.</w:t>
      </w:r>
    </w:p>
    <w:p w:rsidR="005414C6" w:rsidRPr="00E73383" w:rsidRDefault="005414C6" w:rsidP="005414C6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E73383">
        <w:rPr>
          <w:rFonts w:ascii="Times New Roman" w:hAnsi="Times New Roman" w:cs="Times New Roman"/>
          <w:b/>
          <w:i/>
          <w:sz w:val="28"/>
          <w:szCs w:val="28"/>
          <w:u w:val="single"/>
        </w:rPr>
        <w:t>Анализ педагогической ситуации</w:t>
      </w:r>
    </w:p>
    <w:p w:rsidR="005414C6" w:rsidRPr="00E73383" w:rsidRDefault="005414C6" w:rsidP="00E73383">
      <w:p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i/>
          <w:sz w:val="28"/>
          <w:szCs w:val="28"/>
        </w:rPr>
        <w:t xml:space="preserve">ФИО студента: </w:t>
      </w:r>
      <w:proofErr w:type="spellStart"/>
      <w:r w:rsidRPr="00E73383">
        <w:rPr>
          <w:rFonts w:ascii="Times New Roman" w:hAnsi="Times New Roman" w:cs="Times New Roman"/>
          <w:sz w:val="28"/>
          <w:szCs w:val="28"/>
        </w:rPr>
        <w:t>Цухло</w:t>
      </w:r>
      <w:proofErr w:type="spellEnd"/>
      <w:r w:rsidRPr="00E73383">
        <w:rPr>
          <w:rFonts w:ascii="Times New Roman" w:hAnsi="Times New Roman" w:cs="Times New Roman"/>
          <w:sz w:val="28"/>
          <w:szCs w:val="28"/>
        </w:rPr>
        <w:t xml:space="preserve"> Арина Робертовна</w:t>
      </w:r>
    </w:p>
    <w:p w:rsidR="005414C6" w:rsidRPr="00E73383" w:rsidRDefault="005414C6" w:rsidP="00E73383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E73383">
        <w:rPr>
          <w:rFonts w:ascii="Times New Roman" w:hAnsi="Times New Roman" w:cs="Times New Roman"/>
          <w:i/>
          <w:sz w:val="28"/>
          <w:szCs w:val="28"/>
        </w:rPr>
        <w:t>Проблема, отражённая в педагогической ситуации:</w:t>
      </w:r>
    </w:p>
    <w:p w:rsidR="00F36C74" w:rsidRPr="00E73383" w:rsidRDefault="00F36C74" w:rsidP="00E7338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Трудности адаптации ребёнка к новому коллективу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Агрессивное и деструктивное поведение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Нарушение дисциплины и учебного процесса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Отсутствие взаимодействия между школой и семьёй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Возможные скрытые психологические трудности (</w:t>
      </w:r>
      <w:r w:rsidRPr="00E73383">
        <w:rPr>
          <w:rFonts w:ascii="Times New Roman" w:hAnsi="Times New Roman" w:cs="Times New Roman"/>
          <w:sz w:val="28"/>
          <w:szCs w:val="28"/>
        </w:rPr>
        <w:t>стресс, тревожность</w:t>
      </w:r>
      <w:r w:rsidRPr="00E73383">
        <w:rPr>
          <w:rFonts w:ascii="Times New Roman" w:hAnsi="Times New Roman" w:cs="Times New Roman"/>
          <w:sz w:val="28"/>
          <w:szCs w:val="28"/>
        </w:rPr>
        <w:t>)</w:t>
      </w:r>
      <w:r w:rsidRPr="00E73383">
        <w:rPr>
          <w:rFonts w:ascii="Times New Roman" w:hAnsi="Times New Roman" w:cs="Times New Roman"/>
          <w:sz w:val="28"/>
          <w:szCs w:val="28"/>
        </w:rPr>
        <w:t>.</w:t>
      </w:r>
    </w:p>
    <w:p w:rsidR="005414C6" w:rsidRPr="00E73383" w:rsidRDefault="005414C6" w:rsidP="00E73383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E73383">
        <w:rPr>
          <w:rFonts w:ascii="Times New Roman" w:hAnsi="Times New Roman" w:cs="Times New Roman"/>
          <w:i/>
          <w:sz w:val="28"/>
          <w:szCs w:val="28"/>
        </w:rPr>
        <w:t>Задачи по решению данной проблемы:</w:t>
      </w:r>
    </w:p>
    <w:p w:rsidR="00F36C74" w:rsidRPr="00E73383" w:rsidRDefault="00F36C74" w:rsidP="00E7338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Выявить причины агрессивного поведения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Помочь ребёнку адаптироваться в коллективе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Снизить уровень тревожности и агрессии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Наладить контакт между обучающимся</w:t>
      </w:r>
      <w:r w:rsidRPr="00E73383">
        <w:rPr>
          <w:rFonts w:ascii="Times New Roman" w:hAnsi="Times New Roman" w:cs="Times New Roman"/>
          <w:sz w:val="28"/>
          <w:szCs w:val="28"/>
        </w:rPr>
        <w:t xml:space="preserve"> и учителем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Вовлечь родителей в совместную работу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Сформировать безопасную атмосферу в классе</w:t>
      </w:r>
      <w:r w:rsidRPr="00E73383">
        <w:rPr>
          <w:rFonts w:ascii="Times New Roman" w:hAnsi="Times New Roman" w:cs="Times New Roman"/>
          <w:sz w:val="28"/>
          <w:szCs w:val="28"/>
        </w:rPr>
        <w:t>.</w:t>
      </w:r>
    </w:p>
    <w:p w:rsidR="005414C6" w:rsidRPr="00E73383" w:rsidRDefault="00F36C74" w:rsidP="00E73383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E73383">
        <w:rPr>
          <w:rFonts w:ascii="Times New Roman" w:hAnsi="Times New Roman" w:cs="Times New Roman"/>
          <w:i/>
          <w:sz w:val="28"/>
          <w:szCs w:val="28"/>
        </w:rPr>
        <w:t>Варианты решения проблемы:</w:t>
      </w:r>
    </w:p>
    <w:p w:rsidR="00F36C74" w:rsidRPr="00E73383" w:rsidRDefault="00F36C74" w:rsidP="00E73383">
      <w:p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Инд</w:t>
      </w:r>
      <w:r w:rsidRPr="00E73383">
        <w:rPr>
          <w:rFonts w:ascii="Times New Roman" w:hAnsi="Times New Roman" w:cs="Times New Roman"/>
          <w:sz w:val="28"/>
          <w:szCs w:val="28"/>
        </w:rPr>
        <w:t>ивидуальная работа с обучающимся:</w:t>
      </w:r>
    </w:p>
    <w:p w:rsidR="00F36C74" w:rsidRPr="00E73383" w:rsidRDefault="00F36C74" w:rsidP="00E7338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Беседы с учителем и школьным психологом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Наблюдение за поведением в разных ситуациях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 xml:space="preserve">Развитие навыков </w:t>
      </w:r>
      <w:proofErr w:type="spellStart"/>
      <w:r w:rsidRPr="00E73383">
        <w:rPr>
          <w:rFonts w:ascii="Times New Roman" w:hAnsi="Times New Roman" w:cs="Times New Roman"/>
          <w:sz w:val="28"/>
          <w:szCs w:val="28"/>
        </w:rPr>
        <w:t>саморегуляции</w:t>
      </w:r>
      <w:proofErr w:type="spellEnd"/>
      <w:r w:rsidR="00777D0A" w:rsidRPr="00E73383">
        <w:rPr>
          <w:rFonts w:ascii="Times New Roman" w:hAnsi="Times New Roman" w:cs="Times New Roman"/>
          <w:sz w:val="28"/>
          <w:szCs w:val="28"/>
        </w:rPr>
        <w:t>.</w:t>
      </w:r>
    </w:p>
    <w:p w:rsidR="00F36C74" w:rsidRPr="00E73383" w:rsidRDefault="00F36C74" w:rsidP="00E73383">
      <w:p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Работа с классом:</w:t>
      </w:r>
    </w:p>
    <w:p w:rsidR="00F36C74" w:rsidRPr="00E73383" w:rsidRDefault="00F36C74" w:rsidP="00E7338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 xml:space="preserve">Классные часы на тему дружбы, принятия, </w:t>
      </w:r>
      <w:proofErr w:type="spellStart"/>
      <w:r w:rsidRPr="00E73383">
        <w:rPr>
          <w:rFonts w:ascii="Times New Roman" w:hAnsi="Times New Roman" w:cs="Times New Roman"/>
          <w:sz w:val="28"/>
          <w:szCs w:val="28"/>
        </w:rPr>
        <w:t>эмпатии</w:t>
      </w:r>
      <w:proofErr w:type="spellEnd"/>
      <w:r w:rsidR="00777D0A" w:rsidRPr="00E73383">
        <w:rPr>
          <w:rFonts w:ascii="Times New Roman" w:hAnsi="Times New Roman" w:cs="Times New Roman"/>
          <w:sz w:val="28"/>
          <w:szCs w:val="28"/>
        </w:rPr>
        <w:t>;</w:t>
      </w:r>
    </w:p>
    <w:p w:rsidR="00777D0A" w:rsidRPr="00E73383" w:rsidRDefault="00F36C74" w:rsidP="00E7338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Игры на сплочение коллектива</w:t>
      </w:r>
      <w:r w:rsidR="00777D0A"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Исключение травли и изоляции ребёнка</w:t>
      </w:r>
      <w:r w:rsidR="00777D0A" w:rsidRPr="00E73383">
        <w:rPr>
          <w:rFonts w:ascii="Times New Roman" w:hAnsi="Times New Roman" w:cs="Times New Roman"/>
          <w:sz w:val="28"/>
          <w:szCs w:val="28"/>
        </w:rPr>
        <w:t>.</w:t>
      </w:r>
    </w:p>
    <w:p w:rsidR="00F36C74" w:rsidRPr="00E73383" w:rsidRDefault="00777D0A" w:rsidP="00E73383">
      <w:p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lastRenderedPageBreak/>
        <w:t xml:space="preserve"> Взаимодействие с родителями:</w:t>
      </w:r>
    </w:p>
    <w:p w:rsidR="00F36C74" w:rsidRPr="00E73383" w:rsidRDefault="00F36C74" w:rsidP="00E7338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Индивидуальные встречи</w:t>
      </w:r>
      <w:r w:rsidR="00777D0A"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Обсуждение единых требований к ребёнку</w:t>
      </w:r>
      <w:r w:rsidR="00777D0A"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Мягкое информирование о реальных трудностях</w:t>
      </w:r>
      <w:r w:rsidR="00777D0A" w:rsidRPr="00E73383">
        <w:rPr>
          <w:rFonts w:ascii="Times New Roman" w:hAnsi="Times New Roman" w:cs="Times New Roman"/>
          <w:sz w:val="28"/>
          <w:szCs w:val="28"/>
        </w:rPr>
        <w:t>.</w:t>
      </w:r>
    </w:p>
    <w:p w:rsidR="00F36C74" w:rsidRPr="00E73383" w:rsidRDefault="00777D0A" w:rsidP="00E73383">
      <w:p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Педагогические методы:</w:t>
      </w:r>
    </w:p>
    <w:p w:rsidR="00F36C74" w:rsidRPr="00E73383" w:rsidRDefault="00F36C74" w:rsidP="00E73383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Чёткие, но спокойные правила поведения</w:t>
      </w:r>
      <w:r w:rsidR="00777D0A"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F36C74" w:rsidP="00E73383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Позитивное подкрепление за успехи</w:t>
      </w:r>
      <w:r w:rsidR="00777D0A" w:rsidRPr="00E73383">
        <w:rPr>
          <w:rFonts w:ascii="Times New Roman" w:hAnsi="Times New Roman" w:cs="Times New Roman"/>
          <w:sz w:val="28"/>
          <w:szCs w:val="28"/>
        </w:rPr>
        <w:t>;</w:t>
      </w:r>
    </w:p>
    <w:p w:rsidR="00F36C74" w:rsidRPr="00E73383" w:rsidRDefault="00777D0A" w:rsidP="00E73383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Минимизация публичных высказываний в классе о плохом поведении обучающегося.</w:t>
      </w:r>
    </w:p>
    <w:p w:rsidR="00F36C74" w:rsidRPr="00E73383" w:rsidRDefault="00777D0A" w:rsidP="00E73383">
      <w:p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При необходимости: консультация</w:t>
      </w:r>
      <w:r w:rsidR="00E73383" w:rsidRPr="00E73383">
        <w:rPr>
          <w:rFonts w:ascii="Times New Roman" w:hAnsi="Times New Roman" w:cs="Times New Roman"/>
          <w:sz w:val="28"/>
          <w:szCs w:val="28"/>
        </w:rPr>
        <w:t xml:space="preserve"> у педагога-</w:t>
      </w:r>
      <w:r w:rsidR="00F36C74" w:rsidRPr="00E73383">
        <w:rPr>
          <w:rFonts w:ascii="Times New Roman" w:hAnsi="Times New Roman" w:cs="Times New Roman"/>
          <w:sz w:val="28"/>
          <w:szCs w:val="28"/>
        </w:rPr>
        <w:t>психолога</w:t>
      </w:r>
      <w:r w:rsidRPr="00E73383">
        <w:rPr>
          <w:rFonts w:ascii="Times New Roman" w:hAnsi="Times New Roman" w:cs="Times New Roman"/>
          <w:sz w:val="28"/>
          <w:szCs w:val="28"/>
        </w:rPr>
        <w:t>.</w:t>
      </w:r>
    </w:p>
    <w:p w:rsidR="00F36C74" w:rsidRPr="00E73383" w:rsidRDefault="00F36C74" w:rsidP="00E73383">
      <w:pPr>
        <w:jc w:val="both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bookmarkEnd w:id="0"/>
      <w:r w:rsidRPr="00E73383">
        <w:rPr>
          <w:rFonts w:ascii="Times New Roman" w:hAnsi="Times New Roman" w:cs="Times New Roman"/>
          <w:i/>
          <w:sz w:val="28"/>
          <w:szCs w:val="28"/>
        </w:rPr>
        <w:t>Прогнозирование развития ситуации с учетом предложенных вариантов</w:t>
      </w:r>
    </w:p>
    <w:p w:rsidR="00F36C74" w:rsidRPr="00E73383" w:rsidRDefault="00F36C74" w:rsidP="00E73383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E73383">
        <w:rPr>
          <w:rFonts w:ascii="Times New Roman" w:hAnsi="Times New Roman" w:cs="Times New Roman"/>
          <w:i/>
          <w:sz w:val="28"/>
          <w:szCs w:val="28"/>
        </w:rPr>
        <w:t>решения проблемы:</w:t>
      </w:r>
    </w:p>
    <w:p w:rsidR="00777D0A" w:rsidRPr="00E73383" w:rsidRDefault="00777D0A" w:rsidP="00E73383">
      <w:p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В случае комплексного подхода, включающего индивидуальную работу с обучающимся, поддержку со стороны учителя, участие школьного психолога и активное взаимодействие с родителями, прогноз является в целом благоприятным. Постепенно у ребёнка снизится уровень тревожности и агрессии, сформируются навыки самоконтроля и конструктивного общения. Улучшатся отношения с одноклассниками, повысится уровень доверия к учителю, что положительно скажется на учебной деятельности и общем эмоциональном состоянии. В долгосрочной перспективе это позволит ребёнку успешно адаптироваться в школьной среде и развиваться в соответствии с возрастными нормами.</w:t>
      </w:r>
    </w:p>
    <w:p w:rsidR="00F36C74" w:rsidRPr="00E73383" w:rsidRDefault="00F36C74" w:rsidP="00E73383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E73383">
        <w:rPr>
          <w:rFonts w:ascii="Times New Roman" w:hAnsi="Times New Roman" w:cs="Times New Roman"/>
          <w:i/>
          <w:sz w:val="28"/>
          <w:szCs w:val="28"/>
        </w:rPr>
        <w:t>Рекомендации для родителей (законных представителей) по указанной</w:t>
      </w:r>
    </w:p>
    <w:p w:rsidR="00F36C74" w:rsidRPr="00E73383" w:rsidRDefault="00F36C74" w:rsidP="00E73383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E73383">
        <w:rPr>
          <w:rFonts w:ascii="Times New Roman" w:hAnsi="Times New Roman" w:cs="Times New Roman"/>
          <w:i/>
          <w:sz w:val="28"/>
          <w:szCs w:val="28"/>
        </w:rPr>
        <w:t>педагогической проблеме:</w:t>
      </w:r>
    </w:p>
    <w:p w:rsidR="00FD5151" w:rsidRPr="00E73383" w:rsidRDefault="00FD5151" w:rsidP="00E73383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Поддерживать эмоциональный контакт с ребёнком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D5151" w:rsidRPr="00E73383" w:rsidRDefault="00FD5151" w:rsidP="00E73383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Не отрицать проблему, а пытаться понять её причины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D5151" w:rsidRPr="00E73383" w:rsidRDefault="00FD5151" w:rsidP="00E73383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Соблюдать единые требования с учителем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D5151" w:rsidRPr="00E73383" w:rsidRDefault="00FD5151" w:rsidP="00E73383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Исключить агрессивные модели воспитания дома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D5151" w:rsidRPr="00E73383" w:rsidRDefault="00FD5151" w:rsidP="00E73383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Обсуждать с ребёнком его чувства и школьные ситуации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D5151" w:rsidRPr="00E73383" w:rsidRDefault="00FD5151" w:rsidP="00E73383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При необходимости обратиться к детскому психологу</w:t>
      </w:r>
      <w:r w:rsidRPr="00E73383">
        <w:rPr>
          <w:rFonts w:ascii="Times New Roman" w:hAnsi="Times New Roman" w:cs="Times New Roman"/>
          <w:sz w:val="28"/>
          <w:szCs w:val="28"/>
        </w:rPr>
        <w:t>;</w:t>
      </w:r>
    </w:p>
    <w:p w:rsidR="00FD5151" w:rsidRPr="00E73383" w:rsidRDefault="00FD5151" w:rsidP="00E73383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383">
        <w:rPr>
          <w:rFonts w:ascii="Times New Roman" w:hAnsi="Times New Roman" w:cs="Times New Roman"/>
          <w:sz w:val="28"/>
          <w:szCs w:val="28"/>
        </w:rPr>
        <w:t>Поддерживать успехи ребёнка, даже небольшие</w:t>
      </w:r>
      <w:r w:rsidRPr="00E73383">
        <w:rPr>
          <w:rFonts w:ascii="Times New Roman" w:hAnsi="Times New Roman" w:cs="Times New Roman"/>
          <w:sz w:val="28"/>
          <w:szCs w:val="28"/>
        </w:rPr>
        <w:t>.</w:t>
      </w:r>
    </w:p>
    <w:sectPr w:rsidR="00FD5151" w:rsidRPr="00E73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97F17"/>
    <w:multiLevelType w:val="hybridMultilevel"/>
    <w:tmpl w:val="ED4C2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156BF"/>
    <w:multiLevelType w:val="hybridMultilevel"/>
    <w:tmpl w:val="38847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17EF6"/>
    <w:multiLevelType w:val="hybridMultilevel"/>
    <w:tmpl w:val="119608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40597"/>
    <w:multiLevelType w:val="hybridMultilevel"/>
    <w:tmpl w:val="625CB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A4268"/>
    <w:multiLevelType w:val="hybridMultilevel"/>
    <w:tmpl w:val="C0425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10997"/>
    <w:multiLevelType w:val="hybridMultilevel"/>
    <w:tmpl w:val="1A907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1805BE"/>
    <w:multiLevelType w:val="hybridMultilevel"/>
    <w:tmpl w:val="D0921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9300A6"/>
    <w:multiLevelType w:val="hybridMultilevel"/>
    <w:tmpl w:val="0BC00F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602"/>
    <w:rsid w:val="00031BA0"/>
    <w:rsid w:val="003D7602"/>
    <w:rsid w:val="00432000"/>
    <w:rsid w:val="005414C6"/>
    <w:rsid w:val="00777D0A"/>
    <w:rsid w:val="007B1CD9"/>
    <w:rsid w:val="00E73383"/>
    <w:rsid w:val="00F36C74"/>
    <w:rsid w:val="00FD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39DC5"/>
  <w15:chartTrackingRefBased/>
  <w15:docId w15:val="{3247E4A7-FC6A-48C4-A6CB-3314E458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1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2026-04-06T09:29:00Z</dcterms:created>
  <dcterms:modified xsi:type="dcterms:W3CDTF">2026-04-06T10:16:00Z</dcterms:modified>
</cp:coreProperties>
</file>