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CA261C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CA261C" w:rsidRPr="009E313A" w:rsidRDefault="00CA261C" w:rsidP="00CA261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90EFF4C" w:rsidR="00CA261C" w:rsidRPr="009E313A" w:rsidRDefault="00CA261C" w:rsidP="00CA261C">
            <w:pPr>
              <w:rPr>
                <w:rFonts w:ascii="Arial" w:hAnsi="Arial" w:cs="Arial"/>
              </w:rPr>
            </w:pPr>
            <w:r>
              <w:t>20 February 2026</w:t>
            </w:r>
          </w:p>
        </w:tc>
      </w:tr>
      <w:tr w:rsidR="00CA261C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CA261C" w:rsidRPr="009E313A" w:rsidRDefault="00CA261C" w:rsidP="00CA261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E0A7EA6" w:rsidR="00CA261C" w:rsidRPr="009E313A" w:rsidRDefault="00CA261C" w:rsidP="00CA261C">
            <w:pPr>
              <w:rPr>
                <w:rFonts w:ascii="Arial" w:hAnsi="Arial" w:cs="Arial"/>
              </w:rPr>
            </w:pPr>
            <w:r>
              <w:t>LTVIP2026TMIDS66673</w:t>
            </w:r>
          </w:p>
        </w:tc>
      </w:tr>
      <w:tr w:rsidR="00CA261C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CA261C" w:rsidRPr="009E313A" w:rsidRDefault="00CA261C" w:rsidP="00CA261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3052304" w:rsidR="00CA261C" w:rsidRPr="009E313A" w:rsidRDefault="00CA261C" w:rsidP="00CA261C">
            <w:pPr>
              <w:rPr>
                <w:rFonts w:ascii="Arial" w:hAnsi="Arial" w:cs="Arial"/>
              </w:rPr>
            </w:pPr>
            <w:r w:rsidRPr="00C450CE">
              <w:t>Plugging into the Future: An Exploration of Electricity Consumption Patterns Using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0BC02D7C" w:rsidR="00AF3EA4" w:rsidRPr="00CA261C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680117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E2C736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CF5C5AE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7"/>
            </w:tblGrid>
            <w:tr w:rsidR="00CA261C" w:rsidRPr="00CA261C" w14:paraId="527FFE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D4D6C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Data Collection</w:t>
                  </w:r>
                </w:p>
              </w:tc>
            </w:tr>
          </w:tbl>
          <w:p w14:paraId="395AE0A0" w14:textId="6190AA5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54A74EB" w:rsidR="006B2449" w:rsidRPr="009E313A" w:rsidRDefault="00CA261C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A261C">
              <w:rPr>
                <w:rFonts w:ascii="Arial" w:hAnsi="Arial" w:cs="Arial"/>
                <w:sz w:val="20"/>
                <w:szCs w:val="20"/>
              </w:rPr>
              <w:t>s</w:t>
            </w:r>
            <w:proofErr w:type="spellEnd"/>
            <w:r w:rsidRPr="00CA261C">
              <w:rPr>
                <w:rFonts w:ascii="Arial" w:hAnsi="Arial" w:cs="Arial"/>
                <w:sz w:val="20"/>
                <w:szCs w:val="20"/>
              </w:rPr>
              <w:t xml:space="preserve"> a user, I can upload electricity consumption datasets (CSV/Excel) into the system.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7DA3B17" w:rsidR="006B2449" w:rsidRPr="009E313A" w:rsidRDefault="00CA26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A261C">
              <w:rPr>
                <w:rFonts w:ascii="Arial" w:hAnsi="Arial" w:cs="Arial"/>
                <w:sz w:val="20"/>
                <w:szCs w:val="20"/>
              </w:rPr>
              <w:t>Member-1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38DA64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0DF7D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D58D9C5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4"/>
            </w:tblGrid>
            <w:tr w:rsidR="00CA261C" w:rsidRPr="00CA261C" w14:paraId="5C58F9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A72C3D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Data Pre-processing</w:t>
                  </w:r>
                </w:p>
              </w:tc>
            </w:tr>
          </w:tbl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CA261C" w:rsidRPr="00CA261C" w14:paraId="228844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93CA5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As a user, I want the system to clean and preprocess raw electricity data automatically.</w:t>
                  </w:r>
                </w:p>
              </w:tc>
            </w:tr>
          </w:tbl>
          <w:p w14:paraId="60C19C03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38E641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8B165F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D810758" w14:textId="16BB39E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F2B20F8" w14:textId="7E49DE51" w:rsidR="006B2449" w:rsidRPr="009E313A" w:rsidRDefault="00CA261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37F6073" w:rsidR="006B2449" w:rsidRPr="009E313A" w:rsidRDefault="00CA26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A261C">
              <w:rPr>
                <w:rFonts w:ascii="Arial" w:hAnsi="Arial" w:cs="Arial"/>
                <w:sz w:val="20"/>
                <w:szCs w:val="20"/>
              </w:rPr>
              <w:t>Member-2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5BF44B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CA261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9"/>
            </w:tblGrid>
            <w:tr w:rsidR="00CA261C" w:rsidRPr="00CA261C" w14:paraId="715D5C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1E8EE9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Data Storage</w:t>
                  </w:r>
                </w:p>
              </w:tc>
            </w:tr>
          </w:tbl>
          <w:p w14:paraId="25BB54D7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42D646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28CF5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CA261C" w:rsidRPr="00CA261C" w14:paraId="0E66D2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8266D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As a user, I want the processed data to be stored securely for analysis.</w:t>
                  </w:r>
                </w:p>
              </w:tc>
            </w:tr>
          </w:tbl>
          <w:p w14:paraId="199DCDDB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4BCB39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EEF8CA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9157C03" w14:textId="5F21459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B9BFB5C" w14:textId="012FF94F" w:rsidR="006B2449" w:rsidRPr="009E313A" w:rsidRDefault="00CA261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5BB2D8D" w14:textId="23C111A2" w:rsidR="006B2449" w:rsidRPr="009E313A" w:rsidRDefault="00CA26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1C67A0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E9499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E8CDB41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2"/>
            </w:tblGrid>
            <w:tr w:rsidR="00CA261C" w:rsidRPr="00CA261C" w14:paraId="5A12B8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4197E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Member-3</w:t>
                  </w:r>
                </w:p>
              </w:tc>
            </w:tr>
          </w:tbl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0FBD1DF6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CA261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3"/>
            </w:tblGrid>
            <w:tr w:rsidR="00CA261C" w:rsidRPr="00CA261C" w14:paraId="512844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7E425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Data Analysis</w:t>
                  </w:r>
                </w:p>
              </w:tc>
            </w:tr>
          </w:tbl>
          <w:p w14:paraId="10E21D0B" w14:textId="77777777" w:rsidR="00CA261C" w:rsidRPr="00CA261C" w:rsidRDefault="00CA261C" w:rsidP="00CA261C">
            <w:pPr>
              <w:ind w:firstLine="720"/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67AA89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0F7AD" w14:textId="77777777" w:rsidR="00CA261C" w:rsidRPr="00CA261C" w:rsidRDefault="00CA261C" w:rsidP="00CA261C">
                  <w:pPr>
                    <w:spacing w:after="0" w:line="240" w:lineRule="auto"/>
                    <w:ind w:firstLine="72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5B270C6" w14:textId="77777777" w:rsidR="006B2449" w:rsidRPr="009E313A" w:rsidRDefault="006B2449" w:rsidP="00CA261C">
            <w:pPr>
              <w:ind w:firstLine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CA261C" w:rsidRPr="00CA261C" w14:paraId="1F0E73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1B08A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As a user, I can analyze electricity consumption trends such as peak demand and seasonal patterns.</w:t>
                  </w:r>
                </w:p>
              </w:tc>
            </w:tr>
          </w:tbl>
          <w:p w14:paraId="08656569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7A570E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F01B60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C58D871" w14:textId="680C5A5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83C3B17" w14:textId="37583A44" w:rsidR="006B2449" w:rsidRPr="009E313A" w:rsidRDefault="00CA261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1ED884BD" w:rsidR="006B2449" w:rsidRPr="009E313A" w:rsidRDefault="00CA26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19C98049" w:rsidR="006B2449" w:rsidRPr="009E313A" w:rsidRDefault="00CA26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A261C">
              <w:rPr>
                <w:rFonts w:ascii="Arial" w:hAnsi="Arial" w:cs="Arial"/>
                <w:sz w:val="20"/>
                <w:szCs w:val="20"/>
              </w:rPr>
              <w:t>Member-1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1F6802E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CA261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55A8C759" w:rsidR="006B2449" w:rsidRPr="009E313A" w:rsidRDefault="00CA26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A261C">
              <w:rPr>
                <w:rFonts w:ascii="Arial" w:hAnsi="Arial" w:cs="Arial"/>
                <w:sz w:val="20"/>
                <w:szCs w:val="20"/>
              </w:rPr>
              <w:t>Visualization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CA261C" w:rsidRPr="00CA261C" w14:paraId="5CD56C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14C9F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As a user, I can view interactive dashboards in Tableau for better insights.</w:t>
                  </w:r>
                </w:p>
              </w:tc>
            </w:tr>
          </w:tbl>
          <w:p w14:paraId="02B98DF8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3494EA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880783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24B6F68" w14:textId="0BF27CF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1F1D1FF" w14:textId="37131050" w:rsidR="006B2449" w:rsidRPr="009E313A" w:rsidRDefault="00CA261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264468" w:rsidR="006B2449" w:rsidRPr="009E313A" w:rsidRDefault="00CA26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A261C">
              <w:rPr>
                <w:rFonts w:ascii="Arial" w:hAnsi="Arial" w:cs="Arial"/>
                <w:sz w:val="20"/>
                <w:szCs w:val="20"/>
              </w:rPr>
              <w:t>Member-2</w:t>
            </w:r>
          </w:p>
        </w:tc>
      </w:tr>
      <w:tr w:rsidR="00CA261C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3CFE100D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9"/>
            </w:tblGrid>
            <w:tr w:rsidR="00CA261C" w:rsidRPr="00CA261C" w14:paraId="11B24E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BAF0BD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Dashboard Filters</w:t>
                  </w:r>
                </w:p>
              </w:tc>
            </w:tr>
          </w:tbl>
          <w:p w14:paraId="008843B7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6C2C05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A6547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4A5D77F" w14:textId="1F90C3F9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490344" w14:textId="43CCEB14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CA261C" w:rsidRPr="00CA261C" w14:paraId="59F496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B2698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As a user, I can filter data by region, time period, and consumption type.</w:t>
                  </w:r>
                </w:p>
              </w:tc>
            </w:tr>
          </w:tbl>
          <w:p w14:paraId="173A803A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0F9499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55FB40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10F49A2" w14:textId="77777777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1C31C663" w:rsidR="00CA261C" w:rsidRPr="009E313A" w:rsidRDefault="00CA261C" w:rsidP="00CA26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12324381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FF0B105" w14:textId="77777777" w:rsidR="00CA261C" w:rsidRDefault="00CA261C" w:rsidP="00CA261C">
            <w:r>
              <w:t>Member-4</w:t>
            </w:r>
          </w:p>
          <w:p w14:paraId="1F6F6E24" w14:textId="77777777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261C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6B25C7F4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CA261C" w:rsidRPr="00CA261C" w14:paraId="1409EB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0C95D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Performance Optimization</w:t>
                  </w:r>
                </w:p>
              </w:tc>
            </w:tr>
          </w:tbl>
          <w:p w14:paraId="5B987036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1269FC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59E63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48B464B" w14:textId="77777777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5D3D681D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CA261C" w:rsidRPr="00CA261C" w14:paraId="7E260C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710A3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As a user, I want dashboards to load quickly even for large datasets.</w:t>
                  </w:r>
                </w:p>
              </w:tc>
            </w:tr>
          </w:tbl>
          <w:p w14:paraId="14B15862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5C9141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86CC2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090B937" w14:textId="77777777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3C9474F8" w:rsidR="00CA261C" w:rsidRPr="009E313A" w:rsidRDefault="00CA261C" w:rsidP="00CA26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3AB80020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3B72E8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88213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25E6D4B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2"/>
            </w:tblGrid>
            <w:tr w:rsidR="00CA261C" w:rsidRPr="00CA261C" w14:paraId="28C650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39BA1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Member-3</w:t>
                  </w:r>
                </w:p>
              </w:tc>
            </w:tr>
          </w:tbl>
          <w:p w14:paraId="73F7C093" w14:textId="77777777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261C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5353F41C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8"/>
            </w:tblGrid>
            <w:tr w:rsidR="00CA261C" w:rsidRPr="00CA261C" w14:paraId="752552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591C0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Reporting</w:t>
                  </w:r>
                </w:p>
              </w:tc>
            </w:tr>
          </w:tbl>
          <w:p w14:paraId="33D84484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67BC6C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94DDA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EF08303" w14:textId="77777777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649D107B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CA261C" w:rsidRPr="00CA261C" w14:paraId="75FCA2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2AA4AE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A261C">
                    <w:rPr>
                      <w:rFonts w:ascii="Arial" w:hAnsi="Arial" w:cs="Arial"/>
                      <w:sz w:val="20"/>
                      <w:szCs w:val="20"/>
                    </w:rPr>
                    <w:t>As a user, I can export visualizations and reports for decision-making.</w:t>
                  </w:r>
                </w:p>
              </w:tc>
            </w:tr>
          </w:tbl>
          <w:p w14:paraId="77E0687D" w14:textId="77777777" w:rsidR="00CA261C" w:rsidRPr="00CA261C" w:rsidRDefault="00CA261C" w:rsidP="00CA261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61C" w:rsidRPr="00CA261C" w14:paraId="0DD481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5791F" w14:textId="77777777" w:rsidR="00CA261C" w:rsidRPr="00CA261C" w:rsidRDefault="00CA261C" w:rsidP="00CA261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36A55A6" w14:textId="77777777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26581FFE" w:rsidR="00CA261C" w:rsidRPr="009E313A" w:rsidRDefault="00CA261C" w:rsidP="00CA26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C0CD38" w14:textId="08EAC9A7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D286DA1" w14:textId="77777777" w:rsidR="00CA261C" w:rsidRDefault="00CA261C" w:rsidP="00CA261C">
            <w:r>
              <w:t>Member-4</w:t>
            </w:r>
          </w:p>
          <w:p w14:paraId="0E83F330" w14:textId="77777777" w:rsidR="00CA261C" w:rsidRPr="009E313A" w:rsidRDefault="00CA261C" w:rsidP="00CA26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536EB3" w14:textId="56ED71A7" w:rsidR="00ED76A8" w:rsidRPr="009E313A" w:rsidRDefault="00ED76A8" w:rsidP="00B0247F">
      <w:pPr>
        <w:tabs>
          <w:tab w:val="left" w:pos="3060"/>
        </w:tabs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</w:tblGrid>
            <w:tr w:rsidR="00B0247F" w:rsidRPr="00B0247F" w14:paraId="635CF3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B88898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247F">
                    <w:rPr>
                      <w:rFonts w:ascii="Arial" w:hAnsi="Arial" w:cs="Arial"/>
                      <w:sz w:val="20"/>
                      <w:szCs w:val="20"/>
                    </w:rPr>
                    <w:t>29 Jan 2026</w:t>
                  </w:r>
                </w:p>
              </w:tc>
            </w:tr>
          </w:tbl>
          <w:p w14:paraId="7FF57B5D" w14:textId="77777777" w:rsidR="00B0247F" w:rsidRPr="00B0247F" w:rsidRDefault="00B0247F" w:rsidP="00B024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7F" w:rsidRPr="00B0247F" w14:paraId="6B94E6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A9C25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2ABA79D" w14:textId="3078649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B0247F" w:rsidRPr="00B0247F" w14:paraId="7F932F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1F9B3C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247F">
                    <w:rPr>
                      <w:rFonts w:ascii="Arial" w:hAnsi="Arial" w:cs="Arial"/>
                      <w:sz w:val="20"/>
                      <w:szCs w:val="20"/>
                    </w:rPr>
                    <w:t>03 Feb 2026</w:t>
                  </w:r>
                </w:p>
              </w:tc>
            </w:tr>
          </w:tbl>
          <w:p w14:paraId="4C913DA0" w14:textId="77777777" w:rsidR="00B0247F" w:rsidRPr="00B0247F" w:rsidRDefault="00B0247F" w:rsidP="00B024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7F" w:rsidRPr="00B0247F" w14:paraId="4BC24C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608F3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E4A0A60" w14:textId="3ADCEA91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B0247F" w:rsidRPr="00B0247F" w14:paraId="72EEDF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8DD4F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247F">
                    <w:rPr>
                      <w:rFonts w:ascii="Arial" w:hAnsi="Arial" w:cs="Arial"/>
                      <w:sz w:val="20"/>
                      <w:szCs w:val="20"/>
                    </w:rPr>
                    <w:t>03 Feb 2026</w:t>
                  </w:r>
                </w:p>
              </w:tc>
            </w:tr>
          </w:tbl>
          <w:p w14:paraId="5113C0E7" w14:textId="77777777" w:rsidR="00B0247F" w:rsidRPr="00B0247F" w:rsidRDefault="00B0247F" w:rsidP="00B024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7F" w:rsidRPr="00B0247F" w14:paraId="07E5F6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DC4F95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97CE4A3" w14:textId="4A4A11A5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B0247F" w:rsidRPr="00B0247F" w14:paraId="296B96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85542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247F">
                    <w:rPr>
                      <w:rFonts w:ascii="Arial" w:hAnsi="Arial" w:cs="Arial"/>
                      <w:sz w:val="20"/>
                      <w:szCs w:val="20"/>
                    </w:rPr>
                    <w:t>04 Feb 2026</w:t>
                  </w:r>
                </w:p>
              </w:tc>
            </w:tr>
          </w:tbl>
          <w:p w14:paraId="1F87D74F" w14:textId="77777777" w:rsidR="00B0247F" w:rsidRPr="00B0247F" w:rsidRDefault="00B0247F" w:rsidP="00B024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7F" w:rsidRPr="00B0247F" w14:paraId="0E0468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BB390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273C453" w14:textId="42F14F34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B0247F" w:rsidRPr="00B0247F" w14:paraId="54E633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5062AD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247F">
                    <w:rPr>
                      <w:rFonts w:ascii="Arial" w:hAnsi="Arial" w:cs="Arial"/>
                      <w:sz w:val="20"/>
                      <w:szCs w:val="20"/>
                    </w:rPr>
                    <w:t>09 Feb 2026</w:t>
                  </w:r>
                </w:p>
              </w:tc>
            </w:tr>
          </w:tbl>
          <w:p w14:paraId="1E5E3F14" w14:textId="77777777" w:rsidR="00B0247F" w:rsidRPr="00B0247F" w:rsidRDefault="00B0247F" w:rsidP="00B024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7F" w:rsidRPr="00B0247F" w14:paraId="33B6F5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A6A28E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E3F5F55" w14:textId="4C91896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1A54D28" w14:textId="028644E0" w:rsidR="00B0247F" w:rsidRPr="009E313A" w:rsidRDefault="00B0247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B0247F" w:rsidRPr="00B0247F" w14:paraId="4A5A2A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F4301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247F">
                    <w:rPr>
                      <w:rFonts w:ascii="Arial" w:hAnsi="Arial" w:cs="Arial"/>
                      <w:sz w:val="20"/>
                      <w:szCs w:val="20"/>
                    </w:rPr>
                    <w:t>09 Feb 2026</w:t>
                  </w:r>
                </w:p>
              </w:tc>
            </w:tr>
          </w:tbl>
          <w:p w14:paraId="003043DF" w14:textId="77777777" w:rsidR="00B0247F" w:rsidRPr="00B0247F" w:rsidRDefault="00B0247F" w:rsidP="00B024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7F" w:rsidRPr="00B0247F" w14:paraId="16349F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86B99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B0247F" w:rsidRPr="00B0247F" w14:paraId="71717E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FCABD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247F">
                    <w:rPr>
                      <w:rFonts w:ascii="Arial" w:hAnsi="Arial" w:cs="Arial"/>
                      <w:sz w:val="20"/>
                      <w:szCs w:val="20"/>
                    </w:rPr>
                    <w:t>10 Feb 2026</w:t>
                  </w:r>
                </w:p>
              </w:tc>
            </w:tr>
          </w:tbl>
          <w:p w14:paraId="2A1EB113" w14:textId="77777777" w:rsidR="00B0247F" w:rsidRPr="00B0247F" w:rsidRDefault="00B0247F" w:rsidP="00B024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7F" w:rsidRPr="00B0247F" w14:paraId="0A3D99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BE643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82F638E" w14:textId="24C4EDB4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B0247F" w:rsidRPr="00B0247F" w14:paraId="1A7CE0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16642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247F">
                    <w:rPr>
                      <w:rFonts w:ascii="Arial" w:hAnsi="Arial" w:cs="Arial"/>
                      <w:sz w:val="20"/>
                      <w:szCs w:val="20"/>
                    </w:rPr>
                    <w:t>15 Feb 2026</w:t>
                  </w:r>
                </w:p>
              </w:tc>
            </w:tr>
          </w:tbl>
          <w:p w14:paraId="43C2FEA5" w14:textId="77777777" w:rsidR="00B0247F" w:rsidRPr="00B0247F" w:rsidRDefault="00B0247F" w:rsidP="00B024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7F" w:rsidRPr="00B0247F" w14:paraId="37FA97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AFDE94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D0AE6D3" w14:textId="5A74FAAB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FCCB55D" w14:textId="3251823F" w:rsidR="00ED76A8" w:rsidRPr="009E313A" w:rsidRDefault="00B0247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B0247F" w:rsidRPr="00B0247F" w14:paraId="087CB8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DF2AE1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247F">
                    <w:rPr>
                      <w:rFonts w:ascii="Arial" w:hAnsi="Arial" w:cs="Arial"/>
                      <w:sz w:val="20"/>
                      <w:szCs w:val="20"/>
                    </w:rPr>
                    <w:t>15 Feb 2026</w:t>
                  </w:r>
                </w:p>
              </w:tc>
            </w:tr>
          </w:tbl>
          <w:p w14:paraId="33C2D4FF" w14:textId="77777777" w:rsidR="00B0247F" w:rsidRPr="00B0247F" w:rsidRDefault="00B0247F" w:rsidP="00B024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7F" w:rsidRPr="00B0247F" w14:paraId="359434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20770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B0247F" w:rsidRPr="00B0247F" w14:paraId="3DAACC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62087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0247F">
                    <w:rPr>
                      <w:rFonts w:ascii="Arial" w:hAnsi="Arial" w:cs="Arial"/>
                      <w:sz w:val="20"/>
                      <w:szCs w:val="20"/>
                    </w:rPr>
                    <w:t>16 Feb 2026</w:t>
                  </w:r>
                </w:p>
              </w:tc>
            </w:tr>
          </w:tbl>
          <w:p w14:paraId="5C6AEB7F" w14:textId="77777777" w:rsidR="00B0247F" w:rsidRPr="00B0247F" w:rsidRDefault="00B0247F" w:rsidP="00B0247F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247F" w:rsidRPr="00B0247F" w14:paraId="09617D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95A15" w14:textId="77777777" w:rsidR="00B0247F" w:rsidRPr="00B0247F" w:rsidRDefault="00B0247F" w:rsidP="00B0247F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959A654" w14:textId="5C4FCF7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F4EBAAF" w14:textId="44B00CC0" w:rsidR="00ED76A8" w:rsidRPr="009E313A" w:rsidRDefault="00B0247F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B0247F">
              <w:rPr>
                <w:rFonts w:ascii="Arial" w:hAnsi="Arial" w:cs="Arial"/>
                <w:sz w:val="20"/>
                <w:szCs w:val="20"/>
              </w:rPr>
              <w:t>21 Feb 2026</w:t>
            </w:r>
          </w:p>
        </w:tc>
        <w:tc>
          <w:tcPr>
            <w:tcW w:w="2080" w:type="dxa"/>
          </w:tcPr>
          <w:p w14:paraId="21862D64" w14:textId="6EE8DD39" w:rsidR="00ED76A8" w:rsidRPr="009E313A" w:rsidRDefault="00B0247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29D2D2F" w14:textId="77777777" w:rsidR="00B0247F" w:rsidRDefault="00B0247F" w:rsidP="00B0247F">
            <w:r>
              <w:t>21 Feb 2026</w:t>
            </w:r>
          </w:p>
          <w:p w14:paraId="4A5CA111" w14:textId="23738370" w:rsidR="00ED76A8" w:rsidRPr="009E313A" w:rsidRDefault="00ED76A8" w:rsidP="00B0247F">
            <w:pPr>
              <w:ind w:firstLine="7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766FDE31" w:rsidR="009E313A" w:rsidRPr="00B0247F" w:rsidRDefault="00A37D66" w:rsidP="00B0247F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341F" w14:textId="688AE16F" w:rsidR="00F516C9" w:rsidRPr="00B0247F" w:rsidRDefault="00ED76A8" w:rsidP="00B0247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  <w:r w:rsidR="00F516C9"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="00F516C9"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="00F516C9"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="00F516C9"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="00F516C9"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1B4541" w14:textId="6E2E0482" w:rsidR="00D474B2" w:rsidRDefault="00102F3B" w:rsidP="00B0247F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137CE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0247F"/>
    <w:rsid w:val="00B432CF"/>
    <w:rsid w:val="00B751EC"/>
    <w:rsid w:val="00B76D2E"/>
    <w:rsid w:val="00C06783"/>
    <w:rsid w:val="00CA261C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Tatikonda Amulya</cp:lastModifiedBy>
  <cp:revision>2</cp:revision>
  <cp:lastPrinted>2022-10-18T07:38:00Z</cp:lastPrinted>
  <dcterms:created xsi:type="dcterms:W3CDTF">2026-02-19T10:48:00Z</dcterms:created>
  <dcterms:modified xsi:type="dcterms:W3CDTF">2026-02-19T10:48:00Z</dcterms:modified>
</cp:coreProperties>
</file>