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68DC" w14:paraId="5BFE4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008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42E39" w14:textId="449A6566" w:rsidR="00BF68DC" w:rsidRDefault="00FF5880">
            <w:r>
              <w:rPr>
                <w:b/>
                <w:bCs/>
                <w:color w:val="FFFFFF"/>
              </w:rPr>
              <w:t>SNAPBACK</w:t>
            </w:r>
            <w:r w:rsidR="00000000">
              <w:rPr>
                <w:b/>
                <w:bCs/>
                <w:color w:val="FFFFFF"/>
              </w:rPr>
              <w:t xml:space="preserve"> — BACKEND </w:t>
            </w:r>
            <w:proofErr w:type="gramStart"/>
            <w:r w:rsidR="00000000">
              <w:rPr>
                <w:b/>
                <w:bCs/>
                <w:color w:val="FFFFFF"/>
              </w:rPr>
              <w:t>TEAM WORK</w:t>
            </w:r>
            <w:proofErr w:type="gramEnd"/>
            <w:r w:rsidR="00000000">
              <w:rPr>
                <w:b/>
                <w:bCs/>
                <w:color w:val="FFFFFF"/>
              </w:rPr>
              <w:t xml:space="preserve"> DIVISION</w:t>
            </w:r>
          </w:p>
        </w:tc>
      </w:tr>
    </w:tbl>
    <w:p w14:paraId="45B3894E" w14:textId="77777777" w:rsidR="00BF68DC" w:rsidRDefault="00BF68DC"/>
    <w:p w14:paraId="13A756BF" w14:textId="77777777" w:rsidR="00BF68DC" w:rsidRDefault="00000000">
      <w:pPr>
        <w:spacing w:before="60" w:after="60"/>
      </w:pPr>
      <w:proofErr w:type="spellStart"/>
      <w:r>
        <w:rPr>
          <w:b/>
          <w:bCs/>
          <w:color w:val="595959"/>
        </w:rPr>
        <w:t>Roshini</w:t>
      </w:r>
      <w:proofErr w:type="spellEnd"/>
      <w:r>
        <w:rPr>
          <w:b/>
          <w:bCs/>
          <w:color w:val="595959"/>
        </w:rPr>
        <w:t xml:space="preserve"> | Anaswara | </w:t>
      </w:r>
      <w:proofErr w:type="spellStart"/>
      <w:r>
        <w:rPr>
          <w:b/>
          <w:bCs/>
          <w:color w:val="595959"/>
        </w:rPr>
        <w:t>Hidhayath</w:t>
      </w:r>
      <w:proofErr w:type="spellEnd"/>
      <w:r>
        <w:rPr>
          <w:b/>
          <w:bCs/>
          <w:color w:val="595959"/>
        </w:rPr>
        <w:t xml:space="preserve"> — Backend, AI &amp; Infrastructure</w:t>
      </w:r>
    </w:p>
    <w:p w14:paraId="15B795F6" w14:textId="77777777" w:rsidR="00BF68DC" w:rsidRDefault="00000000">
      <w:pPr>
        <w:spacing w:before="60" w:after="60"/>
      </w:pPr>
      <w:r>
        <w:rPr>
          <w:color w:val="595959"/>
        </w:rPr>
        <w:t xml:space="preserve">This document defines who owns what. All three of you are working in the same Firebase project. Coordinate on the shared </w:t>
      </w:r>
      <w:proofErr w:type="spellStart"/>
      <w:r>
        <w:rPr>
          <w:color w:val="595959"/>
        </w:rPr>
        <w:t>Firestore</w:t>
      </w:r>
      <w:proofErr w:type="spellEnd"/>
      <w:r>
        <w:rPr>
          <w:color w:val="595959"/>
        </w:rPr>
        <w:t xml:space="preserve"> schema and Cloud Functions repository.</w:t>
      </w:r>
    </w:p>
    <w:p w14:paraId="3F00B72A" w14:textId="77777777" w:rsidR="00BF68DC" w:rsidRDefault="00BF68DC"/>
    <w:p w14:paraId="197F93F6" w14:textId="77777777" w:rsidR="00BF68DC" w:rsidRDefault="00000000">
      <w:pPr>
        <w:pStyle w:val="Heading1"/>
        <w:pBdr>
          <w:bottom w:val="single" w:sz="6" w:space="1" w:color="4B0082"/>
        </w:pBdr>
      </w:pPr>
      <w:r>
        <w:rPr>
          <w:color w:val="4B0082"/>
        </w:rPr>
        <w:t>Team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BF68DC" w14:paraId="00C7C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05B4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B337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233E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Delivers To Prithvi</w:t>
            </w:r>
          </w:p>
        </w:tc>
      </w:tr>
      <w:tr w:rsidR="00BF68DC" w14:paraId="6D045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314F" w14:textId="77777777" w:rsidR="00BF68DC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Roshini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1AB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Gemini AI Pipeline + Food Classification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A46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Confirmed food scoring JSON schema</w:t>
            </w:r>
          </w:p>
        </w:tc>
      </w:tr>
      <w:tr w:rsidR="00BF68DC" w14:paraId="11F27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721F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Anaswara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E428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Cloud Functions + Firebase Architecture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A4A7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Deployed Cloud Functions +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rules</w:t>
            </w:r>
          </w:p>
        </w:tc>
      </w:tr>
      <w:tr w:rsidR="00BF68DC" w14:paraId="5E876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6BBA" w14:textId="77777777" w:rsidR="00BF68DC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Hidhayath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C93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Scoring Engine + Data + Testing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9A40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Uniform scoring formula + test receipts</w:t>
            </w:r>
          </w:p>
        </w:tc>
      </w:tr>
    </w:tbl>
    <w:p w14:paraId="0AB7BD9E" w14:textId="77777777" w:rsidR="00BF68DC" w:rsidRDefault="00BF6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68DC" w14:paraId="723AD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008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20F1E" w14:textId="77777777" w:rsidR="00BF68DC" w:rsidRDefault="00000000">
            <w:r>
              <w:rPr>
                <w:b/>
                <w:bCs/>
                <w:color w:val="FFFFFF"/>
              </w:rPr>
              <w:t>ROSHINI — Gemini AI Pipeline &amp; Food Classification</w:t>
            </w:r>
          </w:p>
        </w:tc>
      </w:tr>
    </w:tbl>
    <w:p w14:paraId="5789A218" w14:textId="77777777" w:rsidR="00BF68DC" w:rsidRDefault="00BF68DC"/>
    <w:p w14:paraId="561C5B3E" w14:textId="77777777" w:rsidR="00BF68DC" w:rsidRDefault="00000000">
      <w:pPr>
        <w:pStyle w:val="Heading2"/>
      </w:pPr>
      <w:r>
        <w:rPr>
          <w:color w:val="4B0082"/>
        </w:rPr>
        <w:t>Your Responsibility</w:t>
      </w:r>
    </w:p>
    <w:p w14:paraId="18E54247" w14:textId="77777777" w:rsidR="00BF68DC" w:rsidRDefault="00000000">
      <w:pPr>
        <w:spacing w:before="60" w:after="60"/>
      </w:pPr>
      <w:r>
        <w:t xml:space="preserve">You own everything related to using the Gemini API to classify grocery items from receipt text. Your work is called by </w:t>
      </w:r>
      <w:proofErr w:type="spellStart"/>
      <w:r>
        <w:t>Anaswara's</w:t>
      </w:r>
      <w:proofErr w:type="spellEnd"/>
      <w:r>
        <w:t xml:space="preserve"> Cloud Functions. You are not building the Cloud Function itself — you are building the AI logic that lives inside it.</w:t>
      </w:r>
    </w:p>
    <w:p w14:paraId="2E2C4EB9" w14:textId="77777777" w:rsidR="00BF68DC" w:rsidRDefault="00BF68DC"/>
    <w:p w14:paraId="74D4DA22" w14:textId="77777777" w:rsidR="00BF68DC" w:rsidRDefault="00000000">
      <w:pPr>
        <w:pStyle w:val="Heading3"/>
      </w:pPr>
      <w:r>
        <w:rPr>
          <w:color w:val="404040"/>
        </w:rPr>
        <w:t>Task 1: Gemini API Integration Module</w:t>
      </w:r>
    </w:p>
    <w:p w14:paraId="24C13CC5" w14:textId="77777777" w:rsidR="00BF68DC" w:rsidRDefault="00000000">
      <w:pPr>
        <w:spacing w:before="60" w:after="60"/>
      </w:pPr>
      <w:r>
        <w:t>Write a Node.js module (gemini_classifier.js) that Anaswara will import into her Cloud Function. It takes a list of grocery items and returns classification JSON.</w:t>
      </w:r>
    </w:p>
    <w:p w14:paraId="24451321" w14:textId="77777777" w:rsidR="00BF68DC" w:rsidRDefault="00BF68DC"/>
    <w:p w14:paraId="08FBB05C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// gemini_classifier.js — your deliverable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GoogleGenerativeAI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require('@google/generative-ai');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genAI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GoogleGenerativeAI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process.env.GEMINI_API_KEY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async function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classifyItems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(items,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culturalPrefs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model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genAI.getGenerativeModel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({ model: "gemini-1.5-flash" });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prompt = `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You are a nutrition classifier for a SNAP food rewards app.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Cultural preferences of this user: ${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culturalPrefs.join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(", ")}.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For EACH item, return a JSON array with exactly: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name: cleaned item name (string)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category: one of [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fresh_produce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whole_grain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lean_protein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dairy,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legume,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healthy_fat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canned_veg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frozen_veg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refined_grain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processed_snack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sugary_drink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candy, other]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r>
        <w:rPr>
          <w:rFonts w:ascii="Courier New" w:eastAsia="Courier New" w:hAnsi="Courier New" w:cs="Courier New"/>
          <w:color w:val="404040"/>
          <w:sz w:val="18"/>
          <w:szCs w:val="18"/>
        </w:rPr>
        <w:lastRenderedPageBreak/>
        <w:t xml:space="preserve">    -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integer 0 to 5 ONLY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isCultural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RULES: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Plantains, yuca, taro, bitter melon →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fresh_produce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score 5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Sofrito, miso, garam masala →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healthy_fat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score 3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Score on nutrient density, NOT western food assumptions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- Return ONLY valid JSON array, zero explanation, no markdown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Items: ${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(items)}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`;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result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model.generateContent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(prompt);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text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result.response.text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return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(text);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module.exports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classifyItems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};</w:t>
      </w:r>
    </w:p>
    <w:p w14:paraId="3AA964F5" w14:textId="77777777" w:rsidR="00BF68DC" w:rsidRDefault="00BF68DC"/>
    <w:p w14:paraId="0F92D2F0" w14:textId="77777777" w:rsidR="00BF68DC" w:rsidRDefault="00000000">
      <w:pPr>
        <w:pStyle w:val="Heading3"/>
      </w:pPr>
      <w:r>
        <w:rPr>
          <w:color w:val="404040"/>
        </w:rPr>
        <w:t>Task 2: Cultural Food Database</w:t>
      </w:r>
    </w:p>
    <w:p w14:paraId="0EB3030E" w14:textId="77777777" w:rsidR="00BF68DC" w:rsidRDefault="00000000">
      <w:pPr>
        <w:spacing w:before="60" w:after="60"/>
      </w:pPr>
      <w:r>
        <w:t>Build a JSON file (</w:t>
      </w:r>
      <w:proofErr w:type="spellStart"/>
      <w:r>
        <w:t>cultural_</w:t>
      </w:r>
      <w:proofErr w:type="gramStart"/>
      <w:r>
        <w:t>foods.json</w:t>
      </w:r>
      <w:proofErr w:type="spellEnd"/>
      <w:proofErr w:type="gramEnd"/>
      <w:r>
        <w:t>) that maps 500+ culturally specific food names to their correct health scores. This acts as a fast lookup cache BEFORE calling Gemini — if the item is in this list, skip the API call.</w:t>
      </w:r>
    </w:p>
    <w:p w14:paraId="0488D69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Caribbean: plantains (5), yuca/cassava (5), ackee (4), callaloo (5), breadfruit (4), sorrel (3)</w:t>
      </w:r>
    </w:p>
    <w:p w14:paraId="109D935C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Latin American: sofrito (3), achiote (3), masa harina (3), chayote (5), nopales (5), epazote (4)</w:t>
      </w:r>
    </w:p>
    <w:p w14:paraId="082AF9DB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South Asian: dal/lentils (5), ghee (3), paneer (3), turmeric (4), garam masala (3), </w:t>
      </w:r>
      <w:proofErr w:type="spellStart"/>
      <w:r>
        <w:t>methi</w:t>
      </w:r>
      <w:proofErr w:type="spellEnd"/>
      <w:r>
        <w:t xml:space="preserve"> (5)</w:t>
      </w:r>
    </w:p>
    <w:p w14:paraId="73BFFA55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East Asian: miso (3), tofu (4), edamame (5), </w:t>
      </w:r>
      <w:proofErr w:type="spellStart"/>
      <w:r>
        <w:t>bok</w:t>
      </w:r>
      <w:proofErr w:type="spellEnd"/>
      <w:r>
        <w:t xml:space="preserve"> choy (5), lotus root (4), dashi (3)</w:t>
      </w:r>
    </w:p>
    <w:p w14:paraId="26F37C6D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West African: fufu (3), </w:t>
      </w:r>
      <w:proofErr w:type="spellStart"/>
      <w:r>
        <w:t>egusi</w:t>
      </w:r>
      <w:proofErr w:type="spellEnd"/>
      <w:r>
        <w:t xml:space="preserve"> (4), </w:t>
      </w:r>
      <w:proofErr w:type="spellStart"/>
      <w:r>
        <w:t>ogbono</w:t>
      </w:r>
      <w:proofErr w:type="spellEnd"/>
      <w:r>
        <w:t xml:space="preserve"> (4), moringa (5), jollof base (3), suya spice (3)</w:t>
      </w:r>
    </w:p>
    <w:p w14:paraId="65F92A80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Middle Eastern: tahini (3), za'atar (4), sumac (4), bulgur (4), labneh (3), freekeh (4)</w:t>
      </w:r>
    </w:p>
    <w:p w14:paraId="22E06697" w14:textId="77777777" w:rsidR="00BF68DC" w:rsidRDefault="00BF68DC"/>
    <w:p w14:paraId="15CC6C86" w14:textId="77777777" w:rsidR="00BF68DC" w:rsidRDefault="00000000">
      <w:pPr>
        <w:pStyle w:val="Heading3"/>
      </w:pPr>
      <w:r>
        <w:rPr>
          <w:color w:val="404040"/>
        </w:rPr>
        <w:t>Task 3: Receipt Text Parser</w:t>
      </w:r>
    </w:p>
    <w:p w14:paraId="5E6C16F6" w14:textId="77777777" w:rsidR="00BF68DC" w:rsidRDefault="00000000">
      <w:pPr>
        <w:spacing w:before="60" w:after="60"/>
      </w:pPr>
      <w:r>
        <w:t>Write a parser function (receipt_parser.js) that takes raw OCR text from Google Cloud Vision and extracts structured items. This is harder than it sounds — receipts are messy.</w:t>
      </w:r>
    </w:p>
    <w:p w14:paraId="73B9C3BD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Handle multi-word item names spread across lines</w:t>
      </w:r>
    </w:p>
    <w:p w14:paraId="38972AD6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Extract price (last number on a line is usually the price)</w:t>
      </w:r>
    </w:p>
    <w:p w14:paraId="1A533347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Skip non-food lines: subtotal, tax, total, store name, date, cashier, rewards points</w:t>
      </w:r>
    </w:p>
    <w:p w14:paraId="04E2F4F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Handle common abbreviations: "ORG" = organic, "LB" = per pound, "EA" = each</w:t>
      </w:r>
    </w:p>
    <w:p w14:paraId="11DCC78E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Output: [{name: string, price: number}]</w:t>
      </w:r>
    </w:p>
    <w:p w14:paraId="5DE056EB" w14:textId="77777777" w:rsidR="00BF68DC" w:rsidRDefault="00BF68DC"/>
    <w:p w14:paraId="02736864" w14:textId="77777777" w:rsidR="00BF68DC" w:rsidRDefault="00000000">
      <w:pPr>
        <w:pStyle w:val="Heading3"/>
      </w:pPr>
      <w:r>
        <w:rPr>
          <w:color w:val="404040"/>
        </w:rPr>
        <w:t>Task 4: Response Validation &amp; Error Handling</w:t>
      </w:r>
    </w:p>
    <w:p w14:paraId="207870D6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Gemini returns malformed JSON: retry once, then fall back to </w:t>
      </w:r>
      <w:proofErr w:type="spellStart"/>
      <w:r>
        <w:t>cultural_</w:t>
      </w:r>
      <w:proofErr w:type="gramStart"/>
      <w:r>
        <w:t>foods.json</w:t>
      </w:r>
      <w:proofErr w:type="spellEnd"/>
      <w:proofErr w:type="gramEnd"/>
      <w:r>
        <w:t xml:space="preserve"> lookup</w:t>
      </w:r>
    </w:p>
    <w:p w14:paraId="478D978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item not in </w:t>
      </w:r>
      <w:proofErr w:type="spellStart"/>
      <w:r>
        <w:t>cultural_</w:t>
      </w:r>
      <w:proofErr w:type="gramStart"/>
      <w:r>
        <w:t>foods.json</w:t>
      </w:r>
      <w:proofErr w:type="spellEnd"/>
      <w:proofErr w:type="gramEnd"/>
      <w:r>
        <w:t xml:space="preserve"> and Gemini fails: default to </w:t>
      </w:r>
      <w:proofErr w:type="spellStart"/>
      <w:r>
        <w:t>healthScore</w:t>
      </w:r>
      <w:proofErr w:type="spellEnd"/>
      <w:r>
        <w:t>: 2, category: "other"</w:t>
      </w:r>
    </w:p>
    <w:p w14:paraId="1DFB52C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 all failures to </w:t>
      </w:r>
      <w:proofErr w:type="spellStart"/>
      <w:r>
        <w:t>Firestore</w:t>
      </w:r>
      <w:proofErr w:type="spellEnd"/>
      <w:r>
        <w:t xml:space="preserve"> collection: </w:t>
      </w:r>
      <w:proofErr w:type="spellStart"/>
      <w:r>
        <w:t>classificationErrors</w:t>
      </w:r>
      <w:proofErr w:type="spellEnd"/>
      <w:r>
        <w:t>/{timestamp} for debugging</w:t>
      </w:r>
    </w:p>
    <w:p w14:paraId="4DA3D810" w14:textId="77777777" w:rsidR="00BF68DC" w:rsidRDefault="00BF68DC"/>
    <w:p w14:paraId="21A4BEFF" w14:textId="77777777" w:rsidR="00BF68DC" w:rsidRDefault="00000000">
      <w:pPr>
        <w:pStyle w:val="Heading3"/>
      </w:pPr>
      <w:r>
        <w:rPr>
          <w:color w:val="404040"/>
        </w:rPr>
        <w:lastRenderedPageBreak/>
        <w:t>Deliverables Checklist</w:t>
      </w:r>
    </w:p>
    <w:p w14:paraId="484006A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gemini_classifier.js — tested module</w:t>
      </w:r>
    </w:p>
    <w:p w14:paraId="5B4C9347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cultural_</w:t>
      </w:r>
      <w:proofErr w:type="gramStart"/>
      <w:r>
        <w:t>foods.json</w:t>
      </w:r>
      <w:proofErr w:type="spellEnd"/>
      <w:proofErr w:type="gramEnd"/>
      <w:r>
        <w:t xml:space="preserve"> — 500+ items minimum</w:t>
      </w:r>
    </w:p>
    <w:p w14:paraId="23BAFDBC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receipt_parser.js — tested on at least 5 different receipt formats</w:t>
      </w:r>
    </w:p>
    <w:p w14:paraId="57A4E133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Unit tests for the parser with sample receipts</w:t>
      </w:r>
    </w:p>
    <w:p w14:paraId="6B603B70" w14:textId="77777777" w:rsidR="00BF68DC" w:rsidRDefault="00BF6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68DC" w14:paraId="3F9FF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536B0" w14:textId="77777777" w:rsidR="00BF68DC" w:rsidRDefault="00000000">
            <w:r>
              <w:rPr>
                <w:b/>
                <w:bCs/>
                <w:color w:val="FFFFFF"/>
              </w:rPr>
              <w:t>ANASWARA — Cloud Functions &amp; Firebase Architecture</w:t>
            </w:r>
          </w:p>
        </w:tc>
      </w:tr>
    </w:tbl>
    <w:p w14:paraId="77390482" w14:textId="77777777" w:rsidR="00BF68DC" w:rsidRDefault="00BF68DC"/>
    <w:p w14:paraId="616ED9B3" w14:textId="77777777" w:rsidR="00BF68DC" w:rsidRDefault="00000000">
      <w:pPr>
        <w:pStyle w:val="Heading2"/>
      </w:pPr>
      <w:r>
        <w:rPr>
          <w:color w:val="1F4E79"/>
        </w:rPr>
        <w:t>Your Responsibility</w:t>
      </w:r>
    </w:p>
    <w:p w14:paraId="74A28636" w14:textId="77777777" w:rsidR="00BF68DC" w:rsidRDefault="00000000">
      <w:pPr>
        <w:spacing w:before="60" w:after="60"/>
      </w:pPr>
      <w:r>
        <w:t xml:space="preserve">You own the Firebase project setup, all Cloud Functions, </w:t>
      </w:r>
      <w:proofErr w:type="spellStart"/>
      <w:r>
        <w:t>Firestore</w:t>
      </w:r>
      <w:proofErr w:type="spellEnd"/>
      <w:r>
        <w:t xml:space="preserve"> security rules, and the connection between all services. You import </w:t>
      </w:r>
      <w:proofErr w:type="spellStart"/>
      <w:r>
        <w:t>Roshini's</w:t>
      </w:r>
      <w:proofErr w:type="spellEnd"/>
      <w:r>
        <w:t xml:space="preserve"> module and </w:t>
      </w:r>
      <w:proofErr w:type="spellStart"/>
      <w:r>
        <w:t>Hidhayath's</w:t>
      </w:r>
      <w:proofErr w:type="spellEnd"/>
      <w:r>
        <w:t xml:space="preserve"> scoring formula into your functions.</w:t>
      </w:r>
    </w:p>
    <w:p w14:paraId="1A03ABD2" w14:textId="77777777" w:rsidR="00BF68DC" w:rsidRDefault="00BF68DC"/>
    <w:p w14:paraId="19E367D7" w14:textId="77777777" w:rsidR="00BF68DC" w:rsidRDefault="00000000">
      <w:pPr>
        <w:pStyle w:val="Heading3"/>
      </w:pPr>
      <w:r>
        <w:rPr>
          <w:color w:val="404040"/>
        </w:rPr>
        <w:t>Task 1: Firebase Project Setup</w:t>
      </w:r>
    </w:p>
    <w:p w14:paraId="441360B2" w14:textId="72A4FA4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Firebase project: </w:t>
      </w:r>
      <w:proofErr w:type="spellStart"/>
      <w:r w:rsidR="00FF5880">
        <w:t>SNAPback</w:t>
      </w:r>
      <w:proofErr w:type="spellEnd"/>
      <w:r>
        <w:t>-prod on console.firebase.google.com</w:t>
      </w:r>
    </w:p>
    <w:p w14:paraId="36717258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Enable: Authentication (Email/Password + Google), Cloud </w:t>
      </w:r>
      <w:proofErr w:type="spellStart"/>
      <w:r>
        <w:t>Firestore</w:t>
      </w:r>
      <w:proofErr w:type="spellEnd"/>
      <w:r>
        <w:t xml:space="preserve"> (production mode), Firebase Storage, Cloud Functions (Node.js 20), Cloud Messaging</w:t>
      </w:r>
    </w:p>
    <w:p w14:paraId="393C601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Enable Google Cloud Vision API in the same Google Cloud project</w:t>
      </w:r>
    </w:p>
    <w:p w14:paraId="5C3F9FE2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Add GEMINI_API_KEY to Firebase Functions environment config</w:t>
      </w:r>
    </w:p>
    <w:p w14:paraId="0FE58429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Share the project with the whole team: </w:t>
      </w:r>
      <w:proofErr w:type="spellStart"/>
      <w:r>
        <w:t>Roshini</w:t>
      </w:r>
      <w:proofErr w:type="spellEnd"/>
      <w:r>
        <w:t xml:space="preserve">, </w:t>
      </w:r>
      <w:proofErr w:type="spellStart"/>
      <w:r>
        <w:t>Hidhayath</w:t>
      </w:r>
      <w:proofErr w:type="spellEnd"/>
      <w:r>
        <w:t>, Prithvi</w:t>
      </w:r>
    </w:p>
    <w:p w14:paraId="730BD150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flutterfire</w:t>
      </w:r>
      <w:proofErr w:type="spellEnd"/>
      <w:r>
        <w:t xml:space="preserve"> configure with Prithvi to connect his Flutter app</w:t>
      </w:r>
    </w:p>
    <w:p w14:paraId="2769E1A6" w14:textId="77777777" w:rsidR="00BF68DC" w:rsidRDefault="00BF68DC"/>
    <w:p w14:paraId="24027340" w14:textId="77777777" w:rsidR="00BF68DC" w:rsidRDefault="00000000">
      <w:pPr>
        <w:pStyle w:val="Heading3"/>
      </w:pPr>
      <w:r>
        <w:rPr>
          <w:color w:val="404040"/>
        </w:rPr>
        <w:t>Task 2: Cloud Function 1 — OCR (Storage Trigger)</w:t>
      </w:r>
    </w:p>
    <w:p w14:paraId="0D0C1ED7" w14:textId="77777777" w:rsidR="00BF68DC" w:rsidRDefault="00000000">
      <w:pPr>
        <w:spacing w:before="60" w:after="60"/>
      </w:pPr>
      <w:r>
        <w:t>This function fires automatically when Prithvi's Flutter app uploads a receipt image to Firebase Storage.</w:t>
      </w:r>
    </w:p>
    <w:p w14:paraId="2507E79D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>// functions/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/processReceipt.js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onObjectFinalized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require('firebase-functions/v2/storage');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ImageAnnotatorClient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require('@google-cloud/vision');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parseReceiptText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require('./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receipt_parser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//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Roshini's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module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admin = require('firebase-admin');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visionClient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ImageAnnotatorClient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admin.firestore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exports.processReceipt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onObjectFinalized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2 }, async (event) =&gt;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event.data.name; // receipts/{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}/{tripId}.jpg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[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filePath.split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('/').slice(1, 3);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Call Google Cloud Vision OCR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[result] = await visionClient.textDetection(`gs://${event.data.bucket}/${filePath}`);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rawText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result.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fullTextAnnotation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?.text || '';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Parse raw text into structured items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items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parseReceiptText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rawText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); //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Roshini's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parser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Save and trigger next function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r>
        <w:rPr>
          <w:rFonts w:ascii="Courier New" w:eastAsia="Courier New" w:hAnsi="Courier New" w:cs="Courier New"/>
          <w:color w:val="404040"/>
          <w:sz w:val="18"/>
          <w:szCs w:val="18"/>
        </w:rPr>
        <w:lastRenderedPageBreak/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color w:val="404040"/>
          <w:sz w:val="18"/>
          <w:szCs w:val="18"/>
        </w:rPr>
        <w:t>db.collection</w:t>
      </w:r>
      <w:proofErr w:type="spellEnd"/>
      <w:proofErr w:type="gramEnd"/>
      <w:r>
        <w:rPr>
          <w:rFonts w:ascii="Courier New" w:eastAsia="Courier New" w:hAnsi="Courier New" w:cs="Courier New"/>
          <w:color w:val="404040"/>
          <w:sz w:val="18"/>
          <w:szCs w:val="18"/>
        </w:rPr>
        <w:t>('users').doc(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).collection('trips').doc(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.update({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rawItems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: items, status: '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ocr_done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' }); });</w:t>
      </w:r>
    </w:p>
    <w:p w14:paraId="3B4D2CC8" w14:textId="77777777" w:rsidR="00BF68DC" w:rsidRDefault="00BF68DC"/>
    <w:p w14:paraId="1ABBB7B8" w14:textId="77777777" w:rsidR="00BF68DC" w:rsidRDefault="00000000">
      <w:pPr>
        <w:pStyle w:val="Heading3"/>
      </w:pPr>
      <w:r>
        <w:rPr>
          <w:color w:val="404040"/>
        </w:rPr>
        <w:t>Task 3: Cloud Function 2 — AI Classification (</w:t>
      </w:r>
      <w:proofErr w:type="spellStart"/>
      <w:r>
        <w:rPr>
          <w:color w:val="404040"/>
        </w:rPr>
        <w:t>Firestore</w:t>
      </w:r>
      <w:proofErr w:type="spellEnd"/>
      <w:r>
        <w:rPr>
          <w:color w:val="404040"/>
        </w:rPr>
        <w:t xml:space="preserve"> Trigger)</w:t>
      </w:r>
    </w:p>
    <w:p w14:paraId="2E83D720" w14:textId="77777777" w:rsidR="00BF68DC" w:rsidRDefault="00000000">
      <w:pPr>
        <w:spacing w:before="60" w:after="60"/>
      </w:pPr>
      <w:r>
        <w:t>Fires when a trip document status changes to "</w:t>
      </w:r>
      <w:proofErr w:type="spellStart"/>
      <w:r>
        <w:t>ocr_done</w:t>
      </w:r>
      <w:proofErr w:type="spellEnd"/>
      <w:r>
        <w:t>".</w:t>
      </w:r>
    </w:p>
    <w:p w14:paraId="12E0B2D5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>// functions/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/classifyTrip.js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onDocumentUpdated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require('firebase-functions/v2/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classifyItems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require('./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gemini_classifier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//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Roshini's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module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admin = require('firebase-admin');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admin.firestore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exports.classifyTrip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onDocumentUpdated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('users/{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}/trips/{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}', async (event) =&gt;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before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event.data.before.data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after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event.data.after.data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before.status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after.status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return; // no change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after.status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!== '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ocr_done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 return;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event.params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userDoc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db.collection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('users').doc(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).get();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culturalPrefs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userDoc.data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Check cache first for each item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cachedAndNew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after.rawItems.map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(async (item) =&gt;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cacheKey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item.name.toLowerCase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().replace(/\s+/g, '_');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const cached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db.collection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foodCache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cacheKey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).get();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cached.exists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) return { ...item, ...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cached.data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 };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return item; // will be classified by Gemini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}));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uncached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cachedAndNew.filter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=&gt; !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i.healthScore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classified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uncached.length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&gt; 0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?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classifyItems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uncached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culturalPrefs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: [];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Merge + save cache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allScored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cachedAndNew.map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(item =&gt;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const found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classified.find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(c =&gt; c.name === item.name);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return found || item;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});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event.data.after.ref.update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scoredItems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allScored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, status: 'classified' }); });</w:t>
      </w:r>
    </w:p>
    <w:p w14:paraId="51393E70" w14:textId="77777777" w:rsidR="00BF68DC" w:rsidRDefault="00BF68DC"/>
    <w:p w14:paraId="1C1D3D36" w14:textId="77777777" w:rsidR="00BF68DC" w:rsidRDefault="00000000">
      <w:pPr>
        <w:pStyle w:val="Heading3"/>
      </w:pPr>
      <w:r>
        <w:rPr>
          <w:color w:val="404040"/>
        </w:rPr>
        <w:t>Task 4: Cloud Function 3 — Score Engine (</w:t>
      </w:r>
      <w:proofErr w:type="spellStart"/>
      <w:r>
        <w:rPr>
          <w:color w:val="404040"/>
        </w:rPr>
        <w:t>Firestore</w:t>
      </w:r>
      <w:proofErr w:type="spellEnd"/>
      <w:r>
        <w:rPr>
          <w:color w:val="404040"/>
        </w:rPr>
        <w:t xml:space="preserve"> Trigger)</w:t>
      </w:r>
    </w:p>
    <w:p w14:paraId="28C1F106" w14:textId="77777777" w:rsidR="00BF68DC" w:rsidRDefault="00000000">
      <w:pPr>
        <w:spacing w:before="60" w:after="60"/>
      </w:pPr>
      <w:r>
        <w:t xml:space="preserve">Fires when status changes to "classified". Imports </w:t>
      </w:r>
      <w:proofErr w:type="spellStart"/>
      <w:r>
        <w:t>Hidhayath's</w:t>
      </w:r>
      <w:proofErr w:type="spellEnd"/>
      <w:r>
        <w:t xml:space="preserve"> scoring formula.</w:t>
      </w:r>
    </w:p>
    <w:p w14:paraId="334833B2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>// functions/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/scoreTrip.js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onDocumentUpdated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require('firebase-functions/v2/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calculateBonuses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require('./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scoring_engine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//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Hidhayath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admin = require('firebase-admin');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FieldValue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require('firebase-admin/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');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admin.firestore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exports.scoreTrip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onDocumentUpdated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('users/{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}/trips/{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}', async (event) =&gt;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after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event.data.after.data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after.status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!== 'classified') return;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r>
        <w:rPr>
          <w:rFonts w:ascii="Courier New" w:eastAsia="Courier New" w:hAnsi="Courier New" w:cs="Courier New"/>
          <w:color w:val="404040"/>
          <w:sz w:val="18"/>
          <w:szCs w:val="18"/>
        </w:rPr>
        <w:lastRenderedPageBreak/>
        <w:t xml:space="preserve">  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event.params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userDoc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db.collection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('users').doc(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).get();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snapAmount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userDoc.data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Hidhayath's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scoring engine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result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after.scoredItems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snapAmount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bonuses =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calculateBonuses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result,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totalPoints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result.score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bonuses.total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credit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totalPoints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/ 100;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batch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db.batch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batch.update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event.data.after.ref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...result,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pointsEarned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totalPoints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credit, status: 'done', bonuses: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bonuses.details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});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batch.update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db.collection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('users').doc(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),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totalPoints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FieldValue.increment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totalPoints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monthlyCredit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FieldValue.increment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(credit),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currentStreak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result.newStreak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});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await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batch.commit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(); });</w:t>
      </w:r>
    </w:p>
    <w:p w14:paraId="73F3F633" w14:textId="77777777" w:rsidR="00BF68DC" w:rsidRDefault="00BF68DC"/>
    <w:p w14:paraId="7138E7C1" w14:textId="77777777" w:rsidR="00BF68DC" w:rsidRDefault="00000000">
      <w:pPr>
        <w:pStyle w:val="Heading3"/>
      </w:pPr>
      <w:r>
        <w:rPr>
          <w:color w:val="404040"/>
        </w:rPr>
        <w:t xml:space="preserve">Task 5: </w:t>
      </w:r>
      <w:proofErr w:type="spellStart"/>
      <w:r>
        <w:rPr>
          <w:color w:val="404040"/>
        </w:rPr>
        <w:t>Firestore</w:t>
      </w:r>
      <w:proofErr w:type="spellEnd"/>
      <w:r>
        <w:rPr>
          <w:color w:val="404040"/>
        </w:rPr>
        <w:t xml:space="preserve"> Security Rules</w:t>
      </w:r>
    </w:p>
    <w:p w14:paraId="2F1FC03D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rules_version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'2';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service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cloud.firestore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match /databases/{database}/documents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// Users can only read/write their own doc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match /users/{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allow read, write: if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request.auth.uid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// Users can read/write their own trips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match /trips/{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  allow read: if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request.auth.uid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  // Only create (not update scores — that's Cloud Functions)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  allow create: if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request.auth.uid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    &amp;&amp;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request.resource.data.status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== 'uploading';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// Food cache is read-only for authenticated users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match /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foodCache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}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allow read: if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request.auth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!= null;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  allow write: if false; // Cloud Functions only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} }</w:t>
      </w:r>
    </w:p>
    <w:p w14:paraId="701EB801" w14:textId="77777777" w:rsidR="00BF68DC" w:rsidRDefault="00BF68DC"/>
    <w:p w14:paraId="6585E204" w14:textId="77777777" w:rsidR="00BF68DC" w:rsidRDefault="00000000">
      <w:pPr>
        <w:pStyle w:val="Heading3"/>
      </w:pPr>
      <w:r>
        <w:rPr>
          <w:color w:val="404040"/>
        </w:rPr>
        <w:t>Deliverables Checklist — Anaswara</w:t>
      </w:r>
    </w:p>
    <w:p w14:paraId="5C3CA39F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Firebase project created and shared with all team members</w:t>
      </w:r>
    </w:p>
    <w:p w14:paraId="1D5DE162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Google Cloud Vision API enabled</w:t>
      </w:r>
    </w:p>
    <w:p w14:paraId="359C1F2E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All 3 Cloud Functions deployed and tested</w:t>
      </w:r>
    </w:p>
    <w:p w14:paraId="4164F27D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Firestore</w:t>
      </w:r>
      <w:proofErr w:type="spellEnd"/>
      <w:r>
        <w:t xml:space="preserve"> security rules deployed</w:t>
      </w:r>
    </w:p>
    <w:p w14:paraId="58B789E3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Firebase Storage rules deployed</w:t>
      </w:r>
    </w:p>
    <w:p w14:paraId="1431B990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variables configured (GEMINI_API_KEY)</w:t>
      </w:r>
    </w:p>
    <w:p w14:paraId="52A87299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Share deployment confirmation + project ID with Prithvi for Phase 3</w:t>
      </w:r>
    </w:p>
    <w:p w14:paraId="234134A5" w14:textId="77777777" w:rsidR="00BF68DC" w:rsidRDefault="00BF6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68DC" w14:paraId="26E8D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E6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D6859" w14:textId="77777777" w:rsidR="00BF68DC" w:rsidRDefault="00000000">
            <w:r>
              <w:rPr>
                <w:b/>
                <w:bCs/>
                <w:color w:val="FFFFFF"/>
              </w:rPr>
              <w:lastRenderedPageBreak/>
              <w:t>HIDHAYATH — Scoring Engine, Data &amp; Testing</w:t>
            </w:r>
          </w:p>
        </w:tc>
      </w:tr>
    </w:tbl>
    <w:p w14:paraId="4EE50B6E" w14:textId="77777777" w:rsidR="00BF68DC" w:rsidRDefault="00BF68DC"/>
    <w:p w14:paraId="43F448BD" w14:textId="77777777" w:rsidR="00BF68DC" w:rsidRDefault="00000000">
      <w:pPr>
        <w:pStyle w:val="Heading2"/>
      </w:pPr>
      <w:r>
        <w:rPr>
          <w:color w:val="006E6A"/>
        </w:rPr>
        <w:t>Your Responsibility</w:t>
      </w:r>
    </w:p>
    <w:p w14:paraId="0D9742F8" w14:textId="4835AA7E" w:rsidR="00BF68DC" w:rsidRDefault="00000000">
      <w:pPr>
        <w:spacing w:before="60" w:after="60"/>
      </w:pPr>
      <w:r>
        <w:t xml:space="preserve">You own the scoring formula (the heart of </w:t>
      </w:r>
      <w:proofErr w:type="spellStart"/>
      <w:r w:rsidR="00FF5880">
        <w:t>SNAPback</w:t>
      </w:r>
      <w:proofErr w:type="spellEnd"/>
      <w:r>
        <w:t xml:space="preserve">), the bonus points logic, the test suite, and ensuring the reward system is fair and uniform across all users. Your scoring_engine.js is imported by </w:t>
      </w:r>
      <w:proofErr w:type="spellStart"/>
      <w:r>
        <w:t>Anaswara's</w:t>
      </w:r>
      <w:proofErr w:type="spellEnd"/>
      <w:r>
        <w:t xml:space="preserve"> Cloud Function.</w:t>
      </w:r>
    </w:p>
    <w:p w14:paraId="7EF0E26E" w14:textId="77777777" w:rsidR="00BF68DC" w:rsidRDefault="00BF68DC"/>
    <w:p w14:paraId="7A2B9AF5" w14:textId="77777777" w:rsidR="00BF68DC" w:rsidRDefault="00000000">
      <w:pPr>
        <w:pStyle w:val="Heading3"/>
      </w:pPr>
      <w:r>
        <w:rPr>
          <w:color w:val="404040"/>
        </w:rPr>
        <w:t>Task 1: The Universal Scoring Engine</w:t>
      </w:r>
    </w:p>
    <w:p w14:paraId="75E492BA" w14:textId="77777777" w:rsidR="00BF68DC" w:rsidRDefault="00000000">
      <w:pPr>
        <w:spacing w:before="60" w:after="60"/>
      </w:pPr>
      <w:r>
        <w:t>This is the most important piece of logic in the entire app. It must be identical for every user regardless of SNAP amount or family size.</w:t>
      </w:r>
    </w:p>
    <w:p w14:paraId="5CDDCECC" w14:textId="77777777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// scoring_engine.js — your primary deliverable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function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scoredItems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snapAmount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familySize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Step 1: Calculate totals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scoredItems.reduce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((s,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=&gt; s +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i.price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0);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healthySpend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scoredItems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.filter(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i.healthScore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&gt;= 3)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.reduce((s,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=&gt; s +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i.price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0);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Step 2: Healthy Spend Ratio (HSR) — universal metric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hsr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healthySpend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: 0;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Step 3: Budget Effort — rewards active SNAP usage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weeklySnap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snapAmount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/ 4;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effort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weeklySnap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1.0);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Step 4: Final score 0-100 — SAME formula for every user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score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hsr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* effort * 100);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Tip generation (simple rule-based, not AI)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worstItem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scoredItems.sort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((a, b) =&gt;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a.healthScore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b.healthScore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)[0];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const tip =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worstItem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worstItem.healthScore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&lt; 2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? `Consider swapping ${worstItem.name} for a healthier option next </w:t>
      </w:r>
      <w:proofErr w:type="gramStart"/>
      <w:r>
        <w:rPr>
          <w:rFonts w:ascii="Courier New" w:eastAsia="Courier New" w:hAnsi="Courier New" w:cs="Courier New"/>
          <w:color w:val="404040"/>
          <w:sz w:val="18"/>
          <w:szCs w:val="18"/>
        </w:rPr>
        <w:t>trip.`</w:t>
      </w:r>
      <w:proofErr w:type="gram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  : 'Great shopping! Keep building the habit.';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return { score,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hsr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tripTotal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healthySpend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effort, tip };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// Bonus points — all thresholds are fixed, same for every user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const BONUS_RULES =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threeStripStreak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 { threshold: 3,    points: 25, label: '3-trip streak'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firstProduce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     { points: 20,              label: 'First fresh produce'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newFoodCategory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  { points: 15,              label: 'New food category'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zerUltraProcessed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{ points: 25,              label: 'Zero ultra-processed trip'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tenPctImprovement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: { threshold: 0.10, points: 15, label: '10% score improvement'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monthlyAvg60:      { threshold: 60,   points: 50, label: 'Monthly average 60+' },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};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async function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calculateBonuses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tripResult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) {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Query past trips to determine bonus eligibility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... (see full implementation in repo)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 // Returns: { total: number, details: [{label, points}] 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}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module.exports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= {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calculateBonuses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>, BONUS_RULES };</w:t>
      </w:r>
    </w:p>
    <w:p w14:paraId="4453513C" w14:textId="77777777" w:rsidR="00BF68DC" w:rsidRDefault="00BF68DC"/>
    <w:p w14:paraId="4B603E91" w14:textId="77777777" w:rsidR="00BF68DC" w:rsidRDefault="00000000">
      <w:pPr>
        <w:pStyle w:val="Heading3"/>
      </w:pPr>
      <w:r>
        <w:rPr>
          <w:color w:val="404040"/>
        </w:rPr>
        <w:t>Task 2: Points → SNAP Credit Conversion (Fixed Rate)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68DC" w14:paraId="7A85C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1D5D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46B7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8A5C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F68DC" w14:paraId="620F0B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087B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Base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5FB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100 points = $1.00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44F3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Same for every user</w:t>
            </w:r>
          </w:p>
        </w:tc>
      </w:tr>
      <w:tr w:rsidR="00BF68DC" w14:paraId="2415C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A7D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Max per trip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28C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100 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C77D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Score is capped at 100</w:t>
            </w:r>
          </w:p>
        </w:tc>
      </w:tr>
      <w:tr w:rsidR="00BF68DC" w14:paraId="330B3A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D01B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Max per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8A40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~$4.00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AF6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4 trips × 100 pts max</w:t>
            </w:r>
          </w:p>
        </w:tc>
      </w:tr>
      <w:tr w:rsidR="00BF68DC" w14:paraId="754ECF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5F9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Bonus max/month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7FB2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+$1.25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A6F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All bonus rules combined</w:t>
            </w:r>
          </w:p>
        </w:tc>
      </w:tr>
      <w:tr w:rsidR="00BF68DC" w14:paraId="6FA304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CFE0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Deposit timing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AC4C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1st of each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DD6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Monthly batch</w:t>
            </w:r>
          </w:p>
        </w:tc>
      </w:tr>
    </w:tbl>
    <w:p w14:paraId="5BEE7AA1" w14:textId="77777777" w:rsidR="00BF68DC" w:rsidRDefault="00BF68DC"/>
    <w:p w14:paraId="66E35E02" w14:textId="77777777" w:rsidR="00BF68DC" w:rsidRDefault="00000000">
      <w:pPr>
        <w:pStyle w:val="Heading3"/>
      </w:pPr>
      <w:r>
        <w:rPr>
          <w:color w:val="404040"/>
        </w:rPr>
        <w:t>Task 3: Health Score Reference (Fixed, Not AI)</w:t>
      </w:r>
    </w:p>
    <w:p w14:paraId="3B9A65AB" w14:textId="77777777" w:rsidR="00BF68DC" w:rsidRDefault="00000000">
      <w:pPr>
        <w:spacing w:before="60" w:after="60"/>
      </w:pPr>
      <w:r>
        <w:t xml:space="preserve">Define the ground-truth health scores for common item categories. This is what </w:t>
      </w:r>
      <w:proofErr w:type="spellStart"/>
      <w:r>
        <w:t>Roshini's</w:t>
      </w:r>
      <w:proofErr w:type="spellEnd"/>
      <w:r>
        <w:t xml:space="preserve"> Gemini prompt is based on. Keep this as a reference doc.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680"/>
        <w:gridCol w:w="3680"/>
      </w:tblGrid>
      <w:tr w:rsidR="00BF68DC" w14:paraId="7D34F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1D06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4918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F65C" w14:textId="77777777" w:rsidR="00BF68D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BF68DC" w14:paraId="17F243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E0E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Fresh vegetables / cultural produce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C63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5D7D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Broccoli, plantains, yuca,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bok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choy</w:t>
            </w:r>
          </w:p>
        </w:tc>
      </w:tr>
      <w:tr w:rsidR="00BF68DC" w14:paraId="681458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1CD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Fresh fruit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F5F0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DADE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Apples, mangoes, bananas</w:t>
            </w:r>
          </w:p>
        </w:tc>
      </w:tr>
      <w:tr w:rsidR="00BF68DC" w14:paraId="386B60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6E77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Legumes / beans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C5A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CF4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Lentils, chickpeas, black beans</w:t>
            </w:r>
          </w:p>
        </w:tc>
      </w:tr>
      <w:tr w:rsidR="00BF68DC" w14:paraId="66314A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CD2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Whole grains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5E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EF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Brown rice, oats, whole wheat</w:t>
            </w:r>
          </w:p>
        </w:tc>
      </w:tr>
      <w:tr w:rsidR="00BF68DC" w14:paraId="188A52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1B70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Lean protein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3ECD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114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Chicken breast, eggs, fish, tofu</w:t>
            </w:r>
          </w:p>
        </w:tc>
      </w:tr>
      <w:tr w:rsidR="00BF68DC" w14:paraId="77B7A5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D1F8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Frozen vegetables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C21B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4353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Frozen peas, corn, mixed veg</w:t>
            </w:r>
          </w:p>
        </w:tc>
      </w:tr>
      <w:tr w:rsidR="00BF68DC" w14:paraId="4AE208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D98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Canned veg (low sodium)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5D4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0D9D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Canned tomatoes, chickpeas</w:t>
            </w:r>
          </w:p>
        </w:tc>
      </w:tr>
      <w:tr w:rsidR="00BF68DC" w14:paraId="0D566D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D54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Nuts, seeds, healthy fats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C27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EF2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Almonds, olive oil, avocado</w:t>
            </w:r>
          </w:p>
        </w:tc>
      </w:tr>
      <w:tr w:rsidR="00BF68DC" w14:paraId="68EF2B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588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Cultural condiments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EC3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C42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Miso, sofrito, garam masala</w:t>
            </w:r>
          </w:p>
        </w:tc>
      </w:tr>
      <w:tr w:rsidR="00BF68DC" w14:paraId="09FAA6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739C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Refined grains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F454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E706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White bread, white rice</w:t>
            </w:r>
          </w:p>
        </w:tc>
      </w:tr>
      <w:tr w:rsidR="00BF68DC" w14:paraId="15FE62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778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Processed snacks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2EB5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8FD2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Chips, crackers, cookies</w:t>
            </w:r>
          </w:p>
        </w:tc>
      </w:tr>
      <w:tr w:rsidR="00BF68DC" w14:paraId="698754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4193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Sugary drinks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9399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1D57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Soda, energy drinks, juice</w:t>
            </w:r>
          </w:p>
        </w:tc>
      </w:tr>
      <w:tr w:rsidR="00BF68DC" w14:paraId="6C17A8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6C9A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Candy / sweets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157C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D8BD" w14:textId="77777777" w:rsidR="00BF68DC" w:rsidRDefault="00000000">
            <w:r>
              <w:rPr>
                <w:b/>
                <w:bCs/>
                <w:color w:val="404040"/>
                <w:sz w:val="20"/>
                <w:szCs w:val="20"/>
              </w:rPr>
              <w:t>Candy bars, gummy bears</w:t>
            </w:r>
          </w:p>
        </w:tc>
      </w:tr>
    </w:tbl>
    <w:p w14:paraId="62A12D93" w14:textId="77777777" w:rsidR="00BF68DC" w:rsidRDefault="00BF68DC"/>
    <w:p w14:paraId="5C5E4DDF" w14:textId="77777777" w:rsidR="00BF68DC" w:rsidRDefault="00000000">
      <w:pPr>
        <w:pStyle w:val="Heading3"/>
      </w:pPr>
      <w:r>
        <w:rPr>
          <w:color w:val="404040"/>
        </w:rPr>
        <w:t>Task 4: End-to-End Testing</w:t>
      </w:r>
    </w:p>
    <w:p w14:paraId="28DE4C50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Create 10 test receipts (photograph real grocery receipts or find samples online)</w:t>
      </w:r>
    </w:p>
    <w:p w14:paraId="73226CE8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 receipts should include: a pure healthy shop, a mixed shop, a mostly processed shop, receipts with cultural foods (plantains, yuca, </w:t>
      </w:r>
      <w:proofErr w:type="spellStart"/>
      <w:r>
        <w:t>bok</w:t>
      </w:r>
      <w:proofErr w:type="spellEnd"/>
      <w:r>
        <w:t xml:space="preserve"> choy), receipts with ambiguous items</w:t>
      </w:r>
    </w:p>
    <w:p w14:paraId="0AB8E3F1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For each receipt: run through the full pipeline manually and verify the score makes intuitive sense</w:t>
      </w:r>
    </w:p>
    <w:p w14:paraId="720D37FD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Write a test script that runs scoring_engine.js against your 10 test cases</w:t>
      </w:r>
    </w:p>
    <w:p w14:paraId="0029E1E5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the SAME receipt gives the SAME score regardless of which user submits it</w:t>
      </w:r>
    </w:p>
    <w:p w14:paraId="61CBC0C4" w14:textId="77777777" w:rsidR="00BF68DC" w:rsidRDefault="00BF68DC"/>
    <w:p w14:paraId="60AF1058" w14:textId="77777777" w:rsidR="00BF68DC" w:rsidRDefault="00000000">
      <w:pPr>
        <w:pStyle w:val="Heading3"/>
      </w:pPr>
      <w:r>
        <w:rPr>
          <w:color w:val="404040"/>
        </w:rPr>
        <w:t xml:space="preserve">Deliverables Checklist — </w:t>
      </w:r>
      <w:proofErr w:type="spellStart"/>
      <w:r>
        <w:rPr>
          <w:color w:val="404040"/>
        </w:rPr>
        <w:t>Hidhayath</w:t>
      </w:r>
      <w:proofErr w:type="spellEnd"/>
    </w:p>
    <w:p w14:paraId="3712F2D6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scoring_engine.js — complete with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 xml:space="preserve">) and </w:t>
      </w:r>
      <w:proofErr w:type="spellStart"/>
      <w:r>
        <w:t>calculateBonuses</w:t>
      </w:r>
      <w:proofErr w:type="spellEnd"/>
      <w:r>
        <w:t>()</w:t>
      </w:r>
    </w:p>
    <w:p w14:paraId="6CFAC0AC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Health score reference table (confirmed with team)</w:t>
      </w:r>
    </w:p>
    <w:p w14:paraId="6ABE8AE1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10 test receipts with expected scores documented</w:t>
      </w:r>
    </w:p>
    <w:p w14:paraId="2AE2D872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Test script passing all cases</w:t>
      </w:r>
    </w:p>
    <w:p w14:paraId="5B9646CF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Verify: same receipt = same score for user with $200 SNAP and user with $1200 SNAP</w:t>
      </w:r>
    </w:p>
    <w:p w14:paraId="2F275249" w14:textId="77777777" w:rsidR="00BF68DC" w:rsidRDefault="00BF68DC"/>
    <w:p w14:paraId="128C8141" w14:textId="77777777" w:rsidR="00BF68DC" w:rsidRDefault="00000000">
      <w:pPr>
        <w:pStyle w:val="Heading1"/>
        <w:pBdr>
          <w:bottom w:val="single" w:sz="6" w:space="1" w:color="4B0082"/>
        </w:pBdr>
      </w:pPr>
      <w:r>
        <w:rPr>
          <w:color w:val="4B0082"/>
        </w:rPr>
        <w:t>Team Coordination</w:t>
      </w:r>
    </w:p>
    <w:p w14:paraId="33476013" w14:textId="77777777" w:rsidR="00BF68DC" w:rsidRDefault="00000000">
      <w:pPr>
        <w:pStyle w:val="Heading2"/>
      </w:pPr>
      <w:r>
        <w:rPr>
          <w:color w:val="1F4E79"/>
        </w:rPr>
        <w:t>Shared Repository Structure</w:t>
      </w:r>
    </w:p>
    <w:p w14:paraId="543D7AFD" w14:textId="502BF790" w:rsidR="00BF68DC" w:rsidRDefault="00000000">
      <w:pPr>
        <w:pBdr>
          <w:left w:val="single" w:sz="12" w:space="8" w:color="999999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404040"/>
          <w:sz w:val="18"/>
          <w:szCs w:val="18"/>
        </w:rPr>
        <w:br/>
      </w:r>
      <w:proofErr w:type="spellStart"/>
      <w:r w:rsidR="00FF5880">
        <w:rPr>
          <w:rFonts w:ascii="Courier New" w:eastAsia="Courier New" w:hAnsi="Courier New" w:cs="Courier New"/>
          <w:color w:val="404040"/>
          <w:sz w:val="18"/>
          <w:szCs w:val="18"/>
        </w:rPr>
        <w:t>SNAPback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-backend/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├── functions/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/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processReceipt.js     ← Anaswara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classifyTrip.js       ← Anaswara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scoreTrip.js          ← Anaswara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gemini_classifier.js  ←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receipt_parser.js     ←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cultural_foods.json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  ←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Roshini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│   └── scoring_engine.js     ←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Hidhayath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│   └── index.js                  ← Anaswara (imports all functions)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firestore.rules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              ← Anaswara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storage.rules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                 ← Anaswara </w:t>
      </w:r>
      <w:r>
        <w:rPr>
          <w:rFonts w:ascii="Courier New" w:eastAsia="Courier New" w:hAnsi="Courier New" w:cs="Courier New"/>
          <w:color w:val="404040"/>
          <w:sz w:val="18"/>
          <w:szCs w:val="18"/>
        </w:rPr>
        <w:br/>
        <w:t xml:space="preserve">└── test/     └──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test_receipts</w:t>
      </w:r>
      <w:proofErr w:type="spellEnd"/>
      <w:r>
        <w:rPr>
          <w:rFonts w:ascii="Courier New" w:eastAsia="Courier New" w:hAnsi="Courier New" w:cs="Courier New"/>
          <w:color w:val="404040"/>
          <w:sz w:val="18"/>
          <w:szCs w:val="18"/>
        </w:rPr>
        <w:t xml:space="preserve">/            ← </w:t>
      </w:r>
      <w:proofErr w:type="spellStart"/>
      <w:r>
        <w:rPr>
          <w:rFonts w:ascii="Courier New" w:eastAsia="Courier New" w:hAnsi="Courier New" w:cs="Courier New"/>
          <w:color w:val="404040"/>
          <w:sz w:val="18"/>
          <w:szCs w:val="18"/>
        </w:rPr>
        <w:t>Hidhayath</w:t>
      </w:r>
      <w:proofErr w:type="spellEnd"/>
    </w:p>
    <w:p w14:paraId="55A41DB1" w14:textId="77777777" w:rsidR="00BF68DC" w:rsidRDefault="00BF68DC"/>
    <w:p w14:paraId="1413EAB7" w14:textId="77777777" w:rsidR="00BF68DC" w:rsidRDefault="00000000">
      <w:pPr>
        <w:pStyle w:val="Heading2"/>
      </w:pPr>
      <w:r>
        <w:rPr>
          <w:color w:val="1F4E79"/>
        </w:rPr>
        <w:t>Handoff to Prithvi (Phase 3)</w:t>
      </w:r>
    </w:p>
    <w:p w14:paraId="5B203908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>Anaswara: share Firebase project ID and confirm all functions are deployed</w:t>
      </w:r>
    </w:p>
    <w:p w14:paraId="7E38DDD7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Hidhayath</w:t>
      </w:r>
      <w:proofErr w:type="spellEnd"/>
      <w:r>
        <w:t>: share the scoring formula documentation so Prithvi can display values correctly</w:t>
      </w:r>
    </w:p>
    <w:p w14:paraId="66A37D8F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Roshini</w:t>
      </w:r>
      <w:proofErr w:type="spellEnd"/>
      <w:r>
        <w:t>: provide 3 sample receipt outputs (JSON) so Prithvi can test his Trip Result UI with realistic data</w:t>
      </w:r>
    </w:p>
    <w:p w14:paraId="2914CBEA" w14:textId="77777777" w:rsidR="00BF68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three: confirm </w:t>
      </w:r>
      <w:proofErr w:type="spellStart"/>
      <w:r>
        <w:t>Firestore</w:t>
      </w:r>
      <w:proofErr w:type="spellEnd"/>
      <w:r>
        <w:t xml:space="preserve"> schema matches exactly what is in Prithvi's document (Section 4)</w:t>
      </w:r>
    </w:p>
    <w:sectPr w:rsidR="00BF68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35FF7"/>
    <w:multiLevelType w:val="hybridMultilevel"/>
    <w:tmpl w:val="A9EA00C2"/>
    <w:lvl w:ilvl="0" w:tplc="6AA263A4">
      <w:start w:val="1"/>
      <w:numFmt w:val="bullet"/>
      <w:lvlText w:val="●"/>
      <w:lvlJc w:val="left"/>
      <w:pPr>
        <w:ind w:left="720" w:hanging="360"/>
      </w:pPr>
    </w:lvl>
    <w:lvl w:ilvl="1" w:tplc="E5D258AA">
      <w:start w:val="1"/>
      <w:numFmt w:val="bullet"/>
      <w:lvlText w:val="○"/>
      <w:lvlJc w:val="left"/>
      <w:pPr>
        <w:ind w:left="1440" w:hanging="360"/>
      </w:pPr>
    </w:lvl>
    <w:lvl w:ilvl="2" w:tplc="F4CCD636">
      <w:start w:val="1"/>
      <w:numFmt w:val="bullet"/>
      <w:lvlText w:val="■"/>
      <w:lvlJc w:val="left"/>
      <w:pPr>
        <w:ind w:left="2160" w:hanging="360"/>
      </w:pPr>
    </w:lvl>
    <w:lvl w:ilvl="3" w:tplc="4EF45036">
      <w:start w:val="1"/>
      <w:numFmt w:val="bullet"/>
      <w:lvlText w:val="●"/>
      <w:lvlJc w:val="left"/>
      <w:pPr>
        <w:ind w:left="2880" w:hanging="360"/>
      </w:pPr>
    </w:lvl>
    <w:lvl w:ilvl="4" w:tplc="871CD8E2">
      <w:start w:val="1"/>
      <w:numFmt w:val="bullet"/>
      <w:lvlText w:val="○"/>
      <w:lvlJc w:val="left"/>
      <w:pPr>
        <w:ind w:left="3600" w:hanging="360"/>
      </w:pPr>
    </w:lvl>
    <w:lvl w:ilvl="5" w:tplc="E2CC5E78">
      <w:start w:val="1"/>
      <w:numFmt w:val="bullet"/>
      <w:lvlText w:val="■"/>
      <w:lvlJc w:val="left"/>
      <w:pPr>
        <w:ind w:left="4320" w:hanging="360"/>
      </w:pPr>
    </w:lvl>
    <w:lvl w:ilvl="6" w:tplc="9208DA34">
      <w:start w:val="1"/>
      <w:numFmt w:val="bullet"/>
      <w:lvlText w:val="●"/>
      <w:lvlJc w:val="left"/>
      <w:pPr>
        <w:ind w:left="5040" w:hanging="360"/>
      </w:pPr>
    </w:lvl>
    <w:lvl w:ilvl="7" w:tplc="BBE00226">
      <w:start w:val="1"/>
      <w:numFmt w:val="bullet"/>
      <w:lvlText w:val="●"/>
      <w:lvlJc w:val="left"/>
      <w:pPr>
        <w:ind w:left="5760" w:hanging="360"/>
      </w:pPr>
    </w:lvl>
    <w:lvl w:ilvl="8" w:tplc="EE608D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6370F6"/>
    <w:multiLevelType w:val="multilevel"/>
    <w:tmpl w:val="3A2C0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94326A8"/>
    <w:multiLevelType w:val="hybridMultilevel"/>
    <w:tmpl w:val="52866CB2"/>
    <w:lvl w:ilvl="0" w:tplc="44FAC10A">
      <w:start w:val="1"/>
      <w:numFmt w:val="bullet"/>
      <w:lvlText w:val="•"/>
      <w:lvlJc w:val="left"/>
      <w:pPr>
        <w:ind w:left="720" w:hanging="360"/>
      </w:pPr>
    </w:lvl>
    <w:lvl w:ilvl="1" w:tplc="1486957E">
      <w:start w:val="1"/>
      <w:numFmt w:val="bullet"/>
      <w:lvlText w:val="◦"/>
      <w:lvlJc w:val="left"/>
      <w:pPr>
        <w:ind w:left="1080" w:hanging="360"/>
      </w:pPr>
    </w:lvl>
    <w:lvl w:ilvl="2" w:tplc="7A7C73FC">
      <w:numFmt w:val="decimal"/>
      <w:lvlText w:val=""/>
      <w:lvlJc w:val="left"/>
    </w:lvl>
    <w:lvl w:ilvl="3" w:tplc="E70EBB84">
      <w:numFmt w:val="decimal"/>
      <w:lvlText w:val=""/>
      <w:lvlJc w:val="left"/>
    </w:lvl>
    <w:lvl w:ilvl="4" w:tplc="49EC40E6">
      <w:numFmt w:val="decimal"/>
      <w:lvlText w:val=""/>
      <w:lvlJc w:val="left"/>
    </w:lvl>
    <w:lvl w:ilvl="5" w:tplc="3E9C574A">
      <w:numFmt w:val="decimal"/>
      <w:lvlText w:val=""/>
      <w:lvlJc w:val="left"/>
    </w:lvl>
    <w:lvl w:ilvl="6" w:tplc="10E0C680">
      <w:numFmt w:val="decimal"/>
      <w:lvlText w:val=""/>
      <w:lvlJc w:val="left"/>
    </w:lvl>
    <w:lvl w:ilvl="7" w:tplc="C17C6CAE">
      <w:numFmt w:val="decimal"/>
      <w:lvlText w:val=""/>
      <w:lvlJc w:val="left"/>
    </w:lvl>
    <w:lvl w:ilvl="8" w:tplc="D828003A">
      <w:numFmt w:val="decimal"/>
      <w:lvlText w:val=""/>
      <w:lvlJc w:val="left"/>
    </w:lvl>
  </w:abstractNum>
  <w:num w:numId="1" w16cid:durableId="1215199039">
    <w:abstractNumId w:val="0"/>
    <w:lvlOverride w:ilvl="0">
      <w:startOverride w:val="1"/>
    </w:lvlOverride>
  </w:num>
  <w:num w:numId="2" w16cid:durableId="414912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8DC"/>
    <w:rsid w:val="00BF68DC"/>
    <w:rsid w:val="00D865EA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9E8F3"/>
  <w15:docId w15:val="{AB580381-74D5-A846-B9BC-E3D88252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2397</Words>
  <Characters>13666</Characters>
  <Application>Microsoft Office Word</Application>
  <DocSecurity>0</DocSecurity>
  <Lines>113</Lines>
  <Paragraphs>32</Paragraphs>
  <ScaleCrop>false</ScaleCrop>
  <Company/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Raghuthaman, Anaswara</cp:lastModifiedBy>
  <cp:revision>2</cp:revision>
  <dcterms:created xsi:type="dcterms:W3CDTF">2026-04-19T03:13:00Z</dcterms:created>
  <dcterms:modified xsi:type="dcterms:W3CDTF">2026-04-19T04:52:00Z</dcterms:modified>
</cp:coreProperties>
</file>