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DB1DF" w14:textId="77777777" w:rsidR="006144F2" w:rsidRPr="006144F2" w:rsidRDefault="006144F2" w:rsidP="006144F2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Техническое задание на разработку модуля "</w:t>
      </w:r>
      <w:proofErr w:type="spellStart"/>
      <w:r w:rsidRPr="006144F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Дашборд</w:t>
      </w:r>
      <w:proofErr w:type="spellEnd"/>
      <w:r w:rsidRPr="006144F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задач" для приложения заметок</w:t>
      </w:r>
    </w:p>
    <w:p w14:paraId="492D894F" w14:textId="77777777" w:rsidR="006144F2" w:rsidRPr="006144F2" w:rsidRDefault="006144F2" w:rsidP="006144F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Общее описание</w:t>
      </w:r>
    </w:p>
    <w:p w14:paraId="72F9789C" w14:textId="77777777" w:rsidR="006144F2" w:rsidRPr="006144F2" w:rsidRDefault="006144F2" w:rsidP="006144F2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Цель</w:t>
      </w:r>
      <w:proofErr w:type="gramStart"/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Расширить</w:t>
      </w:r>
      <w:proofErr w:type="gram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функционал существующего приложения для заметок, добавив модуль 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дашборда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для управления задачами (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todos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>) с возможностью привязки к заметкам.</w:t>
      </w:r>
    </w:p>
    <w:p w14:paraId="6794DB80" w14:textId="77777777" w:rsidR="006144F2" w:rsidRPr="006144F2" w:rsidRDefault="007524DE" w:rsidP="006144F2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6144F2">
        <w:rPr>
          <w:rFonts w:ascii="Times New Roman" w:eastAsia="Times New Roman" w:hAnsi="Times New Roman" w:cs="Times New Roman"/>
          <w:noProof/>
          <w:lang w:eastAsia="ru-RU"/>
        </w:rPr>
        <w:pict w14:anchorId="4ACEBD0C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4B5ADD1" w14:textId="77777777" w:rsidR="006144F2" w:rsidRPr="006144F2" w:rsidRDefault="006144F2" w:rsidP="006144F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Функциональные требования</w:t>
      </w:r>
    </w:p>
    <w:p w14:paraId="58DA0F7A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Навигация и доступ</w:t>
      </w:r>
    </w:p>
    <w:p w14:paraId="4090B262" w14:textId="77777777" w:rsidR="006144F2" w:rsidRPr="006144F2" w:rsidRDefault="006144F2" w:rsidP="006144F2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Добавить кнопку "</w:t>
      </w:r>
      <w:proofErr w:type="spellStart"/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Дашборд</w:t>
      </w:r>
      <w:proofErr w:type="spellEnd"/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"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в основную навигацию приложения (рядом с существующими кнопками)</w:t>
      </w:r>
    </w:p>
    <w:p w14:paraId="0A182522" w14:textId="77777777" w:rsidR="006144F2" w:rsidRPr="006144F2" w:rsidRDefault="006144F2" w:rsidP="006144F2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Расположение: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Верхняя панель навигации или боковое меню (в зависимости от текущего дизайна)</w:t>
      </w:r>
    </w:p>
    <w:p w14:paraId="5B55406C" w14:textId="77777777" w:rsidR="006144F2" w:rsidRPr="006144F2" w:rsidRDefault="006144F2" w:rsidP="006144F2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Иконка: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</w:t>
      </w:r>
      <w:r w:rsidRPr="006144F2">
        <w:rPr>
          <w:rFonts w:ascii="Apple Color Emoji" w:eastAsia="Times New Roman" w:hAnsi="Apple Color Emoji" w:cs="Apple Color Emoji"/>
          <w:color w:val="0F1115"/>
          <w:lang w:eastAsia="ru-RU"/>
        </w:rPr>
        <w:t>📊</w:t>
      </w:r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или </w:t>
      </w:r>
      <w:r w:rsidRPr="006144F2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(на выбор дизайнера)</w:t>
      </w:r>
    </w:p>
    <w:p w14:paraId="70955C7A" w14:textId="77777777" w:rsidR="006144F2" w:rsidRPr="006144F2" w:rsidRDefault="006144F2" w:rsidP="006144F2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Индикатор</w:t>
      </w:r>
      <w:proofErr w:type="gramStart"/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Показывать</w:t>
      </w:r>
      <w:proofErr w:type="gram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количество невыполненных задач рядом с иконкой (например, "3")</w:t>
      </w:r>
    </w:p>
    <w:p w14:paraId="2D09AE15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2.2. Страница </w:t>
      </w:r>
      <w:proofErr w:type="spellStart"/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дашборда</w:t>
      </w:r>
      <w:proofErr w:type="spellEnd"/>
    </w:p>
    <w:p w14:paraId="6768158C" w14:textId="77777777" w:rsidR="006144F2" w:rsidRPr="006144F2" w:rsidRDefault="006144F2" w:rsidP="006144F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2.2.1. Основной интерфейс</w:t>
      </w:r>
    </w:p>
    <w:p w14:paraId="1F0F855C" w14:textId="77777777" w:rsidR="006144F2" w:rsidRPr="006144F2" w:rsidRDefault="006144F2" w:rsidP="006144F2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Заголовок страницы:</w:t>
      </w:r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 "Мой 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дашборд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>" или "Задачи"</w:t>
      </w:r>
    </w:p>
    <w:p w14:paraId="317BEAAC" w14:textId="77777777" w:rsidR="006144F2" w:rsidRPr="006144F2" w:rsidRDefault="006144F2" w:rsidP="006144F2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Дата и время: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Отображение текущей даты и дня недели</w:t>
      </w:r>
    </w:p>
    <w:p w14:paraId="79E69090" w14:textId="77777777" w:rsidR="006144F2" w:rsidRPr="006144F2" w:rsidRDefault="006144F2" w:rsidP="006144F2">
      <w:pPr>
        <w:numPr>
          <w:ilvl w:val="0"/>
          <w:numId w:val="2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Статистика:</w:t>
      </w:r>
    </w:p>
    <w:p w14:paraId="1D44DA7A" w14:textId="77777777" w:rsidR="006144F2" w:rsidRPr="006144F2" w:rsidRDefault="006144F2" w:rsidP="006144F2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Всего задач</w:t>
      </w:r>
    </w:p>
    <w:p w14:paraId="757E3F07" w14:textId="77777777" w:rsidR="006144F2" w:rsidRPr="006144F2" w:rsidRDefault="006144F2" w:rsidP="006144F2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Выполнено сегодня</w:t>
      </w:r>
    </w:p>
    <w:p w14:paraId="0744DF0A" w14:textId="77777777" w:rsidR="006144F2" w:rsidRPr="006144F2" w:rsidRDefault="006144F2" w:rsidP="006144F2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Просрочено</w:t>
      </w:r>
    </w:p>
    <w:p w14:paraId="782D40E5" w14:textId="77777777" w:rsidR="006144F2" w:rsidRPr="006144F2" w:rsidRDefault="006144F2" w:rsidP="006144F2">
      <w:pPr>
        <w:numPr>
          <w:ilvl w:val="1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Предстоящие</w:t>
      </w:r>
    </w:p>
    <w:p w14:paraId="7B1F8F38" w14:textId="77777777" w:rsidR="006144F2" w:rsidRPr="006144F2" w:rsidRDefault="006144F2" w:rsidP="006144F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2.2.2. Добавление новой задачи</w:t>
      </w:r>
    </w:p>
    <w:p w14:paraId="04C64544" w14:textId="77777777" w:rsidR="006144F2" w:rsidRPr="006144F2" w:rsidRDefault="006144F2" w:rsidP="006144F2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Кнопка "Добавить задачу"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(плавающая или в верхней части)</w:t>
      </w:r>
    </w:p>
    <w:p w14:paraId="455C0729" w14:textId="77777777" w:rsidR="006144F2" w:rsidRPr="006144F2" w:rsidRDefault="006144F2" w:rsidP="006144F2">
      <w:pPr>
        <w:numPr>
          <w:ilvl w:val="0"/>
          <w:numId w:val="3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Форма добавления:</w:t>
      </w:r>
    </w:p>
    <w:p w14:paraId="768B9857" w14:textId="77777777" w:rsidR="006144F2" w:rsidRPr="006144F2" w:rsidRDefault="006144F2" w:rsidP="006144F2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Поле "Название задачи" (обязательное)</w:t>
      </w:r>
    </w:p>
    <w:p w14:paraId="646049C0" w14:textId="77777777" w:rsidR="006144F2" w:rsidRPr="006144F2" w:rsidRDefault="006144F2" w:rsidP="006144F2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Поле "Описание" (многострочное, опциональное)</w:t>
      </w:r>
    </w:p>
    <w:p w14:paraId="5CFA263C" w14:textId="77777777" w:rsidR="006144F2" w:rsidRPr="006144F2" w:rsidRDefault="006144F2" w:rsidP="006144F2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lastRenderedPageBreak/>
        <w:t>Выбор даты выполнения (календарь)</w:t>
      </w:r>
    </w:p>
    <w:p w14:paraId="0399C3B0" w14:textId="77777777" w:rsidR="006144F2" w:rsidRPr="006144F2" w:rsidRDefault="006144F2" w:rsidP="006144F2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Выбор времени (опционально)</w:t>
      </w:r>
    </w:p>
    <w:p w14:paraId="3CF4DC07" w14:textId="77777777" w:rsidR="006144F2" w:rsidRPr="006144F2" w:rsidRDefault="006144F2" w:rsidP="006144F2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Приоритет: Низкий/Средний/Высокий (цветовая индикация)</w:t>
      </w:r>
    </w:p>
    <w:p w14:paraId="18A9CF03" w14:textId="77777777" w:rsidR="006144F2" w:rsidRPr="006144F2" w:rsidRDefault="006144F2" w:rsidP="006144F2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Привязка к заметке (выпадающий список существующих заметок, опционально)</w:t>
      </w:r>
    </w:p>
    <w:p w14:paraId="45777118" w14:textId="77777777" w:rsidR="006144F2" w:rsidRPr="006144F2" w:rsidRDefault="006144F2" w:rsidP="006144F2">
      <w:pPr>
        <w:numPr>
          <w:ilvl w:val="1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Тэги/категории (опционально)</w:t>
      </w:r>
    </w:p>
    <w:p w14:paraId="123A78BE" w14:textId="77777777" w:rsidR="006144F2" w:rsidRPr="006144F2" w:rsidRDefault="006144F2" w:rsidP="006144F2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Кнопки: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"Сохранить", "Отмена"</w:t>
      </w:r>
    </w:p>
    <w:p w14:paraId="6836CE63" w14:textId="77777777" w:rsidR="006144F2" w:rsidRPr="006144F2" w:rsidRDefault="006144F2" w:rsidP="006144F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2.2.3. Отображение задач</w:t>
      </w:r>
    </w:p>
    <w:p w14:paraId="1998A31A" w14:textId="77777777" w:rsidR="006144F2" w:rsidRPr="006144F2" w:rsidRDefault="006144F2" w:rsidP="006144F2">
      <w:pPr>
        <w:numPr>
          <w:ilvl w:val="0"/>
          <w:numId w:val="4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Фильтры:</w:t>
      </w:r>
    </w:p>
    <w:p w14:paraId="0FB5EEF2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Все задачи</w:t>
      </w:r>
    </w:p>
    <w:p w14:paraId="519C6CDD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На сегодня</w:t>
      </w:r>
    </w:p>
    <w:p w14:paraId="790947E7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Предстоящие</w:t>
      </w:r>
    </w:p>
    <w:p w14:paraId="74185F27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Просроченные</w:t>
      </w:r>
    </w:p>
    <w:p w14:paraId="66074D48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Выполненные</w:t>
      </w:r>
    </w:p>
    <w:p w14:paraId="412CB592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 приоритету</w:t>
      </w:r>
    </w:p>
    <w:p w14:paraId="6B3E89E3" w14:textId="77777777" w:rsidR="006144F2" w:rsidRPr="006144F2" w:rsidRDefault="006144F2" w:rsidP="006144F2">
      <w:pPr>
        <w:numPr>
          <w:ilvl w:val="0"/>
          <w:numId w:val="4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Сортировка:</w:t>
      </w:r>
    </w:p>
    <w:p w14:paraId="593CC03A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 дате (сначала ближайшие)</w:t>
      </w:r>
    </w:p>
    <w:p w14:paraId="0AA7472B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 приоритету</w:t>
      </w:r>
    </w:p>
    <w:p w14:paraId="4E61E4C8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 дате создания</w:t>
      </w:r>
    </w:p>
    <w:p w14:paraId="1C92B449" w14:textId="77777777" w:rsidR="006144F2" w:rsidRPr="006144F2" w:rsidRDefault="006144F2" w:rsidP="006144F2">
      <w:pPr>
        <w:numPr>
          <w:ilvl w:val="0"/>
          <w:numId w:val="4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Карточка задачи содержит:</w:t>
      </w:r>
    </w:p>
    <w:p w14:paraId="431B1003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Чекбокс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выполнения</w:t>
      </w:r>
    </w:p>
    <w:p w14:paraId="0042257A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Название задачи (зачёркнутое при выполнении)</w:t>
      </w:r>
    </w:p>
    <w:p w14:paraId="04A45965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Дата выполнения (красный цвет если просрочено)</w:t>
      </w:r>
    </w:p>
    <w:p w14:paraId="30062148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Приоритет (цветная метка)</w:t>
      </w:r>
    </w:p>
    <w:p w14:paraId="763781BC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Кнопка "Привязанная заметка" (если есть)</w:t>
      </w:r>
    </w:p>
    <w:p w14:paraId="4A78F442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Кнопка "Редактировать"</w:t>
      </w:r>
    </w:p>
    <w:p w14:paraId="1D3F59E0" w14:textId="77777777" w:rsidR="006144F2" w:rsidRPr="006144F2" w:rsidRDefault="006144F2" w:rsidP="006144F2">
      <w:pPr>
        <w:numPr>
          <w:ilvl w:val="1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Кнопка "Удалить"</w:t>
      </w:r>
    </w:p>
    <w:p w14:paraId="2267AE4F" w14:textId="77777777" w:rsidR="006144F2" w:rsidRPr="006144F2" w:rsidRDefault="006144F2" w:rsidP="006144F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2.2.4. Взаимодействие с заметками</w:t>
      </w:r>
    </w:p>
    <w:p w14:paraId="7E96CE8F" w14:textId="77777777" w:rsidR="006144F2" w:rsidRPr="006144F2" w:rsidRDefault="006144F2" w:rsidP="006144F2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При создании задачи возможность выбрать существующую заметку</w:t>
      </w:r>
    </w:p>
    <w:p w14:paraId="7A7F3730" w14:textId="77777777" w:rsidR="006144F2" w:rsidRPr="006144F2" w:rsidRDefault="006144F2" w:rsidP="006144F2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 карточке задачи клик по привязанной заметке открывает её</w:t>
      </w:r>
    </w:p>
    <w:p w14:paraId="7D75145C" w14:textId="77777777" w:rsidR="006144F2" w:rsidRPr="006144F2" w:rsidRDefault="006144F2" w:rsidP="006144F2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 интерфейсе заметки отображать связанные задачи</w:t>
      </w:r>
    </w:p>
    <w:p w14:paraId="0F9B0B3B" w14:textId="77777777" w:rsidR="006144F2" w:rsidRPr="006144F2" w:rsidRDefault="006144F2" w:rsidP="006144F2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Возможность создать задачу прямо из заметки</w:t>
      </w:r>
    </w:p>
    <w:p w14:paraId="4A0A8903" w14:textId="77777777" w:rsidR="006144F2" w:rsidRPr="006144F2" w:rsidRDefault="006144F2" w:rsidP="006144F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2.2.5. Дополнительные функции</w:t>
      </w:r>
    </w:p>
    <w:p w14:paraId="113702DF" w14:textId="77777777" w:rsidR="006144F2" w:rsidRPr="006144F2" w:rsidRDefault="006144F2" w:rsidP="006144F2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Повторяющиеся задачи: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ежедневные, еженедельные, ежемесячные</w:t>
      </w:r>
    </w:p>
    <w:p w14:paraId="0675E322" w14:textId="77777777" w:rsidR="006144F2" w:rsidRPr="006144F2" w:rsidRDefault="006144F2" w:rsidP="006144F2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Напоминания: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>-уведомления (если поддерживается платформой)</w:t>
      </w:r>
    </w:p>
    <w:p w14:paraId="739732B7" w14:textId="77777777" w:rsidR="006144F2" w:rsidRPr="006144F2" w:rsidRDefault="006144F2" w:rsidP="006144F2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Экспорт задач: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в текстовый файл или PDF</w:t>
      </w:r>
    </w:p>
    <w:p w14:paraId="0A818C7F" w14:textId="77777777" w:rsidR="006144F2" w:rsidRPr="006144F2" w:rsidRDefault="006144F2" w:rsidP="006144F2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Поиск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по задачам</w:t>
      </w:r>
    </w:p>
    <w:p w14:paraId="26F79AE9" w14:textId="77777777" w:rsidR="006144F2" w:rsidRPr="006144F2" w:rsidRDefault="006144F2" w:rsidP="006144F2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Drag</w:t>
      </w:r>
      <w:proofErr w:type="spellEnd"/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&amp; </w:t>
      </w:r>
      <w:proofErr w:type="spellStart"/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Drop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> для изменения порядка задач</w:t>
      </w:r>
    </w:p>
    <w:p w14:paraId="03FEAE05" w14:textId="77777777" w:rsidR="006144F2" w:rsidRPr="006144F2" w:rsidRDefault="007524DE" w:rsidP="006144F2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6144F2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78375EC8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5C66B355" w14:textId="77777777" w:rsidR="006144F2" w:rsidRPr="006144F2" w:rsidRDefault="006144F2" w:rsidP="006144F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Технические требования</w:t>
      </w:r>
    </w:p>
    <w:p w14:paraId="6AFAA296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Архитектура данных</w:t>
      </w:r>
    </w:p>
    <w:p w14:paraId="2C3C451C" w14:textId="77777777" w:rsidR="006144F2" w:rsidRPr="006144F2" w:rsidRDefault="006144F2" w:rsidP="006144F2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144F2">
        <w:rPr>
          <w:rFonts w:ascii="Menlo" w:eastAsia="Times New Roman" w:hAnsi="Menlo" w:cs="Menlo"/>
          <w:color w:val="0F1115"/>
          <w:sz w:val="18"/>
          <w:szCs w:val="18"/>
          <w:lang w:eastAsia="ru-RU"/>
        </w:rPr>
        <w:t>javascript</w:t>
      </w:r>
      <w:proofErr w:type="spellEnd"/>
    </w:p>
    <w:p w14:paraId="1F341D50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i/>
          <w:iCs/>
          <w:color w:val="A0A1A7"/>
          <w:sz w:val="20"/>
          <w:szCs w:val="20"/>
          <w:lang w:eastAsia="ru-RU"/>
        </w:rPr>
        <w:t>// Структура задачи</w:t>
      </w:r>
    </w:p>
    <w:p w14:paraId="2D554D3F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{</w:t>
      </w:r>
    </w:p>
    <w:p w14:paraId="3C8132CB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eastAsia="ru-RU"/>
        </w:rPr>
        <w:t>id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"</w:t>
      </w:r>
      <w:proofErr w:type="spellStart"/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uuid</w:t>
      </w:r>
      <w:proofErr w:type="spellEnd"/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,</w:t>
      </w:r>
    </w:p>
    <w:p w14:paraId="43866578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eastAsia="ru-RU"/>
        </w:rPr>
        <w:t>title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"Строка, обязательное"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,</w:t>
      </w:r>
    </w:p>
    <w:p w14:paraId="15EF90A0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</w:t>
      </w:r>
      <w:r w:rsidRPr="006144F2">
        <w:rPr>
          <w:rFonts w:ascii="Menlo" w:eastAsia="Times New Roman" w:hAnsi="Menlo" w:cs="Menlo"/>
          <w:color w:val="E45649"/>
          <w:sz w:val="20"/>
          <w:szCs w:val="20"/>
          <w:lang w:val="en-US" w:eastAsia="ru-RU"/>
        </w:rPr>
        <w:t>description</w:t>
      </w:r>
      <w:r w:rsidRPr="006144F2">
        <w:rPr>
          <w:rFonts w:ascii="Menlo" w:eastAsia="Times New Roman" w:hAnsi="Menlo" w:cs="Menlo"/>
          <w:color w:val="4078F2"/>
          <w:sz w:val="20"/>
          <w:szCs w:val="20"/>
          <w:lang w:val="en-US"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"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Строка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 xml:space="preserve">,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опциональное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val="en-US" w:eastAsia="ru-RU"/>
        </w:rPr>
        <w:t>,</w:t>
      </w:r>
    </w:p>
    <w:p w14:paraId="228C1069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 </w:t>
      </w:r>
      <w:r w:rsidRPr="006144F2">
        <w:rPr>
          <w:rFonts w:ascii="Menlo" w:eastAsia="Times New Roman" w:hAnsi="Menlo" w:cs="Menlo"/>
          <w:color w:val="E45649"/>
          <w:sz w:val="20"/>
          <w:szCs w:val="20"/>
          <w:lang w:val="en-US" w:eastAsia="ru-RU"/>
        </w:rPr>
        <w:t>completed</w:t>
      </w:r>
      <w:r w:rsidRPr="006144F2">
        <w:rPr>
          <w:rFonts w:ascii="Menlo" w:eastAsia="Times New Roman" w:hAnsi="Menlo" w:cs="Menlo"/>
          <w:color w:val="4078F2"/>
          <w:sz w:val="20"/>
          <w:szCs w:val="20"/>
          <w:lang w:val="en-US"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6144F2">
        <w:rPr>
          <w:rFonts w:ascii="Menlo" w:eastAsia="Times New Roman" w:hAnsi="Menlo" w:cs="Menlo"/>
          <w:color w:val="B76B01"/>
          <w:sz w:val="20"/>
          <w:szCs w:val="20"/>
          <w:lang w:val="en-US" w:eastAsia="ru-RU"/>
        </w:rPr>
        <w:t>false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val="en-US" w:eastAsia="ru-RU"/>
        </w:rPr>
        <w:t>,</w:t>
      </w:r>
    </w:p>
    <w:p w14:paraId="725E4E27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val="en-US" w:eastAsia="ru-RU"/>
        </w:rPr>
        <w:t>dueDate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val="en-US"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 xml:space="preserve">"ISO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дата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val="en-US" w:eastAsia="ru-RU"/>
        </w:rPr>
        <w:t>,</w:t>
      </w:r>
    </w:p>
    <w:p w14:paraId="26E92F59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 </w:t>
      </w:r>
      <w:r w:rsidRPr="006144F2">
        <w:rPr>
          <w:rFonts w:ascii="Menlo" w:eastAsia="Times New Roman" w:hAnsi="Menlo" w:cs="Menlo"/>
          <w:color w:val="E45649"/>
          <w:sz w:val="20"/>
          <w:szCs w:val="20"/>
          <w:lang w:val="en-US" w:eastAsia="ru-RU"/>
        </w:rPr>
        <w:t>priority</w:t>
      </w:r>
      <w:r w:rsidRPr="006144F2">
        <w:rPr>
          <w:rFonts w:ascii="Menlo" w:eastAsia="Times New Roman" w:hAnsi="Menlo" w:cs="Menlo"/>
          <w:color w:val="4078F2"/>
          <w:sz w:val="20"/>
          <w:szCs w:val="20"/>
          <w:lang w:val="en-US"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"</w:t>
      </w:r>
      <w:proofErr w:type="spellStart"/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low|medium|high</w:t>
      </w:r>
      <w:proofErr w:type="spellEnd"/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val="en-US" w:eastAsia="ru-RU"/>
        </w:rPr>
        <w:t>,</w:t>
      </w:r>
    </w:p>
    <w:p w14:paraId="5ACA2280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val="en-US" w:eastAsia="ru-RU"/>
        </w:rPr>
        <w:t>createdAt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val="en-US"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 xml:space="preserve">"ISO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дата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val="en-US" w:eastAsia="ru-RU"/>
        </w:rPr>
        <w:t>,</w:t>
      </w:r>
    </w:p>
    <w:p w14:paraId="179A790C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val="en-US" w:eastAsia="ru-RU"/>
        </w:rPr>
        <w:t>updatedAt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val="en-US"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 xml:space="preserve">"ISO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дата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val="en-US" w:eastAsia="ru-RU"/>
        </w:rPr>
        <w:t>,</w:t>
      </w:r>
    </w:p>
    <w:p w14:paraId="1C226E18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eastAsia="ru-RU"/>
        </w:rPr>
        <w:t>noteId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"ссылка на заметку, опционально"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,</w:t>
      </w:r>
    </w:p>
    <w:p w14:paraId="6FE6530D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eastAsia="ru-RU"/>
        </w:rPr>
        <w:t>tags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[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"массив строк"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],</w:t>
      </w:r>
    </w:p>
    <w:p w14:paraId="720D0CBC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eastAsia="ru-RU"/>
        </w:rPr>
        <w:t>recurring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{</w:t>
      </w:r>
    </w:p>
    <w:p w14:paraId="79AE819A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  </w:t>
      </w:r>
      <w:proofErr w:type="spellStart"/>
      <w:r w:rsidRPr="006144F2">
        <w:rPr>
          <w:rFonts w:ascii="Menlo" w:eastAsia="Times New Roman" w:hAnsi="Menlo" w:cs="Menlo"/>
          <w:color w:val="E45649"/>
          <w:sz w:val="20"/>
          <w:szCs w:val="20"/>
          <w:lang w:eastAsia="ru-RU"/>
        </w:rPr>
        <w:t>type</w:t>
      </w:r>
      <w:proofErr w:type="spellEnd"/>
      <w:r w:rsidRPr="006144F2">
        <w:rPr>
          <w:rFonts w:ascii="Menlo" w:eastAsia="Times New Roman" w:hAnsi="Menlo" w:cs="Menlo"/>
          <w:color w:val="4078F2"/>
          <w:sz w:val="20"/>
          <w:szCs w:val="20"/>
          <w:lang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"</w:t>
      </w:r>
      <w:proofErr w:type="spellStart"/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daily|weekly|monthly|none</w:t>
      </w:r>
      <w:proofErr w:type="spellEnd"/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"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,</w:t>
      </w:r>
    </w:p>
    <w:p w14:paraId="36AEF425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  </w:t>
      </w:r>
      <w:r w:rsidRPr="006144F2">
        <w:rPr>
          <w:rFonts w:ascii="Menlo" w:eastAsia="Times New Roman" w:hAnsi="Menlo" w:cs="Menlo"/>
          <w:color w:val="E45649"/>
          <w:sz w:val="20"/>
          <w:szCs w:val="20"/>
          <w:lang w:val="en-US" w:eastAsia="ru-RU"/>
        </w:rPr>
        <w:t>interval</w:t>
      </w:r>
      <w:r w:rsidRPr="006144F2">
        <w:rPr>
          <w:rFonts w:ascii="Menlo" w:eastAsia="Times New Roman" w:hAnsi="Menlo" w:cs="Menlo"/>
          <w:color w:val="4078F2"/>
          <w:sz w:val="20"/>
          <w:szCs w:val="20"/>
          <w:lang w:val="en-US"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6144F2">
        <w:rPr>
          <w:rFonts w:ascii="Menlo" w:eastAsia="Times New Roman" w:hAnsi="Menlo" w:cs="Menlo"/>
          <w:color w:val="B76B01"/>
          <w:sz w:val="20"/>
          <w:szCs w:val="20"/>
          <w:lang w:val="en-US" w:eastAsia="ru-RU"/>
        </w:rPr>
        <w:t>1</w:t>
      </w:r>
    </w:p>
    <w:p w14:paraId="70D90B60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 </w:t>
      </w:r>
      <w:r w:rsidRPr="006144F2">
        <w:rPr>
          <w:rFonts w:ascii="Menlo" w:eastAsia="Times New Roman" w:hAnsi="Menlo" w:cs="Menlo"/>
          <w:color w:val="383A42"/>
          <w:sz w:val="20"/>
          <w:szCs w:val="20"/>
          <w:lang w:val="en-US" w:eastAsia="ru-RU"/>
        </w:rPr>
        <w:t>},</w:t>
      </w:r>
    </w:p>
    <w:p w14:paraId="51965D35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 </w:t>
      </w:r>
      <w:r w:rsidRPr="006144F2">
        <w:rPr>
          <w:rFonts w:ascii="Menlo" w:eastAsia="Times New Roman" w:hAnsi="Menlo" w:cs="Menlo"/>
          <w:color w:val="E45649"/>
          <w:sz w:val="20"/>
          <w:szCs w:val="20"/>
          <w:lang w:val="en-US" w:eastAsia="ru-RU"/>
        </w:rPr>
        <w:t>reminder</w:t>
      </w:r>
      <w:r w:rsidRPr="006144F2">
        <w:rPr>
          <w:rFonts w:ascii="Menlo" w:eastAsia="Times New Roman" w:hAnsi="Menlo" w:cs="Menlo"/>
          <w:color w:val="4078F2"/>
          <w:sz w:val="20"/>
          <w:szCs w:val="20"/>
          <w:lang w:val="en-US" w:eastAsia="ru-RU"/>
        </w:rPr>
        <w:t>:</w:t>
      </w:r>
      <w:r w:rsidRPr="006144F2">
        <w:rPr>
          <w:rFonts w:ascii="Menlo" w:eastAsia="Times New Roman" w:hAnsi="Menlo" w:cs="Menlo"/>
          <w:color w:val="0F1115"/>
          <w:sz w:val="20"/>
          <w:szCs w:val="20"/>
          <w:lang w:val="en-US" w:eastAsia="ru-RU"/>
        </w:rPr>
        <w:t xml:space="preserve">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 xml:space="preserve">"ISO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дата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 xml:space="preserve">, 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eastAsia="ru-RU"/>
        </w:rPr>
        <w:t>опционально</w:t>
      </w:r>
      <w:r w:rsidRPr="006144F2">
        <w:rPr>
          <w:rFonts w:ascii="Menlo" w:eastAsia="Times New Roman" w:hAnsi="Menlo" w:cs="Menlo"/>
          <w:color w:val="50A14F"/>
          <w:sz w:val="20"/>
          <w:szCs w:val="20"/>
          <w:lang w:val="en-US" w:eastAsia="ru-RU"/>
        </w:rPr>
        <w:t>"</w:t>
      </w:r>
    </w:p>
    <w:p w14:paraId="1082937F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383A42"/>
          <w:sz w:val="20"/>
          <w:szCs w:val="20"/>
          <w:lang w:eastAsia="ru-RU"/>
        </w:rPr>
        <w:t>}</w:t>
      </w:r>
    </w:p>
    <w:p w14:paraId="7C612F6C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3.2. API </w:t>
      </w:r>
      <w:proofErr w:type="spellStart"/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endpoints</w:t>
      </w:r>
      <w:proofErr w:type="spellEnd"/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(если есть </w:t>
      </w:r>
      <w:proofErr w:type="spellStart"/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бэкенд</w:t>
      </w:r>
      <w:proofErr w:type="spellEnd"/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37653C98" w14:textId="77777777" w:rsidR="006144F2" w:rsidRPr="006144F2" w:rsidRDefault="006144F2" w:rsidP="006144F2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144F2">
        <w:rPr>
          <w:rFonts w:ascii="Menlo" w:eastAsia="Times New Roman" w:hAnsi="Menlo" w:cs="Menlo"/>
          <w:color w:val="0F1115"/>
          <w:sz w:val="18"/>
          <w:szCs w:val="18"/>
          <w:lang w:eastAsia="ru-RU"/>
        </w:rPr>
        <w:t>text</w:t>
      </w:r>
      <w:proofErr w:type="spellEnd"/>
    </w:p>
    <w:p w14:paraId="41D25E86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GET    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api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tasks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         - получить все задачи</w:t>
      </w:r>
    </w:p>
    <w:p w14:paraId="3E810336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GET    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api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tasks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/: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id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     - получить задачу по ID</w:t>
      </w:r>
    </w:p>
    <w:p w14:paraId="766501DC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POST   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api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tasks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         - создать задачу</w:t>
      </w:r>
    </w:p>
    <w:p w14:paraId="1C054D8F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PUT    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api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tasks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/: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id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     - обновить задачу</w:t>
      </w:r>
    </w:p>
    <w:p w14:paraId="127D2B83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DELETE 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api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tasks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/: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id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     - удалить задачу</w:t>
      </w:r>
    </w:p>
    <w:p w14:paraId="66FAFBC8" w14:textId="77777777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GET    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api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tasks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stats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    - получить статистику</w:t>
      </w:r>
    </w:p>
    <w:p w14:paraId="7ED0FDE3" w14:textId="1E8E8758" w:rsidR="006144F2" w:rsidRPr="006144F2" w:rsidRDefault="006144F2" w:rsidP="00614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  <w:lang w:eastAsia="ru-RU"/>
        </w:rPr>
      </w:pPr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PUT    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api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tasks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/: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id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/</w:t>
      </w:r>
      <w:proofErr w:type="spellStart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>toggle</w:t>
      </w:r>
      <w:proofErr w:type="spellEnd"/>
      <w:r w:rsidRPr="006144F2">
        <w:rPr>
          <w:rFonts w:ascii="Menlo" w:eastAsia="Times New Roman" w:hAnsi="Menlo" w:cs="Menlo"/>
          <w:color w:val="0F1115"/>
          <w:sz w:val="20"/>
          <w:szCs w:val="20"/>
          <w:lang w:eastAsia="ru-RU"/>
        </w:rPr>
        <w:t xml:space="preserve"> - переключить статус выполнения</w:t>
      </w:r>
      <w:r w:rsidR="007524DE" w:rsidRPr="006144F2">
        <w:rPr>
          <w:rFonts w:ascii="Times New Roman" w:eastAsia="Times New Roman" w:hAnsi="Times New Roman" w:cs="Times New Roman"/>
          <w:noProof/>
          <w:lang w:eastAsia="ru-RU"/>
        </w:rPr>
        <w:pict w14:anchorId="7F3C19C3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2A8E4C0" w14:textId="77777777" w:rsidR="006144F2" w:rsidRPr="006144F2" w:rsidRDefault="006144F2" w:rsidP="006144F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Дизайн и UX требования</w:t>
      </w:r>
    </w:p>
    <w:p w14:paraId="145C7A30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Визуальный стиль</w:t>
      </w:r>
    </w:p>
    <w:p w14:paraId="3AC82E26" w14:textId="77777777" w:rsidR="006144F2" w:rsidRPr="006144F2" w:rsidRDefault="006144F2" w:rsidP="006144F2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Согласованность:</w:t>
      </w:r>
      <w:r w:rsidRPr="006144F2">
        <w:rPr>
          <w:rFonts w:ascii="Segoe UI" w:eastAsia="Times New Roman" w:hAnsi="Segoe UI" w:cs="Segoe UI"/>
          <w:color w:val="0F1115"/>
          <w:lang w:eastAsia="ru-RU"/>
        </w:rPr>
        <w:t> Стиль должен соответствовать существующему приложению</w:t>
      </w:r>
    </w:p>
    <w:p w14:paraId="2C9F2FD0" w14:textId="77777777" w:rsidR="006144F2" w:rsidRPr="006144F2" w:rsidRDefault="006144F2" w:rsidP="006144F2">
      <w:pPr>
        <w:numPr>
          <w:ilvl w:val="0"/>
          <w:numId w:val="8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Цвета:</w:t>
      </w:r>
    </w:p>
    <w:p w14:paraId="71FA0764" w14:textId="77777777" w:rsidR="006144F2" w:rsidRPr="006144F2" w:rsidRDefault="006144F2" w:rsidP="006144F2">
      <w:pPr>
        <w:numPr>
          <w:ilvl w:val="1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Высокий приоритет: красный/оранжевый</w:t>
      </w:r>
    </w:p>
    <w:p w14:paraId="1FFA7673" w14:textId="77777777" w:rsidR="006144F2" w:rsidRPr="006144F2" w:rsidRDefault="006144F2" w:rsidP="006144F2">
      <w:pPr>
        <w:numPr>
          <w:ilvl w:val="1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Средний приоритет: жёлтый</w:t>
      </w:r>
    </w:p>
    <w:p w14:paraId="669EDBA3" w14:textId="77777777" w:rsidR="006144F2" w:rsidRPr="006144F2" w:rsidRDefault="006144F2" w:rsidP="006144F2">
      <w:pPr>
        <w:numPr>
          <w:ilvl w:val="1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Низкий приоритет: зелёный/синий</w:t>
      </w:r>
    </w:p>
    <w:p w14:paraId="775CEF74" w14:textId="77777777" w:rsidR="006144F2" w:rsidRPr="006144F2" w:rsidRDefault="006144F2" w:rsidP="006144F2">
      <w:pPr>
        <w:numPr>
          <w:ilvl w:val="0"/>
          <w:numId w:val="8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Анимации:</w:t>
      </w:r>
    </w:p>
    <w:p w14:paraId="435B1CEB" w14:textId="77777777" w:rsidR="006144F2" w:rsidRPr="006144F2" w:rsidRDefault="006144F2" w:rsidP="006144F2">
      <w:pPr>
        <w:numPr>
          <w:ilvl w:val="1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Плавное появление/исчезновение задач</w:t>
      </w:r>
    </w:p>
    <w:p w14:paraId="19712CE1" w14:textId="77777777" w:rsidR="006144F2" w:rsidRPr="006144F2" w:rsidRDefault="006144F2" w:rsidP="006144F2">
      <w:pPr>
        <w:numPr>
          <w:ilvl w:val="1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Анимация выполнения задачи (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чекбокс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25D36E7C" w14:textId="77777777" w:rsidR="006144F2" w:rsidRPr="006144F2" w:rsidRDefault="006144F2" w:rsidP="006144F2">
      <w:pPr>
        <w:numPr>
          <w:ilvl w:val="1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Минимальная задержка при действиях</w:t>
      </w:r>
    </w:p>
    <w:p w14:paraId="3B424E1C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4.2. Адаптивность</w:t>
      </w:r>
    </w:p>
    <w:p w14:paraId="79BB5173" w14:textId="77777777" w:rsidR="006144F2" w:rsidRPr="006144F2" w:rsidRDefault="006144F2" w:rsidP="006144F2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Полная поддержка мобильных устройств</w:t>
      </w:r>
    </w:p>
    <w:p w14:paraId="22309B58" w14:textId="77777777" w:rsidR="006144F2" w:rsidRPr="006144F2" w:rsidRDefault="006144F2" w:rsidP="006144F2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Touch-friendly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элементы (кнопки не менее 44px на мобильных)</w:t>
      </w:r>
    </w:p>
    <w:p w14:paraId="3DC44E78" w14:textId="77777777" w:rsidR="006144F2" w:rsidRPr="006144F2" w:rsidRDefault="006144F2" w:rsidP="006144F2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Горизонтальная ориентация на планшетах</w:t>
      </w:r>
    </w:p>
    <w:p w14:paraId="2F0320B8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4.3. Доступность</w:t>
      </w:r>
    </w:p>
    <w:p w14:paraId="260B057E" w14:textId="77777777" w:rsidR="006144F2" w:rsidRPr="006144F2" w:rsidRDefault="006144F2" w:rsidP="006144F2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Поддержка клавиатурной навигации</w:t>
      </w:r>
    </w:p>
    <w:p w14:paraId="0FDE73AA" w14:textId="77777777" w:rsidR="006144F2" w:rsidRPr="006144F2" w:rsidRDefault="006144F2" w:rsidP="006144F2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ARIA-атрибуты для 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скринридеров</w:t>
      </w:r>
      <w:proofErr w:type="spellEnd"/>
    </w:p>
    <w:p w14:paraId="6407FFC5" w14:textId="77777777" w:rsidR="006144F2" w:rsidRPr="006144F2" w:rsidRDefault="006144F2" w:rsidP="006144F2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Достаточный контраст текста</w:t>
      </w:r>
    </w:p>
    <w:p w14:paraId="21EC1F8E" w14:textId="77777777" w:rsidR="006144F2" w:rsidRPr="006144F2" w:rsidRDefault="006144F2" w:rsidP="006144F2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Focus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states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для всех интерактивных элементов</w:t>
      </w:r>
    </w:p>
    <w:p w14:paraId="7A834F24" w14:textId="77777777" w:rsidR="006144F2" w:rsidRPr="006144F2" w:rsidRDefault="007524DE" w:rsidP="006144F2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6144F2">
        <w:rPr>
          <w:rFonts w:ascii="Times New Roman" w:eastAsia="Times New Roman" w:hAnsi="Times New Roman" w:cs="Times New Roman"/>
          <w:noProof/>
          <w:lang w:eastAsia="ru-RU"/>
        </w:rPr>
        <w:pict w14:anchorId="3FB53877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A802000" w14:textId="77777777" w:rsidR="006144F2" w:rsidRPr="006144F2" w:rsidRDefault="006144F2" w:rsidP="006144F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Логика работы</w:t>
      </w:r>
    </w:p>
    <w:p w14:paraId="405866A8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Основные сценарии использования</w:t>
      </w:r>
    </w:p>
    <w:p w14:paraId="1A671FE3" w14:textId="77777777" w:rsidR="006144F2" w:rsidRPr="006144F2" w:rsidRDefault="006144F2" w:rsidP="006144F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Сценарий 1: Добавление задачи</w:t>
      </w:r>
    </w:p>
    <w:p w14:paraId="013F0DAD" w14:textId="77777777" w:rsidR="006144F2" w:rsidRPr="006144F2" w:rsidRDefault="006144F2" w:rsidP="006144F2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Пользователь нажимает кнопку "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Дашборд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>"</w:t>
      </w:r>
    </w:p>
    <w:p w14:paraId="6AFC60E4" w14:textId="77777777" w:rsidR="006144F2" w:rsidRPr="006144F2" w:rsidRDefault="006144F2" w:rsidP="006144F2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Нажимает "Добавить задачу"</w:t>
      </w:r>
    </w:p>
    <w:p w14:paraId="6F1DE9C3" w14:textId="77777777" w:rsidR="006144F2" w:rsidRPr="006144F2" w:rsidRDefault="006144F2" w:rsidP="006144F2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Заполняет форму</w:t>
      </w:r>
    </w:p>
    <w:p w14:paraId="699DC89C" w14:textId="77777777" w:rsidR="006144F2" w:rsidRPr="006144F2" w:rsidRDefault="006144F2" w:rsidP="006144F2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Нажимает "Сохранить"</w:t>
      </w:r>
    </w:p>
    <w:p w14:paraId="652602BA" w14:textId="77777777" w:rsidR="006144F2" w:rsidRPr="006144F2" w:rsidRDefault="006144F2" w:rsidP="006144F2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Задача появляется в списке</w:t>
      </w:r>
    </w:p>
    <w:p w14:paraId="7E4395A6" w14:textId="77777777" w:rsidR="006144F2" w:rsidRPr="006144F2" w:rsidRDefault="006144F2" w:rsidP="006144F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Сценарий 2: Отметка выполнения</w:t>
      </w:r>
    </w:p>
    <w:p w14:paraId="01D0F9B8" w14:textId="77777777" w:rsidR="006144F2" w:rsidRPr="006144F2" w:rsidRDefault="006144F2" w:rsidP="006144F2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Пользователь видит задачу в списке</w:t>
      </w:r>
    </w:p>
    <w:p w14:paraId="4908B76C" w14:textId="77777777" w:rsidR="006144F2" w:rsidRPr="006144F2" w:rsidRDefault="006144F2" w:rsidP="006144F2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Нажимает на 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чекбокс</w:t>
      </w:r>
      <w:proofErr w:type="spellEnd"/>
    </w:p>
    <w:p w14:paraId="6E719130" w14:textId="77777777" w:rsidR="006144F2" w:rsidRPr="006144F2" w:rsidRDefault="006144F2" w:rsidP="006144F2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lastRenderedPageBreak/>
        <w:t>Задача визуально отмечается как выполненная</w:t>
      </w:r>
    </w:p>
    <w:p w14:paraId="15DBBEF3" w14:textId="77777777" w:rsidR="006144F2" w:rsidRPr="006144F2" w:rsidRDefault="006144F2" w:rsidP="006144F2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Статистика обновляется в реальном времени</w:t>
      </w:r>
    </w:p>
    <w:p w14:paraId="2A3921F5" w14:textId="77777777" w:rsidR="006144F2" w:rsidRPr="006144F2" w:rsidRDefault="006144F2" w:rsidP="006144F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lang w:eastAsia="ru-RU"/>
        </w:rPr>
        <w:t>Сценарий 3: Работа с привязанными заметками</w:t>
      </w:r>
    </w:p>
    <w:p w14:paraId="6CD877E3" w14:textId="77777777" w:rsidR="006144F2" w:rsidRPr="006144F2" w:rsidRDefault="006144F2" w:rsidP="006144F2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При создании задачи пользователь выбирает заметку из выпадающего списка</w:t>
      </w:r>
    </w:p>
    <w:p w14:paraId="477C2F08" w14:textId="77777777" w:rsidR="006144F2" w:rsidRPr="006144F2" w:rsidRDefault="006144F2" w:rsidP="006144F2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 карточке задачи отображается ссылка на заметку</w:t>
      </w:r>
    </w:p>
    <w:p w14:paraId="02253195" w14:textId="77777777" w:rsidR="006144F2" w:rsidRPr="006144F2" w:rsidRDefault="006144F2" w:rsidP="006144F2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Клик по ссылке открывает заметку в новой вкладке/модальном окне</w:t>
      </w:r>
    </w:p>
    <w:p w14:paraId="67EBD547" w14:textId="77777777" w:rsidR="006144F2" w:rsidRPr="006144F2" w:rsidRDefault="007524DE" w:rsidP="006144F2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6144F2">
        <w:rPr>
          <w:rFonts w:ascii="Times New Roman" w:eastAsia="Times New Roman" w:hAnsi="Times New Roman" w:cs="Times New Roman"/>
          <w:noProof/>
          <w:lang w:eastAsia="ru-RU"/>
        </w:rPr>
        <w:pict w14:anchorId="2643F2F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D61EED1" w14:textId="77777777" w:rsidR="006144F2" w:rsidRPr="006144F2" w:rsidRDefault="006144F2" w:rsidP="006144F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Нефункциональные требования</w:t>
      </w:r>
    </w:p>
    <w:p w14:paraId="1113B998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6.1. Производительность</w:t>
      </w:r>
    </w:p>
    <w:p w14:paraId="3CC3C4C0" w14:textId="77777777" w:rsidR="006144F2" w:rsidRPr="006144F2" w:rsidRDefault="006144F2" w:rsidP="006144F2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Загрузка </w:t>
      </w: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дашборда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>: не более 2 секунд</w:t>
      </w:r>
    </w:p>
    <w:p w14:paraId="3D5FCCFF" w14:textId="77777777" w:rsidR="006144F2" w:rsidRPr="006144F2" w:rsidRDefault="006144F2" w:rsidP="006144F2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Добавление/редактирование задачи: не более 1 секунды</w:t>
      </w:r>
    </w:p>
    <w:p w14:paraId="1F4824E9" w14:textId="77777777" w:rsidR="006144F2" w:rsidRPr="006144F2" w:rsidRDefault="006144F2" w:rsidP="006144F2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Плавная анимация при 60 FPS</w:t>
      </w:r>
    </w:p>
    <w:p w14:paraId="2DBCC30E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6.2. Надёжность</w:t>
      </w:r>
    </w:p>
    <w:p w14:paraId="3D93C3B5" w14:textId="77777777" w:rsidR="006144F2" w:rsidRPr="006144F2" w:rsidRDefault="006144F2" w:rsidP="006144F2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Автосохранение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каждые 30 секунд</w:t>
      </w:r>
    </w:p>
    <w:p w14:paraId="68C7C580" w14:textId="77777777" w:rsidR="006144F2" w:rsidRPr="006144F2" w:rsidRDefault="006144F2" w:rsidP="006144F2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Восстановление данных при сбое</w:t>
      </w:r>
    </w:p>
    <w:p w14:paraId="52F0BC08" w14:textId="77777777" w:rsidR="006144F2" w:rsidRPr="006144F2" w:rsidRDefault="006144F2" w:rsidP="006144F2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Валидация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вводимых данных</w:t>
      </w:r>
    </w:p>
    <w:p w14:paraId="786A5465" w14:textId="77777777" w:rsidR="006144F2" w:rsidRPr="006144F2" w:rsidRDefault="006144F2" w:rsidP="006144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4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6.3. Безопасность</w:t>
      </w:r>
    </w:p>
    <w:p w14:paraId="2234B090" w14:textId="77777777" w:rsidR="006144F2" w:rsidRPr="006144F2" w:rsidRDefault="006144F2" w:rsidP="006144F2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144F2">
        <w:rPr>
          <w:rFonts w:ascii="Segoe UI" w:eastAsia="Times New Roman" w:hAnsi="Segoe UI" w:cs="Segoe UI"/>
          <w:color w:val="0F1115"/>
          <w:lang w:eastAsia="ru-RU"/>
        </w:rPr>
        <w:t>Санитизация</w:t>
      </w:r>
      <w:proofErr w:type="spellEnd"/>
      <w:r w:rsidRPr="006144F2">
        <w:rPr>
          <w:rFonts w:ascii="Segoe UI" w:eastAsia="Times New Roman" w:hAnsi="Segoe UI" w:cs="Segoe UI"/>
          <w:color w:val="0F1115"/>
          <w:lang w:eastAsia="ru-RU"/>
        </w:rPr>
        <w:t xml:space="preserve"> пользовательского ввода</w:t>
      </w:r>
    </w:p>
    <w:p w14:paraId="5A66402E" w14:textId="77777777" w:rsidR="006144F2" w:rsidRPr="006144F2" w:rsidRDefault="006144F2" w:rsidP="006144F2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Защита от XSS-атак</w:t>
      </w:r>
    </w:p>
    <w:p w14:paraId="1FB90393" w14:textId="77777777" w:rsidR="006144F2" w:rsidRPr="006144F2" w:rsidRDefault="006144F2" w:rsidP="006144F2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6144F2">
        <w:rPr>
          <w:rFonts w:ascii="Segoe UI" w:eastAsia="Times New Roman" w:hAnsi="Segoe UI" w:cs="Segoe UI"/>
          <w:color w:val="0F1115"/>
          <w:lang w:eastAsia="ru-RU"/>
        </w:rPr>
        <w:t>Безопасное хранение данных</w:t>
      </w:r>
    </w:p>
    <w:p w14:paraId="3DB7183E" w14:textId="77777777" w:rsidR="00745500" w:rsidRDefault="00745500"/>
    <w:sectPr w:rsidR="00745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6E4B"/>
    <w:multiLevelType w:val="multilevel"/>
    <w:tmpl w:val="1EC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3BD2"/>
    <w:multiLevelType w:val="multilevel"/>
    <w:tmpl w:val="39F4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C6223"/>
    <w:multiLevelType w:val="multilevel"/>
    <w:tmpl w:val="240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2470"/>
    <w:multiLevelType w:val="multilevel"/>
    <w:tmpl w:val="515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5536E"/>
    <w:multiLevelType w:val="multilevel"/>
    <w:tmpl w:val="E84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30D22"/>
    <w:multiLevelType w:val="multilevel"/>
    <w:tmpl w:val="0B94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143E3"/>
    <w:multiLevelType w:val="multilevel"/>
    <w:tmpl w:val="405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960C3"/>
    <w:multiLevelType w:val="multilevel"/>
    <w:tmpl w:val="D91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F4BF6"/>
    <w:multiLevelType w:val="multilevel"/>
    <w:tmpl w:val="C91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47F1A"/>
    <w:multiLevelType w:val="multilevel"/>
    <w:tmpl w:val="947C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16670"/>
    <w:multiLevelType w:val="multilevel"/>
    <w:tmpl w:val="2D2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C57AB"/>
    <w:multiLevelType w:val="multilevel"/>
    <w:tmpl w:val="13B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B2FA4"/>
    <w:multiLevelType w:val="multilevel"/>
    <w:tmpl w:val="D2B6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17D27"/>
    <w:multiLevelType w:val="multilevel"/>
    <w:tmpl w:val="4ED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57B13"/>
    <w:multiLevelType w:val="multilevel"/>
    <w:tmpl w:val="C2C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41795"/>
    <w:multiLevelType w:val="multilevel"/>
    <w:tmpl w:val="B2D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4"/>
  </w:num>
  <w:num w:numId="5">
    <w:abstractNumId w:val="13"/>
  </w:num>
  <w:num w:numId="6">
    <w:abstractNumId w:val="2"/>
  </w:num>
  <w:num w:numId="7">
    <w:abstractNumId w:val="10"/>
  </w:num>
  <w:num w:numId="8">
    <w:abstractNumId w:val="12"/>
  </w:num>
  <w:num w:numId="9">
    <w:abstractNumId w:val="3"/>
  </w:num>
  <w:num w:numId="10">
    <w:abstractNumId w:val="6"/>
  </w:num>
  <w:num w:numId="11">
    <w:abstractNumId w:val="1"/>
  </w:num>
  <w:num w:numId="12">
    <w:abstractNumId w:val="5"/>
  </w:num>
  <w:num w:numId="13">
    <w:abstractNumId w:val="9"/>
  </w:num>
  <w:num w:numId="14">
    <w:abstractNumId w:val="15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F2"/>
    <w:rsid w:val="000F76A3"/>
    <w:rsid w:val="001841A4"/>
    <w:rsid w:val="006144F2"/>
    <w:rsid w:val="00745500"/>
    <w:rsid w:val="0075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9060"/>
  <w15:chartTrackingRefBased/>
  <w15:docId w15:val="{A7E3174B-4AFC-F34B-8F8A-F413329E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144F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144F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144F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144F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4F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144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4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144F2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6144F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144F2"/>
    <w:rPr>
      <w:b/>
      <w:bCs/>
    </w:rPr>
  </w:style>
  <w:style w:type="character" w:customStyle="1" w:styleId="d813de27">
    <w:name w:val="d813de27"/>
    <w:basedOn w:val="a0"/>
    <w:rsid w:val="006144F2"/>
  </w:style>
  <w:style w:type="paragraph" w:styleId="HTML">
    <w:name w:val="HTML Preformatted"/>
    <w:basedOn w:val="a"/>
    <w:link w:val="HTML0"/>
    <w:uiPriority w:val="99"/>
    <w:semiHidden/>
    <w:unhideWhenUsed/>
    <w:rsid w:val="00614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44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14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5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236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0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2025-12-03T11:13:00Z</dcterms:created>
  <dcterms:modified xsi:type="dcterms:W3CDTF">2025-12-03T11:16:00Z</dcterms:modified>
</cp:coreProperties>
</file>