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media/image1.png" ContentType="image/png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/>
      </w:pPr>
      <w:r>
        <w:rPr/>
        <w:t>ФЕДЕРАЛЬНОЕ ГОСУДАРСТВЕННОЕ БЮДЖЕТНОЕ ОБРАЗОВАТЕЛЬНОЕ</w:t>
      </w:r>
    </w:p>
    <w:p>
      <w:pPr>
        <w:pStyle w:val="BodyText"/>
        <w:bidi w:val="0"/>
        <w:jc w:val="center"/>
        <w:rPr/>
      </w:pPr>
      <w:r>
        <w:rPr/>
        <w:t>УЧРЕЖДЕНИЕ ВЫСШЕГО ОБРАЗОВАНИЯ</w:t>
      </w:r>
    </w:p>
    <w:p>
      <w:pPr>
        <w:pStyle w:val="BodyText"/>
        <w:bidi w:val="0"/>
        <w:jc w:val="center"/>
        <w:rPr/>
      </w:pPr>
      <w:r>
        <w:rPr/>
        <w:t>НИЖЕГОРОДСКИЙ ГОСУДАРСТВЕННЫЙ ТЕХНИЧЕСКИЙ</w:t>
      </w:r>
    </w:p>
    <w:p>
      <w:pPr>
        <w:pStyle w:val="BodyText"/>
        <w:bidi w:val="0"/>
        <w:jc w:val="center"/>
        <w:rPr/>
      </w:pPr>
      <w:r>
        <w:rPr/>
        <w:t>УНИВЕРСИТЕТ ИМ. Р.Е. АЛЕКСЕЕВА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ИНСТИТУТ РАДИОЭЛЕКТРОНИКИ И ИНФОРМАЦИОННЫХ</w:t>
      </w:r>
    </w:p>
    <w:p>
      <w:pPr>
        <w:pStyle w:val="BodyText"/>
        <w:bidi w:val="0"/>
        <w:jc w:val="center"/>
        <w:rPr/>
      </w:pPr>
      <w:r>
        <w:rPr/>
        <w:t>ТЕХНОЛОГИЙ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Кафедра «Информационные радиосистемы»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>
          <w:b/>
        </w:rPr>
      </w:pPr>
      <w:r>
        <w:rPr>
          <w:b/>
        </w:rPr>
        <w:t>КУРСОВАЯ РАБОТА</w:t>
      </w:r>
    </w:p>
    <w:p>
      <w:pPr>
        <w:pStyle w:val="BodyText"/>
        <w:bidi w:val="0"/>
        <w:jc w:val="center"/>
        <w:rPr>
          <w:b/>
          <w:i/>
          <w:i/>
        </w:rPr>
      </w:pPr>
      <w:r>
        <w:rPr>
          <w:b/>
          <w:i/>
        </w:rPr>
        <w:t xml:space="preserve">«Задан набор многократных измерений некоторой величины </w:t>
      </w:r>
    </w:p>
    <w:p>
      <w:pPr>
        <w:pStyle w:val="BodyText"/>
        <w:bidi w:val="0"/>
        <w:jc w:val="center"/>
        <w:rPr>
          <w:b/>
          <w:i/>
          <w:i/>
        </w:rPr>
      </w:pPr>
      <w:r>
        <w:rPr>
          <w:b/>
          <w:i/>
        </w:rPr>
        <w:t xml:space="preserve">несколькими датчиками.   Описание отдельного измерения содержит </w:t>
      </w:r>
    </w:p>
    <w:p>
      <w:pPr>
        <w:pStyle w:val="BodyText"/>
        <w:bidi w:val="0"/>
        <w:jc w:val="center"/>
        <w:rPr>
          <w:b/>
          <w:i/>
          <w:i/>
        </w:rPr>
      </w:pPr>
      <w:r>
        <w:rPr>
          <w:b/>
          <w:i/>
        </w:rPr>
        <w:t xml:space="preserve">серийный номер датчика и числовое значение величины. Сформировать </w:t>
      </w:r>
    </w:p>
    <w:p>
      <w:pPr>
        <w:pStyle w:val="BodyText"/>
        <w:bidi w:val="0"/>
        <w:jc w:val="center"/>
        <w:rPr>
          <w:b/>
          <w:i/>
          <w:i/>
        </w:rPr>
      </w:pPr>
      <w:r>
        <w:rPr>
          <w:b/>
          <w:i/>
        </w:rPr>
        <w:t xml:space="preserve">набор разброса значений (минимальное и максимальное) по каждому из </w:t>
      </w:r>
    </w:p>
    <w:p>
      <w:pPr>
        <w:pStyle w:val="BodyText"/>
        <w:bidi w:val="0"/>
        <w:jc w:val="center"/>
        <w:rPr>
          <w:b/>
          <w:i/>
          <w:i/>
        </w:rPr>
      </w:pPr>
      <w:r>
        <w:rPr>
          <w:b/>
          <w:i/>
        </w:rPr>
        <w:t>датчиков.»</w:t>
      </w:r>
    </w:p>
    <w:p>
      <w:pPr>
        <w:pStyle w:val="BodyText"/>
        <w:bidi w:val="0"/>
        <w:spacing w:lineRule="auto" w:line="360" w:before="0" w:after="140"/>
        <w:jc w:val="both"/>
        <w:rPr/>
      </w:pPr>
      <w:r>
        <w:rPr/>
      </w:r>
    </w:p>
    <w:p>
      <w:pPr>
        <w:pStyle w:val="BodyText"/>
        <w:bidi w:val="0"/>
        <w:jc w:val="end"/>
        <w:rPr/>
      </w:pPr>
      <w:r>
        <w:rPr/>
        <w:t>Выполнил:</w:t>
      </w:r>
    </w:p>
    <w:p>
      <w:pPr>
        <w:pStyle w:val="BodyText"/>
        <w:bidi w:val="0"/>
        <w:jc w:val="end"/>
        <w:rPr/>
      </w:pPr>
      <w:r>
        <w:rPr/>
        <w:t xml:space="preserve">студент группы </w:t>
      </w:r>
      <w:r>
        <w:rPr>
          <w:shd w:fill="FF0000" w:val="clear"/>
        </w:rPr>
        <w:t>24-Рз И. И. Иванов</w:t>
      </w:r>
    </w:p>
    <w:p>
      <w:pPr>
        <w:pStyle w:val="BodyText"/>
        <w:bidi w:val="0"/>
        <w:jc w:val="end"/>
        <w:rPr/>
      </w:pPr>
      <w:r>
        <w:rPr/>
        <w:t>Проверил:</w:t>
      </w:r>
    </w:p>
    <w:p>
      <w:pPr>
        <w:pStyle w:val="BodyText"/>
        <w:bidi w:val="0"/>
        <w:jc w:val="end"/>
        <w:rPr/>
      </w:pPr>
      <w:r>
        <w:rPr/>
        <w:t>доцент кафедры ИРС С. Б. Сидоров</w:t>
      </w:r>
    </w:p>
    <w:p>
      <w:pPr>
        <w:pStyle w:val="BodyText"/>
        <w:bidi w:val="0"/>
        <w:spacing w:lineRule="auto" w:line="360" w:before="0" w:after="140"/>
        <w:jc w:val="both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Нижний Новгород</w:t>
      </w:r>
    </w:p>
    <w:p>
      <w:pPr>
        <w:pStyle w:val="BodyText"/>
        <w:bidi w:val="0"/>
        <w:jc w:val="center"/>
        <w:rPr/>
      </w:pPr>
      <w:r>
        <w:rPr/>
        <w:t>202</w:t>
      </w:r>
      <w:r>
        <w:rPr/>
        <w:t>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/>
              <w:sz w:val="28"/>
              <w:szCs w:val="28"/>
            </w:rPr>
          </w:pPr>
          <w:r>
            <w:br w:type="page"/>
          </w:r>
          <w:r>
            <w:rPr>
              <w:rFonts w:ascii="Times New Roman" w:hAnsi="Times New Roman"/>
              <w:sz w:val="28"/>
              <w:szCs w:val="28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  <w:sz w:val="28"/>
              <w:szCs w:val="28"/>
              <w:rFonts w:ascii="Times New Roman" w:hAnsi="Times New Roman"/>
            </w:rPr>
            <w:instrText xml:space="preserve"> TOC \f \o "1-9" \h</w:instrText>
          </w:r>
          <w:r>
            <w:rPr>
              <w:rStyle w:val="IndexLink"/>
              <w:sz w:val="28"/>
              <w:szCs w:val="28"/>
              <w:rFonts w:ascii="Times New Roman" w:hAnsi="Times New Roman"/>
            </w:rPr>
            <w:fldChar w:fldCharType="separate"/>
          </w:r>
          <w:hyperlink w:anchor="__RefHeading___Toc14_1795086053" w:tooltip=" Введение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6_1795086053" w:tooltip=" 1. Постановка задачи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1. Постановка задачи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8_1795086053" w:tooltip=" 2. Руководство пользователя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2. Руководство пользователя</w:t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433_2508953769" w:tooltip=" 3. Руководство программиста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3. Руководство программиста</w:t>
              <w:tab/>
              <w:t>9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5435_2508953769" w:tooltip=" 3.1 Структура программы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3.1 Структура программы</w:t>
              <w:tab/>
              <w:t>9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5437_2508953769" w:tooltip=" 3.2 Структуры данных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3.2 Структуры данных</w:t>
              <w:tab/>
              <w:t>10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5439_2508953769" w:tooltip=" 3.3 Алгоритм вычисления минимального и максимального значения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3.3 Алгоритм вычисления минимального и максимального значения</w:t>
              <w:tab/>
              <w:t>11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38_1795086053" w:tooltip=" Заключение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Заключение</w:t>
              <w:tab/>
              <w:t>12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40_1795086053" w:tooltip=" Список литературы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Список литературы</w:t>
              <w:tab/>
              <w:t>13</w:t>
            </w:r>
          </w:hyperlink>
          <w:r>
            <w:rPr>
              <w:rStyle w:val="IndexLink"/>
              <w:sz w:val="28"/>
              <w:szCs w:val="28"/>
              <w:rFonts w:ascii="Times New Roman" w:hAnsi="Times New Roman"/>
            </w:rPr>
            <w:fldChar w:fldCharType="end"/>
          </w:r>
        </w:p>
      </w:sdtContent>
    </w:sdt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start="0"/>
        <w:jc w:val="start"/>
        <w:rPr/>
      </w:pPr>
      <w:bookmarkStart w:id="0" w:name="__RefHeading___Toc14_1795086053"/>
      <w:bookmarkEnd w:id="0"/>
      <w:r>
        <w:rPr/>
        <w:tab/>
        <w:t>Введение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 работе рассматривается решение задачи разработки прикладной программы обработки множества многократных измерений некоторой физической величины, полученных от нескольких датчиков. Каждое отдельное измерение характеризуется серийным номером датчика и числовым значением измеряемой величины. Целью разработки является формирование набора разброса значений — минимального и максимального показаний — для каждого из датчиков. 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Одним из способов упрощения решения данной задачи является использование отдельных функций, отвечающей за агрегацию и анализ данных. Такой подход позволяет декомпозировать задачу на ряд последовательных, более простых операций. Применение модульного подхода уменьшает затраты на отладку и повышает надёжность конечной программы. Важным аспектом также является использование структурированных типов данных для корректного отображения измерений и идентификаторов датчиков в программной модели.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начале основной части отчёта приводится точная формализованная постановка задачи с указанием полного набора операций, которые должна обеспечивать прикладная программа: ввод данных измерений, группировка их по датчикам и вычисление минимальных и максимальных значений для каждого из них.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руководстве пользователя раскрывается назначение программы, её функциональные возможности и реализуемые операции. Подробно описываются правила работы: способы ввода исходных данных, формат результатов и примеры взаимодействия пользователя с программой.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руководстве программиста рассматриваются вопросы внутренней организации программы, включая перечень функций и схему их взаимодействия. Кроме того, описываются используемые структуры данных, а также наиболее важные и интересные алгоритмы обработки — такие как группировка значений по датчикам и вычисление диапазонов измерений.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заключении формулируются выводы о полноте решения поставленной задачи и приводятся возможные направления развития программы, такие как расширение форматов данных или добавление статистических показателей. Также включена техническая информация, содержащая листинги программного кода.</w:t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start="0"/>
        <w:jc w:val="start"/>
        <w:rPr/>
      </w:pPr>
      <w:bookmarkStart w:id="1" w:name="__RefHeading___Toc16_1795086053"/>
      <w:bookmarkEnd w:id="1"/>
      <w:r>
        <w:rPr/>
        <w:tab/>
        <w:t>1. Постановка задачи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Рассматривается модель информации о многократных измерениях, получаемых от нескольких датчиков. Каждое измерение представлено совокупностью свойств: серийным номером датчика и числовым значением измеряемой величины. В области программной реализации модель отдельного измерения имеет вид структурного типа данных.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Рассматривается набор измерений с конечным количеством элементов. Требуется получить программную реализацию заданной обработки такого набора структурированных данных.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Все данные, необходимые для обработки, запрашиваются у пользователя: значения элементов, входящих в набор измерений, и дополнительная информация, необходимая для корректного выполнения обработки.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Обработка должна быть реализована отдельной функцией. При этом вся необходимая информация для выполнения обработки должна передаваться в функцию через список аргументов. Результат обработки набора структурированных данных — в данном случае минимальное и максимальное значение измеряемой величины для каждого датчика — также должен передаваться из функции через список аргументов.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Полученные результаты обработки должны быть выведены на монитор, то есть на стандартное устройство вывода. 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Задан набор многократных измерений от нескольких датчиков. Требуется сформировать по каждому датчику диапазон разброса значений, определив минимальное и максимальное измеренные значения.</w:t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start="0"/>
        <w:jc w:val="start"/>
        <w:rPr/>
      </w:pPr>
      <w:bookmarkStart w:id="2" w:name="__RefHeading___Toc18_1795086053"/>
      <w:bookmarkEnd w:id="2"/>
      <w:r>
        <w:rPr/>
        <w:tab/>
        <w:t>2. Руководство пользователя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Программа предназначена для обработки набора многократных измерений, полученных от нескольких датчиков, в режиме диалога с пользователем.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Программа позволяет пользователю задать количество датчиков, ввести измеренные значения для каждого датчика, после чего автоматически вычисляет минимальное и максимальное значение для каждого из них.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Программа является интерактивным консольным приложением. Весь диалог с пользователем происходит в текстовом режиме. Результаты обработки выводятся на экран монитора.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Запуск программы осуществляется либо вводом в командной строке имени исполняемого файла программы, полученного в результате компиляции, с последующим нажатием клавиши Enter, либо иным способом, зависящим от используемой операционной системы.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После запуска программы на экране появляется краткое информационное сообщение: 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iCs/>
          <w:sz w:val="28"/>
          <w:szCs w:val="28"/>
        </w:rPr>
        <w:t>Sensor min/max program!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После информационного сообщения пользователю предлагается указать количество датчиков, для которых будут вводиться показания: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 xml:space="preserve">How </w:t>
      </w:r>
      <w:r>
        <w:rPr>
          <w:rFonts w:ascii="Times New Roman" w:hAnsi="Times New Roman"/>
          <w:i/>
          <w:iCs/>
          <w:sz w:val="28"/>
          <w:szCs w:val="28"/>
        </w:rPr>
        <w:t>many</w:t>
      </w:r>
      <w:r>
        <w:rPr>
          <w:rFonts w:ascii="Times New Roman" w:hAnsi="Times New Roman"/>
          <w:i/>
          <w:iCs/>
          <w:sz w:val="28"/>
          <w:szCs w:val="28"/>
        </w:rPr>
        <w:t xml:space="preserve"> Sensors do we have?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После ввода количества датчиков, для каждого датчика последовательно выводится запрос на ввод его данных. Пример диалога: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iCs/>
          <w:sz w:val="28"/>
          <w:szCs w:val="28"/>
        </w:rPr>
        <w:t>Input serial number for [Sensor 1]: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Пользователь должен ввести серийный номер датчика.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Затем программа запрашивает ввод измерений для данного датчика: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iCs/>
          <w:sz w:val="28"/>
          <w:szCs w:val="28"/>
        </w:rPr>
        <w:t>Input values for [Sensor 1]: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[1]Value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Enter value: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Каждое значение вводится по одному. После ввода очередного значения пользователю задаётся вопрос: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iCs/>
          <w:sz w:val="28"/>
          <w:szCs w:val="28"/>
        </w:rPr>
        <w:t>Add another (y/n)?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• При вводе </w:t>
      </w:r>
      <w:r>
        <w:rPr>
          <w:rFonts w:ascii="Times New Roman" w:hAnsi="Times New Roman"/>
          <w:i/>
          <w:iCs/>
          <w:sz w:val="28"/>
          <w:szCs w:val="28"/>
        </w:rPr>
        <w:t>y</w:t>
      </w:r>
      <w:r>
        <w:rPr>
          <w:rFonts w:ascii="Times New Roman" w:hAnsi="Times New Roman"/>
          <w:sz w:val="28"/>
          <w:szCs w:val="28"/>
        </w:rPr>
        <w:t xml:space="preserve"> пользователю предлагается ввести следующее измерение.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• При вводе </w:t>
      </w:r>
      <w:r>
        <w:rPr>
          <w:rFonts w:ascii="Times New Roman" w:hAnsi="Times New Roman"/>
          <w:i/>
          <w:iCs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 xml:space="preserve"> ввод значений для текущего датчика завершается.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Представленный процесс повторяется для каждого датчика до тех пор, пока не будут введены данные для всего набора.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После завершения ввода всех измерений программа автоматически выполняет обработку, для каждого датчика определяется минимальное и максимальное значение среди введённых измерений.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После завершения обработки на экран выводятся результаты в следующем виде: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Min/Max results per sensor: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Sensor </w:t>
      </w:r>
      <w:r>
        <w:rPr>
          <w:rFonts w:ascii="Times New Roman" w:hAnsi="Times New Roman"/>
          <w:i/>
          <w:iCs/>
          <w:sz w:val="28"/>
          <w:szCs w:val="28"/>
        </w:rPr>
        <w:t>1</w:t>
      </w:r>
      <w:r>
        <w:rPr>
          <w:rFonts w:ascii="Times New Roman" w:hAnsi="Times New Roman"/>
          <w:i/>
          <w:iCs/>
          <w:sz w:val="28"/>
          <w:szCs w:val="28"/>
        </w:rPr>
        <w:t>: min: 12 max: 87 (serial: 101)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Sensor </w:t>
      </w:r>
      <w:r>
        <w:rPr>
          <w:rFonts w:ascii="Times New Roman" w:hAnsi="Times New Roman"/>
          <w:i/>
          <w:iCs/>
          <w:sz w:val="28"/>
          <w:szCs w:val="28"/>
        </w:rPr>
        <w:t>2</w:t>
      </w:r>
      <w:r>
        <w:rPr>
          <w:rFonts w:ascii="Times New Roman" w:hAnsi="Times New Roman"/>
          <w:i/>
          <w:iCs/>
          <w:sz w:val="28"/>
          <w:szCs w:val="28"/>
        </w:rPr>
        <w:t>: min: -5 max: 42 (serial: 205)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Таким образом каждого датчика отображается: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• порядковый номер датчика (начиная с 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),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минимальное значение,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максимальное значение,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серийный номер датчика.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Если для какого-либо датчика значения не были введены, выводится сообщение: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(no readings)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После завершения вывода результатов программа завершает свою работу.</w:t>
      </w:r>
      <w:r>
        <w:br w:type="page"/>
      </w:r>
    </w:p>
    <w:p>
      <w:pPr>
        <w:pStyle w:val="Heading1"/>
        <w:numPr>
          <w:ilvl w:val="0"/>
          <w:numId w:val="2"/>
        </w:numPr>
        <w:ind w:hanging="0" w:start="0"/>
        <w:rPr/>
      </w:pPr>
      <w:bookmarkStart w:id="3" w:name="__RefHeading___Toc5433_2508953769"/>
      <w:bookmarkEnd w:id="3"/>
      <w:r>
        <w:rPr/>
        <w:tab/>
        <w:t>3. Руководство программиста</w:t>
      </w:r>
    </w:p>
    <w:p>
      <w:pPr>
        <w:pStyle w:val="Heading2"/>
        <w:numPr>
          <w:ilvl w:val="1"/>
          <w:numId w:val="2"/>
        </w:numPr>
        <w:ind w:hanging="0" w:start="0"/>
        <w:rPr/>
      </w:pPr>
      <w:bookmarkStart w:id="4" w:name="__RefHeading___Toc5435_2508953769"/>
      <w:bookmarkEnd w:id="4"/>
      <w:r>
        <w:rPr/>
        <w:tab/>
        <w:t>3.1 Структура программы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Прикладная программа разработана с использованием принципов императивного программирования. Она представляет собой совокупность взаимодействующих функций. Структура программы отражена на рис. 1.</w:t>
      </w:r>
    </w:p>
    <w:p>
      <w:pPr>
        <w:pStyle w:val="BodyText"/>
        <w:bidi w:val="0"/>
        <w:spacing w:before="0" w:after="12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10160</wp:posOffset>
            </wp:positionV>
            <wp:extent cx="6120130" cy="145288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1: Структура программы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Программа состоит из следующих функций, назначение которых приведено ниже: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1. </w:t>
      </w:r>
      <w:r>
        <w:rPr>
          <w:rFonts w:ascii="Times New Roman" w:hAnsi="Times New Roman"/>
          <w:i/>
          <w:iCs/>
          <w:sz w:val="28"/>
          <w:szCs w:val="28"/>
        </w:rPr>
        <w:t>main</w:t>
      </w:r>
      <w:r>
        <w:rPr>
          <w:rFonts w:ascii="Times New Roman" w:hAnsi="Times New Roman"/>
          <w:sz w:val="28"/>
          <w:szCs w:val="28"/>
        </w:rPr>
        <w:t xml:space="preserve"> — основная программа приложения;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2. </w:t>
      </w:r>
      <w:r>
        <w:rPr>
          <w:rFonts w:ascii="Times New Roman" w:hAnsi="Times New Roman"/>
          <w:i/>
          <w:iCs/>
          <w:sz w:val="28"/>
          <w:szCs w:val="28"/>
        </w:rPr>
        <w:t>addSensor</w:t>
      </w:r>
      <w:r>
        <w:rPr>
          <w:rFonts w:ascii="Times New Roman" w:hAnsi="Times New Roman"/>
          <w:sz w:val="28"/>
          <w:szCs w:val="28"/>
        </w:rPr>
        <w:t xml:space="preserve"> — функция ввода измерений для одного датчика;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3. </w:t>
      </w:r>
      <w:r>
        <w:rPr>
          <w:rFonts w:ascii="Times New Roman" w:hAnsi="Times New Roman"/>
          <w:i/>
          <w:iCs/>
          <w:sz w:val="28"/>
          <w:szCs w:val="28"/>
        </w:rPr>
        <w:t>findMinMaxAll</w:t>
      </w:r>
      <w:r>
        <w:rPr>
          <w:rFonts w:ascii="Times New Roman" w:hAnsi="Times New Roman"/>
          <w:sz w:val="28"/>
          <w:szCs w:val="28"/>
        </w:rPr>
        <w:t xml:space="preserve"> — функция определения минимальных и максимальных значений для каждого датчика;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4. </w:t>
      </w:r>
      <w:r>
        <w:rPr>
          <w:rFonts w:ascii="Times New Roman" w:hAnsi="Times New Roman"/>
          <w:i/>
          <w:iCs/>
          <w:sz w:val="28"/>
          <w:szCs w:val="28"/>
        </w:rPr>
        <w:t>printMinMaxResults</w:t>
      </w:r>
      <w:r>
        <w:rPr>
          <w:rFonts w:ascii="Times New Roman" w:hAnsi="Times New Roman"/>
          <w:sz w:val="28"/>
          <w:szCs w:val="28"/>
        </w:rPr>
        <w:t xml:space="preserve"> — функция вывода полученных результатов на экран;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5. </w:t>
      </w:r>
      <w:r>
        <w:rPr>
          <w:rFonts w:ascii="Times New Roman" w:hAnsi="Times New Roman"/>
          <w:i/>
          <w:iCs/>
          <w:sz w:val="28"/>
          <w:szCs w:val="28"/>
        </w:rPr>
        <w:t>repeat</w:t>
      </w:r>
      <w:r>
        <w:rPr>
          <w:rFonts w:ascii="Times New Roman" w:hAnsi="Times New Roman"/>
          <w:sz w:val="28"/>
          <w:szCs w:val="28"/>
        </w:rPr>
        <w:t xml:space="preserve"> — вспомогательная функция для интерактивного запроса о продолжении ввода данных.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ind w:hanging="0" w:start="0"/>
        <w:rPr/>
      </w:pPr>
      <w:bookmarkStart w:id="5" w:name="__RefHeading___Toc5437_2508953769"/>
      <w:bookmarkEnd w:id="5"/>
      <w:r>
        <w:rPr/>
        <w:tab/>
        <w:t>3.2 Структуры данных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описания отдельного измерения определён структурный тип данных Sensor.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Из постановки задачи следует, что одно измерение характеризуется двумя величинами, каждому из этих свойств соответствует отдельное поле структуры: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серийным номером датчика,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числовым значением измеренной величины.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Определение структурного типа данных имеет следующий вид: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typedef struct Sensor {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    int serial;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    int value;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} Sensor;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представления набора измерений используется вектор векторов: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std::vector&lt;std::vector&lt;Sensor&gt;&gt; TotalSensors;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Вектор первого уровня соответствует набору датчиков.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Вектор второго уровня содержит последовательность измерений одного датчика.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Для хранения результатов обработки используется отдельный структурный тип данных </w:t>
      </w:r>
      <w:r>
        <w:rPr>
          <w:rFonts w:ascii="Times New Roman" w:hAnsi="Times New Roman"/>
          <w:i/>
          <w:iCs/>
          <w:sz w:val="28"/>
          <w:szCs w:val="28"/>
        </w:rPr>
        <w:t>MinMaxResult</w:t>
      </w:r>
      <w:r>
        <w:rPr>
          <w:rFonts w:ascii="Times New Roman" w:hAnsi="Times New Roman"/>
          <w:sz w:val="28"/>
          <w:szCs w:val="28"/>
        </w:rPr>
        <w:t>, содержащий минимальное и максимальное значения, а также серийный номер датчика: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typedef struct MinMaxResult {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    bool hasValues;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    int sensorSerial;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    int minValue;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 xml:space="preserve">    int maxValue;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} MinMaxResult;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Результаты по всем датчикам представляются в виде массива структур: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ab/>
        <w:t>std::vector&lt;MinMaxResult&gt; MinMaxResults;</w:t>
      </w:r>
    </w:p>
    <w:p>
      <w:pPr>
        <w:pStyle w:val="BodyText"/>
        <w:bidi w:val="0"/>
        <w:spacing w:before="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2"/>
        </w:numPr>
        <w:ind w:hanging="0" w:start="0"/>
        <w:rPr/>
      </w:pPr>
      <w:bookmarkStart w:id="6" w:name="__RefHeading___Toc5439_2508953769"/>
      <w:bookmarkEnd w:id="6"/>
      <w:r>
        <w:rPr/>
        <w:tab/>
        <w:t>3.3 Алгоритм вычисления минимального и максимального значения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Определение диапазона (разброса) измерений по каждому датчику сводится к поиску минимального и максимального значений среди всех его измерений.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имеет следующую последовательность действий: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1. Для каждого датчика просматривается набор его измерений.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2. Если измерений нет, для данного датчика устанавливается флаг </w:t>
      </w:r>
      <w:r>
        <w:rPr>
          <w:rFonts w:ascii="Times New Roman" w:hAnsi="Times New Roman"/>
          <w:i/>
          <w:iCs/>
          <w:sz w:val="28"/>
          <w:szCs w:val="28"/>
        </w:rPr>
        <w:t>hasValues = false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3. В противном случае: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• значения </w:t>
      </w:r>
      <w:r>
        <w:rPr>
          <w:rFonts w:ascii="Times New Roman" w:hAnsi="Times New Roman"/>
          <w:i/>
          <w:iCs/>
          <w:sz w:val="28"/>
          <w:szCs w:val="28"/>
        </w:rPr>
        <w:t>minValue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i/>
          <w:iCs/>
          <w:sz w:val="28"/>
          <w:szCs w:val="28"/>
        </w:rPr>
        <w:t>maxValue</w:t>
      </w:r>
      <w:r>
        <w:rPr>
          <w:rFonts w:ascii="Times New Roman" w:hAnsi="Times New Roman"/>
          <w:sz w:val="28"/>
          <w:szCs w:val="28"/>
        </w:rPr>
        <w:t xml:space="preserve"> инициализируются первым измерением;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• далее последовательность показаний просматривается последовательно;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• каждое значение сравнивается с текущими </w:t>
      </w:r>
      <w:r>
        <w:rPr>
          <w:rFonts w:ascii="Times New Roman" w:hAnsi="Times New Roman"/>
          <w:i/>
          <w:iCs/>
          <w:sz w:val="28"/>
          <w:szCs w:val="28"/>
        </w:rPr>
        <w:t>min/max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• если значение меньше текущего </w:t>
      </w:r>
      <w:r>
        <w:rPr>
          <w:rFonts w:ascii="Times New Roman" w:hAnsi="Times New Roman"/>
          <w:i/>
          <w:iCs/>
          <w:sz w:val="28"/>
          <w:szCs w:val="28"/>
        </w:rPr>
        <w:t>min</w:t>
      </w:r>
      <w:r>
        <w:rPr>
          <w:rFonts w:ascii="Times New Roman" w:hAnsi="Times New Roman"/>
          <w:sz w:val="28"/>
          <w:szCs w:val="28"/>
        </w:rPr>
        <w:t xml:space="preserve"> — обновляется </w:t>
      </w:r>
      <w:r>
        <w:rPr>
          <w:rFonts w:ascii="Times New Roman" w:hAnsi="Times New Roman"/>
          <w:i/>
          <w:iCs/>
          <w:sz w:val="28"/>
          <w:szCs w:val="28"/>
        </w:rPr>
        <w:t>minValue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• если значение больше текущего </w:t>
      </w:r>
      <w:r>
        <w:rPr>
          <w:rFonts w:ascii="Times New Roman" w:hAnsi="Times New Roman"/>
          <w:i/>
          <w:iCs/>
          <w:sz w:val="28"/>
          <w:szCs w:val="28"/>
        </w:rPr>
        <w:t>max</w:t>
      </w:r>
      <w:r>
        <w:rPr>
          <w:rFonts w:ascii="Times New Roman" w:hAnsi="Times New Roman"/>
          <w:sz w:val="28"/>
          <w:szCs w:val="28"/>
        </w:rPr>
        <w:t xml:space="preserve"> — обновляется </w:t>
      </w:r>
      <w:r>
        <w:rPr>
          <w:rFonts w:ascii="Times New Roman" w:hAnsi="Times New Roman"/>
          <w:i/>
          <w:iCs/>
          <w:sz w:val="28"/>
          <w:szCs w:val="28"/>
        </w:rPr>
        <w:t>maxValue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4. По завершении обработки каждого датчика результаты заносятся в массив </w:t>
      </w:r>
      <w:r>
        <w:rPr>
          <w:rFonts w:ascii="Times New Roman" w:hAnsi="Times New Roman"/>
          <w:i/>
          <w:iCs/>
          <w:sz w:val="28"/>
          <w:szCs w:val="28"/>
        </w:rPr>
        <w:t>MinMaxResults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bidi w:val="0"/>
        <w:spacing w:before="0" w:after="12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start="0"/>
        <w:jc w:val="start"/>
        <w:rPr/>
      </w:pPr>
      <w:bookmarkStart w:id="7" w:name="__RefHeading___Toc138_1795086053"/>
      <w:bookmarkEnd w:id="7"/>
      <w:r>
        <w:rPr/>
        <w:tab/>
        <w:t>Заключение</w:t>
      </w:r>
    </w:p>
    <w:p>
      <w:pPr>
        <w:pStyle w:val="BodyText"/>
        <w:bidi w:val="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данной работе задача разработки прикладной программы обработки набора измерений, выполняемых несколькими датчиками, была решена с использованием принципов императивного программирования. Программа осуществляет ввод данных от пользователя, группировку измерений по датчикам и определение минимального и максимального значения для каждого датчика.</w:t>
      </w:r>
    </w:p>
    <w:p>
      <w:pPr>
        <w:pStyle w:val="BodyText"/>
        <w:bidi w:val="0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На основании проведённой отладки и испытаний с использованием контрольных примеров можно сделать вывод, что разработанная прикладная программа корректно и в полном объёме решает поставленную задачу — формирование диапазонов (разбросов) значений по каждому датчику.</w:t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start="0"/>
        <w:jc w:val="start"/>
        <w:rPr/>
      </w:pPr>
      <w:bookmarkStart w:id="8" w:name="__RefHeading___Toc140_1795086053"/>
      <w:bookmarkEnd w:id="8"/>
      <w:r>
        <w:rPr/>
        <w:tab/>
        <w:t>Список литературы</w:t>
      </w:r>
    </w:p>
    <w:p>
      <w:pPr>
        <w:pStyle w:val="BodyText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Керниган, Брайан У., Ритчи, Деннис М. Язык программирования С, 2-е издание. [пер. с анг.] / Б.У. Керниган, Д.М. Ритчи – М.: Вильямс, 2007.</w:t>
      </w:r>
    </w:p>
    <w:p>
      <w:pPr>
        <w:pStyle w:val="BodyText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Павловская, Т.А. C/C++. Программирование на языке высокого уровня: учебник для ВУЗов / Т.А. Павловская. – СПб.: Питер, 2009.</w:t>
      </w:r>
    </w:p>
    <w:p>
      <w:pPr>
        <w:pStyle w:val="BodyText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Орлов, С.А. Технологии разработки программного обеспечения. учеб. пособие. 2-е изд./ С.А. Орлов, – СПб.: Питер, 2003. – 480 с.: ил.</w:t>
      </w:r>
    </w:p>
    <w:p>
      <w:pPr>
        <w:pStyle w:val="BodyText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Борисенко, В.В. Основы программирования / В.В.Борисенко, – Интернет-университет информационных технологий – ИНТУИТ.ру, 328 стр. – 2005 г.</w:t>
      </w:r>
    </w:p>
    <w:p>
      <w:pPr>
        <w:pStyle w:val="BodyText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Шилдт, Г. Полный справочник по C: учеб. пособие / Г. Шилдт. – 4-е изд. – М.: Изд. дом "Вильямс", 2008.</w:t>
      </w:r>
    </w:p>
    <w:p>
      <w:pPr>
        <w:pStyle w:val="BodyText"/>
        <w:numPr>
          <w:ilvl w:val="0"/>
          <w:numId w:val="3"/>
        </w:numPr>
        <w:bidi w:val="0"/>
        <w:rPr>
          <w:sz w:val="28"/>
          <w:szCs w:val="28"/>
        </w:rPr>
      </w:pPr>
      <w:r>
        <w:rPr>
          <w:sz w:val="28"/>
          <w:szCs w:val="28"/>
        </w:rPr>
        <w:t>Костюкова, Н.И. Язык Си и особенности работы с ним / Н.И. Костюкова, Н.А. Калинина – Интернет-университет информационных технологий – ИНТУИТ.ру, 208 стр. – 2006 г.</w:t>
      </w:r>
    </w:p>
    <w:p>
      <w:pPr>
        <w:pStyle w:val="BodyText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BodyText"/>
        <w:bidi w:val="0"/>
        <w:spacing w:before="0" w:after="14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Приложение А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Заголовочный файл – header.h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#ifndef VAR_36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#define VAR_36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#include &lt;iostream&gt;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#include &lt;vector&gt;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typedef struct Sensor {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serial;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value;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}Sensor;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std::vector&lt;std::vector&lt;Sensor&gt;&gt; TotalSensors;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Sensor dataToPush;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currentWorkingSensor = 1;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totalSensors;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typedef struct MinMaxResult {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bool hasValues;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sensorSerial;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minValue;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maxValue;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 MinMaxResult;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std::vector&lt;MinMaxResult&gt; MinMaxResults;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addSensor();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findMinMaxAll();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void printMinMaxResults();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#endif //VAR_36</w:t>
      </w:r>
    </w:p>
    <w:p>
      <w:pPr>
        <w:pStyle w:val="Normal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Основная программа – </w:t>
      </w:r>
      <w:r>
        <w:rPr>
          <w:rFonts w:ascii="Times New Roman" w:hAnsi="Times New Roman"/>
          <w:b/>
          <w:bCs/>
          <w:sz w:val="28"/>
          <w:szCs w:val="28"/>
        </w:rPr>
        <w:t>m</w:t>
      </w:r>
      <w:r>
        <w:rPr>
          <w:rFonts w:ascii="Times New Roman" w:hAnsi="Times New Roman"/>
          <w:b/>
          <w:bCs/>
          <w:sz w:val="28"/>
          <w:szCs w:val="28"/>
        </w:rPr>
        <w:t>a</w:t>
      </w:r>
      <w:r>
        <w:rPr>
          <w:rFonts w:ascii="Times New Roman" w:hAnsi="Times New Roman"/>
          <w:b/>
          <w:bCs/>
          <w:sz w:val="28"/>
          <w:szCs w:val="28"/>
        </w:rPr>
        <w:t>in.cpp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#include "header.h"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repeat(){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fflush(stdout);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char answer;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"\nAdd another (y/n)?"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std::cin &gt;&gt; answer;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 (answer == 'y'){return true;}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else{return false;};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addSensor(int currentWorkingSensor){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std::vector&lt;Sensor&gt; vectorToPush;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"Input serial number for [Sensor " &lt;&lt; currentWorkingSensor &lt;&lt;"]:"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std::cin &gt;&gt; dataToPush.serial;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"Input values for [Sensor " &lt;&lt; currentWorkingSensor &lt;&lt; "]:"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//debug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i = 1;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while(true){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//debug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&lt;&lt;"[" &lt;&lt; i &lt;&lt; "]" &lt;&lt; "Value"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"Enter value: ";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std::cin &gt;&gt; dataToPush.value;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vectorToPush.push_back(dataToPush);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//debug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"Current vector:\n";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for (int i = 0; i &lt; vectorToPush.size(); ++i){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"[" &lt;&lt; i &lt;&lt; "] - " &lt;&lt; "Serial: " &lt;&lt; vectorToPush[i].serial &lt;&lt; " Value: " &lt;&lt; vectorToPush[i].value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if(!repeat()){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"End entering values for Sensor " &lt;&lt; currentWorkingSensor &lt;&lt; ";"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break;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++i;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TotalSensors.push_back(vectorToPush);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return 0;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findMinMaxAll(){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>MinMaxResults.clear();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>for (int i = 0; i &lt; (int)TotalSensors.size(); ++i){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>MinMaxResult result;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>result.hasValues = false;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>const std::vector&lt;Sensor&gt; &amp;sensorReadings = TotalSensors[i];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 (sensorReadings.empty()){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ab/>
        <w:t>MinMaxResults.push_back(result);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ab/>
        <w:t>continue;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>result.hasValues = true;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>result.minValue = sensorReadings[0].value;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>result.maxValue = sensorReadings[0].value;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>result.sensorSerial = sensorReadings[0].serial;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>for (int j = 1; j &lt; (int)sensorReadings.size(); ++j){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ab/>
        <w:t>if (sensorReadings[j].value &lt; result.minValue){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ab/>
        <w:tab/>
        <w:t>result.minValue = sensorReadings[j].value;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ab/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ab/>
        <w:t>if (sensorReadings[j].value &gt; result.maxValue){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ab/>
        <w:tab/>
        <w:t>result.maxValue = sensorReadings[j].value;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ab/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ab/>
        <w:t>MinMaxResults.push_back(result);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ab/>
        <w:t>return 0;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void printMinMaxResults(){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 (MinMaxResults.empty()){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"No min/max results available. Run findMinMaxAll() first."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return;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"\nMin/Max results per sensor:"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for (int i = 0; i &lt; (int)MinMaxResults.size(); ++i){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const MinMaxResult &amp;result = MinMaxResults[i];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"Sensor " &lt;&lt; i+1 &lt;&lt; ": ";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if (!result.hasValues){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"(no readings)"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continue;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"min: " &lt;&lt; result.minValue &lt;&lt; " max: " &lt;&lt; result.maxValue;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 (serial: " &lt;&lt; result.sensorSerial &lt;&lt; ")"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int main(){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"Sensor min/max program!"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std::cout &lt;&lt; "How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many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Sensors do we have?"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std::cin &gt;&gt; totalSensors;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//FILL SENSORS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for(int i = 1; i &lt;= totalSensors; ++i){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addSensor(currentWorkingSensor);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++currentWorkingSensor;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//DEBUG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for (int i = 0; i &lt; TotalSensors.size(); ++i){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"\n--- Sensor " &lt;&lt; i+1 &lt;&lt; " ---"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for (int j = 0; j &lt; TotalSensors[i].size(); ++j){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std::cout &lt;&lt; "[" &lt;&lt; i+1 &lt;&lt; "] - " &lt;&lt; "Serial: " &lt;&lt; TotalSensors[i][j].serial &lt;&lt; " Value: " &lt;&lt; TotalSensors[i][j].value &lt;&lt; std::endl;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findMinMaxAll();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printMinMaxResults();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 xml:space="preserve">    </w:t>
      </w: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return 0;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highlight w:val="none"/>
          <w:shd w:fill="auto" w:val="clear"/>
        </w:rPr>
      </w:pPr>
      <w:r>
        <w:rPr>
          <w:rFonts w:ascii="Menlo;Monaco;Courier New;monospace" w:hAnsi="Menlo;Monaco;Courier New;monospace"/>
          <w:b w:val="false"/>
          <w:bCs/>
          <w:color w:val="000000"/>
          <w:sz w:val="20"/>
          <w:szCs w:val="20"/>
          <w:shd w:fill="auto" w:val="clear"/>
        </w:rPr>
        <w:t>}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1134" w:bottom="1693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Menlo">
    <w:altName w:val="Monaco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9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  <w:bookmarkEnd w:id="9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jc w:val="start"/>
      <w:outlineLvl w:val="0"/>
    </w:pPr>
    <w:rPr>
      <w:rFonts w:ascii="Times New Roman" w:hAnsi="Times New Roman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lineRule="auto" w:line="360" w:before="200" w:after="120"/>
      <w:outlineLvl w:val="1"/>
    </w:pPr>
    <w:rPr>
      <w:rFonts w:ascii="Times New Roman" w:hAnsi="Times New Roman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start="283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7519</TotalTime>
  <Application>LibreOffice/25.8.2.2$MacOSX_AARCH64 LibreOffice_project/d401f2107ccab8f924a8e2df40f573aab7605b6f</Application>
  <AppVersion>15.0000</AppVersion>
  <Pages>17</Pages>
  <Words>1770</Words>
  <Characters>12517</Characters>
  <CharactersWithSpaces>14702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2025-05-01T18:40:17Z</dcterms:created>
  <dc:creator/>
  <dc:description/>
  <dc:language>en-US</dc:language>
  <cp:lastModifiedBy/>
  <cp:lastPrinted>2025-11-21T15:43:18Z</cp:lastPrinted>
  <dcterms:modified xsi:type="dcterms:W3CDTF">2025-11-21T15:45:41Z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