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>
      <w:pPr>
        <w:pStyle w:val="Default"/>
        <w:rPr>
          <w:color w:val="000000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</w:rPr>
      </w:pPr>
      <w:r>
        <w:rPr>
          <w:i w:val="false"/>
          <w:sz w:val="28"/>
        </w:rPr>
        <w:tab/>
        <w:t>В</w:t>
      </w:r>
      <w:r>
        <w:rPr>
          <w:sz w:val="28"/>
        </w:rPr>
        <w:t xml:space="preserve">ычислить сумму первых </w:t>
      </w:r>
      <w:r>
        <w:rPr>
          <w:i/>
          <w:sz w:val="28"/>
        </w:rPr>
        <w:t>n</w:t>
      </w:r>
      <w:r>
        <w:rPr>
          <w:sz w:val="28"/>
        </w:rPr>
        <w:t>-членов арифметической прогрессии по формуле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</w:t>
      </w:r>
      <w:r>
        <w:rPr>
          <w:sz w:val="28"/>
        </w:rPr>
        <w:t>- количество членов прогрессии,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—</w:t>
      </w:r>
      <w:r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 xml:space="preserve">-й член прогрессии, </w:t>
      </w:r>
      <w:r>
        <w:rPr>
          <w:i/>
          <w:sz w:val="28"/>
        </w:rPr>
        <w:t>a</w:t>
      </w:r>
      <w:r>
        <w:rPr>
          <w:i/>
          <w:sz w:val="28"/>
          <w:vertAlign w:val="subscript"/>
          <w:lang w:val="en-US"/>
        </w:rPr>
        <w:t>1</w:t>
      </w:r>
      <w:r>
        <w:rPr>
          <w:sz w:val="20"/>
        </w:rPr>
        <w:t xml:space="preserve"> </w:t>
      </w:r>
      <w:r>
        <w:rPr>
          <w:sz w:val="28"/>
        </w:rPr>
        <w:t>- первый член прогрессии. Параметры должны вводиться с клавиатуры.</w:t>
      </w:r>
    </w:p>
    <w:p>
      <w:pPr>
        <w:pStyle w:val="1"/>
        <w:spacing w:lineRule="auto" w:line="360"/>
        <w:ind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227330</wp:posOffset>
            </wp:positionV>
            <wp:extent cx="1768475" cy="2479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double n, d, a1, summ;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n: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&amp;n);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a1: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&amp;a1);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d (sequence diviation):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summ = n/2*(2*a1+(n-1)*d);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printf("Summ is: %.f\n", summ);  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8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Д</w:t>
      </w:r>
      <w:r>
        <w:rPr>
          <w:b w:val="false"/>
          <w:bCs w:val="false"/>
          <w:i w:val="false"/>
          <w:iCs w:val="false"/>
          <w:sz w:val="28"/>
        </w:rPr>
        <w:t xml:space="preserve">аны три числа. Найти сумму большего и меньшего чисел из этих трех.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7799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2444115" cy="5781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double a, b, c;</w:t>
      </w:r>
    </w:p>
    <w:p>
      <w:pPr>
        <w:pStyle w:val="Style19"/>
        <w:rPr/>
      </w:pPr>
      <w:r>
        <w:rPr/>
        <w:t xml:space="preserve">    </w:t>
      </w:r>
      <w:r>
        <w:rPr/>
        <w:t>double min, max, summ;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a:\n");</w:t>
      </w:r>
    </w:p>
    <w:p>
      <w:pPr>
        <w:pStyle w:val="Style19"/>
        <w:rPr/>
      </w:pPr>
      <w:r>
        <w:rPr/>
        <w:t xml:space="preserve">    </w:t>
      </w:r>
      <w:r>
        <w:rPr/>
        <w:t>scanf("%lf", &amp;a);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b:\n");</w:t>
      </w:r>
    </w:p>
    <w:p>
      <w:pPr>
        <w:pStyle w:val="Style19"/>
        <w:rPr/>
      </w:pPr>
      <w:r>
        <w:rPr/>
        <w:t xml:space="preserve">    </w:t>
      </w:r>
      <w:r>
        <w:rPr/>
        <w:t>scanf("%lf", &amp;b);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c:\n");</w:t>
      </w:r>
    </w:p>
    <w:p>
      <w:pPr>
        <w:pStyle w:val="Style19"/>
        <w:rPr/>
      </w:pPr>
      <w:r>
        <w:rPr/>
        <w:t xml:space="preserve">    </w:t>
      </w:r>
      <w:r>
        <w:rPr/>
        <w:t>scanf("%lf", &amp;c);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min = max = a;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&lt; min){</w:t>
      </w:r>
    </w:p>
    <w:p>
      <w:pPr>
        <w:pStyle w:val="Style19"/>
        <w:rPr/>
      </w:pPr>
      <w:r>
        <w:rPr/>
        <w:t xml:space="preserve">        </w:t>
      </w:r>
      <w:r>
        <w:rPr/>
        <w:t>min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&lt; min){</w:t>
      </w:r>
    </w:p>
    <w:p>
      <w:pPr>
        <w:pStyle w:val="Style19"/>
        <w:rPr/>
      </w:pPr>
      <w:r>
        <w:rPr/>
        <w:t xml:space="preserve">        </w:t>
      </w:r>
      <w:r>
        <w:rPr/>
        <w:t>min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&gt; max){</w:t>
      </w:r>
    </w:p>
    <w:p>
      <w:pPr>
        <w:pStyle w:val="Style19"/>
        <w:rPr/>
      </w:pPr>
      <w:r>
        <w:rPr/>
        <w:t xml:space="preserve">        </w:t>
      </w:r>
      <w:r>
        <w:rPr/>
        <w:t>max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&gt; max){</w:t>
      </w:r>
    </w:p>
    <w:p>
      <w:pPr>
        <w:pStyle w:val="Style19"/>
        <w:rPr/>
      </w:pPr>
      <w:r>
        <w:rPr/>
        <w:t xml:space="preserve">        </w:t>
      </w:r>
      <w:r>
        <w:rPr/>
        <w:t>max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summ = min + max;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printf("SUMM IS: %.f\n", summ);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360"/>
        <w:ind w:left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В</w:t>
      </w:r>
      <w:r>
        <w:rPr>
          <w:b w:val="false"/>
          <w:bCs w:val="false"/>
          <w:i w:val="false"/>
          <w:iCs w:val="false"/>
          <w:sz w:val="28"/>
        </w:rPr>
        <w:t>ычи</w:t>
      </w:r>
      <w:r>
        <w:rPr>
          <w:sz w:val="28"/>
        </w:rPr>
        <w:t>слить сумму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членов последовательности действительных чисел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, где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i = 0, 1,…, 5.</w:t>
      </w:r>
      <w:r>
        <w:rPr>
          <w:sz w:val="28"/>
        </w:rPr>
        <w:t xml:space="preserve"> </w:t>
      </w:r>
      <w:r>
        <w:rPr>
          <w:b/>
          <w:i/>
          <w:caps/>
          <w:color w:val="000000"/>
          <w:sz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/>
          <w:i/>
          <w:caps/>
          <w:color w:val="000000"/>
          <w:sz w:val="28"/>
        </w:rPr>
        <w:t xml:space="preserve"> 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1956435</wp:posOffset>
            </wp:positionH>
            <wp:positionV relativeFrom="paragraph">
              <wp:posOffset>59055</wp:posOffset>
            </wp:positionV>
            <wp:extent cx="2387600" cy="5443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x[6];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sum =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for (int i = 0; i &lt; 6; ++i){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printf("Enter value of an x[%d]:\n", i);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scanf("%lf", &amp;x[i]);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sum += x[i];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printf("Summ is: %.2lf\n", sum);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</w:t>
      </w:r>
      <w:r>
        <w:rPr>
          <w:rFonts w:eastAsia="Times New Roman"/>
          <w:color w:val="000000"/>
          <w:sz w:val="24"/>
          <w:szCs w:val="24"/>
        </w:rPr>
        <w:t>ормула:</w:t>
      </w:r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>
          <w:b/>
          <w:i/>
          <w:caps/>
          <w:color w:val="00000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20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30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den>
        </m:f>
      </m:oMath>
      <w:r>
        <w:rPr>
          <w:b/>
          <w:i/>
          <w:caps/>
          <w:color w:val="000000"/>
          <w:sz w:val="24"/>
          <w:szCs w:val="24"/>
        </w:rPr>
        <w:t>;</w:t>
      </w:r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Функция: </w:t>
      </w:r>
      <w:r>
        <w:rPr>
          <w:sz w:val="24"/>
          <w:szCs w:val="24"/>
          <w:lang w:val="ru-RU"/>
        </w:rPr>
      </w:r>
      <m:oMath xmlns:m="http://schemas.openxmlformats.org/officeDocument/2006/math"/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b=1; A = 0; B = 9; C = 1.</w:t>
      </w:r>
    </w:p>
    <w:p>
      <w:pPr>
        <w:pStyle w:val="1"/>
        <w:spacing w:lineRule="auto" w:line="360"/>
        <w:ind w:left="0"/>
        <w:rPr>
          <w:lang w:val="ru-RU"/>
        </w:rPr>
      </w:pPr>
      <w:r>
        <w:rPr>
          <w:lang w:val="ru-RU"/>
        </w:rPr>
        <w:t xml:space="preserve">Расчет сумм в формуле и расчет </w:t>
      </w:r>
      <w:r>
        <w:rPr>
          <w:lang w:val="en-US"/>
        </w:rPr>
        <w:t xml:space="preserve">Yk </w:t>
      </w:r>
      <w:r>
        <w:rPr>
          <w:lang w:val="ru-RU"/>
        </w:rPr>
        <w:t>должны быть оформлены в виде отдельных функций.</w:t>
      </w:r>
    </w:p>
    <w:p>
      <w:pPr>
        <w:pStyle w:val="1"/>
        <w:spacing w:lineRule="auto" w:line="360"/>
        <w:ind w:left="0"/>
        <w:jc w:val="center"/>
        <w:rPr>
          <w:lang w:val="ru-RU"/>
        </w:rPr>
      </w:pPr>
      <w:r>
        <w:rPr>
          <w:b/>
          <w:color w:val="000000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2461895</wp:posOffset>
            </wp:positionH>
            <wp:positionV relativeFrom="paragraph">
              <wp:posOffset>250825</wp:posOffset>
            </wp:positionV>
            <wp:extent cx="1377315" cy="32359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lang w:val="ru-RU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calculate_YK(int K,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numerator = log(10.0*(A*K+C));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denominator = sqrt(K+A+B);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b * (numerator / denominator);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calculate_sum(int start, int end,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    </w:t>
      </w:r>
      <w:r>
        <w:rPr/>
        <w:t>sum += calculate_YK(K,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sum;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int main()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b = 1, A = 0, B = 9, C = 1;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sum1 = calculate_sum(3, 10,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sum2 = calculate_sum(6, 20,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sum3 = calculate_sum(11, 30,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Z = sin(sum1)+B*cos(sum2)+(C/sum3);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297815</wp:posOffset>
            </wp:positionV>
            <wp:extent cx="2929255" cy="32429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functions.h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#ifndef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#define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#endif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 main.c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 xml:space="preserve">char str[81];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get_input(str, sizeof(str));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process(str);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do_output(str);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 – input.c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printf("Enter a string (up to %d characters): ", length - 1);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fgets(str, length, stdin);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str[strcspn(str, "\n")] =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process.c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&lt;string.h&gt;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int length = strlen(str);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for (int i = 0; i &lt; length / 2; i++)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char temp = str[i];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str[i] = str[length - 1 - 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str[length - 1 - i] = temp;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output.c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printf("Reversed string: %s\n", 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Инфор- мация о каждом сотруднике включает его ФИО, должность, табельный но- мер и номер отдела, в котором он работает. Зная количество отделов в ор- ганизации, подсчитать, сколько сотрудников работает в каждом из них.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  <w:shd w:fill="auto" w:val="clear"/>
        </w:rPr>
        <w:t>–</w:t>
      </w:r>
      <w:r>
        <w:rPr>
          <w:sz w:val="24"/>
          <w:szCs w:val="24"/>
          <w:lang w:val="en-US"/>
        </w:rPr>
        <w:t>array</w:t>
      </w:r>
      <w:r>
        <w:rPr>
          <w:color w:val="000000"/>
          <w:sz w:val="24"/>
          <w:szCs w:val="24"/>
          <w:shd w:fill="auto" w:val="clear"/>
          <w:lang w:val="en-US"/>
        </w:rPr>
        <w:t>–</w:t>
      </w:r>
      <w:r>
        <w:rPr>
          <w:sz w:val="24"/>
          <w:szCs w:val="24"/>
          <w:lang w:val="en-US"/>
        </w:rPr>
        <w:t>header.h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2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departments_count[]);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departments_count[]);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/>
      </w:pPr>
      <w:r>
        <w:rPr>
          <w:color w:val="000000"/>
          <w:sz w:val="24"/>
          <w:szCs w:val="24"/>
          <w:shd w:fill="auto" w:val="clear"/>
        </w:rPr>
        <w:t>5–</w:t>
      </w:r>
      <w:r>
        <w:rPr>
          <w:color w:val="000000"/>
          <w:sz w:val="24"/>
          <w:szCs w:val="24"/>
          <w:shd w:fill="auto" w:val="clear"/>
        </w:rPr>
        <w:t>a</w:t>
      </w:r>
      <w:r>
        <w:rPr>
          <w:color w:val="000000"/>
          <w:sz w:val="24"/>
          <w:szCs w:val="24"/>
          <w:shd w:fill="auto" w:val="clear"/>
        </w:rPr>
        <w:t>rray–main.c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Personnel employees[HR_COUNT];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 = {101, 102, 103, 104};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int department_counts[DEPT_COUNT] = {0};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---\n", i + 1);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employees[i] = get_input();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do_process(employees, 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5–array–input.c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MEMO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person;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5–array–process.c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department_counts[])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(employees[i].department == 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5–array–output.c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department_counts[]){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known_departments[i], 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Инфор- мация о каждом сотруднике включает его ФИО, должность, табельный но- мер и номер отдела, в котором он работает. Зная количество отделов в ор- ганизации, подсчитать, сколько сотрудников работает в каждом из них.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5–pointer–header.h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5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Company{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personnel[HR_COUNT];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department_counts[DEPT_COUNT];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}Company;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5–pointer–main.c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 company;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ret = do_run(&amp;company);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ret;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5-pointer-run.c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do_input(company);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do_output(company);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5-pointer-input.c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//DEBUG STUFF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&lt;stdlib.h&gt;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&lt;time.h&gt;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printf("Welcome to our comanys' HR indexing system!\n");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//artificially fill departments and reset it's counters to zeroes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FYI, known departments are:");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i++)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company-&gt;known_departments[i] = 101 + i;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 %d", company-&gt;known_departments[i]);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company-&gt;department_counts[i]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GIVE THE RAND SOME RANDOM SEED, ALSO GETTING BOUNDARIES FOR RAND()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srand(time(NULL));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upper_bound = company-&gt;known_departments[DEPT_COUNT-1];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lower_bound = company-&gt;known_departments[DEPT_COUNT-DEPT_COUNT];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printf("\n\n%d - ub, %d - lb\n\n", upper_bound, lower_bound);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//fill the employees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of %d ---\n", i + 1, HR_COUNT);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IS USED TO BATCH PSEUDO_RANDOMLY FILL DEPARTMENTS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company-&gt;personnel[i].department = rand() % (upper_bound-lower_bound+1) + lower_bound;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printf("GOD's FAVOUR IS UPON: %d", 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5-pointer-process.c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//count employees per department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(company-&gt;personnel[i].department == company-&gt;known_departments[j])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5-pointer-output.c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//output the results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company-&gt;known_departments[i], company-&gt;department_counts[i]);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check_summ_dept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for(int i = 0; i &lt; DEPT_COUNT; ++i){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check_summ_dept += company-&gt;department_counts[i];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(check_summ_dept == HR_COUNT){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printf("SUCCESS!");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else{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printf("FAILURE");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707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LibreOffice/24.2.3.2$Windows_X86_64 LibreOffice_project/433d9c2ded56988e8a90e6b2e771ee4e6a5ab2ba</Application>
  <AppVersion>15.0000</AppVersion>
  <Pages>19</Pages>
  <Words>1320</Words>
  <Characters>8620</Characters>
  <CharactersWithSpaces>10864</CharactersWithSpaces>
  <Paragraphs>378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2016-05-05T12:20:00Z</cp:lastPrinted>
  <dcterms:modified xsi:type="dcterms:W3CDTF">2024-11-10T16:22:17Z</dcterms:modified>
  <cp:revision>75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