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>Вариант</w:t>
      </w:r>
    </w:p>
    <w:p>
      <w:pPr>
        <w:pStyle w:val="Default"/>
        <w:spacing w:lineRule="auto" w:line="360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11</w:t>
      </w:r>
    </w:p>
    <w:p>
      <w:pPr>
        <w:pStyle w:val="Style19"/>
        <w:widowControl/>
        <w:suppressAutoHyphens w:val="true"/>
        <w:bidi w:val="0"/>
        <w:spacing w:lineRule="auto" w:line="360" w:before="0" w:after="0"/>
        <w:rPr>
          <w:rFonts w:ascii="Times New Roman" w:hAnsi="Times New Roman" w:eastAsia="Calibri" w:cs="Times New Roman"/>
          <w:kern w:val="0"/>
          <w:highlight w:val="none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ab/>
        <w:t xml:space="preserve">На оси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ОХ расположены три точки х1 &gt; </w:t>
      </w:r>
      <w:r>
        <w:rPr>
          <w:rFonts w:eastAsia="Calibri" w:cs="Times New Roman" w:ascii="Times New Roman" w:hAnsi="Times New Roman"/>
          <w:kern w:val="0"/>
          <w:lang w:val="en-US" w:eastAsia="ru-RU" w:bidi="ar-SA"/>
        </w:rPr>
        <w:t xml:space="preserve">0, x2 &gt; 0, x3 &gt; 0.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Определить, какая из данных точек расположена ближе к началу координат.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640" cy="75933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59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&lt;stdlib.h&gt;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NUMBER_OF_POINTS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x[NUMBER_OF_POINTS];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closest_value = 99999;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closest_index =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a dot (integer) %d\n", i+1);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&amp;x[i]);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(abs(x[i]) &lt; abs(closest_value)){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closest_value = x[i];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closest_index = i+1;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printf("Closest is dot %d, with value of %d\n", closest_index, closest_value);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12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Сформируйте массив из значений полинома Лаггера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при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n = 7; x = 0.5.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8945" cy="75799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757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x = 0.5;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n_limit = 7;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L[n_limit];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L[0]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printf("L1(%.1lf) = %lf\n", x, L[0]);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L[1] = 1 - 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printf("L2(%.1lf) = %lf\n", x, L[1]);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n = 2; n &lt; n_limit; n++)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L[n] = (x - (2 * n + 1)) * L[n - 1] - (n - 1) * (n - 1) * L[n - 2];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printf("L%d(%.1lf) = %lf\n", n+1, x, L[n]);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</w:rPr>
        <w:t>4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54400" cy="6045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-75565</wp:posOffset>
            </wp:positionH>
            <wp:positionV relativeFrom="paragraph">
              <wp:posOffset>588010</wp:posOffset>
            </wp:positionV>
            <wp:extent cx="4134485" cy="8509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calculate_Yk(int k,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b * (log(10.0 * (A * k + C)) / sqrt(k + A + B));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calculate_summation(int start, int end,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sum += calculate_Yk(k,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9.0;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sum1 = calculate_summation(3, 10,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sum2 = calculate_summation(6, 20,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sum3 = calculate_summation(11, 30,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Z = sin(sum1) + B * cos(sum2) + (C / sum3);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</w:rPr>
        <w:t>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matrix[SIZE][SIZE]);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matrix[i][j]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transposed[j][i] = matrix[i][j];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matrix[i][j]);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matrix_transpose(matrix_original, 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</w:rPr>
        <w:t>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jc w:val="left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*(matrix + i * size + j)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*(transposed + j * size + i) = *(matrix + i * size + j);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*(matrix + i * size + j));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matrix_transpose((int *)matrix_original, 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r>
    </w:p>
    <w:p>
      <w:pPr>
        <w:pStyle w:val="Style1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</w:rPr>
        <w:t>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 xml:space="preserve"> </w:t>
      </w:r>
      <w:r>
        <w:rPr>
          <w:b/>
          <w:caps/>
          <w:color w:val="000000"/>
          <w:lang w:val="en-US"/>
        </w:rPr>
        <w:t>8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Application>LibreOffice/24.8.3.2$Windows_X86_64 LibreOffice_project/48a6bac9e7e268aeb4c3483fcf825c94556d9f92</Application>
  <AppVersion>15.0000</AppVersion>
  <Pages>13</Pages>
  <Words>799</Words>
  <Characters>4387</Characters>
  <CharactersWithSpaces>5659</CharactersWithSpaces>
  <Paragraphs>196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2024-12-18T00:56:02Z</cp:lastPrinted>
  <dcterms:modified xsi:type="dcterms:W3CDTF">2024-12-23T00:22:38Z</dcterms:modified>
  <cp:revision>173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