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информация о ресурсах библиотеки. Сведения о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печатном издании включают в себя: название, год выпуска, жанр.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Требуется найти все издания указанного жанра, вышедшие в указанный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период времени.»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spacing w:before="0" w:after="120"/>
            <w:jc w:val="center"/>
            <w:rPr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right" w:pos="9637" w:leader="dot"/>
              <w:tab w:val="right" w:pos="9638" w:leader="dot"/>
            </w:tabs>
            <w:bidi w:val="0"/>
            <w:jc w:val="start"/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>3.3 Алгоритм поиска книг в библиотеке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всех изданий указанного жанра, вышедшие в указанный период времени.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модель информации о ресурсах библиотеки. Описание печатного издания представлено совокупностью свойств: название, год выпуска и жанр. В области программной реализации модель издания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экземпляров печатных изданий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 набор печатных изданий. Требуется найти все издания указанного жанра, вышедшие в указанный период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поиска печатных изданий заданного жанра, вышедших в указанный период времени,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набор изданий и указать критерии поиска (жанр и временной интервал). Результаты обработки выводятся на экран монитора.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Стоит отметить, что программа является чувствительгой к регистру, соответственно названия жанров для поиска необходимо указывать с точность регистра.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Enter,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изданий, для которых будет осуществлён ввод данных: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Enter the number of publications: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Затем последовательно для каждого издания запрашиваются следующие данные: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издания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 выпуска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жанр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завершения ввода всех изданий программа предлагает указать критерии поиска: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genre to search: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start year: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end year: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критериев выполняется поиск соответствующих изданий. По завершении обработки выводится результат следующего вида: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Titles in genre Novel from 1900 to 2000: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Название 1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Название 2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изданий не найдено, выводится соответствующее сообщение.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20130" cy="11817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5 функций, назначение каждой из которых приведено ниже: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do_fill</w:t>
      </w:r>
      <w:r>
        <w:rPr>
          <w:rFonts w:ascii="Times New Roman" w:hAnsi="Times New Roman"/>
          <w:sz w:val="28"/>
          <w:szCs w:val="28"/>
        </w:rPr>
        <w:t xml:space="preserve"> – функция заполнения библиотеки, путем запроса значнний у пользователя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do_input</w:t>
      </w:r>
      <w:r>
        <w:rPr>
          <w:rFonts w:ascii="Times New Roman" w:hAnsi="Times New Roman"/>
          <w:sz w:val="28"/>
          <w:szCs w:val="28"/>
        </w:rPr>
        <w:t xml:space="preserve"> – функция ввода пользователем критериев поиска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do_search</w:t>
      </w:r>
      <w:r>
        <w:rPr>
          <w:rFonts w:ascii="Times New Roman" w:hAnsi="Times New Roman"/>
          <w:sz w:val="28"/>
          <w:szCs w:val="28"/>
        </w:rPr>
        <w:t xml:space="preserve"> – функция поиска по заданным критериям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do_output</w:t>
      </w:r>
      <w:r>
        <w:rPr>
          <w:rFonts w:ascii="Times New Roman" w:hAnsi="Times New Roman"/>
          <w:sz w:val="28"/>
          <w:szCs w:val="28"/>
        </w:rPr>
        <w:t xml:space="preserve"> – функция вывода результатов поиска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Для описания книги из библиотеки опрелеляем структурный тип данных Book. Из постановки задачи явно следует, что каждая книга задается параметрами: название, год выпуска, жанр. Каждому из этих свойств соответствует свое поле в структурном типе данных. Таким образом получаем следующее определение структурного типа данных, для описания понтия “Книга”: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>typedef struct {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char title[MAX_TITLE_LENGTH];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int year;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char genre[MAX_GENRE_LENGTH];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>} Book;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 количеству символов в названии и жанре соответствут значения указанных макросов, а именно: 100 и 50.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библиотеки используем массив из элементов типа </w:t>
      </w:r>
      <w:r>
        <w:rPr>
          <w:rFonts w:ascii="Consolas" w:hAnsi="Consolas"/>
          <w:sz w:val="28"/>
          <w:szCs w:val="28"/>
        </w:rPr>
        <w:t>Book – library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макросом </w:t>
      </w:r>
      <w:r>
        <w:rPr>
          <w:rFonts w:ascii="Consolas" w:hAnsi="Consolas"/>
          <w:sz w:val="28"/>
          <w:szCs w:val="28"/>
        </w:rPr>
        <w:t>MAX_PUBLICATIONS</w:t>
      </w:r>
      <w:r>
        <w:rPr>
          <w:rFonts w:ascii="Times New Roman" w:hAnsi="Times New Roman"/>
          <w:sz w:val="28"/>
          <w:szCs w:val="28"/>
        </w:rPr>
        <w:t xml:space="preserve">, со значением 100. Так же, для хранения подходящих под критерии книг, вводим второй массив из элементов типа </w:t>
      </w:r>
      <w:r>
        <w:rPr>
          <w:rFonts w:ascii="Consolas" w:hAnsi="Consolas"/>
          <w:sz w:val="28"/>
          <w:szCs w:val="28"/>
        </w:rPr>
        <w:t>Book – matches</w:t>
      </w:r>
      <w:r>
        <w:rPr>
          <w:rFonts w:ascii="Times New Roman" w:hAnsi="Times New Roman"/>
          <w:sz w:val="28"/>
          <w:szCs w:val="28"/>
        </w:rPr>
        <w:t xml:space="preserve">. По аналогии с массивом </w:t>
      </w:r>
      <w:r>
        <w:rPr>
          <w:rFonts w:ascii="Consolas" w:hAnsi="Consolas"/>
          <w:sz w:val="28"/>
          <w:szCs w:val="28"/>
        </w:rPr>
        <w:t>library</w:t>
      </w:r>
      <w:r>
        <w:rPr>
          <w:rFonts w:ascii="Times New Roman" w:hAnsi="Times New Roman"/>
          <w:sz w:val="28"/>
          <w:szCs w:val="28"/>
        </w:rPr>
        <w:t xml:space="preserve">, ограним число элементов макросом </w:t>
      </w:r>
      <w:r>
        <w:rPr>
          <w:rFonts w:ascii="Consolas" w:hAnsi="Consolas"/>
          <w:sz w:val="28"/>
          <w:szCs w:val="28"/>
        </w:rPr>
        <w:t>MAX_PUBLICATIONS</w:t>
      </w:r>
      <w:r>
        <w:rPr>
          <w:rFonts w:ascii="Times New Roman" w:hAnsi="Times New Roman"/>
          <w:sz w:val="28"/>
          <w:szCs w:val="28"/>
        </w:rPr>
        <w:t>, со значением 100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>3.3 Алгоритм поиска книг в библиотеке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Определение наличия книг указанного жанра, за указанный период сводится к проверке, внутри цикла по количеству всех книг, логического выражения: 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(жанр_текущей_книги == искомый_жанр) &amp;&amp; (начальный_год_поиска &lt;= год_текущей_книги &lt;= конечный_год_поиска)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книга удволетворяет условию, значения логического выражения – ИСТИНА, то книга заносится в массив </w:t>
      </w:r>
      <w:r>
        <w:rPr>
          <w:rFonts w:ascii="Consolas" w:hAnsi="Consolas"/>
          <w:sz w:val="28"/>
          <w:szCs w:val="28"/>
        </w:rPr>
        <w:t>matches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поиска книг по жанру, вышедшие в указанный период времени,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MAX_PUBLICATIONS 100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MAX_TITLE_LENGTH 100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MAX_GENRE_LENGTH 50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typedef struct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title[MAX_TITLE_LENGTH];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year;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genre[MAX_GENRE_LENGTH];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 Book;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do_fill(Book library[], int *total_publications)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the number of publications: 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total_publications);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getchar();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*total_publications;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title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fgets(library[i].title, MAX_TITLE_LENGTH,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library[i].title[strcspn(library[i].title, "\n")] = 0;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year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scanf("%d", &amp;library[i].year);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getchar();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genre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fgets(library[i].genre, MAX_GENRE_LENGTH,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library[i].genre[strcspn(library[i].genre, "\n")]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do_input(char *search_genre, int *search_year_start, int *search_year_end)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genre to search: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fgets(search_genre, MAX_GENRE_LENGTH,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search_genre[strcspn(search_genre, "\n")]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start year: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search_year_start);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end year: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search_year_end);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int do_search(Book library[], int library_size, const char *genre, int year_start, int year_end, Book matches[])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match_count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library_size;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if ((strcmp(library[i].genre, genre) == 0) &amp;&amp;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 xml:space="preserve">(library[i].year &gt;= year_start &amp;&amp; library[i].year &lt;= </w:t>
        <w:tab/>
        <w:tab/>
        <w:tab/>
        <w:t>year_end))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matches[match_count++] = library[i];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 match_count;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do_output(Book matches[], int match_count, const char *genre, int year_start, int year_end)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printf("Titles in genre \"%s\" from %d to %d:\n", genre, </w:t>
        <w:tab/>
        <w:t>year_start, year_end);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if (match_count == 0)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printf("No matching publications found.\n");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match_count;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 xml:space="preserve">printf(" - %s (%d)\n", matches[i].title, </w:t>
        <w:tab/>
        <w:tab/>
        <w:tab/>
        <w:tab/>
        <w:tab/>
        <w:t>matches[i].year);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Book library[MAX_PUBLICATIONS];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total_publications;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do_fill(library, &amp;total_publications);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search_genre[MAX_GENRE_LENGTH];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search_year_start, search_year_end;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do_input(search_genre, &amp;search_year_start, &amp;search_year_end);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Book matches[MAX_PUBLICATIONS];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int match_count = do_search(library, total_publications, </w:t>
        <w:tab/>
        <w:t>search_genre, search_year_start, search_year_end, matches);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do_output(matches, match_count, search_genre, </w:t>
        <w:tab/>
        <w:t>search_year_start, search_year_end);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rFonts w:ascii="Times New Roman" w:hAnsi="Times New Roman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7392</TotalTime>
  <Application>LibreOffice/25.2.1.2$MacOSX_AARCH64 LibreOffice_project/d3abf4aee5fd705e4a92bba33a32f40bc4e56f49</Application>
  <AppVersion>15.0000</AppVersion>
  <Pages>15</Pages>
  <Words>1311</Words>
  <Characters>9320</Characters>
  <CharactersWithSpaces>10612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2025-05-06T23:01:14Z</cp:lastPrinted>
  <dcterms:modified xsi:type="dcterms:W3CDTF">2025-05-06T23:01:04Z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