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«Из набора точек на декартовой плоскости сформировать новый</w:t>
      </w:r>
    </w:p>
    <w:p>
      <w:pPr>
        <w:pStyle w:val="BodyText"/>
        <w:jc w:val="center"/>
        <w:rPr>
          <w:b/>
          <w:i/>
          <w:i/>
        </w:rPr>
      </w:pPr>
      <w:r>
        <w:rPr>
          <w:b/>
          <w:i/>
        </w:rPr>
        <w:t>набор, в который включаются только те точки, которые находятся вне</w:t>
      </w:r>
    </w:p>
    <w:p>
      <w:pPr>
        <w:pStyle w:val="BodyText"/>
        <w:jc w:val="center"/>
        <w:rPr>
          <w:b/>
          <w:i/>
          <w:i/>
        </w:rPr>
      </w:pPr>
      <w:r>
        <w:rPr>
          <w:b/>
          <w:i/>
        </w:rPr>
        <w:t>окружности с центром ( xC , yC ) и радиусом R.»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>3.3 Алгоритм вхождений точек в окружность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11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всех изданий указанного жанра, вышедшие в указанный период времени.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</w:t>
      </w:r>
      <w:r>
        <w:rPr>
          <w:rFonts w:ascii="Times New Roman" w:hAnsi="Times New Roman"/>
          <w:sz w:val="28"/>
          <w:szCs w:val="28"/>
        </w:rPr>
        <w:t>точках на декартовой плоскости и окружностях</w:t>
      </w:r>
      <w:r>
        <w:rPr>
          <w:rFonts w:ascii="Times New Roman" w:hAnsi="Times New Roman"/>
          <w:sz w:val="28"/>
          <w:szCs w:val="28"/>
        </w:rPr>
        <w:t>. Описание точки представлено совокупностью свойств: координата</w:t>
      </w:r>
      <w:r>
        <w:rPr>
          <w:rFonts w:ascii="Times New Roman" w:hAnsi="Times New Roman"/>
          <w:sz w:val="28"/>
          <w:szCs w:val="28"/>
        </w:rPr>
        <w:t>_х, координата_у</w:t>
      </w:r>
      <w:r>
        <w:rPr>
          <w:rFonts w:ascii="Times New Roman" w:hAnsi="Times New Roman"/>
          <w:sz w:val="28"/>
          <w:szCs w:val="28"/>
        </w:rPr>
        <w:t>. В то же время, описание окружности представлено координатами центра х/у и радиусом.  В области программной реализации модель точки и окружности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точек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Задана определенная окружность и набор точек. Требуется найти все точки за пределами окружности, и вывести их координаты на стандартное устройство.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определения точек, выходяших за предел окружности,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позволяет пользователю задать координаты точек, и параметры окружности – координаты центра и радиус. Результаты обработки выводятся на экран монитора. Через консоль </w:t>
      </w:r>
      <w:r>
        <w:rPr>
          <w:rFonts w:ascii="Times New Roman" w:hAnsi="Times New Roman"/>
          <w:sz w:val="28"/>
          <w:szCs w:val="28"/>
        </w:rPr>
        <w:t>(терминал)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Сначала пользователю предлагается указать </w:t>
      </w:r>
      <w:r>
        <w:rPr>
          <w:rFonts w:ascii="Times New Roman" w:hAnsi="Times New Roman"/>
          <w:sz w:val="28"/>
          <w:szCs w:val="28"/>
        </w:rPr>
        <w:t>параметры окружности – координаты х/у, ввод в виде: “х у”,  радиус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</w:rPr>
        <w:t>Enter the circle's center (xc, yc):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</w:rPr>
        <w:t>Enter the circle's radius (r):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После этого у пользователя запрашивается количество точек в наборе: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 of points:</w:t>
      </w:r>
    </w:p>
    <w:p>
      <w:pPr>
        <w:pStyle w:val="BodyText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Далее для каждой точки из набора будут запрошены координаты х/у, ввод в виде: “х у”.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ввода </w:t>
      </w:r>
      <w:r>
        <w:rPr>
          <w:rFonts w:ascii="Times New Roman" w:hAnsi="Times New Roman"/>
          <w:sz w:val="28"/>
          <w:szCs w:val="28"/>
        </w:rPr>
        <w:t>набора точек</w:t>
      </w:r>
      <w:r>
        <w:rPr>
          <w:rFonts w:ascii="Times New Roman" w:hAnsi="Times New Roman"/>
          <w:sz w:val="28"/>
          <w:szCs w:val="28"/>
        </w:rPr>
        <w:t xml:space="preserve"> выполняется поиск вхождений в окружность. По завершении обработки выводится результат следующего вида: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Points outside the circle:</w:t>
      </w:r>
    </w:p>
    <w:p>
      <w:pPr>
        <w:pStyle w:val="BodyText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(х</w:t>
      </w:r>
      <w:r>
        <w:rPr>
          <w:rFonts w:ascii="Times New Roman" w:hAnsi="Times New Roman"/>
          <w:i/>
          <w:iCs/>
          <w:sz w:val="28"/>
          <w:szCs w:val="28"/>
        </w:rPr>
        <w:t>, у)</w:t>
      </w:r>
    </w:p>
    <w:p>
      <w:pPr>
        <w:pStyle w:val="BodyText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(х, у)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точек не найдно, выводится соответствующее сообщение: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 points are outside the circle.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/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1509395</wp:posOffset>
            </wp:positionH>
            <wp:positionV relativeFrom="paragraph">
              <wp:posOffset>1017270</wp:posOffset>
            </wp:positionV>
            <wp:extent cx="3023870" cy="183578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is_outside_circle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 расчета вхождения точки в окружность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Для описания окружности определяем структурный тип данных </w:t>
      </w:r>
      <w:r>
        <w:rPr>
          <w:rFonts w:ascii="Consolas" w:hAnsi="Consolas"/>
          <w:sz w:val="28"/>
          <w:szCs w:val="28"/>
        </w:rPr>
        <w:t>circle_t</w:t>
      </w:r>
      <w:r>
        <w:rPr>
          <w:rFonts w:ascii="Times New Roman" w:hAnsi="Times New Roman"/>
          <w:sz w:val="28"/>
          <w:szCs w:val="28"/>
        </w:rPr>
        <w:t xml:space="preserve">. Чтобы задать окружность, достаточно трех параметров – координаты х/у центра и радиус.  </w:t>
      </w:r>
      <w:r>
        <w:rPr>
          <w:rFonts w:ascii="Times New Roman" w:hAnsi="Times New Roman"/>
          <w:sz w:val="28"/>
          <w:szCs w:val="28"/>
        </w:rPr>
        <w:t>Таким образом получаем следующее определение структурного типа данных, для описания понтия “Окружность”: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double 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double y;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double radius;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} circle_t;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Для описания точки опрелеляем структурный тип данных </w:t>
      </w:r>
      <w:r>
        <w:rPr>
          <w:rFonts w:ascii="Consolas" w:hAnsi="Consolas"/>
          <w:sz w:val="28"/>
          <w:szCs w:val="28"/>
        </w:rPr>
        <w:t>point_t</w:t>
      </w:r>
      <w:r>
        <w:rPr>
          <w:rFonts w:ascii="Times New Roman" w:hAnsi="Times New Roman"/>
          <w:sz w:val="28"/>
          <w:szCs w:val="28"/>
        </w:rPr>
        <w:t xml:space="preserve">. Из постановки задачи явно следует, что каждая </w:t>
      </w:r>
      <w:r>
        <w:rPr>
          <w:rFonts w:ascii="Times New Roman" w:hAnsi="Times New Roman"/>
          <w:sz w:val="28"/>
          <w:szCs w:val="28"/>
        </w:rPr>
        <w:t>точка</w:t>
      </w:r>
      <w:r>
        <w:rPr>
          <w:rFonts w:ascii="Times New Roman" w:hAnsi="Times New Roman"/>
          <w:sz w:val="28"/>
          <w:szCs w:val="28"/>
        </w:rPr>
        <w:t xml:space="preserve"> задается двумя координатами: х, у. Каждой координате соответствует свое поле в структурном типе данных. </w:t>
        <w:tab/>
        <w:t>Таким образом получаем следующее определение структурного типа данных, для описания понтия “Точка”: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>typedef</w:t>
      </w: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 xml:space="preserve"> </w:t>
      </w: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>struct</w:t>
      </w: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50"/>
        <w:ind w:hanging="0" w:start="0" w:end="0"/>
        <w:rPr>
          <w:rFonts w:ascii="Consolas" w:hAnsi="Consolas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ab/>
        <w:tab/>
        <w:t>double x;</w:t>
      </w:r>
    </w:p>
    <w:p>
      <w:pPr>
        <w:pStyle w:val="Normal"/>
        <w:spacing w:lineRule="atLeast" w:line="450"/>
        <w:ind w:hanging="0" w:start="0" w:end="0"/>
        <w:rPr>
          <w:rFonts w:ascii="Consolas" w:hAnsi="Consolas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ab/>
        <w:tab/>
        <w:t>double y;</w:t>
      </w:r>
    </w:p>
    <w:p>
      <w:pPr>
        <w:pStyle w:val="Normal"/>
        <w:spacing w:lineRule="atLeast" w:line="450"/>
        <w:ind w:hanging="0" w:start="0" w:end="0"/>
        <w:rPr>
          <w:rFonts w:ascii="Consolas" w:hAnsi="Consolas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ab/>
        <w:t>} point_t;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/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набора точек используем массив из элементов </w:t>
      </w:r>
      <w:r>
        <w:rPr>
          <w:rFonts w:ascii="Consolas" w:hAnsi="Consolas"/>
          <w:sz w:val="28"/>
          <w:szCs w:val="28"/>
        </w:rPr>
        <w:t>point_t points[num_points]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</w:t>
      </w: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num_points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ее значение запрашивается у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Так же, для хранения </w:t>
      </w:r>
      <w:r>
        <w:rPr>
          <w:rFonts w:ascii="Times New Roman" w:hAnsi="Times New Roman"/>
          <w:sz w:val="28"/>
          <w:szCs w:val="28"/>
        </w:rPr>
        <w:t>входящих в окружность точек</w:t>
      </w:r>
      <w:r>
        <w:rPr>
          <w:rFonts w:ascii="Times New Roman" w:hAnsi="Times New Roman"/>
          <w:sz w:val="28"/>
          <w:szCs w:val="28"/>
        </w:rPr>
        <w:t xml:space="preserve">, вводим второй массив из элементов типа </w:t>
      </w:r>
      <w:r>
        <w:rPr>
          <w:rFonts w:ascii="Consolas" w:hAnsi="Consolas"/>
          <w:sz w:val="28"/>
          <w:szCs w:val="28"/>
        </w:rPr>
        <w:t>point_t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outside_points[num_points]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Так как, количество точек вне окружности не может быть больше общего количества точек, то ограничить массив для хранения, так же, можно использую переменную </w:t>
      </w:r>
      <w:r>
        <w:rPr>
          <w:rFonts w:ascii="Consolas" w:hAnsi="Consolas"/>
          <w:sz w:val="28"/>
          <w:szCs w:val="28"/>
        </w:rPr>
        <w:t>num_points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>3.3 Алгоритм вхождений точек в окружность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Определение вхождения точки в окружность сводится к расчету расстояния к точке из центра окружности и сравнению его с радиусом окружности, соответственно, проверке логического выражения для каждой точки из набора: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((точка_х – окружность_х)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+ (точка_y – окружность_y)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) &gt; окружность_радиус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точка удволетворяет условию, значение логического выражения – ИСТИНА, в таком случае точка заносится в массив </w:t>
      </w:r>
      <w:r>
        <w:rPr>
          <w:rFonts w:ascii="Consolas" w:hAnsi="Consolas"/>
          <w:sz w:val="28"/>
          <w:szCs w:val="28"/>
        </w:rPr>
        <w:t>outside_count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 xml:space="preserve">В данной работе задача разработки прикладной программы поиска </w:t>
      </w:r>
      <w:r>
        <w:rPr>
          <w:sz w:val="28"/>
          <w:szCs w:val="28"/>
        </w:rPr>
        <w:t>точек вне окружности</w:t>
      </w:r>
      <w:r>
        <w:rPr>
          <w:sz w:val="28"/>
          <w:szCs w:val="28"/>
        </w:rPr>
        <w:t>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8"/>
          <w:szCs w:val="28"/>
          <w:shd w:fill="auto" w:val="clear"/>
        </w:rPr>
        <w:t>#ifndef CIRCLE_H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#define CIRCLE_H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#include &lt;stdio.h&gt;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#include &lt;stdbool.h&gt;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typedef struct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x;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y;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 point_t;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typedef struct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x;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y;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radius;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 circle_t;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bool is_outside_circle(point_t point, circle_t circle);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#endif // CIRCLE_H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8"/>
          <w:szCs w:val="28"/>
          <w:shd w:fill="auto" w:val="clear"/>
        </w:rPr>
        <w:t>#include "circle.h"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bool is_outside_circle(point_t point, circle_t circle)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distance_squared = (point.x - circle.x) * (point.x - circle.x) + (point.y - circle.y) * (point.y - circle.y);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 xml:space="preserve">if (distance_squared &gt; circle.radius *circle.radius) </w:t>
        <w:tab/>
        <w:t>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return true;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return false;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5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int main()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circle_t circle;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circle's center (xc, yc): 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scanf("%lf %lf", &amp;circle.x, &amp;circle.y);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circle's radius (r): 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scanf("%lf", &amp;circle.radius);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int num_points;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number of points: 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scanf("%d", &amp;num_points);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point_t points[num_points];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points (x y):\n");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for (int i = 0; i &lt; num_points; i++)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scanf("%lf %lf", &amp;points[i].x, &amp;points[i].y);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point_t outside_points[num_points];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int outside_count = 0;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for (int i = 0; i &lt; num_points; i++)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if (is_outside_circle(points[i], circle))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outside_points[outside_count++] = points[i];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if (outside_count == 0)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printf("No points are outside the circle.\n");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printf("Points outside the circle:\n");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for (int i = 0; i &lt; outside_count; i++)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printf("(%.2lf, %.2lf)\n", </w:t>
        <w:tab/>
        <w:tab/>
        <w:tab/>
        <w:tab/>
        <w:t>outside_points[i].x, outside_points[i].y);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return 0;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rFonts w:ascii="Times New Roman" w:hAnsi="Times New Roman"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/>
    <w:family w:val="swiss"/>
    <w:pitch w:val="fixed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auto"/>
    <w:pitch w:val="default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7593</TotalTime>
  <Application>LibreOffice/25.2.1.2$MacOSX_AARCH64 LibreOffice_project/d3abf4aee5fd705e4a92bba33a32f40bc4e56f49</Application>
  <AppVersion>15.0000</AppVersion>
  <Pages>14</Pages>
  <Words>1258</Words>
  <Characters>8463</Characters>
  <CharactersWithSpaces>9708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2025-05-06T23:01:14Z</cp:lastPrinted>
  <dcterms:modified xsi:type="dcterms:W3CDTF">2025-05-08T21:22:37Z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