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41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lang w:val="en-US" w:eastAsia="ru-RU"/>
        </w:rPr>
        <w:t>_______________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</w:rPr>
        <w:t>Н</w:t>
      </w:r>
      <w:r>
        <w:rPr>
          <w:sz w:val="23"/>
        </w:rPr>
        <w:t xml:space="preserve">а вход поступают элементы последовательности в виде точек на декартовой плоскости. Для каждого элемента рассматривается группа не менее чем </w:t>
      </w:r>
      <w:r>
        <w:rPr>
          <w:sz w:val="23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i/>
          <w:sz w:val="23"/>
        </w:rPr>
        <w:t xml:space="preserve"> </w:t>
      </w:r>
      <w:r>
        <w:rPr>
          <w:i w:val="false"/>
          <w:sz w:val="23"/>
        </w:rPr>
        <w:t>соседних элементов, включающая его самого и предшествующих ему. Для каждого из элементов этой группы должно быть выполнено условие — точка находится внутри области, ограниченной заданной окружностью. Определить факт наличия такой группы в текущий момент времени и ее размер (количество элементов).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Алгоритм программы заключается в обработке групп чисел, соответственно, логически, он разбит на несколько функций. По условию, мы обрабатываем точки в декартовой системе координат, </w:t>
      </w:r>
      <w:r>
        <w:rPr>
          <w:lang w:val="ru-RU"/>
        </w:rPr>
        <w:t xml:space="preserve">следовательно мы принимаем два значения за раз. Договоримся, что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- </w:t>
      </w:r>
      <w:r>
        <w:rPr/>
        <w:t xml:space="preserve">очередная пара точек </w:t>
      </w:r>
      <w:r>
        <w:rPr>
          <w:lang w:val="en-US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 xml:space="preserve">. </w:t>
      </w:r>
      <w:r>
        <w:rPr>
          <w:lang w:val="ru-RU"/>
        </w:rPr>
        <w:t>Таким образом, для пересчета очередного поступившего значения, должно наступить событие: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>Будем использовать следующие сокращения: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4"/>
        <w:gridCol w:w="7144"/>
      </w:tblGrid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oMath>
            </m:oMathPara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Радиус заданной окружности</w:t>
            </w:r>
          </w:p>
        </w:tc>
      </w:tr>
      <w:tr>
        <w:trPr/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oMath>
            </m:oMathPara>
          </w:p>
        </w:tc>
        <w:tc>
          <w:tcPr>
            <w:tcW w:w="7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Радиус от центра окружности, до указанной точки</w:t>
            </w:r>
          </w:p>
        </w:tc>
      </w:tr>
      <w:tr>
        <w:trPr/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7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 xml:space="preserve">Итератор от 0 до </w:t>
            </w:r>
            <w:r>
              <w:rPr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</w:tr>
    </w:tbl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Можем получить следующие базовые условия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∧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xn+k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Обратный предикат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 xml:space="preserve">справедлив в случае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, </w:t>
      </w:r>
      <w:r>
        <w:rPr>
          <w:lang w:val="ru-RU"/>
        </w:rPr>
        <w:t>тогда результат будет: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Предикат </w:t>
      </w:r>
      <w:r>
        <w:rPr>
          <w:lang w:val="en-US"/>
        </w:rPr>
        <w:t>3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xn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lang w:val="ru-RU"/>
        </w:rPr>
        <w:t>в таком случае, результат: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/>
        </w:rPr>
        <w:t>Предикат 4: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справедливо</w:t>
      </w:r>
      <w:r>
        <w:rPr>
          <w:lang w:val="en-US"/>
        </w:rPr>
        <w:t xml:space="preserve"> </w:t>
      </w:r>
      <w:r>
        <w:rPr>
          <w:lang w:val="ru-RU"/>
        </w:rPr>
        <w:t xml:space="preserve">для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xn+k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lang w:val="ru-RU"/>
        </w:rPr>
        <w:t>;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</w:r>
      <w:r>
        <w:rPr>
          <w:lang w:val="ru-RU"/>
        </w:rPr>
        <w:t>Для выполнения поставленной задачи, в ходе программы, счетчик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будет проходить значения от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 до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lang w:val="en-US"/>
        </w:rPr>
        <w:t xml:space="preserve">, </w:t>
      </w:r>
      <w:r>
        <w:rPr>
          <w:lang w:val="ru-RU"/>
        </w:rPr>
        <w:t>что в свою очередь будет являться индуктивным расширением.</w:t>
      </w:r>
    </w:p>
    <w:p>
      <w:pPr>
        <w:pStyle w:val="BodyText"/>
        <w:jc w:val="both"/>
        <w:rPr/>
      </w:pPr>
      <w:r>
        <w:rPr/>
        <w:tab/>
        <w:t xml:space="preserve">Используемые </w:t>
      </w:r>
      <w:r>
        <w:rPr/>
        <w:t>у</w:t>
      </w:r>
      <w:r>
        <w:rPr/>
        <w:t>словия,</w:t>
      </w:r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lang w:val="ru-RU"/>
        </w:rPr>
      </w:pPr>
      <w:r>
        <w:rPr>
          <w:lang w:val="ru-RU"/>
        </w:rPr>
        <w:t>Для хранения переменных, используемых в программе, мы используем структуру АТД.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&gt;&gt;&gt;&gt;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</w:t>
      </w:r>
      <w:r>
        <w:rPr>
          <w:rFonts w:ascii="JetBrains Mono" w:hAnsi="JetBrains Mono"/>
          <w:b w:val="false"/>
          <w:i w:val="false"/>
          <w:color w:val="660E7A"/>
          <w:sz w:val="26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,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,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Первое — вектор, по размеру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тип данных которого пара: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bool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пара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double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пара </w:t>
      </w:r>
      <w:r>
        <w:rPr>
          <w:lang w:val="en-US"/>
        </w:rPr>
        <w:t xml:space="preserve">int int. </w:t>
      </w:r>
      <w:r>
        <w:rPr>
          <w:lang w:val="ru-RU"/>
        </w:rPr>
        <w:t xml:space="preserve">Можем рассмотреть данный тип данных с обратной стороны.  На низшем уровне — это пара </w:t>
      </w:r>
      <w:r>
        <w:rPr>
          <w:lang w:val="ru-RU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 xml:space="preserve"> </w:t>
      </w:r>
      <w:r>
        <w:rPr>
          <w:lang w:val="ru-RU"/>
        </w:rPr>
        <w:t xml:space="preserve">для рассматриваемой точки. На уровень выше, в первое значение пары становится радиус от центра окружности до точки. Поднимаясь еще на уровень выше, в первое значение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bool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изначально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false</m:t>
        </m:r>
      </m:oMath>
      <w:r>
        <w:rPr>
          <w:lang w:val="ru-RU"/>
        </w:rPr>
        <w:t xml:space="preserve">. После обработки, он может быть изменен на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 xml:space="preserve">Второе — пара изначальных значений </w:t>
      </w:r>
      <w:r>
        <w:rPr>
          <w:lang w:val="en-US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Третье — пара </w:t>
      </w:r>
      <w:r>
        <w:rPr>
          <w:lang w:val="en-US"/>
        </w:rPr>
        <w:t xml:space="preserve">x/y </w:t>
      </w:r>
      <w:r>
        <w:rPr>
          <w:lang w:val="ru-RU"/>
        </w:rPr>
        <w:t>для центра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>Четвертое — точка на окружности, для определения радиуса референсной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>Пятое — вычисленный радиус такой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 xml:space="preserve">Шестое — введенное число </w:t>
      </w:r>
      <w:r>
        <w:rPr>
          <w:lang w:val="en-US"/>
        </w:rPr>
        <w:t>k.</w:t>
      </w:r>
    </w:p>
    <w:p>
      <w:pPr>
        <w:pStyle w:val="ListParagraph"/>
        <w:spacing w:lineRule="auto" w:line="360"/>
        <w:ind w:hanging="0" w:left="0"/>
        <w:jc w:val="both"/>
        <w:rPr/>
      </w:pPr>
      <w:r>
        <w:rPr>
          <w:lang w:val="en-US"/>
        </w:rPr>
        <w:tab/>
      </w:r>
      <w:r>
        <w:rPr>
          <w:lang w:val="ru-RU"/>
        </w:rPr>
        <w:t>Седьмое — счетчик итерации.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В файле объявляется основная функция рассматриваемого приложения</w:t>
      </w:r>
      <w:r>
        <w:rPr>
          <w:lang w:val="en-US"/>
        </w:rPr>
        <w:t xml:space="preserve"> appRun(),</w:t>
      </w:r>
      <w:r>
        <w:rPr>
          <w:lang w:val="ru-RU"/>
        </w:rPr>
        <w:t xml:space="preserve"> которая отвечает за вызов других под-функций, соответственно за обработку поступающих значений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.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>В качестве функций,</w:t>
      </w:r>
      <w:r>
        <w:rPr/>
        <w:t xml:space="preserve">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 приводится определение.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appGetConstantK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Получение числа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K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appGetCircleDimensions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center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edge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координат, референсной окружности;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appInitializeData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); - Считывание очередной пары координат;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appProcessCurrentXYRadius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единичная функция сборки вектора, по размеру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k;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en-US" w:eastAsia="zh-CN" w:bidi="hi-IN"/>
        </w:rPr>
        <w:t>appProcessResult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en-US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en-US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проверка вхождения точек группы в референсную окружность;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appGetOutputToUser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);  - выдача результата пользователю.</w:t>
      </w:r>
    </w:p>
    <w:p>
      <w:pPr>
        <w:pStyle w:val="Normal"/>
        <w:shd w:fill="FFFFFF"/>
        <w:spacing w:lineRule="auto" w:line="276"/>
        <w:jc w:val="both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shd w:fill="FFFFFF"/>
        <w:spacing w:lineRule="auto" w:line="276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1722120</wp:posOffset>
            </wp:positionH>
            <wp:positionV relativeFrom="paragraph">
              <wp:posOffset>727710</wp:posOffset>
            </wp:positionV>
            <wp:extent cx="2314575" cy="37153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Можем представить общую структуру программы в виде блок-схемы:</w:t>
      </w:r>
      <w:r>
        <w:br w:type="page"/>
      </w:r>
    </w:p>
    <w:p>
      <w:pPr>
        <w:pStyle w:val="Normal"/>
        <w:shd w:fill="FFFFFF"/>
        <w:rPr/>
      </w:pPr>
      <w:r>
        <w:rPr/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  <w:bookmarkStart w:id="10" w:name="__RefHeading___Toc3187_2651826584"/>
      <w:bookmarkStart w:id="11" w:name="__RefHeading___Toc3187_2651826584"/>
      <w:bookmarkEnd w:id="11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2" w:name="__RefHeading___Toc2047_2758904751"/>
      <w:bookmarkEnd w:id="12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49_2758904751"/>
      <w:bookmarkEnd w:id="13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4" w:name="__RefHeading___Toc2051_2758904751"/>
      <w:bookmarkEnd w:id="14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5" w:name="__RefHeading___Toc11495_2758904751"/>
      <w:bookmarkEnd w:id="15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6" w:name="__RefHeading___Toc11497_2758904751"/>
      <w:bookmarkEnd w:id="16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7" w:name="__RefHeading___Toc11499_2758904751"/>
      <w:bookmarkEnd w:id="17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Application>LibreOffice/24.2.3.2$Windows_x86 LibreOffice_project/433d9c2ded56988e8a90e6b2e771ee4e6a5ab2ba</Application>
  <AppVersion>15.0000</AppVersion>
  <Pages>22</Pages>
  <Words>1931</Words>
  <Characters>14443</Characters>
  <CharactersWithSpaces>17696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2024-01-15T21:27:00Z</cp:lastPrinted>
  <dcterms:modified xsi:type="dcterms:W3CDTF">2024-06-10T13:59:43Z</dcterms:modified>
  <cp:revision>683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