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7F90" w14:textId="48D22C31" w:rsidR="005025E9" w:rsidRPr="00D90C1F" w:rsidRDefault="00072656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90C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5524CE" w:rsidRPr="00D90C1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Pr="00D90C1F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Pr="00D90C1F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90C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Pr="00D90C1F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90C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Pr="00D90C1F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90C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Pr="00D90C1F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 w:rsidRPr="00D90C1F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 w:rsidRPr="00D90C1F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 w:rsidRPr="00D90C1F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Pr="00D90C1F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D90C1F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Pr="00D90C1F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 w:rsidRPr="00D90C1F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62574446" w:rsidR="00040A0D" w:rsidRPr="00D90C1F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90C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proofErr w:type="gramStart"/>
      <w:r w:rsidRPr="00D90C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 _</w:t>
      </w:r>
      <w:proofErr w:type="gramEnd"/>
      <w:r w:rsidRPr="00D90C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_» ____________ </w:t>
      </w:r>
      <w:r w:rsidR="006F03DC" w:rsidRPr="00D90C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0D1A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D90C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</w:t>
      </w:r>
    </w:p>
    <w:p w14:paraId="65BD5EB5" w14:textId="77777777" w:rsidR="00040A0D" w:rsidRPr="00D90C1F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Pr="00D90C1F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Pr="00D90C1F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D90C1F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90C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Pr="00D90C1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90C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D90C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Pr="00D90C1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90C1F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90C1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 w:rsidRPr="00D90C1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46519" w:rsidRPr="00D90C1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</w:t>
      </w:r>
      <w:proofErr w:type="spellEnd"/>
      <w:r w:rsidR="00D46519" w:rsidRPr="00D90C1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программных продуктов</w:t>
      </w:r>
    </w:p>
    <w:p w14:paraId="329F8043" w14:textId="77777777" w:rsidR="00717830" w:rsidRPr="00D90C1F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:rsidRPr="00D90C1F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07D17682" w:rsidR="00E032D3" w:rsidRPr="000D1AA9" w:rsidRDefault="000D1AA9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Солянов Арсений Алексеевич</w:t>
            </w:r>
          </w:p>
        </w:tc>
      </w:tr>
      <w:tr w:rsidR="00E032D3" w:rsidRPr="00D90C1F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D90C1F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D90C1F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:rsidRPr="00D90C1F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Pr="00D90C1F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E032D3" w:rsidRPr="00D90C1F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D90C1F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D90C1F"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:rsidRPr="00D90C1F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Pr="00D90C1F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:rsidRPr="00D90C1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Pr="00D90C1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0BD06321" w:rsidR="00420B2F" w:rsidRPr="00D90C1F" w:rsidRDefault="00317D2E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0D1A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420B2F" w:rsidRPr="00D90C1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Pr="00D90C1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Pr="00D90C1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:rsidRPr="00D90C1F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Pr="00D90C1F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Pr="00D90C1F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:rsidRPr="00D90C1F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Pr="00D90C1F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Pr="00D90C1F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D90C1F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2FDA34A2" w14:textId="77777777" w:rsidR="00717830" w:rsidRPr="00D90C1F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D90C1F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:rsidRPr="00D90C1F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Pr="00D90C1F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D90C1F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Pr="00D90C1F" w:rsidRDefault="005524CE" w:rsidP="006D50FC">
      <w:pPr>
        <w:rPr>
          <w:rFonts w:ascii="Times New Roman" w:hAnsi="Times New Roman" w:cs="Times New Roman"/>
          <w:sz w:val="28"/>
        </w:rPr>
      </w:pPr>
    </w:p>
    <w:p w14:paraId="5474411E" w14:textId="77777777" w:rsidR="002511BD" w:rsidRPr="00D90C1F" w:rsidRDefault="002511BD" w:rsidP="006D50FC">
      <w:pPr>
        <w:rPr>
          <w:rFonts w:ascii="Times New Roman" w:hAnsi="Times New Roman" w:cs="Times New Roman"/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:rsidRPr="00D90C1F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D90C1F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D90C1F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:rsidRPr="00D90C1F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Pr="00D90C1F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D90C1F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D90C1F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D90C1F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D90C1F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D90C1F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77777777" w:rsidR="006D50FC" w:rsidRPr="00D90C1F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:rsidRPr="00D90C1F" w14:paraId="7C5A69BF" w14:textId="77777777" w:rsidTr="006D50FC">
        <w:tc>
          <w:tcPr>
            <w:tcW w:w="2977" w:type="dxa"/>
          </w:tcPr>
          <w:p w14:paraId="7B1304AE" w14:textId="77777777" w:rsidR="006D50FC" w:rsidRPr="00D90C1F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D90C1F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D90C1F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D90C1F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D90C1F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D90C1F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D90C1F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D90C1F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D90C1F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D90C1F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Pr="00D90C1F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Pr="00D90C1F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Pr="00D90C1F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Pr="00D90C1F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Pr="00D90C1F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Pr="00D90C1F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0D721F1E" w:rsidR="0092636D" w:rsidRPr="00D90C1F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RPr="00D90C1F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 w:rsidRPr="00D90C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Киров, 202</w:t>
      </w:r>
      <w:r w:rsidR="000D1A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 w:rsidRPr="00D90C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90C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3CE3B9E6" w14:textId="77777777" w:rsidR="00717830" w:rsidRPr="00D90C1F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90C1F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Pr="00D90C1F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Pr="00D90C1F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90C1F"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Pr="00D90C1F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317D2E" w:rsidRPr="00D90C1F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317D2E" w:rsidRPr="00D90C1F" w:rsidRDefault="00317D2E" w:rsidP="00317D2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5A575FF9" w:rsidR="00317D2E" w:rsidRPr="00D90C1F" w:rsidRDefault="000D1AA9" w:rsidP="00317D2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Солянов Арсений Алексеевич</w:t>
            </w:r>
          </w:p>
        </w:tc>
      </w:tr>
      <w:tr w:rsidR="00717830" w:rsidRPr="00D90C1F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Pr="00D90C1F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Pr="00D90C1F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317D2E" w:rsidRPr="00D90C1F" w14:paraId="3AB4719A" w14:textId="77777777" w:rsidTr="005B0FA2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317D2E" w:rsidRPr="00D90C1F" w:rsidRDefault="00317D2E" w:rsidP="00317D2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AF49F1" w14:textId="417A9510" w:rsidR="00317D2E" w:rsidRPr="00D90C1F" w:rsidRDefault="00317D2E" w:rsidP="00317D2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0D1A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717830" w:rsidRPr="00D90C1F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Pr="00D90C1F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Pr="00D90C1F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717830" w:rsidRPr="00D90C1F" w14:paraId="4906FC4C" w14:textId="77777777" w:rsidTr="006F03DC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717830" w:rsidRPr="00D90C1F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 xml:space="preserve">Сроки прохождения практики </w:t>
            </w:r>
            <w:r w:rsidR="0092636D" w:rsidRPr="00D90C1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44E1C61A" w:rsidR="00717830" w:rsidRPr="00D90C1F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" w:type="pct"/>
            <w:vAlign w:val="bottom"/>
            <w:hideMark/>
          </w:tcPr>
          <w:p w14:paraId="20CC57C6" w14:textId="77777777" w:rsidR="00717830" w:rsidRPr="00D90C1F" w:rsidRDefault="00717830" w:rsidP="0092636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2F6FBA26" w:rsidR="00717830" w:rsidRPr="00D90C1F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30" w:rsidRPr="00D90C1F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Pr="00D90C1F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Pr="00D90C1F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 w:rsidRPr="00D90C1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</w:tr>
      <w:tr w:rsidR="00717830" w:rsidRPr="00D90C1F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Pr="00D90C1F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Pr="00D90C1F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90C1F"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:rsidRPr="00D90C1F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Pr="00D90C1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Pr="00D90C1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Pr="00D90C1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Pr="00D90C1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Pr="00D90C1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:rsidRPr="00D90C1F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Pr="00D90C1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Pr="00D90C1F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Pr="00D90C1F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Pr="00D90C1F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:rsidRPr="00D90C1F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Pr="00D90C1F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D90C1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D90C1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D90C1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:rsidRPr="00D90C1F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Pr="00D90C1F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Pr="00D90C1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Pr="00D90C1F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Pr="00D90C1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 w:rsidRPr="00D90C1F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 w:rsidRPr="00D90C1F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:rsidRPr="00D90C1F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Pr="00D90C1F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D90C1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D90C1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D90C1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 w:rsidRPr="00D90C1F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:rsidRPr="00D90C1F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Pr="00D90C1F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79AD0CBB" w:rsidR="00DD0305" w:rsidRPr="00D90C1F" w:rsidRDefault="00DD0305" w:rsidP="007B2CD9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 w:rsidRPr="00D90C1F">
              <w:rPr>
                <w:rFonts w:ascii="Times New Roman" w:eastAsia="Times New Roman" w:hAnsi="Times New Roman" w:cs="Times New Roman"/>
                <w:color w:val="000000"/>
              </w:rPr>
              <w:t xml:space="preserve">отчета по </w:t>
            </w:r>
            <w:proofErr w:type="spellStart"/>
            <w:r w:rsidR="007B2CD9" w:rsidRPr="00D90C1F">
              <w:rPr>
                <w:rFonts w:ascii="Times New Roman" w:eastAsia="Times New Roman" w:hAnsi="Times New Roman" w:cs="Times New Roman"/>
                <w:color w:val="000000"/>
              </w:rPr>
              <w:t>правтике</w:t>
            </w:r>
            <w:proofErr w:type="spellEnd"/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D90C1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D90C1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:rsidRPr="00D90C1F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Pr="00D90C1F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D90C1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D90C1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D90C1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9"/>
        <w:gridCol w:w="441"/>
        <w:gridCol w:w="2088"/>
        <w:gridCol w:w="441"/>
        <w:gridCol w:w="1884"/>
      </w:tblGrid>
      <w:tr w:rsidR="00AE5DDF" w:rsidRPr="00D90C1F" w14:paraId="17D1BEBC" w14:textId="77777777" w:rsidTr="00AE5DD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04AFCD1" w14:textId="77777777" w:rsidR="00AE5DDF" w:rsidRPr="00D90C1F" w:rsidRDefault="00AE5DDF" w:rsidP="00604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AE5DDF" w:rsidRPr="00D90C1F" w14:paraId="54E031E3" w14:textId="77777777" w:rsidTr="00AE5DDF">
        <w:trPr>
          <w:trHeight w:val="689"/>
        </w:trPr>
        <w:tc>
          <w:tcPr>
            <w:tcW w:w="1698" w:type="pct"/>
            <w:vAlign w:val="bottom"/>
            <w:hideMark/>
          </w:tcPr>
          <w:p w14:paraId="648EFFD9" w14:textId="77777777" w:rsidR="00AE5DDF" w:rsidRPr="00D90C1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CFA0198" w14:textId="77777777" w:rsidR="00AE5DDF" w:rsidRPr="00D90C1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C1548" w14:textId="77777777" w:rsidR="00AE5DDF" w:rsidRPr="00D90C1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16696F08" w14:textId="77777777" w:rsidR="00AE5DDF" w:rsidRPr="00D90C1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553C1" w14:textId="77777777" w:rsidR="00AE5DDF" w:rsidRPr="00D90C1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43FB08C0" w14:textId="77777777" w:rsidR="00AE5DDF" w:rsidRPr="00D90C1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B8E56" w14:textId="77777777" w:rsidR="00AE5DDF" w:rsidRPr="00D90C1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DDF" w:rsidRPr="00D90C1F" w14:paraId="0F137858" w14:textId="77777777" w:rsidTr="00AE5DDF">
        <w:tc>
          <w:tcPr>
            <w:tcW w:w="1698" w:type="pct"/>
          </w:tcPr>
          <w:p w14:paraId="37E6B798" w14:textId="77777777" w:rsidR="00AE5DDF" w:rsidRPr="00D90C1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E0BCD" w14:textId="77777777" w:rsidR="00AE5DDF" w:rsidRPr="00D90C1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0C1F"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0B77930" w14:textId="77777777" w:rsidR="00AE5DDF" w:rsidRPr="00D90C1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0E561" w14:textId="77777777" w:rsidR="00AE5DDF" w:rsidRPr="00D90C1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0C1F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32" w:type="pct"/>
          </w:tcPr>
          <w:p w14:paraId="325C83E5" w14:textId="77777777" w:rsidR="00AE5DDF" w:rsidRPr="00D90C1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CBC60" w14:textId="77777777" w:rsidR="00AE5DDF" w:rsidRPr="00D90C1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0C1F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8A7DDA" w:rsidRPr="00D90C1F" w14:paraId="6EF1C39E" w14:textId="77777777" w:rsidTr="008A7DDA">
        <w:trPr>
          <w:trHeight w:val="237"/>
        </w:trPr>
        <w:tc>
          <w:tcPr>
            <w:tcW w:w="2431" w:type="pct"/>
            <w:vAlign w:val="center"/>
          </w:tcPr>
          <w:p w14:paraId="5C903676" w14:textId="77777777" w:rsidR="008A7DDA" w:rsidRPr="00D90C1F" w:rsidRDefault="008A7DDA" w:rsidP="008A7DD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636D1" w14:textId="77777777" w:rsidR="008A7DDA" w:rsidRPr="00D90C1F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DA" w:rsidRPr="00D90C1F" w14:paraId="54A19BCD" w14:textId="77777777" w:rsidTr="008A7DDA">
        <w:trPr>
          <w:trHeight w:val="64"/>
        </w:trPr>
        <w:tc>
          <w:tcPr>
            <w:tcW w:w="2431" w:type="pct"/>
          </w:tcPr>
          <w:p w14:paraId="4BEA807B" w14:textId="77777777" w:rsidR="008A7DDA" w:rsidRPr="00D90C1F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C0BA" w14:textId="77777777" w:rsidR="008A7DDA" w:rsidRPr="00D90C1F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0C1F"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129E2263" w14:textId="62C7822E" w:rsidR="0010035F" w:rsidRPr="00D90C1F" w:rsidRDefault="0010035F" w:rsidP="0010035F">
      <w:pPr>
        <w:spacing w:after="160" w:line="259" w:lineRule="auto"/>
        <w:jc w:val="center"/>
        <w:rPr>
          <w:rFonts w:ascii="Times New Roman" w:hAnsi="Times New Roman" w:cs="Times New Roman"/>
          <w:b/>
          <w:color w:val="000000"/>
          <w:spacing w:val="3"/>
          <w:sz w:val="24"/>
          <w:szCs w:val="24"/>
        </w:rPr>
      </w:pPr>
      <w:r w:rsidRPr="00D90C1F">
        <w:rPr>
          <w:rFonts w:ascii="Times New Roman" w:hAnsi="Times New Roman" w:cs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317D2E" w:rsidRPr="00D90C1F" w14:paraId="6915400D" w14:textId="77777777" w:rsidTr="00A675DB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317D2E" w:rsidRPr="00D90C1F" w:rsidRDefault="00317D2E" w:rsidP="00317D2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A0316" w14:textId="5D0B1911" w:rsidR="00317D2E" w:rsidRPr="00D90C1F" w:rsidRDefault="000D1AA9" w:rsidP="00317D2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Солянов Арсений Алексеевич</w:t>
            </w:r>
          </w:p>
        </w:tc>
      </w:tr>
      <w:tr w:rsidR="0010035F" w:rsidRPr="00D90C1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Pr="00D90C1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Pr="00D90C1F" w:rsidRDefault="00312DE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317D2E" w:rsidRPr="00D90C1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317D2E" w:rsidRPr="00D90C1F" w:rsidRDefault="00317D2E" w:rsidP="00317D2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10272416" w:rsidR="00317D2E" w:rsidRPr="00D90C1F" w:rsidRDefault="00317D2E" w:rsidP="00317D2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0D1A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10035F" w:rsidRPr="00D90C1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Pr="00D90C1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Pr="00D90C1F" w:rsidRDefault="00312DE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10035F" w:rsidRPr="00D90C1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Pr="00D90C1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212B60A6" w:rsidR="0010035F" w:rsidRPr="00D90C1F" w:rsidRDefault="007B2C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0D1A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46519" w:rsidRPr="00D90C1F">
              <w:rPr>
                <w:rFonts w:ascii="Times New Roman" w:hAnsi="Times New Roman" w:cs="Times New Roman"/>
                <w:sz w:val="24"/>
                <w:szCs w:val="24"/>
              </w:rPr>
              <w:t>.09</w:t>
            </w: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0D1AA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Pr="00D90C1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517AA0" w:rsidR="0010035F" w:rsidRPr="00D90C1F" w:rsidRDefault="007B2CD9" w:rsidP="007B2C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D1A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61A22" w:rsidRPr="00D90C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46519" w:rsidRPr="00D90C1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761A22" w:rsidRPr="00D90C1F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0D1AA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0035F" w:rsidRPr="00D90C1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Pr="00D90C1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D90C1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 Колледж ВятГУ</w:t>
            </w:r>
          </w:p>
        </w:tc>
      </w:tr>
      <w:tr w:rsidR="0010035F" w:rsidRPr="00D90C1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Pr="00D90C1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Pr="00D90C1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90C1F"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Pr="00D90C1F" w:rsidRDefault="0010035F" w:rsidP="0010035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90C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:rsidRPr="00D90C1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Pr="00D90C1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90C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Pr="00D90C1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90C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:rsidRPr="00D90C1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Pr="00D90C1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Pr="00D90C1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90C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Pr="00D90C1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90C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Pr="00D90C1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90C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:rsidRPr="00D90C1F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D90C1F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 w:rsidRPr="00D90C1F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D90C1F" w:rsidRDefault="00156DAB" w:rsidP="00312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Pr="00D90C1F" w:rsidRDefault="00156DAB" w:rsidP="00312D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Pr="00D90C1F" w:rsidRDefault="00156DAB" w:rsidP="00312D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:rsidRPr="00D90C1F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Pr="00D90C1F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 w:rsidRPr="00D90C1F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 w:rsidRPr="00D90C1F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D90C1F" w:rsidRDefault="00156DAB" w:rsidP="00312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0C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Pr="00D90C1F" w:rsidRDefault="00156DAB" w:rsidP="00312D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Pr="00D90C1F" w:rsidRDefault="00156DAB" w:rsidP="00312D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:rsidRPr="00D90C1F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Pr="00D90C1F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D90C1F" w:rsidRDefault="00DD0305" w:rsidP="00312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Pr="00D90C1F" w:rsidRDefault="00DD0305" w:rsidP="00312D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Pr="00D90C1F" w:rsidRDefault="00DD0305" w:rsidP="00312D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:rsidRPr="00D90C1F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D90C1F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 w:rsidRPr="00D90C1F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D90C1F" w:rsidRDefault="00156DAB" w:rsidP="00312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Pr="00D90C1F" w:rsidRDefault="00156DAB" w:rsidP="00312D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Pr="00D90C1F" w:rsidRDefault="00156DAB" w:rsidP="00312D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:rsidRPr="00D90C1F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D90C1F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D90C1F" w:rsidRDefault="00156DAB" w:rsidP="00312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Pr="00D90C1F" w:rsidRDefault="00156DAB" w:rsidP="00312D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Pr="00D90C1F" w:rsidRDefault="00156DAB" w:rsidP="00312D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D90C1F" w:rsidRDefault="0010035F" w:rsidP="0010035F">
      <w:pPr>
        <w:spacing w:after="0"/>
        <w:ind w:firstLine="708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0C1F">
        <w:rPr>
          <w:rFonts w:ascii="Times New Roman" w:hAnsi="Times New Roman" w:cs="Times New Roman"/>
          <w:sz w:val="24"/>
          <w:szCs w:val="24"/>
        </w:rPr>
        <w:t>Обучающийся ознакомлен с правила</w:t>
      </w:r>
      <w:r w:rsidR="00312DEA" w:rsidRPr="00D90C1F">
        <w:rPr>
          <w:rFonts w:ascii="Times New Roman" w:hAnsi="Times New Roman" w:cs="Times New Roman"/>
          <w:sz w:val="24"/>
          <w:szCs w:val="24"/>
        </w:rPr>
        <w:t>ми</w:t>
      </w:r>
      <w:r w:rsidRPr="00D90C1F">
        <w:rPr>
          <w:rFonts w:ascii="Times New Roman" w:hAnsi="Times New Roman" w:cs="Times New Roman"/>
          <w:sz w:val="24"/>
          <w:szCs w:val="24"/>
        </w:rPr>
        <w:t xml:space="preserve">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</w:t>
      </w:r>
      <w:r w:rsidR="00312DEA" w:rsidRPr="00D90C1F">
        <w:rPr>
          <w:rFonts w:ascii="Times New Roman" w:hAnsi="Times New Roman" w:cs="Times New Roman"/>
          <w:sz w:val="24"/>
          <w:szCs w:val="24"/>
        </w:rPr>
        <w:t xml:space="preserve"> прошел</w:t>
      </w:r>
      <w:r w:rsidRPr="00D90C1F">
        <w:rPr>
          <w:rFonts w:ascii="Times New Roman" w:hAnsi="Times New Roman" w:cs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Pr="00D90C1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959A4B8" w14:textId="77777777" w:rsidR="0010035F" w:rsidRPr="00D90C1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90C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Во время прохождения </w:t>
      </w:r>
      <w:r w:rsidR="00312DEA" w:rsidRPr="00D90C1F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учебной</w:t>
      </w:r>
      <w:r w:rsidRPr="00D90C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практики </w:t>
      </w:r>
      <w:r w:rsidRPr="00D90C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:rsidRPr="00D90C1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Pr="00D90C1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Pr="00D90C1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Pr="00D90C1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:rsidRPr="00D90C1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Pr="00D90C1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Pr="00D90C1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Pr="00D90C1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Pr="00D90C1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:rsidRPr="00D90C1F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D90C1F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90C1F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D90C1F">
              <w:rPr>
                <w:rFonts w:ascii="Times New Roman" w:eastAsia="Times New Roman" w:hAnsi="Times New Roman" w:cs="Times New Roman"/>
              </w:rPr>
              <w:t>.1.</w:t>
            </w:r>
            <w:r w:rsidR="00731512" w:rsidRPr="00D90C1F">
              <w:rPr>
                <w:rFonts w:ascii="Times New Roman" w:eastAsia="Times New Roman" w:hAnsi="Times New Roman" w:cs="Times New Roman"/>
              </w:rPr>
              <w:t xml:space="preserve"> </w:t>
            </w:r>
            <w:r w:rsidRPr="00D90C1F">
              <w:rPr>
                <w:rFonts w:ascii="Times New Roman" w:eastAsia="Times New Roman" w:hAnsi="Times New Roman" w:cs="Times New Roman"/>
              </w:rPr>
              <w:t xml:space="preserve">Осуществлять </w:t>
            </w:r>
            <w:proofErr w:type="spellStart"/>
            <w:r w:rsidRPr="00D90C1F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D90C1F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D90C1F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D90C1F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 w:rsidRPr="00D90C1F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D90C1F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Pr="00D90C1F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12DEA" w:rsidRPr="00D90C1F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D90C1F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90C1F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D90C1F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D90C1F"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D90C1F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Pr="00D90C1F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12DEA" w:rsidRPr="00D90C1F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D90C1F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90C1F">
              <w:rPr>
                <w:rFonts w:ascii="Times New Roman" w:eastAsia="Times New Roman" w:hAnsi="Times New Roman" w:cs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4466A72C" w14:textId="65468F5E" w:rsidR="00312DEA" w:rsidRPr="00D90C1F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90C1F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90C1F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903A94" w:rsidRPr="00D90C1F">
              <w:rPr>
                <w:rFonts w:ascii="Times New Roman" w:eastAsia="Times New Roman" w:hAnsi="Times New Roman" w:cs="Times New Roman"/>
              </w:rPr>
              <w:t>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D90C1F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Pr="00D90C1F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12DEA" w:rsidRPr="00D90C1F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D90C1F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</w:rPr>
              <w:t xml:space="preserve">ПК 3.4. Проводить </w:t>
            </w:r>
            <w:r w:rsidRPr="00D90C1F">
              <w:rPr>
                <w:rFonts w:ascii="Times New Roman" w:eastAsia="Times New Roman" w:hAnsi="Times New Roman" w:cs="Times New Roman"/>
              </w:rPr>
              <w:lastRenderedPageBreak/>
              <w:t>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 w:rsidRPr="00D90C1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D90C1F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D90C1F">
              <w:rPr>
                <w:rFonts w:ascii="Times New Roman" w:eastAsia="Times New Roman" w:hAnsi="Times New Roman" w:cs="Times New Roman"/>
              </w:rPr>
              <w:lastRenderedPageBreak/>
              <w:t xml:space="preserve">Способен </w:t>
            </w:r>
            <w:r w:rsidR="00624812" w:rsidRPr="00D90C1F">
              <w:rPr>
                <w:rFonts w:ascii="Times New Roman" w:eastAsia="Times New Roman" w:hAnsi="Times New Roman" w:cs="Times New Roman"/>
              </w:rPr>
              <w:t xml:space="preserve">подбирать средства </w:t>
            </w:r>
            <w:r w:rsidR="00624812" w:rsidRPr="00D90C1F">
              <w:rPr>
                <w:rFonts w:ascii="Times New Roman" w:eastAsia="Times New Roman" w:hAnsi="Times New Roman" w:cs="Times New Roman"/>
              </w:rPr>
              <w:lastRenderedPageBreak/>
              <w:t xml:space="preserve">разработки </w:t>
            </w:r>
            <w:proofErr w:type="gramStart"/>
            <w:r w:rsidR="00624812" w:rsidRPr="00D90C1F">
              <w:rPr>
                <w:rFonts w:ascii="Times New Roman" w:eastAsia="Times New Roman" w:hAnsi="Times New Roman" w:cs="Times New Roman"/>
              </w:rPr>
              <w:t>ПО</w:t>
            </w:r>
            <w:proofErr w:type="gramEnd"/>
            <w:r w:rsidR="00624812" w:rsidRPr="00D90C1F">
              <w:rPr>
                <w:rFonts w:ascii="Times New Roman" w:eastAsia="Times New Roman" w:hAnsi="Times New Roman" w:cs="Times New Roman"/>
              </w:rPr>
              <w:t xml:space="preserve"> наиболее подходящие по критериям </w:t>
            </w:r>
            <w:proofErr w:type="gramStart"/>
            <w:r w:rsidR="00624812" w:rsidRPr="00D90C1F">
              <w:rPr>
                <w:rFonts w:ascii="Times New Roman" w:eastAsia="Times New Roman" w:hAnsi="Times New Roman" w:cs="Times New Roman"/>
              </w:rPr>
              <w:t>определенным  в</w:t>
            </w:r>
            <w:proofErr w:type="gramEnd"/>
            <w:r w:rsidR="00624812" w:rsidRPr="00D90C1F">
              <w:rPr>
                <w:rFonts w:ascii="Times New Roman" w:eastAsia="Times New Roman" w:hAnsi="Times New Roman" w:cs="Times New Roman"/>
              </w:rPr>
              <w:t xml:space="preserve">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D90C1F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Pr="00D90C1F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12DEA" w:rsidRPr="00D90C1F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D90C1F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 w:rsidRPr="00D90C1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D90C1F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90C1F">
              <w:rPr>
                <w:rFonts w:ascii="Times New Roman" w:hAnsi="Times New Roman" w:cs="Times New Roman"/>
              </w:rPr>
              <w:t xml:space="preserve">Способен </w:t>
            </w:r>
            <w:r w:rsidR="003D3D1A" w:rsidRPr="00D90C1F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D90C1F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Pr="00D90C1F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4739" w:rsidRPr="00D90C1F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D90C1F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90C1F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90C1F">
              <w:rPr>
                <w:rFonts w:ascii="Times New Roman" w:hAnsi="Times New Roman" w:cs="Times New Roman"/>
              </w:rPr>
              <w:t>Способен 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4739" w:rsidRPr="00D90C1F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D90C1F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D90C1F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D90C1F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4739" w:rsidRPr="00D90C1F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D90C1F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D90C1F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D90C1F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4739" w:rsidRPr="00D90C1F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D90C1F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90C1F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90C1F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4739" w:rsidRPr="00D90C1F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D90C1F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90C1F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90C1F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4739" w:rsidRPr="00D90C1F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D90C1F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90C1F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90C1F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4739" w:rsidRPr="00D90C1F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D90C1F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D90C1F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D90C1F">
              <w:rPr>
                <w:rFonts w:ascii="Times New Roman" w:hAnsi="Times New Roman" w:cs="Times New Roman"/>
              </w:rPr>
              <w:t>Способен прогнозировать эффективность и ресурсозатратность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4739" w:rsidRPr="00D90C1F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D90C1F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</w:t>
            </w:r>
            <w:r w:rsidRPr="00D90C1F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D90C1F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D90C1F">
              <w:rPr>
                <w:rFonts w:ascii="Times New Roman" w:hAnsi="Times New Roman" w:cs="Times New Roman"/>
              </w:rPr>
              <w:lastRenderedPageBreak/>
              <w:t xml:space="preserve">Способен соблюдать требования </w:t>
            </w:r>
            <w:r w:rsidRPr="00D90C1F">
              <w:rPr>
                <w:rFonts w:ascii="Times New Roman" w:eastAsia="Times New Roman" w:hAnsi="Times New Roman" w:cs="Times New Roman"/>
              </w:rPr>
              <w:t xml:space="preserve">внутреннего трудового распорядка организации, охраны труда и техники безопасности в целях </w:t>
            </w:r>
            <w:r w:rsidRPr="00D90C1F">
              <w:rPr>
                <w:rFonts w:ascii="Times New Roman" w:eastAsia="Times New Roman" w:hAnsi="Times New Roman" w:cs="Times New Roman"/>
              </w:rPr>
              <w:lastRenderedPageBreak/>
              <w:t>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4739" w:rsidRPr="00D90C1F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D90C1F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D90C1F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D90C1F">
              <w:rPr>
                <w:rFonts w:ascii="Times New Roman" w:hAnsi="Times New Roman" w:cs="Times New Roman"/>
              </w:rPr>
              <w:t xml:space="preserve">Способен применять современные инструменты создания </w:t>
            </w:r>
            <w:proofErr w:type="gramStart"/>
            <w:r w:rsidRPr="00D90C1F">
              <w:rPr>
                <w:rFonts w:ascii="Times New Roman" w:hAnsi="Times New Roman" w:cs="Times New Roman"/>
              </w:rPr>
              <w:t>ПО,  в</w:t>
            </w:r>
            <w:proofErr w:type="gramEnd"/>
            <w:r w:rsidRPr="00D90C1F">
              <w:rPr>
                <w:rFonts w:ascii="Times New Roman" w:hAnsi="Times New Roman" w:cs="Times New Roman"/>
              </w:rPr>
              <w:t xml:space="preserve">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4739" w:rsidRPr="00D90C1F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D90C1F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D90C1F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D90C1F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4739" w:rsidRPr="00D90C1F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D90C1F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D90C1F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D90C1F">
              <w:rPr>
                <w:rFonts w:ascii="Times New Roman" w:eastAsia="Times New Roman" w:hAnsi="Times New Roman" w:cs="Times New Roman"/>
              </w:rPr>
              <w:t xml:space="preserve">Способен 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Pr="00D90C1F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Pr="00D90C1F" w:rsidRDefault="00F52514" w:rsidP="0010035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5C1A7B" w14:textId="77777777" w:rsidR="0092636D" w:rsidRPr="00D90C1F" w:rsidRDefault="0092636D" w:rsidP="0010035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65A36A" w14:textId="3A03C9A9" w:rsidR="0010035F" w:rsidRPr="00D90C1F" w:rsidRDefault="0010035F" w:rsidP="0010035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0C1F">
        <w:rPr>
          <w:rFonts w:ascii="Times New Roman" w:hAnsi="Times New Roman" w:cs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TableGrid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:rsidRPr="00D90C1F" w14:paraId="495836E9" w14:textId="77777777" w:rsidTr="002835F3">
        <w:tc>
          <w:tcPr>
            <w:tcW w:w="9488" w:type="dxa"/>
          </w:tcPr>
          <w:p w14:paraId="2BEBB3B3" w14:textId="31DFB44D" w:rsidR="002835F3" w:rsidRPr="00D90C1F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:rsidRPr="00D90C1F" w14:paraId="11141358" w14:textId="77777777" w:rsidTr="002835F3">
        <w:tc>
          <w:tcPr>
            <w:tcW w:w="9488" w:type="dxa"/>
          </w:tcPr>
          <w:p w14:paraId="63C9F1B2" w14:textId="0C7A748C" w:rsidR="002835F3" w:rsidRPr="00D90C1F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:rsidRPr="00D90C1F" w14:paraId="70C22493" w14:textId="77777777" w:rsidTr="002835F3">
        <w:tc>
          <w:tcPr>
            <w:tcW w:w="9488" w:type="dxa"/>
          </w:tcPr>
          <w:p w14:paraId="4900DEC2" w14:textId="77777777" w:rsidR="002835F3" w:rsidRPr="00D90C1F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Pr="00D90C1F" w:rsidRDefault="00312DEA" w:rsidP="0010035F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:rsidRPr="00D90C1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Pr="00D90C1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Pr="00D90C1F" w:rsidRDefault="0010035F">
            <w:pPr>
              <w:snapToGri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D90C1F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D90C1F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DC52F6" w14:textId="77777777" w:rsidR="0010035F" w:rsidRPr="00D90C1F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____________________    /_________________</w:t>
            </w:r>
          </w:p>
          <w:p w14:paraId="24678567" w14:textId="77777777" w:rsidR="0010035F" w:rsidRPr="00D90C1F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 w:rsidRPr="00D90C1F">
              <w:rPr>
                <w:rFonts w:ascii="Times New Roman" w:hAnsi="Times New Roman" w:cs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D90C1F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46F4A5D" w14:textId="5C71EC36" w:rsidR="0010035F" w:rsidRPr="00D90C1F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 w:rsidRPr="00D90C1F"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______________________________________________</w:t>
            </w:r>
            <w:r w:rsidR="006128DA" w:rsidRPr="00D90C1F">
              <w:rPr>
                <w:rFonts w:ascii="Times New Roman" w:hAnsi="Times New Roman" w:cs="Times New Roman"/>
                <w:sz w:val="16"/>
                <w:szCs w:val="16"/>
              </w:rPr>
              <w:t>______</w:t>
            </w:r>
            <w:r w:rsidRPr="00D90C1F">
              <w:rPr>
                <w:rFonts w:ascii="Times New Roman" w:hAnsi="Times New Roman" w:cs="Times New Roman"/>
                <w:sz w:val="16"/>
                <w:szCs w:val="16"/>
              </w:rPr>
              <w:t>_______</w:t>
            </w:r>
          </w:p>
          <w:p w14:paraId="1C84B4FE" w14:textId="77777777" w:rsidR="0010035F" w:rsidRPr="00D90C1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 w:rsidRPr="00D90C1F">
              <w:rPr>
                <w:rFonts w:ascii="Times New Roman" w:hAnsi="Times New Roman" w:cs="Times New Roman"/>
                <w:sz w:val="16"/>
                <w:szCs w:val="16"/>
              </w:rPr>
              <w:t xml:space="preserve"> (должность)</w:t>
            </w:r>
          </w:p>
          <w:p w14:paraId="2A203AA2" w14:textId="5DC8F3EB" w:rsidR="0010035F" w:rsidRPr="00D90C1F" w:rsidRDefault="0010035F">
            <w:pPr>
              <w:spacing w:after="0"/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>Дата «_</w:t>
            </w:r>
            <w:r w:rsidR="0092636D" w:rsidRPr="00D90C1F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6128DA" w:rsidRPr="00D90C1F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5B678E" w:rsidRPr="00D90C1F">
              <w:rPr>
                <w:rFonts w:ascii="Times New Roman" w:hAnsi="Times New Roman" w:cs="Times New Roman"/>
                <w:sz w:val="24"/>
                <w:szCs w:val="24"/>
              </w:rPr>
              <w:t>_» _______________ 2022</w:t>
            </w:r>
            <w:r w:rsidRPr="00D90C1F">
              <w:rPr>
                <w:rFonts w:ascii="Times New Roman" w:hAnsi="Times New Roman" w:cs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Pr="00D90C1F" w:rsidRDefault="0010035F" w:rsidP="0010035F">
      <w:pPr>
        <w:rPr>
          <w:rFonts w:ascii="Times New Roman" w:hAnsi="Times New Roman" w:cs="Times New Roman"/>
        </w:rPr>
      </w:pPr>
    </w:p>
    <w:p w14:paraId="1A65292F" w14:textId="77777777" w:rsidR="0092636D" w:rsidRPr="00D90C1F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RPr="00D90C1F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D90C1F" w:rsidRDefault="0010035F" w:rsidP="0092636D">
      <w:pPr>
        <w:spacing w:after="160" w:line="259" w:lineRule="auto"/>
        <w:jc w:val="center"/>
        <w:rPr>
          <w:rFonts w:ascii="Times New Roman" w:hAnsi="Times New Roman" w:cs="Times New Roman"/>
        </w:rPr>
      </w:pPr>
      <w:r w:rsidRPr="00D90C1F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Content>
        <w:p w14:paraId="0682F2EE" w14:textId="72AC844A" w:rsidR="0092636D" w:rsidRPr="00D90C1F" w:rsidRDefault="0092636D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</w:p>
        <w:p w14:paraId="3BB6E777" w14:textId="02D0B566" w:rsidR="002A6423" w:rsidRPr="002A6423" w:rsidRDefault="0092636D">
          <w:pPr>
            <w:pStyle w:val="TOC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r w:rsidRPr="002A642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2A6423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2A642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82778903" w:history="1">
            <w:r w:rsidR="002A6423"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2A6423"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2A6423"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2A6423"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_Toc182778903 \h </w:instrText>
            </w:r>
            <w:r w:rsidR="002A6423"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2A6423"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3</w:t>
            </w:r>
            <w:r w:rsidR="002A6423"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A9E56" w14:textId="41FBF083" w:rsidR="002A6423" w:rsidRPr="002A6423" w:rsidRDefault="002A6423">
          <w:pPr>
            <w:pStyle w:val="TOC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182778904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СВЕДЕНИЯ О РАБОТЕ, ВЫПОЛНЕННОЙ В ПЕРИОД ПРОХОЖДЕНИЯ УЧЕБНОЙ ПРАКТИКИ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_Toc182778904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94ED7" w14:textId="1A27402E" w:rsidR="002A6423" w:rsidRPr="002A6423" w:rsidRDefault="002A6423">
          <w:pPr>
            <w:pStyle w:val="TOC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182778905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АНАЛИЗ ПРЕДМЕТНОЙ ОБЛАСТИ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_Toc182778905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262D9" w14:textId="6F86F2F3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06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 Цель и назначение продукта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_Toc182778906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A70961" w14:textId="20A775B4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07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 Описание проблемного поля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_Toc182778907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1FB351" w14:textId="5F7FD84F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08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 Анализ аналогов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_Toc182778908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2F059E" w14:textId="65679B37" w:rsidR="002A6423" w:rsidRPr="002A6423" w:rsidRDefault="002A6423">
          <w:pPr>
            <w:pStyle w:val="TOC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182778909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ОСНОВНЫЕ ПОЛЬЗОВАТЕЛЬСКИЕ ТРЕБОВАНИЯ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_Toc182778909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7340C" w14:textId="205FB3DC" w:rsidR="002A6423" w:rsidRPr="002A6423" w:rsidRDefault="002A6423">
          <w:pPr>
            <w:pStyle w:val="TOC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182778910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4. </w:t>
            </w:r>
            <w:r w:rsidRPr="002A6423">
              <w:rPr>
                <w:rStyle w:val="Hyperlink"/>
                <w:rFonts w:ascii="Times New Roman" w:hAnsi="Times New Roman" w:cs="Times New Roman"/>
                <w:b/>
                <w:bCs/>
                <w:caps/>
                <w:noProof/>
                <w:sz w:val="28"/>
                <w:szCs w:val="28"/>
              </w:rPr>
              <w:t xml:space="preserve"> ОСОБЕННОСТИ ТЕХНИЧЕСКОГО ПРОЕКТА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_Toc182778910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48C4D" w14:textId="27252207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11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4.1. Структура данных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_Toc182778911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71494" w14:textId="511A8D7B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12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4.2. Формы и их представления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_Toc182778912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9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3D4ADC" w14:textId="250E3ED9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13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4.3. Алгоритмы и пользовательские сценарии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_Toc182778913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10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D8C45" w14:textId="3F2B3D10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14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4.4. Технологический стек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_Toc182778914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11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B35AB" w14:textId="2C880FD2" w:rsidR="002A6423" w:rsidRPr="002A6423" w:rsidRDefault="002A6423">
          <w:pPr>
            <w:pStyle w:val="TOC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182778915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 ПРЕДПОЛАГАЕМЫЕ ОСОБЕННОСТИ ИСПОЛЬЗОВАНИЯ ПРОГРАММНОГО ПРОДУКТА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_Toc182778915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11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36ABAC" w14:textId="3DC995F2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16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5.1. Функциональные возможности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_Toc182778916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12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4DB6C" w14:textId="127036E2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17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5.2. Удобство использования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_Toc182778917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13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29454" w14:textId="632F44B2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18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5.3. Система контроля и безопасности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_Toc182778918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14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1290A" w14:textId="1BB1FE18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19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5.4. Интеграция с внешними сервисами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_Toc182778919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14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04C42" w14:textId="68403062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20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5.5. Техническая надежность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_Toc182778920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15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A61E8" w14:textId="56548504" w:rsidR="002A6423" w:rsidRPr="002A6423" w:rsidRDefault="002A6423">
          <w:pPr>
            <w:pStyle w:val="TOC2"/>
            <w:tabs>
              <w:tab w:val="right" w:leader="dot" w:pos="9488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2778921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5.6. Расширенные возможности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_Toc182778921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16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AEAA2" w14:textId="546A8226" w:rsidR="002A6423" w:rsidRPr="002A6423" w:rsidRDefault="002A6423">
          <w:pPr>
            <w:pStyle w:val="TOC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182778922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_Toc182778922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17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80B51" w14:textId="5086F143" w:rsidR="002A6423" w:rsidRPr="002A6423" w:rsidRDefault="002A6423">
          <w:pPr>
            <w:pStyle w:val="TOC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182778923" w:history="1">
            <w:r w:rsidRPr="002A642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_Toc182778923 \h </w:instrTex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F0AE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18</w:t>
            </w:r>
            <w:r w:rsidRPr="002A642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AE4BE8" w14:textId="0106DA54" w:rsidR="0092636D" w:rsidRPr="00D90C1F" w:rsidRDefault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2A642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7B9E2F" w14:textId="77777777" w:rsidR="0010035F" w:rsidRPr="00D90C1F" w:rsidRDefault="0010035F" w:rsidP="0092636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90C1F">
        <w:rPr>
          <w:rFonts w:ascii="Times New Roman" w:hAnsi="Times New Roman" w:cs="Times New Roman"/>
        </w:rPr>
        <w:br w:type="page"/>
      </w:r>
      <w:bookmarkStart w:id="0" w:name="_Toc182778903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387010EB" w14:textId="77777777" w:rsidR="0010035F" w:rsidRPr="00D90C1F" w:rsidRDefault="0010035F" w:rsidP="0010035F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04F3ECB" w14:textId="781A6F7C" w:rsidR="00317D2E" w:rsidRPr="00D90C1F" w:rsidRDefault="00317D2E" w:rsidP="00317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C1F">
        <w:rPr>
          <w:rFonts w:ascii="Times New Roman" w:hAnsi="Times New Roman" w:cs="Times New Roman"/>
          <w:sz w:val="28"/>
          <w:szCs w:val="28"/>
        </w:rPr>
        <w:t>Учебная практика ПМ.0</w:t>
      </w:r>
      <w:r w:rsidR="00D90C1F">
        <w:rPr>
          <w:rFonts w:ascii="Times New Roman" w:hAnsi="Times New Roman" w:cs="Times New Roman"/>
          <w:sz w:val="28"/>
          <w:szCs w:val="28"/>
        </w:rPr>
        <w:t>3</w:t>
      </w:r>
      <w:r w:rsidRPr="00D90C1F">
        <w:rPr>
          <w:rFonts w:ascii="Times New Roman" w:hAnsi="Times New Roman" w:cs="Times New Roman"/>
          <w:sz w:val="28"/>
          <w:szCs w:val="28"/>
        </w:rPr>
        <w:t xml:space="preserve"> проходила на базе Колледжа ФГБОУ ВО «Вятский государственный университет» в период с 0</w:t>
      </w:r>
      <w:r w:rsidR="000D1AA9">
        <w:rPr>
          <w:rFonts w:ascii="Times New Roman" w:hAnsi="Times New Roman" w:cs="Times New Roman"/>
          <w:sz w:val="28"/>
          <w:szCs w:val="28"/>
        </w:rPr>
        <w:t>1</w:t>
      </w:r>
      <w:r w:rsidRPr="00D90C1F">
        <w:rPr>
          <w:rFonts w:ascii="Times New Roman" w:hAnsi="Times New Roman" w:cs="Times New Roman"/>
          <w:sz w:val="28"/>
          <w:szCs w:val="28"/>
        </w:rPr>
        <w:t>.09.202</w:t>
      </w:r>
      <w:r w:rsidR="000D1AA9">
        <w:rPr>
          <w:rFonts w:ascii="Times New Roman" w:hAnsi="Times New Roman" w:cs="Times New Roman"/>
          <w:sz w:val="28"/>
          <w:szCs w:val="28"/>
        </w:rPr>
        <w:t>5</w:t>
      </w:r>
      <w:r w:rsidRPr="00D90C1F">
        <w:rPr>
          <w:rFonts w:ascii="Times New Roman" w:hAnsi="Times New Roman" w:cs="Times New Roman"/>
          <w:sz w:val="28"/>
          <w:szCs w:val="28"/>
        </w:rPr>
        <w:t xml:space="preserve"> г. по 2</w:t>
      </w:r>
      <w:r w:rsidR="000D1AA9">
        <w:rPr>
          <w:rFonts w:ascii="Times New Roman" w:hAnsi="Times New Roman" w:cs="Times New Roman"/>
          <w:sz w:val="28"/>
          <w:szCs w:val="28"/>
        </w:rPr>
        <w:t>3</w:t>
      </w:r>
      <w:r w:rsidRPr="00D90C1F">
        <w:rPr>
          <w:rFonts w:ascii="Times New Roman" w:hAnsi="Times New Roman" w:cs="Times New Roman"/>
          <w:sz w:val="28"/>
          <w:szCs w:val="28"/>
        </w:rPr>
        <w:t>.11.202</w:t>
      </w:r>
      <w:r w:rsidR="000D1AA9">
        <w:rPr>
          <w:rFonts w:ascii="Times New Roman" w:hAnsi="Times New Roman" w:cs="Times New Roman"/>
          <w:sz w:val="28"/>
          <w:szCs w:val="28"/>
        </w:rPr>
        <w:t>5</w:t>
      </w:r>
      <w:r w:rsidRPr="00D90C1F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B289BB4" w14:textId="77777777" w:rsidR="00317D2E" w:rsidRPr="00D90C1F" w:rsidRDefault="00317D2E" w:rsidP="00317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C1F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навыки разработки программного обеспечения, как законченного продукта с размещением артефактов </w:t>
      </w:r>
      <w:proofErr w:type="gramStart"/>
      <w:r w:rsidRPr="00D90C1F">
        <w:rPr>
          <w:rFonts w:ascii="Times New Roman" w:hAnsi="Times New Roman" w:cs="Times New Roman"/>
          <w:sz w:val="28"/>
          <w:szCs w:val="28"/>
        </w:rPr>
        <w:t>на  онлайн</w:t>
      </w:r>
      <w:proofErr w:type="gramEnd"/>
      <w:r w:rsidRPr="00D90C1F">
        <w:rPr>
          <w:rFonts w:ascii="Times New Roman" w:hAnsi="Times New Roman" w:cs="Times New Roman"/>
          <w:sz w:val="28"/>
          <w:szCs w:val="28"/>
        </w:rPr>
        <w:t>-хостинге.</w:t>
      </w:r>
    </w:p>
    <w:p w14:paraId="5FEA3DCE" w14:textId="77777777" w:rsidR="00317D2E" w:rsidRPr="00D90C1F" w:rsidRDefault="00317D2E" w:rsidP="00317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C1F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3851E1FA" w14:textId="77777777" w:rsidR="00317D2E" w:rsidRPr="00D90C1F" w:rsidRDefault="00317D2E" w:rsidP="00317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C1F">
        <w:rPr>
          <w:rFonts w:ascii="Times New Roman" w:hAnsi="Times New Roman" w:cs="Times New Roman"/>
          <w:sz w:val="28"/>
          <w:szCs w:val="28"/>
        </w:rPr>
        <w:t>–</w:t>
      </w:r>
      <w:r w:rsidRPr="00D90C1F">
        <w:rPr>
          <w:rFonts w:ascii="Times New Roman" w:hAnsi="Times New Roman" w:cs="Times New Roman"/>
          <w:sz w:val="28"/>
          <w:szCs w:val="28"/>
        </w:rPr>
        <w:tab/>
        <w:t>закрепить полученные в ходе освоения предшествующих дисциплин навыки и умения в области создания программных продуктов;</w:t>
      </w:r>
    </w:p>
    <w:p w14:paraId="3856FB01" w14:textId="77777777" w:rsidR="00317D2E" w:rsidRPr="00D90C1F" w:rsidRDefault="00317D2E" w:rsidP="00317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C1F">
        <w:rPr>
          <w:rFonts w:ascii="Times New Roman" w:hAnsi="Times New Roman" w:cs="Times New Roman"/>
          <w:sz w:val="28"/>
          <w:szCs w:val="28"/>
        </w:rPr>
        <w:t>–</w:t>
      </w:r>
      <w:r w:rsidRPr="00D90C1F">
        <w:rPr>
          <w:rFonts w:ascii="Times New Roman" w:hAnsi="Times New Roman" w:cs="Times New Roman"/>
          <w:sz w:val="28"/>
          <w:szCs w:val="28"/>
        </w:rPr>
        <w:tab/>
        <w:t>закрепить навыки анализа предметной области;</w:t>
      </w:r>
    </w:p>
    <w:p w14:paraId="7BE81E44" w14:textId="77777777" w:rsidR="00317D2E" w:rsidRPr="00D90C1F" w:rsidRDefault="00317D2E" w:rsidP="00317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C1F">
        <w:rPr>
          <w:rFonts w:ascii="Times New Roman" w:hAnsi="Times New Roman" w:cs="Times New Roman"/>
          <w:sz w:val="28"/>
          <w:szCs w:val="28"/>
        </w:rPr>
        <w:t>–</w:t>
      </w:r>
      <w:r w:rsidRPr="00D90C1F">
        <w:rPr>
          <w:rFonts w:ascii="Times New Roman" w:hAnsi="Times New Roman" w:cs="Times New Roman"/>
          <w:sz w:val="28"/>
          <w:szCs w:val="28"/>
        </w:rPr>
        <w:tab/>
        <w:t>закрепить навыки разработки технической и эксплуатационной документации.</w:t>
      </w:r>
    </w:p>
    <w:p w14:paraId="4AE83F5A" w14:textId="77777777" w:rsidR="00746065" w:rsidRPr="00D90C1F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Pr="00D90C1F" w:rsidRDefault="002511BD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FF93B" w14:textId="77777777" w:rsidR="0010035F" w:rsidRPr="00D90C1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0C1F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D90C1F" w:rsidRDefault="0092636D" w:rsidP="0092636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82778904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="00F52514"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D90C1F" w:rsidRDefault="00F52514" w:rsidP="00F525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CEB586" w14:textId="2FFEDCC3" w:rsidR="002835F3" w:rsidRPr="00D90C1F" w:rsidRDefault="002835F3" w:rsidP="002835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C1F"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B9586B">
        <w:rPr>
          <w:rFonts w:ascii="Times New Roman" w:hAnsi="Times New Roman" w:cs="Times New Roman"/>
          <w:sz w:val="28"/>
          <w:szCs w:val="28"/>
        </w:rPr>
        <w:t>0</w:t>
      </w:r>
      <w:r w:rsidR="000D1AA9">
        <w:rPr>
          <w:rFonts w:ascii="Times New Roman" w:hAnsi="Times New Roman" w:cs="Times New Roman"/>
          <w:sz w:val="28"/>
          <w:szCs w:val="28"/>
        </w:rPr>
        <w:t>1</w:t>
      </w:r>
      <w:r w:rsidRPr="00D90C1F">
        <w:rPr>
          <w:rFonts w:ascii="Times New Roman" w:hAnsi="Times New Roman" w:cs="Times New Roman"/>
          <w:sz w:val="28"/>
          <w:szCs w:val="28"/>
        </w:rPr>
        <w:t>.09.202</w:t>
      </w:r>
      <w:r w:rsidR="000D1AA9">
        <w:rPr>
          <w:rFonts w:ascii="Times New Roman" w:hAnsi="Times New Roman" w:cs="Times New Roman"/>
          <w:sz w:val="28"/>
          <w:szCs w:val="28"/>
        </w:rPr>
        <w:t xml:space="preserve">5 </w:t>
      </w:r>
      <w:r w:rsidRPr="00D90C1F">
        <w:rPr>
          <w:rFonts w:ascii="Times New Roman" w:hAnsi="Times New Roman" w:cs="Times New Roman"/>
          <w:sz w:val="28"/>
          <w:szCs w:val="28"/>
        </w:rPr>
        <w:t>по 2</w:t>
      </w:r>
      <w:r w:rsidR="000D1AA9">
        <w:rPr>
          <w:rFonts w:ascii="Times New Roman" w:hAnsi="Times New Roman" w:cs="Times New Roman"/>
          <w:sz w:val="28"/>
          <w:szCs w:val="28"/>
        </w:rPr>
        <w:t>3</w:t>
      </w:r>
      <w:r w:rsidRPr="00D90C1F">
        <w:rPr>
          <w:rFonts w:ascii="Times New Roman" w:hAnsi="Times New Roman" w:cs="Times New Roman"/>
          <w:sz w:val="28"/>
          <w:szCs w:val="28"/>
        </w:rPr>
        <w:t>.11.202</w:t>
      </w:r>
      <w:r w:rsidR="000D1AA9">
        <w:rPr>
          <w:rFonts w:ascii="Times New Roman" w:hAnsi="Times New Roman" w:cs="Times New Roman"/>
          <w:sz w:val="28"/>
          <w:szCs w:val="28"/>
        </w:rPr>
        <w:t>5</w:t>
      </w:r>
      <w:r w:rsidRPr="00D90C1F">
        <w:rPr>
          <w:rFonts w:ascii="Times New Roman" w:hAnsi="Times New Roman" w:cs="Times New Roman"/>
          <w:sz w:val="28"/>
          <w:szCs w:val="28"/>
        </w:rPr>
        <w:t xml:space="preserve"> при прохождении учебной практики ПМ.0</w:t>
      </w:r>
      <w:r w:rsidR="00B9586B">
        <w:rPr>
          <w:rFonts w:ascii="Times New Roman" w:hAnsi="Times New Roman" w:cs="Times New Roman"/>
          <w:sz w:val="28"/>
          <w:szCs w:val="28"/>
        </w:rPr>
        <w:t>3</w:t>
      </w:r>
      <w:r w:rsidRPr="00D90C1F">
        <w:rPr>
          <w:rFonts w:ascii="Times New Roman" w:hAnsi="Times New Roman" w:cs="Times New Roman"/>
          <w:sz w:val="28"/>
          <w:szCs w:val="28"/>
        </w:rPr>
        <w:t xml:space="preserve">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D90C1F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D90C1F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0C1F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D90C1F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D90C1F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0C1F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D90C1F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0C1F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D90C1F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7EF76A5D" w:rsidR="002835F3" w:rsidRPr="00D90C1F" w:rsidRDefault="00B9586B" w:rsidP="00D86E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86E78" w:rsidRPr="00D90C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F03DC" w:rsidRPr="00D90C1F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D86E78" w:rsidRPr="00D90C1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D90C1F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D90C1F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74B868D8" w:rsidR="002835F3" w:rsidRPr="00D90C1F" w:rsidRDefault="00B9586B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86E78" w:rsidRPr="00D90C1F">
              <w:rPr>
                <w:rFonts w:ascii="Times New Roman" w:hAnsi="Times New Roman" w:cs="Times New Roman"/>
                <w:sz w:val="28"/>
                <w:szCs w:val="28"/>
              </w:rPr>
              <w:t>2.09.2024-29.09.2024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D90C1F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D90C1F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5C184110" w:rsidR="002835F3" w:rsidRPr="00D90C1F" w:rsidRDefault="00D86E78" w:rsidP="00D86E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0C1F">
              <w:rPr>
                <w:rFonts w:ascii="Times New Roman" w:hAnsi="Times New Roman" w:cs="Times New Roman"/>
                <w:sz w:val="28"/>
                <w:szCs w:val="28"/>
              </w:rPr>
              <w:t>29.09.2024</w:t>
            </w:r>
            <w:r w:rsidR="006F03DC" w:rsidRPr="00D90C1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C1F">
              <w:rPr>
                <w:rFonts w:ascii="Times New Roman" w:hAnsi="Times New Roman" w:cs="Times New Roman"/>
                <w:sz w:val="28"/>
                <w:szCs w:val="28"/>
              </w:rPr>
              <w:t>20.10.2024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D90C1F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proofErr w:type="gramStart"/>
            <w:r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технического проекта</w:t>
            </w:r>
            <w:proofErr w:type="gramEnd"/>
            <w:r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D90C1F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7D1B21EF" w:rsidR="002835F3" w:rsidRPr="00D90C1F" w:rsidRDefault="00D86E78" w:rsidP="00D86E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0C1F">
              <w:rPr>
                <w:rFonts w:ascii="Times New Roman" w:hAnsi="Times New Roman" w:cs="Times New Roman"/>
                <w:sz w:val="28"/>
                <w:szCs w:val="28"/>
              </w:rPr>
              <w:t>20.10.2024</w:t>
            </w:r>
            <w:r w:rsidR="002835F3" w:rsidRPr="00D90C1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C1F">
              <w:rPr>
                <w:rFonts w:ascii="Times New Roman" w:hAnsi="Times New Roman" w:cs="Times New Roman"/>
                <w:sz w:val="28"/>
                <w:szCs w:val="28"/>
              </w:rPr>
              <w:t>1.11.2024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D90C1F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Разработка  эксплуатационной</w:t>
            </w:r>
            <w:proofErr w:type="gramEnd"/>
            <w:r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документации </w:t>
            </w:r>
          </w:p>
        </w:tc>
      </w:tr>
      <w:tr w:rsidR="002835F3" w:rsidRPr="00D90C1F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6DFA1028" w:rsidR="002835F3" w:rsidRPr="00D90C1F" w:rsidRDefault="00D86E78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0C1F">
              <w:rPr>
                <w:rFonts w:ascii="Times New Roman" w:hAnsi="Times New Roman" w:cs="Times New Roman"/>
                <w:sz w:val="28"/>
                <w:szCs w:val="28"/>
              </w:rPr>
              <w:t>1.11.2024-10.11.2024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D90C1F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 окончательное </w:t>
            </w:r>
            <w:proofErr w:type="gramStart"/>
            <w:r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формирование  репозитория</w:t>
            </w:r>
            <w:proofErr w:type="gramEnd"/>
            <w:r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35F3" w:rsidRPr="00D90C1F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66620D88" w:rsidR="002835F3" w:rsidRPr="00D90C1F" w:rsidRDefault="00D86E78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0C1F">
              <w:rPr>
                <w:rFonts w:ascii="Times New Roman" w:hAnsi="Times New Roman" w:cs="Times New Roman"/>
                <w:sz w:val="28"/>
                <w:szCs w:val="28"/>
              </w:rPr>
              <w:t>20.11.2024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D90C1F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90C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D90C1F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D90C1F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Pr="00D90C1F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90C1F"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D90C1F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90C1F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90C1F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D90C1F">
        <w:rPr>
          <w:rFonts w:ascii="Times New Roman" w:hAnsi="Times New Roman" w:cs="Times New Roman"/>
          <w:sz w:val="28"/>
          <w:szCs w:val="28"/>
        </w:rPr>
        <w:t xml:space="preserve">    </w:t>
      </w:r>
      <w:r w:rsidR="00080907" w:rsidRPr="00D90C1F">
        <w:rPr>
          <w:rFonts w:ascii="Times New Roman" w:hAnsi="Times New Roman" w:cs="Times New Roman"/>
          <w:sz w:val="28"/>
          <w:szCs w:val="28"/>
        </w:rPr>
        <w:t xml:space="preserve">   </w:t>
      </w:r>
      <w:r w:rsidRPr="00D90C1F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D90C1F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D90C1F">
        <w:rPr>
          <w:rFonts w:ascii="Times New Roman" w:hAnsi="Times New Roman" w:cs="Times New Roman"/>
          <w:sz w:val="28"/>
          <w:szCs w:val="28"/>
        </w:rPr>
        <w:t>подпись)</w:t>
      </w:r>
      <w:r w:rsidR="00080907" w:rsidRPr="00D90C1F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Pr="00D90C1F" w:rsidRDefault="003A183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90C1F">
        <w:rPr>
          <w:rFonts w:ascii="Times New Roman" w:hAnsi="Times New Roman" w:cs="Times New Roman"/>
          <w:sz w:val="28"/>
          <w:szCs w:val="28"/>
        </w:rPr>
        <w:br w:type="page"/>
      </w:r>
    </w:p>
    <w:p w14:paraId="064ABFA2" w14:textId="69093443" w:rsidR="003A183B" w:rsidRPr="00D90C1F" w:rsidRDefault="0092636D" w:rsidP="0092636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2778905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 </w:t>
      </w:r>
      <w:r w:rsidR="00D86E78"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ПРЕДМЕТНОЙ ОБЛАСТИ</w:t>
      </w:r>
      <w:bookmarkEnd w:id="2"/>
    </w:p>
    <w:p w14:paraId="16AEB68F" w14:textId="77777777" w:rsidR="0092636D" w:rsidRPr="00D90C1F" w:rsidRDefault="0092636D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CF4032" w14:textId="2CC6232C" w:rsidR="0079462B" w:rsidRPr="00D90C1F" w:rsidRDefault="0079462B" w:rsidP="00317A3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2778906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Цель и назначение продукта</w:t>
      </w:r>
      <w:bookmarkEnd w:id="3"/>
    </w:p>
    <w:p w14:paraId="1E0AA3AD" w14:textId="77777777" w:rsidR="0016068E" w:rsidRDefault="0016068E" w:rsidP="0016068E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16068E">
        <w:rPr>
          <w:sz w:val="28"/>
          <w:szCs w:val="28"/>
        </w:rPr>
        <w:t>Разработка мобильного приложения геолокационной социальной сети для поиска и организации досуга через локальные мероприятия. Приложение предназначено для упрощения доступа к информации о мероприятиях в вашем городе, фильтрации событий по категории, дате, времени и цене, а также для социального взаимодействия между пользователями через систему матчей. Оно поможет пользователям находить интересные мероприятия и единомышленников за счет удобного интерфейса с интеграцией геолокационных сервисов и визуализацией событий на интерактивной карте.</w:t>
      </w:r>
    </w:p>
    <w:p w14:paraId="48402BBF" w14:textId="3ACB2E73" w:rsidR="0079462B" w:rsidRPr="00D90C1F" w:rsidRDefault="00284213" w:rsidP="0016068E">
      <w:pPr>
        <w:pStyle w:val="NormalWeb"/>
        <w:spacing w:line="360" w:lineRule="auto"/>
        <w:ind w:firstLine="708"/>
        <w:rPr>
          <w:sz w:val="28"/>
          <w:szCs w:val="28"/>
        </w:rPr>
      </w:pPr>
      <w:r w:rsidRPr="00D90C1F">
        <w:rPr>
          <w:sz w:val="28"/>
          <w:szCs w:val="28"/>
        </w:rPr>
        <w:t xml:space="preserve">Назначение и цель продукта подробно расписаны в </w:t>
      </w:r>
      <w:hyperlink w:history="1">
        <w:r w:rsidRPr="00D90C1F">
          <w:rPr>
            <w:rStyle w:val="Hyperlink"/>
            <w:color w:val="auto"/>
            <w:sz w:val="28"/>
            <w:szCs w:val="28"/>
            <w:u w:val="none"/>
          </w:rPr>
          <w:t>приложении Б «Техническое задание»</w:t>
        </w:r>
      </w:hyperlink>
      <w:r w:rsidRPr="00D90C1F">
        <w:rPr>
          <w:sz w:val="28"/>
          <w:szCs w:val="28"/>
        </w:rPr>
        <w:t>.</w:t>
      </w:r>
    </w:p>
    <w:p w14:paraId="64F5188D" w14:textId="13D5F9F2" w:rsidR="0079462B" w:rsidRPr="00D90C1F" w:rsidRDefault="0079462B" w:rsidP="00317A3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2778907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 Описание проблемного поля</w:t>
      </w:r>
      <w:bookmarkEnd w:id="4"/>
    </w:p>
    <w:p w14:paraId="6723B27C" w14:textId="68ADEEA4" w:rsidR="0079462B" w:rsidRPr="0079462B" w:rsidRDefault="006332B9" w:rsidP="0016068E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6332B9">
        <w:rPr>
          <w:sz w:val="28"/>
          <w:szCs w:val="28"/>
        </w:rPr>
        <w:t>Анализ существующих решений в области поиска мероприятий и организации совместного досуга выявил следующие ключевые проблемы:</w:t>
      </w:r>
    </w:p>
    <w:p w14:paraId="6EBBF0D6" w14:textId="77777777" w:rsidR="006332B9" w:rsidRPr="006332B9" w:rsidRDefault="006332B9" w:rsidP="006332B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сервисы, такие как «</w:t>
      </w:r>
      <w:proofErr w:type="spellStart"/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>КудаИдем</w:t>
      </w:r>
      <w:proofErr w:type="spellEnd"/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</w:t>
      </w:r>
      <w:proofErr w:type="spellStart"/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>Kaver</w:t>
      </w:r>
      <w:proofErr w:type="spellEnd"/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>InParty</w:t>
      </w:r>
      <w:proofErr w:type="spellEnd"/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>Welme</w:t>
      </w:r>
      <w:proofErr w:type="spellEnd"/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>, характеризуются избыточной функциональностью и сложностью освоения для новых пользователей</w:t>
      </w:r>
    </w:p>
    <w:p w14:paraId="3B13447E" w14:textId="77777777" w:rsidR="006332B9" w:rsidRPr="006332B9" w:rsidRDefault="006332B9" w:rsidP="006332B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функций поиска событий и социального взаимодействия между разными платформами</w:t>
      </w:r>
    </w:p>
    <w:p w14:paraId="6D376E43" w14:textId="77777777" w:rsidR="006332B9" w:rsidRPr="006332B9" w:rsidRDefault="006332B9" w:rsidP="006332B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единой системы для оперативного поиска как мероприятий, так и компании для их посещения "здесь и сейчас"</w:t>
      </w:r>
    </w:p>
    <w:p w14:paraId="028DEE0A" w14:textId="77777777" w:rsidR="006332B9" w:rsidRPr="006332B9" w:rsidRDefault="006332B9" w:rsidP="006332B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Слабая персонализация контента и рекомендаций под конкретного пользователя</w:t>
      </w:r>
    </w:p>
    <w:p w14:paraId="19F1A61D" w14:textId="77777777" w:rsidR="006332B9" w:rsidRPr="006332B9" w:rsidRDefault="006332B9" w:rsidP="006332B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Недостаточная точность геолокационных сервисов и неудобная навигация по карте событий</w:t>
      </w:r>
    </w:p>
    <w:p w14:paraId="34652C4C" w14:textId="667E6E04" w:rsidR="006332B9" w:rsidRPr="0079462B" w:rsidRDefault="006332B9" w:rsidP="006332B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2B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Ограниченные возможности фильтрации мероприятий по интересам и предпочтениям</w:t>
      </w:r>
    </w:p>
    <w:p w14:paraId="29B8D3F0" w14:textId="77777777" w:rsidR="006332B9" w:rsidRDefault="006332B9" w:rsidP="006332B9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6332B9">
        <w:rPr>
          <w:sz w:val="28"/>
          <w:szCs w:val="28"/>
        </w:rPr>
        <w:t>Разрабатываемое мобильное приложение призвано устранить эти недостатки, объединив функции поиска мероприятий и социального взаимодействия в едином пространстве с интуитивно понятным интерфейсом.</w:t>
      </w:r>
    </w:p>
    <w:p w14:paraId="544067FC" w14:textId="15F3A4A8" w:rsidR="00284213" w:rsidRPr="00D90C1F" w:rsidRDefault="00284213" w:rsidP="006332B9">
      <w:pPr>
        <w:pStyle w:val="NormalWeb"/>
        <w:spacing w:line="360" w:lineRule="auto"/>
        <w:ind w:firstLine="708"/>
        <w:rPr>
          <w:sz w:val="28"/>
          <w:szCs w:val="28"/>
        </w:rPr>
      </w:pPr>
      <w:r w:rsidRPr="00D90C1F">
        <w:rPr>
          <w:sz w:val="28"/>
          <w:szCs w:val="28"/>
        </w:rPr>
        <w:t xml:space="preserve">Описание проблемного поля подробно расписаны в </w:t>
      </w:r>
      <w:hyperlink w:history="1">
        <w:r w:rsidRPr="00D90C1F">
          <w:rPr>
            <w:rStyle w:val="Hyperlink"/>
            <w:color w:val="auto"/>
            <w:sz w:val="28"/>
            <w:szCs w:val="28"/>
            <w:u w:val="none"/>
          </w:rPr>
          <w:t>приложении Б «Техническое задание»</w:t>
        </w:r>
      </w:hyperlink>
      <w:r w:rsidRPr="00D90C1F">
        <w:rPr>
          <w:sz w:val="28"/>
          <w:szCs w:val="28"/>
        </w:rPr>
        <w:t>.</w:t>
      </w:r>
    </w:p>
    <w:p w14:paraId="4EF246CC" w14:textId="77777777" w:rsidR="0079462B" w:rsidRPr="00D90C1F" w:rsidRDefault="0079462B" w:rsidP="00317A3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82778908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 Анализ аналогов</w:t>
      </w:r>
      <w:bookmarkEnd w:id="5"/>
    </w:p>
    <w:p w14:paraId="0BA4C9B3" w14:textId="77777777" w:rsidR="00284213" w:rsidRPr="00D90C1F" w:rsidRDefault="00284213" w:rsidP="00BB266C">
      <w:pPr>
        <w:pStyle w:val="NormalWeb"/>
        <w:spacing w:line="360" w:lineRule="auto"/>
        <w:ind w:firstLine="708"/>
        <w:rPr>
          <w:sz w:val="28"/>
          <w:szCs w:val="28"/>
        </w:rPr>
      </w:pPr>
      <w:r w:rsidRPr="00D90C1F">
        <w:rPr>
          <w:sz w:val="28"/>
          <w:szCs w:val="28"/>
        </w:rPr>
        <w:t>Для анализа предметной области были рассмотрены следующие аналоги:</w:t>
      </w:r>
    </w:p>
    <w:p w14:paraId="3B9EFE1F" w14:textId="400A6AC4" w:rsidR="00BB266C" w:rsidRPr="00BB266C" w:rsidRDefault="00BB266C" w:rsidP="00BB266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266C">
        <w:rPr>
          <w:rFonts w:ascii="Times New Roman" w:hAnsi="Times New Roman" w:cs="Times New Roman"/>
          <w:sz w:val="28"/>
          <w:szCs w:val="28"/>
        </w:rPr>
        <w:t>Kaver</w:t>
      </w:r>
      <w:proofErr w:type="spellEnd"/>
    </w:p>
    <w:p w14:paraId="5D87C147" w14:textId="4E1931D9" w:rsidR="00BB266C" w:rsidRPr="00BB266C" w:rsidRDefault="00BB266C" w:rsidP="00BB266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266C">
        <w:rPr>
          <w:rFonts w:ascii="Times New Roman" w:hAnsi="Times New Roman" w:cs="Times New Roman"/>
          <w:sz w:val="28"/>
          <w:szCs w:val="28"/>
        </w:rPr>
        <w:t>InParty</w:t>
      </w:r>
      <w:proofErr w:type="spellEnd"/>
    </w:p>
    <w:p w14:paraId="7D2AACFC" w14:textId="2EC6EB76" w:rsidR="00BB266C" w:rsidRPr="00D90C1F" w:rsidRDefault="00BB266C" w:rsidP="00BB266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266C">
        <w:rPr>
          <w:rFonts w:ascii="Times New Roman" w:hAnsi="Times New Roman" w:cs="Times New Roman"/>
          <w:sz w:val="28"/>
          <w:szCs w:val="28"/>
        </w:rPr>
        <w:t>Welme</w:t>
      </w:r>
      <w:proofErr w:type="spellEnd"/>
    </w:p>
    <w:p w14:paraId="15ECF5C9" w14:textId="0231A793" w:rsidR="00284213" w:rsidRPr="00D90C1F" w:rsidRDefault="00284213" w:rsidP="00BB266C">
      <w:pPr>
        <w:pStyle w:val="NormalWeb"/>
        <w:spacing w:line="360" w:lineRule="auto"/>
        <w:ind w:firstLine="708"/>
        <w:rPr>
          <w:sz w:val="28"/>
          <w:szCs w:val="28"/>
        </w:rPr>
      </w:pPr>
      <w:r w:rsidRPr="00D90C1F">
        <w:rPr>
          <w:sz w:val="28"/>
          <w:szCs w:val="28"/>
        </w:rPr>
        <w:t xml:space="preserve">Подробнее об аналогах можно ознакомиться в </w:t>
      </w:r>
      <w:hyperlink w:history="1">
        <w:r w:rsidRPr="00BB266C">
          <w:rPr>
            <w:sz w:val="28"/>
            <w:szCs w:val="28"/>
          </w:rPr>
          <w:t xml:space="preserve">приложении </w:t>
        </w:r>
        <w:r w:rsidR="006332B9" w:rsidRPr="00BB266C">
          <w:rPr>
            <w:sz w:val="28"/>
            <w:szCs w:val="28"/>
          </w:rPr>
          <w:t>Б</w:t>
        </w:r>
        <w:r w:rsidRPr="00BB266C">
          <w:rPr>
            <w:sz w:val="28"/>
            <w:szCs w:val="28"/>
          </w:rPr>
          <w:t xml:space="preserve"> «</w:t>
        </w:r>
        <w:r w:rsidR="006332B9" w:rsidRPr="00BB266C">
          <w:rPr>
            <w:sz w:val="28"/>
            <w:szCs w:val="28"/>
          </w:rPr>
          <w:t>Техническое задание</w:t>
        </w:r>
        <w:r w:rsidRPr="00BB266C">
          <w:rPr>
            <w:sz w:val="28"/>
            <w:szCs w:val="28"/>
          </w:rPr>
          <w:t>»</w:t>
        </w:r>
      </w:hyperlink>
      <w:r w:rsidRPr="00D90C1F">
        <w:rPr>
          <w:sz w:val="28"/>
          <w:szCs w:val="28"/>
        </w:rPr>
        <w:t>.</w:t>
      </w:r>
    </w:p>
    <w:p w14:paraId="3E9DE46E" w14:textId="4F21B227" w:rsidR="00284213" w:rsidRPr="00D90C1F" w:rsidRDefault="00BB266C" w:rsidP="00BB266C">
      <w:pPr>
        <w:pStyle w:val="NormalWeb"/>
        <w:spacing w:line="360" w:lineRule="auto"/>
        <w:ind w:firstLine="708"/>
        <w:rPr>
          <w:sz w:val="28"/>
          <w:szCs w:val="28"/>
        </w:rPr>
      </w:pPr>
      <w:r w:rsidRPr="00BB266C">
        <w:rPr>
          <w:sz w:val="28"/>
          <w:szCs w:val="28"/>
        </w:rPr>
        <w:t>После рассмотрения аналогов был сделан вывод, что необходимо разработать мобильное приложение, которое будет предоставлять следующие функции:</w:t>
      </w:r>
    </w:p>
    <w:p w14:paraId="7FD180D3" w14:textId="77777777" w:rsidR="00BB266C" w:rsidRPr="00BB266C" w:rsidRDefault="00BB266C" w:rsidP="00BB266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266C"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Уведомления о новых и актуальных мероприятиях поблизости.</w:t>
      </w:r>
    </w:p>
    <w:p w14:paraId="234819D6" w14:textId="565790E5" w:rsidR="00BB266C" w:rsidRPr="00BB266C" w:rsidRDefault="00BB266C" w:rsidP="00BB266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266C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информации о текущих событиях, включая их время, место и стоимость.</w:t>
      </w:r>
    </w:p>
    <w:p w14:paraId="1E85216E" w14:textId="5E885236" w:rsidR="003A183B" w:rsidRPr="00BB266C" w:rsidRDefault="00BB266C" w:rsidP="00BB266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B266C">
        <w:rPr>
          <w:rFonts w:ascii="Times New Roman" w:hAnsi="Times New Roman" w:cs="Times New Roman"/>
          <w:color w:val="000000" w:themeColor="text1"/>
          <w:sz w:val="28"/>
          <w:szCs w:val="28"/>
        </w:rPr>
        <w:t>Простота использования и минималистичный интерфейс для удобного взаимодействия с функциями поиска и фильтрации мероприятий.</w:t>
      </w:r>
      <w:r w:rsidR="00CD1C7F" w:rsidRPr="00BB266C"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64B3546A" w14:textId="6BF889FF" w:rsidR="003A183B" w:rsidRPr="00D90C1F" w:rsidRDefault="0092636D" w:rsidP="0092636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82778909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 </w:t>
      </w:r>
      <w:r w:rsidR="00D86E78"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ОСНОВНЫЕ ПОЛЬЗОВАТЕЛЬСКИЕ ТРЕБОВАНИЯ</w:t>
      </w:r>
      <w:bookmarkEnd w:id="6"/>
    </w:p>
    <w:p w14:paraId="2FB0912A" w14:textId="77777777" w:rsidR="0092636D" w:rsidRPr="00D90C1F" w:rsidRDefault="0092636D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D01E0" w14:textId="77777777" w:rsidR="00CD1C7F" w:rsidRPr="00D90C1F" w:rsidRDefault="00CD1C7F" w:rsidP="00BB266C">
      <w:pPr>
        <w:pStyle w:val="NormalWeb"/>
        <w:spacing w:line="360" w:lineRule="auto"/>
        <w:ind w:firstLine="708"/>
        <w:rPr>
          <w:sz w:val="28"/>
          <w:szCs w:val="28"/>
        </w:rPr>
      </w:pPr>
      <w:r w:rsidRPr="00D90C1F">
        <w:rPr>
          <w:sz w:val="28"/>
          <w:szCs w:val="28"/>
        </w:rPr>
        <w:t>На основе анализа аналогов и целевой аудитории сформированы следующие основные пользовательские требования к проекту:</w:t>
      </w:r>
    </w:p>
    <w:p w14:paraId="6627BEB5" w14:textId="77777777" w:rsidR="002C3E44" w:rsidRPr="002C3E44" w:rsidRDefault="002C3E44" w:rsidP="002C3E4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E44">
        <w:rPr>
          <w:rFonts w:ascii="Times New Roman" w:hAnsi="Times New Roman" w:cs="Times New Roman"/>
          <w:sz w:val="28"/>
          <w:szCs w:val="28"/>
        </w:rPr>
        <w:t>Оперативное получение данных: предоставление актуальной информации о локальных мероприятиях с автоматическим обновлением после изменений организатором.</w:t>
      </w:r>
    </w:p>
    <w:p w14:paraId="1DCC1480" w14:textId="77777777" w:rsidR="002C3E44" w:rsidRPr="002C3E44" w:rsidRDefault="002C3E44" w:rsidP="002C3E4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E44">
        <w:rPr>
          <w:rFonts w:ascii="Times New Roman" w:hAnsi="Times New Roman" w:cs="Times New Roman"/>
          <w:sz w:val="28"/>
          <w:szCs w:val="28"/>
        </w:rPr>
        <w:t xml:space="preserve">Уведомления: </w:t>
      </w:r>
      <w:proofErr w:type="spellStart"/>
      <w:r w:rsidRPr="002C3E4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C3E44">
        <w:rPr>
          <w:rFonts w:ascii="Times New Roman" w:hAnsi="Times New Roman" w:cs="Times New Roman"/>
          <w:sz w:val="28"/>
          <w:szCs w:val="28"/>
        </w:rPr>
        <w:t>-уведомления об изменениях в избранных мероприятиях, напоминаниях о начале событий и взаимных лайках (матчах).</w:t>
      </w:r>
    </w:p>
    <w:p w14:paraId="393B37CF" w14:textId="77777777" w:rsidR="002C3E44" w:rsidRPr="002C3E44" w:rsidRDefault="002C3E44" w:rsidP="002C3E4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E44">
        <w:rPr>
          <w:rFonts w:ascii="Times New Roman" w:hAnsi="Times New Roman" w:cs="Times New Roman"/>
          <w:sz w:val="28"/>
          <w:szCs w:val="28"/>
        </w:rPr>
        <w:t>Интуитивно понятный интерфейс: простой интерфейс с нижней навигацией по разделам "Карта", "Афиша", "</w:t>
      </w:r>
      <w:proofErr w:type="spellStart"/>
      <w:r w:rsidRPr="002C3E44">
        <w:rPr>
          <w:rFonts w:ascii="Times New Roman" w:hAnsi="Times New Roman" w:cs="Times New Roman"/>
          <w:sz w:val="28"/>
          <w:szCs w:val="28"/>
        </w:rPr>
        <w:t>Мэтчи</w:t>
      </w:r>
      <w:proofErr w:type="spellEnd"/>
      <w:r w:rsidRPr="002C3E44">
        <w:rPr>
          <w:rFonts w:ascii="Times New Roman" w:hAnsi="Times New Roman" w:cs="Times New Roman"/>
          <w:sz w:val="28"/>
          <w:szCs w:val="28"/>
        </w:rPr>
        <w:t>" и "Профиль", доступный для пользователей с начальным уровнем подготовки.</w:t>
      </w:r>
    </w:p>
    <w:p w14:paraId="2FD8DAB7" w14:textId="77777777" w:rsidR="002C3E44" w:rsidRPr="002C3E44" w:rsidRDefault="002C3E44" w:rsidP="002C3E4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E44">
        <w:rPr>
          <w:rFonts w:ascii="Times New Roman" w:hAnsi="Times New Roman" w:cs="Times New Roman"/>
          <w:sz w:val="28"/>
          <w:szCs w:val="28"/>
        </w:rPr>
        <w:t xml:space="preserve">Геолокационный поиск: визуализация мероприятий на карте с возможностью поиска в радиусе до 20 км и построения маршрутов через </w:t>
      </w:r>
      <w:proofErr w:type="spellStart"/>
      <w:r w:rsidRPr="002C3E44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2C3E44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2D4B6224" w14:textId="77777777" w:rsidR="002C3E44" w:rsidRPr="002C3E44" w:rsidRDefault="002C3E44" w:rsidP="002C3E4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E44">
        <w:rPr>
          <w:rFonts w:ascii="Times New Roman" w:hAnsi="Times New Roman" w:cs="Times New Roman"/>
          <w:sz w:val="28"/>
          <w:szCs w:val="28"/>
        </w:rPr>
        <w:t>Управление избранным: добавление и удаление мероприятий в список избранного для отслеживания изменений.</w:t>
      </w:r>
    </w:p>
    <w:p w14:paraId="4000D9BE" w14:textId="77777777" w:rsidR="002C3E44" w:rsidRPr="002C3E44" w:rsidRDefault="002C3E44" w:rsidP="002C3E4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E44">
        <w:rPr>
          <w:rFonts w:ascii="Times New Roman" w:hAnsi="Times New Roman" w:cs="Times New Roman"/>
          <w:sz w:val="28"/>
          <w:szCs w:val="28"/>
        </w:rPr>
        <w:t>Социальное взаимодействие: система лайков и матчей для поиска единомышленников по интересам к мероприятиям.</w:t>
      </w:r>
    </w:p>
    <w:p w14:paraId="1C5DCBDD" w14:textId="7BAE1F9E" w:rsidR="002C3E44" w:rsidRPr="00BB266C" w:rsidRDefault="002C3E44" w:rsidP="002C3E4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E44">
        <w:rPr>
          <w:rFonts w:ascii="Times New Roman" w:hAnsi="Times New Roman" w:cs="Times New Roman"/>
          <w:sz w:val="28"/>
          <w:szCs w:val="28"/>
        </w:rPr>
        <w:t>Персонализация: настройка профиля и интересов для персонализации рекомендаций.</w:t>
      </w:r>
    </w:p>
    <w:p w14:paraId="03AC995D" w14:textId="77777777" w:rsidR="00CD1C7F" w:rsidRPr="00772B44" w:rsidRDefault="00CD1C7F" w:rsidP="00BB266C">
      <w:pPr>
        <w:pStyle w:val="NormalWeb"/>
        <w:spacing w:line="360" w:lineRule="auto"/>
        <w:ind w:firstLine="708"/>
        <w:rPr>
          <w:sz w:val="28"/>
          <w:szCs w:val="28"/>
        </w:rPr>
      </w:pPr>
      <w:r w:rsidRPr="00D90C1F">
        <w:rPr>
          <w:sz w:val="28"/>
          <w:szCs w:val="28"/>
        </w:rPr>
        <w:t xml:space="preserve">Подробная информация об основных пользовательских требованиях находится в </w:t>
      </w:r>
      <w:hyperlink w:history="1">
        <w:r w:rsidRPr="00BB266C">
          <w:rPr>
            <w:sz w:val="28"/>
            <w:szCs w:val="28"/>
          </w:rPr>
          <w:t>приложении А «Аналитическая записка»</w:t>
        </w:r>
      </w:hyperlink>
      <w:r w:rsidRPr="00BB266C">
        <w:rPr>
          <w:sz w:val="28"/>
          <w:szCs w:val="28"/>
        </w:rPr>
        <w:t>.</w:t>
      </w:r>
    </w:p>
    <w:p w14:paraId="176C4D04" w14:textId="77777777" w:rsidR="003A183B" w:rsidRPr="00D90C1F" w:rsidRDefault="003A183B" w:rsidP="000C7B67">
      <w:pPr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30D35391" w14:textId="77777777" w:rsidR="003A183B" w:rsidRPr="00D90C1F" w:rsidRDefault="003A183B" w:rsidP="000C7B6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90C1F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639B599" w14:textId="7ED529A1" w:rsidR="003A183B" w:rsidRPr="00D90C1F" w:rsidRDefault="0092636D" w:rsidP="0092636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82778910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 </w:t>
      </w:r>
      <w:r w:rsidR="001076C5" w:rsidRPr="00D90C1F"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  <w:t xml:space="preserve"> О</w:t>
      </w:r>
      <w:r w:rsidR="00D86E78" w:rsidRPr="00D90C1F"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  <w:t>СОБЕННОСТИ ТЕХНИЧЕСКОГО ПРОЕКТА</w:t>
      </w:r>
      <w:bookmarkEnd w:id="7"/>
    </w:p>
    <w:p w14:paraId="3A2262C7" w14:textId="77777777" w:rsidR="0092636D" w:rsidRPr="00D90C1F" w:rsidRDefault="0092636D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072B5C" w14:textId="77777777" w:rsidR="001076C5" w:rsidRPr="00D90C1F" w:rsidRDefault="001076C5" w:rsidP="001076C5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82778911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Структура данных</w:t>
      </w:r>
      <w:bookmarkEnd w:id="8"/>
    </w:p>
    <w:p w14:paraId="7A4E6BFA" w14:textId="77777777" w:rsidR="00110ED7" w:rsidRDefault="00110ED7" w:rsidP="00772B44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110ED7">
        <w:rPr>
          <w:sz w:val="28"/>
          <w:szCs w:val="28"/>
        </w:rPr>
        <w:t xml:space="preserve">Проект реализован по клиент-серверной архитектуре с использованием </w:t>
      </w:r>
      <w:proofErr w:type="spellStart"/>
      <w:r w:rsidRPr="00110ED7">
        <w:rPr>
          <w:sz w:val="28"/>
          <w:szCs w:val="28"/>
        </w:rPr>
        <w:t>PostgreSQL</w:t>
      </w:r>
      <w:proofErr w:type="spellEnd"/>
      <w:r w:rsidRPr="00110ED7">
        <w:rPr>
          <w:sz w:val="28"/>
          <w:szCs w:val="28"/>
        </w:rPr>
        <w:t xml:space="preserve"> в качестве основного хранилища данных. Для эффективной обработки геопространственных запросов применяется расширение </w:t>
      </w:r>
      <w:proofErr w:type="spellStart"/>
      <w:r w:rsidRPr="00110ED7">
        <w:rPr>
          <w:sz w:val="28"/>
          <w:szCs w:val="28"/>
        </w:rPr>
        <w:t>PostGIS</w:t>
      </w:r>
      <w:proofErr w:type="spellEnd"/>
      <w:r w:rsidRPr="00110ED7">
        <w:rPr>
          <w:sz w:val="28"/>
          <w:szCs w:val="28"/>
        </w:rPr>
        <w:t>.</w:t>
      </w:r>
    </w:p>
    <w:p w14:paraId="2B171D79" w14:textId="45160F1C" w:rsidR="001076C5" w:rsidRPr="00D90C1F" w:rsidRDefault="00772B44" w:rsidP="00772B44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Основные таблицы базы данных включают:</w:t>
      </w:r>
    </w:p>
    <w:p w14:paraId="36873CC9" w14:textId="77777777" w:rsidR="00110ED7" w:rsidRPr="00110ED7" w:rsidRDefault="00110ED7" w:rsidP="00110ED7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>Пользователи (</w:t>
      </w:r>
      <w:proofErr w:type="spellStart"/>
      <w:r w:rsidRPr="00110ED7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110ED7">
        <w:rPr>
          <w:rFonts w:ascii="Times New Roman" w:hAnsi="Times New Roman" w:cs="Times New Roman"/>
          <w:sz w:val="28"/>
          <w:szCs w:val="28"/>
        </w:rPr>
        <w:t xml:space="preserve">): идентификатор, </w:t>
      </w:r>
      <w:proofErr w:type="spellStart"/>
      <w:r w:rsidRPr="00110ED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10ED7">
        <w:rPr>
          <w:rFonts w:ascii="Times New Roman" w:hAnsi="Times New Roman" w:cs="Times New Roman"/>
          <w:sz w:val="28"/>
          <w:szCs w:val="28"/>
        </w:rPr>
        <w:t>, отображаемое имя, фото профиля, геолокация, настройки приватности</w:t>
      </w:r>
    </w:p>
    <w:p w14:paraId="7D33C06F" w14:textId="77777777" w:rsidR="00110ED7" w:rsidRPr="00110ED7" w:rsidRDefault="00110ED7" w:rsidP="00110ED7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>Мероприятия (</w:t>
      </w:r>
      <w:proofErr w:type="spellStart"/>
      <w:r w:rsidRPr="00110ED7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110ED7">
        <w:rPr>
          <w:rFonts w:ascii="Times New Roman" w:hAnsi="Times New Roman" w:cs="Times New Roman"/>
          <w:sz w:val="28"/>
          <w:szCs w:val="28"/>
        </w:rPr>
        <w:t>): название, описание, категория, дата и время, геолокация, статус</w:t>
      </w:r>
    </w:p>
    <w:p w14:paraId="456A6539" w14:textId="77777777" w:rsidR="00110ED7" w:rsidRPr="00110ED7" w:rsidRDefault="00110ED7" w:rsidP="00110ED7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>Участники мероприятий (</w:t>
      </w:r>
      <w:proofErr w:type="spellStart"/>
      <w:r w:rsidRPr="00110ED7">
        <w:rPr>
          <w:rFonts w:ascii="Times New Roman" w:hAnsi="Times New Roman" w:cs="Times New Roman"/>
          <w:sz w:val="28"/>
          <w:szCs w:val="28"/>
        </w:rPr>
        <w:t>event_participants</w:t>
      </w:r>
      <w:proofErr w:type="spellEnd"/>
      <w:r w:rsidRPr="00110ED7">
        <w:rPr>
          <w:rFonts w:ascii="Times New Roman" w:hAnsi="Times New Roman" w:cs="Times New Roman"/>
          <w:sz w:val="28"/>
          <w:szCs w:val="28"/>
        </w:rPr>
        <w:t>): статус участия и дата присоединения</w:t>
      </w:r>
    </w:p>
    <w:p w14:paraId="1DBA2223" w14:textId="77777777" w:rsidR="00110ED7" w:rsidRPr="00110ED7" w:rsidRDefault="00110ED7" w:rsidP="00110ED7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>Матчи (</w:t>
      </w:r>
      <w:proofErr w:type="spellStart"/>
      <w:r w:rsidRPr="00110ED7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r w:rsidRPr="00110ED7">
        <w:rPr>
          <w:rFonts w:ascii="Times New Roman" w:hAnsi="Times New Roman" w:cs="Times New Roman"/>
          <w:sz w:val="28"/>
          <w:szCs w:val="28"/>
        </w:rPr>
        <w:t>): пары пользователей с взаимными лайками и дата создания</w:t>
      </w:r>
    </w:p>
    <w:p w14:paraId="08BC57CF" w14:textId="77777777" w:rsidR="00110ED7" w:rsidRPr="00110ED7" w:rsidRDefault="00110ED7" w:rsidP="00110ED7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>Интересы (</w:t>
      </w:r>
      <w:proofErr w:type="spellStart"/>
      <w:r w:rsidRPr="00110ED7">
        <w:rPr>
          <w:rFonts w:ascii="Times New Roman" w:hAnsi="Times New Roman" w:cs="Times New Roman"/>
          <w:sz w:val="28"/>
          <w:szCs w:val="28"/>
        </w:rPr>
        <w:t>interests</w:t>
      </w:r>
      <w:proofErr w:type="spellEnd"/>
      <w:r w:rsidRPr="00110ED7">
        <w:rPr>
          <w:rFonts w:ascii="Times New Roman" w:hAnsi="Times New Roman" w:cs="Times New Roman"/>
          <w:sz w:val="28"/>
          <w:szCs w:val="28"/>
        </w:rPr>
        <w:t>): справочник интересов для фильтрации и персонализации</w:t>
      </w:r>
    </w:p>
    <w:p w14:paraId="399B6D00" w14:textId="3C81516D" w:rsidR="00110ED7" w:rsidRDefault="00110ED7" w:rsidP="00110ED7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>Уведомления (</w:t>
      </w:r>
      <w:proofErr w:type="spellStart"/>
      <w:r w:rsidRPr="00110ED7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110ED7">
        <w:rPr>
          <w:rFonts w:ascii="Times New Roman" w:hAnsi="Times New Roman" w:cs="Times New Roman"/>
          <w:sz w:val="28"/>
          <w:szCs w:val="28"/>
        </w:rPr>
        <w:t>): тип, заголовок, сообщение и флаг прочтения</w:t>
      </w:r>
    </w:p>
    <w:p w14:paraId="6130A43E" w14:textId="1A3E7479" w:rsidR="00110ED7" w:rsidRPr="00110ED7" w:rsidRDefault="00110ED7" w:rsidP="00110ED7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110ED7">
        <w:rPr>
          <w:sz w:val="28"/>
          <w:szCs w:val="28"/>
        </w:rPr>
        <w:t xml:space="preserve">Медиаконтент хранится в </w:t>
      </w:r>
      <w:proofErr w:type="spellStart"/>
      <w:r w:rsidRPr="00110ED7">
        <w:rPr>
          <w:sz w:val="28"/>
          <w:szCs w:val="28"/>
        </w:rPr>
        <w:t>Firebase</w:t>
      </w:r>
      <w:proofErr w:type="spellEnd"/>
      <w:r w:rsidRPr="00110ED7">
        <w:rPr>
          <w:sz w:val="28"/>
          <w:szCs w:val="28"/>
        </w:rPr>
        <w:t xml:space="preserve"> Storage, а аутентификация реализована через </w:t>
      </w:r>
      <w:proofErr w:type="spellStart"/>
      <w:r w:rsidRPr="00110ED7">
        <w:rPr>
          <w:sz w:val="28"/>
          <w:szCs w:val="28"/>
        </w:rPr>
        <w:t>Firebase</w:t>
      </w:r>
      <w:proofErr w:type="spellEnd"/>
      <w:r w:rsidRPr="00110ED7">
        <w:rPr>
          <w:sz w:val="28"/>
          <w:szCs w:val="28"/>
        </w:rPr>
        <w:t xml:space="preserve"> </w:t>
      </w:r>
      <w:proofErr w:type="spellStart"/>
      <w:r w:rsidRPr="00110ED7">
        <w:rPr>
          <w:sz w:val="28"/>
          <w:szCs w:val="28"/>
        </w:rPr>
        <w:t>Auth</w:t>
      </w:r>
      <w:proofErr w:type="spellEnd"/>
      <w:r w:rsidRPr="00110ED7">
        <w:rPr>
          <w:sz w:val="28"/>
          <w:szCs w:val="28"/>
        </w:rPr>
        <w:t xml:space="preserve">. Связь с базой данных осуществляется с помощью ORM </w:t>
      </w:r>
      <w:proofErr w:type="spellStart"/>
      <w:r w:rsidRPr="00110ED7">
        <w:rPr>
          <w:sz w:val="28"/>
          <w:szCs w:val="28"/>
        </w:rPr>
        <w:t>Prisma</w:t>
      </w:r>
      <w:proofErr w:type="spellEnd"/>
      <w:r w:rsidRPr="00110ED7">
        <w:rPr>
          <w:sz w:val="28"/>
          <w:szCs w:val="28"/>
        </w:rPr>
        <w:t xml:space="preserve">, обеспечивающего </w:t>
      </w:r>
      <w:proofErr w:type="spellStart"/>
      <w:r w:rsidRPr="00110ED7">
        <w:rPr>
          <w:sz w:val="28"/>
          <w:szCs w:val="28"/>
        </w:rPr>
        <w:t>типобезопасный</w:t>
      </w:r>
      <w:proofErr w:type="spellEnd"/>
      <w:r w:rsidRPr="00110ED7">
        <w:rPr>
          <w:sz w:val="28"/>
          <w:szCs w:val="28"/>
        </w:rPr>
        <w:t xml:space="preserve"> доступ и удобное управление миграциями.</w:t>
      </w:r>
    </w:p>
    <w:p w14:paraId="06F52DF9" w14:textId="62B4AB16" w:rsidR="001076C5" w:rsidRPr="00D90C1F" w:rsidRDefault="00110ED7" w:rsidP="00110ED7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110ED7">
        <w:rPr>
          <w:sz w:val="28"/>
          <w:szCs w:val="28"/>
        </w:rPr>
        <w:t xml:space="preserve">Логическая и физическая ER-диаграммы структуры данных представлены в приложении </w:t>
      </w:r>
      <w:r w:rsidR="00E779A1">
        <w:rPr>
          <w:sz w:val="28"/>
          <w:szCs w:val="28"/>
        </w:rPr>
        <w:t>В</w:t>
      </w:r>
      <w:r w:rsidRPr="00110ED7">
        <w:rPr>
          <w:sz w:val="28"/>
          <w:szCs w:val="28"/>
        </w:rPr>
        <w:t xml:space="preserve"> «Технический проект» </w:t>
      </w:r>
    </w:p>
    <w:p w14:paraId="06F164F4" w14:textId="77777777" w:rsidR="001076C5" w:rsidRPr="00D90C1F" w:rsidRDefault="001076C5" w:rsidP="001076C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82778912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4.2. Формы и их представления</w:t>
      </w:r>
      <w:bookmarkEnd w:id="9"/>
    </w:p>
    <w:p w14:paraId="75BAA0A8" w14:textId="6B9D8E2B" w:rsidR="001076C5" w:rsidRPr="00D90C1F" w:rsidRDefault="00772B44" w:rsidP="00772B44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772B44">
        <w:rPr>
          <w:sz w:val="28"/>
          <w:szCs w:val="28"/>
        </w:rPr>
        <w:t>Пользовательский интерфейс проекта "Мобильное приложение геолокационной социальной сети" состоит из следующих основных экранов:</w:t>
      </w:r>
    </w:p>
    <w:p w14:paraId="42DD8A57" w14:textId="77777777" w:rsidR="00110ED7" w:rsidRPr="00110ED7" w:rsidRDefault="00110ED7" w:rsidP="00110ED7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 xml:space="preserve">Стартовый экран: поля для авторизации через </w:t>
      </w:r>
      <w:proofErr w:type="spellStart"/>
      <w:r w:rsidRPr="00110ED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10ED7">
        <w:rPr>
          <w:rFonts w:ascii="Times New Roman" w:hAnsi="Times New Roman" w:cs="Times New Roman"/>
          <w:sz w:val="28"/>
          <w:szCs w:val="28"/>
        </w:rPr>
        <w:t>/пароль или через Google/Apple.</w:t>
      </w:r>
    </w:p>
    <w:p w14:paraId="48111029" w14:textId="77777777" w:rsidR="00110ED7" w:rsidRPr="00110ED7" w:rsidRDefault="00110ED7" w:rsidP="00110ED7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>Главный экран: нижнее навигационное меню с разделами "Карта", "Афиша", "</w:t>
      </w:r>
      <w:proofErr w:type="spellStart"/>
      <w:r w:rsidRPr="00110ED7">
        <w:rPr>
          <w:rFonts w:ascii="Times New Roman" w:hAnsi="Times New Roman" w:cs="Times New Roman"/>
          <w:sz w:val="28"/>
          <w:szCs w:val="28"/>
        </w:rPr>
        <w:t>Мэтчи</w:t>
      </w:r>
      <w:proofErr w:type="spellEnd"/>
      <w:r w:rsidRPr="00110ED7">
        <w:rPr>
          <w:rFonts w:ascii="Times New Roman" w:hAnsi="Times New Roman" w:cs="Times New Roman"/>
          <w:sz w:val="28"/>
          <w:szCs w:val="28"/>
        </w:rPr>
        <w:t>" и "Профиль". В центре расположена кнопка "+" для создания мероприятия.</w:t>
      </w:r>
    </w:p>
    <w:p w14:paraId="51A5D10E" w14:textId="77777777" w:rsidR="00110ED7" w:rsidRPr="00110ED7" w:rsidRDefault="00110ED7" w:rsidP="00110ED7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 xml:space="preserve">Экран "Карта": интерактивная карта с отображением мероприятий в радиусе до 20 км через </w:t>
      </w:r>
      <w:proofErr w:type="spellStart"/>
      <w:r w:rsidRPr="00110ED7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110ED7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6151EFF5" w14:textId="77777777" w:rsidR="00110ED7" w:rsidRPr="00110ED7" w:rsidRDefault="00110ED7" w:rsidP="00110ED7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>Экран "Афиша": список мероприятий с возможностью фильтрации по категории, дате, времени и цене.</w:t>
      </w:r>
    </w:p>
    <w:p w14:paraId="1F6F7D19" w14:textId="77777777" w:rsidR="00110ED7" w:rsidRPr="00110ED7" w:rsidRDefault="00110ED7" w:rsidP="00110ED7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>Экран "</w:t>
      </w:r>
      <w:proofErr w:type="spellStart"/>
      <w:r w:rsidRPr="00110ED7">
        <w:rPr>
          <w:rFonts w:ascii="Times New Roman" w:hAnsi="Times New Roman" w:cs="Times New Roman"/>
          <w:sz w:val="28"/>
          <w:szCs w:val="28"/>
        </w:rPr>
        <w:t>Мэтчи</w:t>
      </w:r>
      <w:proofErr w:type="spellEnd"/>
      <w:r w:rsidRPr="00110ED7">
        <w:rPr>
          <w:rFonts w:ascii="Times New Roman" w:hAnsi="Times New Roman" w:cs="Times New Roman"/>
          <w:sz w:val="28"/>
          <w:szCs w:val="28"/>
        </w:rPr>
        <w:t>": интерфейс для социального взаимодействия с кнопками лайка (сердце), отклонения (крестик) и откладывания (</w:t>
      </w:r>
      <w:proofErr w:type="gramStart"/>
      <w:r w:rsidRPr="00110ED7">
        <w:rPr>
          <w:rFonts w:ascii="Times New Roman" w:hAnsi="Times New Roman" w:cs="Times New Roman"/>
          <w:sz w:val="28"/>
          <w:szCs w:val="28"/>
        </w:rPr>
        <w:t>звездочка</w:t>
      </w:r>
      <w:proofErr w:type="gramEnd"/>
      <w:r w:rsidRPr="00110ED7">
        <w:rPr>
          <w:rFonts w:ascii="Times New Roman" w:hAnsi="Times New Roman" w:cs="Times New Roman"/>
          <w:sz w:val="28"/>
          <w:szCs w:val="28"/>
        </w:rPr>
        <w:t>).</w:t>
      </w:r>
    </w:p>
    <w:p w14:paraId="131EDB90" w14:textId="77777777" w:rsidR="00110ED7" w:rsidRPr="00110ED7" w:rsidRDefault="00110ED7" w:rsidP="00110ED7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>Экран "Профиль": информация о пользователе, созданные мероприятия, избранные события и раздел "Мои Матчи".</w:t>
      </w:r>
    </w:p>
    <w:p w14:paraId="5B3A6A87" w14:textId="21D9CEA0" w:rsidR="00110ED7" w:rsidRPr="00772B44" w:rsidRDefault="00110ED7" w:rsidP="00110ED7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ED7">
        <w:rPr>
          <w:rFonts w:ascii="Times New Roman" w:hAnsi="Times New Roman" w:cs="Times New Roman"/>
          <w:sz w:val="28"/>
          <w:szCs w:val="28"/>
        </w:rPr>
        <w:t>Экран мероприятия: полная информация о событии с возможностью добавления в избранное и присоединения к мероприятию.</w:t>
      </w:r>
    </w:p>
    <w:p w14:paraId="26B6D190" w14:textId="4A1D73E9" w:rsidR="00110ED7" w:rsidRDefault="00110ED7" w:rsidP="00772B44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110ED7">
        <w:rPr>
          <w:sz w:val="28"/>
          <w:szCs w:val="28"/>
        </w:rPr>
        <w:t xml:space="preserve">Подробные макеты интерфейсов представлены в приложении </w:t>
      </w:r>
      <w:r w:rsidR="009E6EC7">
        <w:rPr>
          <w:sz w:val="28"/>
          <w:szCs w:val="28"/>
        </w:rPr>
        <w:t xml:space="preserve">Е </w:t>
      </w:r>
      <w:r w:rsidRPr="00110ED7">
        <w:rPr>
          <w:sz w:val="28"/>
          <w:szCs w:val="28"/>
        </w:rPr>
        <w:t>«</w:t>
      </w:r>
      <w:r w:rsidR="009E6EC7">
        <w:rPr>
          <w:sz w:val="28"/>
          <w:szCs w:val="28"/>
        </w:rPr>
        <w:t>Руководство пользователя</w:t>
      </w:r>
      <w:r w:rsidRPr="00110ED7">
        <w:rPr>
          <w:sz w:val="28"/>
          <w:szCs w:val="28"/>
        </w:rPr>
        <w:t>»</w:t>
      </w:r>
      <w:r w:rsidR="009E6EC7">
        <w:rPr>
          <w:sz w:val="28"/>
          <w:szCs w:val="28"/>
        </w:rPr>
        <w:t>.</w:t>
      </w:r>
    </w:p>
    <w:p w14:paraId="5D025865" w14:textId="77777777" w:rsidR="00110ED7" w:rsidRDefault="00110ED7" w:rsidP="00772B44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</w:p>
    <w:p w14:paraId="06A809E4" w14:textId="77777777" w:rsidR="00110ED7" w:rsidRDefault="00110ED7" w:rsidP="00772B44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</w:p>
    <w:p w14:paraId="0C575930" w14:textId="77777777" w:rsidR="009E6EC7" w:rsidRDefault="009E6EC7" w:rsidP="00772B44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</w:p>
    <w:p w14:paraId="7CF19E46" w14:textId="3E05FC2C" w:rsidR="001076C5" w:rsidRPr="00D90C1F" w:rsidRDefault="00772B44" w:rsidP="00772B44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D90C1F">
        <w:rPr>
          <w:sz w:val="28"/>
          <w:szCs w:val="28"/>
        </w:rPr>
        <w:t xml:space="preserve"> </w:t>
      </w:r>
    </w:p>
    <w:p w14:paraId="468A143E" w14:textId="77777777" w:rsidR="001076C5" w:rsidRPr="00D90C1F" w:rsidRDefault="001076C5" w:rsidP="001076C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82778913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4.3. Алгоритмы и пользовательские сценарии</w:t>
      </w:r>
      <w:bookmarkEnd w:id="10"/>
    </w:p>
    <w:p w14:paraId="3A377986" w14:textId="77777777" w:rsidR="001076C5" w:rsidRPr="00D90C1F" w:rsidRDefault="001076C5" w:rsidP="00110ED7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D90C1F">
        <w:rPr>
          <w:sz w:val="28"/>
          <w:szCs w:val="28"/>
        </w:rPr>
        <w:t>В проекте реализованы следующие основные алгоритмы:</w:t>
      </w:r>
    </w:p>
    <w:p w14:paraId="3C05BC47" w14:textId="77777777" w:rsidR="00E34B6A" w:rsidRPr="00E34B6A" w:rsidRDefault="00E34B6A" w:rsidP="00E34B6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6A">
        <w:rPr>
          <w:rFonts w:ascii="Times New Roman" w:hAnsi="Times New Roman" w:cs="Times New Roman"/>
          <w:sz w:val="28"/>
          <w:szCs w:val="28"/>
        </w:rPr>
        <w:t xml:space="preserve">Регистрация и авторизация пользователей: добавление нового пользователя через </w:t>
      </w:r>
      <w:proofErr w:type="spellStart"/>
      <w:r w:rsidRPr="00E34B6A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E34B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B6A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E34B6A">
        <w:rPr>
          <w:rFonts w:ascii="Times New Roman" w:hAnsi="Times New Roman" w:cs="Times New Roman"/>
          <w:sz w:val="28"/>
          <w:szCs w:val="28"/>
        </w:rPr>
        <w:t xml:space="preserve"> и создание базовых настроек профиля. Система поддерживает авторизацию через </w:t>
      </w:r>
      <w:proofErr w:type="spellStart"/>
      <w:r w:rsidRPr="00E34B6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34B6A">
        <w:rPr>
          <w:rFonts w:ascii="Times New Roman" w:hAnsi="Times New Roman" w:cs="Times New Roman"/>
          <w:sz w:val="28"/>
          <w:szCs w:val="28"/>
        </w:rPr>
        <w:t>/пароль и сторонние сервисы.</w:t>
      </w:r>
    </w:p>
    <w:p w14:paraId="4314B687" w14:textId="77777777" w:rsidR="00E34B6A" w:rsidRPr="00E34B6A" w:rsidRDefault="00E34B6A" w:rsidP="00E34B6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6A">
        <w:rPr>
          <w:rFonts w:ascii="Times New Roman" w:hAnsi="Times New Roman" w:cs="Times New Roman"/>
          <w:sz w:val="28"/>
          <w:szCs w:val="28"/>
        </w:rPr>
        <w:t xml:space="preserve">Геолокационный поиск мероприятий: алгоритм определения местоположения пользователя и поиска мероприятий в радиусе до 20 км с использованием </w:t>
      </w:r>
      <w:proofErr w:type="spellStart"/>
      <w:r w:rsidRPr="00E34B6A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E34B6A">
        <w:rPr>
          <w:rFonts w:ascii="Times New Roman" w:hAnsi="Times New Roman" w:cs="Times New Roman"/>
          <w:sz w:val="28"/>
          <w:szCs w:val="28"/>
        </w:rPr>
        <w:t xml:space="preserve"> расширения для </w:t>
      </w:r>
      <w:proofErr w:type="spellStart"/>
      <w:r w:rsidRPr="00E34B6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34B6A">
        <w:rPr>
          <w:rFonts w:ascii="Times New Roman" w:hAnsi="Times New Roman" w:cs="Times New Roman"/>
          <w:sz w:val="28"/>
          <w:szCs w:val="28"/>
        </w:rPr>
        <w:t>.</w:t>
      </w:r>
    </w:p>
    <w:p w14:paraId="0CAB1E81" w14:textId="77777777" w:rsidR="00E34B6A" w:rsidRPr="00E34B6A" w:rsidRDefault="00E34B6A" w:rsidP="00E34B6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6A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E34B6A">
        <w:rPr>
          <w:rFonts w:ascii="Times New Roman" w:hAnsi="Times New Roman" w:cs="Times New Roman"/>
          <w:sz w:val="28"/>
          <w:szCs w:val="28"/>
        </w:rPr>
        <w:t>матчинга</w:t>
      </w:r>
      <w:proofErr w:type="spellEnd"/>
      <w:r w:rsidRPr="00E34B6A">
        <w:rPr>
          <w:rFonts w:ascii="Times New Roman" w:hAnsi="Times New Roman" w:cs="Times New Roman"/>
          <w:sz w:val="28"/>
          <w:szCs w:val="28"/>
        </w:rPr>
        <w:t xml:space="preserve">: обработка лайков и формирование взаимных матчей между пользователями. При подтверждении взаимности система отправляет </w:t>
      </w:r>
      <w:proofErr w:type="spellStart"/>
      <w:r w:rsidRPr="00E34B6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E34B6A">
        <w:rPr>
          <w:rFonts w:ascii="Times New Roman" w:hAnsi="Times New Roman" w:cs="Times New Roman"/>
          <w:sz w:val="28"/>
          <w:szCs w:val="28"/>
        </w:rPr>
        <w:t xml:space="preserve">-уведомления через </w:t>
      </w:r>
      <w:proofErr w:type="spellStart"/>
      <w:r w:rsidRPr="00E34B6A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E34B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B6A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E34B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B6A">
        <w:rPr>
          <w:rFonts w:ascii="Times New Roman" w:hAnsi="Times New Roman" w:cs="Times New Roman"/>
          <w:sz w:val="28"/>
          <w:szCs w:val="28"/>
        </w:rPr>
        <w:t>Messaging</w:t>
      </w:r>
      <w:proofErr w:type="spellEnd"/>
      <w:r w:rsidRPr="00E34B6A">
        <w:rPr>
          <w:rFonts w:ascii="Times New Roman" w:hAnsi="Times New Roman" w:cs="Times New Roman"/>
          <w:sz w:val="28"/>
          <w:szCs w:val="28"/>
        </w:rPr>
        <w:t>.</w:t>
      </w:r>
    </w:p>
    <w:p w14:paraId="1BBDFCF4" w14:textId="77777777" w:rsidR="00E34B6A" w:rsidRPr="00E34B6A" w:rsidRDefault="00E34B6A" w:rsidP="00E34B6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6A">
        <w:rPr>
          <w:rFonts w:ascii="Times New Roman" w:hAnsi="Times New Roman" w:cs="Times New Roman"/>
          <w:sz w:val="28"/>
          <w:szCs w:val="28"/>
        </w:rPr>
        <w:t>Модерация мероприятий: проверка новых мероприятий перед публикацией, анализ содержания на соответствие правилам платформы и отправка уведомления организатору.</w:t>
      </w:r>
    </w:p>
    <w:p w14:paraId="280AA587" w14:textId="629DD80F" w:rsidR="00E34B6A" w:rsidRPr="00D90C1F" w:rsidRDefault="00E34B6A" w:rsidP="00E34B6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6A">
        <w:rPr>
          <w:rFonts w:ascii="Times New Roman" w:hAnsi="Times New Roman" w:cs="Times New Roman"/>
          <w:sz w:val="28"/>
          <w:szCs w:val="28"/>
        </w:rPr>
        <w:t xml:space="preserve">Уведомления: периодическая проверка условий и отправка </w:t>
      </w:r>
      <w:proofErr w:type="spellStart"/>
      <w:r w:rsidRPr="00E34B6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E34B6A">
        <w:rPr>
          <w:rFonts w:ascii="Times New Roman" w:hAnsi="Times New Roman" w:cs="Times New Roman"/>
          <w:sz w:val="28"/>
          <w:szCs w:val="28"/>
        </w:rPr>
        <w:t>-уведомлений о начале мероприятий, изменениях в избранных событиях и взаимных лайках.</w:t>
      </w:r>
    </w:p>
    <w:p w14:paraId="663E9B2C" w14:textId="47F2DDA2" w:rsidR="001076C5" w:rsidRDefault="001076C5" w:rsidP="00110ED7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D90C1F">
        <w:rPr>
          <w:sz w:val="28"/>
          <w:szCs w:val="28"/>
        </w:rPr>
        <w:t xml:space="preserve">Все алгоритмы представлены в виде блок-схем в </w:t>
      </w:r>
      <w:hyperlink w:history="1">
        <w:r w:rsidRPr="009E6EC7">
          <w:rPr>
            <w:sz w:val="28"/>
            <w:szCs w:val="28"/>
          </w:rPr>
          <w:t>приложении В «Технический проект»</w:t>
        </w:r>
      </w:hyperlink>
    </w:p>
    <w:p w14:paraId="2C51F507" w14:textId="77777777" w:rsidR="00110ED7" w:rsidRDefault="00110ED7" w:rsidP="00110ED7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</w:p>
    <w:p w14:paraId="1683E36D" w14:textId="77777777" w:rsidR="00110ED7" w:rsidRDefault="00110ED7" w:rsidP="00110ED7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</w:p>
    <w:p w14:paraId="04E4866F" w14:textId="77777777" w:rsidR="00110ED7" w:rsidRPr="00D90C1F" w:rsidRDefault="00110ED7" w:rsidP="00110ED7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</w:p>
    <w:p w14:paraId="7F77CE29" w14:textId="6A8E9F9C" w:rsidR="001076C5" w:rsidRPr="00D90C1F" w:rsidRDefault="001076C5" w:rsidP="001076C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82778914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4.4. </w:t>
      </w:r>
      <w:r w:rsidR="00D7717E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Предполагаемый т</w:t>
      </w:r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ехнологический стек</w:t>
      </w:r>
      <w:bookmarkEnd w:id="11"/>
    </w:p>
    <w:p w14:paraId="322CF46E" w14:textId="77777777" w:rsidR="001076C5" w:rsidRPr="00D90C1F" w:rsidRDefault="001076C5" w:rsidP="001076C5">
      <w:pPr>
        <w:pStyle w:val="NormalWeb"/>
        <w:spacing w:line="360" w:lineRule="auto"/>
        <w:jc w:val="both"/>
        <w:rPr>
          <w:sz w:val="28"/>
          <w:szCs w:val="28"/>
        </w:rPr>
      </w:pPr>
      <w:r w:rsidRPr="00D90C1F">
        <w:rPr>
          <w:sz w:val="28"/>
          <w:szCs w:val="28"/>
        </w:rPr>
        <w:t>Для реализации проекта используются современные и эффективные технологии:</w:t>
      </w:r>
    </w:p>
    <w:p w14:paraId="01A9EB6B" w14:textId="47E5C676" w:rsidR="001076C5" w:rsidRPr="00D90C1F" w:rsidRDefault="001076C5" w:rsidP="001076C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0C1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Язык программирования:</w:t>
      </w:r>
      <w:r w:rsidRPr="00D90C1F">
        <w:rPr>
          <w:rFonts w:ascii="Times New Roman" w:hAnsi="Times New Roman" w:cs="Times New Roman"/>
          <w:sz w:val="28"/>
          <w:szCs w:val="28"/>
        </w:rPr>
        <w:t xml:space="preserve"> </w:t>
      </w:r>
      <w:r w:rsidR="00D7717E"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="00D7717E" w:rsidRPr="00D7717E">
        <w:rPr>
          <w:rFonts w:ascii="Times New Roman" w:hAnsi="Times New Roman" w:cs="Times New Roman"/>
          <w:sz w:val="28"/>
          <w:szCs w:val="28"/>
        </w:rPr>
        <w:t xml:space="preserve"> (</w:t>
      </w:r>
      <w:r w:rsidR="00D7717E">
        <w:rPr>
          <w:rFonts w:ascii="Times New Roman" w:hAnsi="Times New Roman" w:cs="Times New Roman"/>
          <w:sz w:val="28"/>
          <w:szCs w:val="28"/>
        </w:rPr>
        <w:t>для серверной части</w:t>
      </w:r>
      <w:r w:rsidR="00D7717E" w:rsidRPr="00D7717E">
        <w:rPr>
          <w:rFonts w:ascii="Times New Roman" w:hAnsi="Times New Roman" w:cs="Times New Roman"/>
          <w:sz w:val="28"/>
          <w:szCs w:val="28"/>
        </w:rPr>
        <w:t>)</w:t>
      </w:r>
      <w:r w:rsidR="00D7717E">
        <w:rPr>
          <w:rFonts w:ascii="Times New Roman" w:hAnsi="Times New Roman" w:cs="Times New Roman"/>
          <w:sz w:val="28"/>
          <w:szCs w:val="28"/>
        </w:rPr>
        <w:t xml:space="preserve">, </w:t>
      </w:r>
      <w:r w:rsidR="00D7717E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="00D7717E" w:rsidRPr="00D7717E">
        <w:rPr>
          <w:rFonts w:ascii="Times New Roman" w:hAnsi="Times New Roman" w:cs="Times New Roman"/>
          <w:sz w:val="28"/>
          <w:szCs w:val="28"/>
        </w:rPr>
        <w:t xml:space="preserve"> (</w:t>
      </w:r>
      <w:r w:rsidR="00D7717E">
        <w:rPr>
          <w:rFonts w:ascii="Times New Roman" w:hAnsi="Times New Roman" w:cs="Times New Roman"/>
          <w:sz w:val="28"/>
          <w:szCs w:val="28"/>
        </w:rPr>
        <w:t>Для клиентской части</w:t>
      </w:r>
      <w:r w:rsidR="00D7717E" w:rsidRPr="00D7717E">
        <w:rPr>
          <w:rFonts w:ascii="Times New Roman" w:hAnsi="Times New Roman" w:cs="Times New Roman"/>
          <w:sz w:val="28"/>
          <w:szCs w:val="28"/>
        </w:rPr>
        <w:t>)</w:t>
      </w:r>
      <w:r w:rsidRPr="00D90C1F">
        <w:rPr>
          <w:rFonts w:ascii="Times New Roman" w:hAnsi="Times New Roman" w:cs="Times New Roman"/>
          <w:sz w:val="28"/>
          <w:szCs w:val="28"/>
        </w:rPr>
        <w:t>.</w:t>
      </w:r>
    </w:p>
    <w:p w14:paraId="6EB917F9" w14:textId="77777777" w:rsidR="001076C5" w:rsidRPr="00D90C1F" w:rsidRDefault="001076C5" w:rsidP="001076C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0C1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Библиотеки и фреймворки:</w:t>
      </w:r>
    </w:p>
    <w:p w14:paraId="46286A17" w14:textId="77777777" w:rsidR="00D7717E" w:rsidRPr="00D7717E" w:rsidRDefault="00D7717E" w:rsidP="00D7717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17E">
        <w:rPr>
          <w:rFonts w:ascii="Times New Roman" w:hAnsi="Times New Roman" w:cs="Times New Roman"/>
          <w:sz w:val="28"/>
          <w:szCs w:val="28"/>
        </w:rPr>
        <w:t>Express — веб-фреймворк для Node.js для реализации REST API</w:t>
      </w:r>
    </w:p>
    <w:p w14:paraId="177AC13C" w14:textId="77777777" w:rsidR="00D7717E" w:rsidRPr="00D7717E" w:rsidRDefault="00D7717E" w:rsidP="00D7717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717E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ORM — для </w:t>
      </w:r>
      <w:proofErr w:type="spellStart"/>
      <w:r w:rsidRPr="00D7717E">
        <w:rPr>
          <w:rFonts w:ascii="Times New Roman" w:hAnsi="Times New Roman" w:cs="Times New Roman"/>
          <w:sz w:val="28"/>
          <w:szCs w:val="28"/>
        </w:rPr>
        <w:t>типобезопасного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доступа к базе данных и управления миграциями</w:t>
      </w:r>
    </w:p>
    <w:p w14:paraId="5B53DC35" w14:textId="77777777" w:rsidR="00D7717E" w:rsidRPr="00D7717E" w:rsidRDefault="00D7717E" w:rsidP="00D7717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717E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17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SDK — для интеграции с сервисами </w:t>
      </w:r>
      <w:proofErr w:type="spellStart"/>
      <w:r w:rsidRPr="00D7717E">
        <w:rPr>
          <w:rFonts w:ascii="Times New Roman" w:hAnsi="Times New Roman" w:cs="Times New Roman"/>
          <w:sz w:val="28"/>
          <w:szCs w:val="28"/>
        </w:rPr>
        <w:t>Firebase</w:t>
      </w:r>
      <w:proofErr w:type="spellEnd"/>
    </w:p>
    <w:p w14:paraId="3B33CD0C" w14:textId="77777777" w:rsidR="00D7717E" w:rsidRPr="00D7717E" w:rsidRDefault="00D7717E" w:rsidP="00D7717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717E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7717E">
        <w:rPr>
          <w:rFonts w:ascii="Times New Roman" w:hAnsi="Times New Roman" w:cs="Times New Roman"/>
          <w:sz w:val="28"/>
          <w:szCs w:val="28"/>
        </w:rPr>
        <w:t>JsonWebToken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— для безопасной обработки аутентификации</w:t>
      </w:r>
    </w:p>
    <w:p w14:paraId="240DC3AC" w14:textId="4D4E1F7F" w:rsidR="00D7717E" w:rsidRDefault="00D7717E" w:rsidP="00D7717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717E">
        <w:rPr>
          <w:rFonts w:ascii="Times New Roman" w:hAnsi="Times New Roman" w:cs="Times New Roman"/>
          <w:sz w:val="28"/>
          <w:szCs w:val="28"/>
        </w:rPr>
        <w:t>Helmet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и CORS — для обеспечения безопасности веб-запросов</w:t>
      </w:r>
    </w:p>
    <w:p w14:paraId="5DAE02B0" w14:textId="77777777" w:rsidR="00D7717E" w:rsidRPr="00D7717E" w:rsidRDefault="00D7717E" w:rsidP="00D7717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717E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SDK 3.24.0+ — кроссплатформенный фреймворк для разработки мобильных приложений</w:t>
      </w:r>
    </w:p>
    <w:p w14:paraId="77AA0A7A" w14:textId="77777777" w:rsidR="00D7717E" w:rsidRPr="00D7717E" w:rsidRDefault="00D7717E" w:rsidP="00D7717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717E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— для работы с сетевыми запросами</w:t>
      </w:r>
    </w:p>
    <w:p w14:paraId="5160E3C7" w14:textId="77777777" w:rsidR="00D7717E" w:rsidRPr="00D7717E" w:rsidRDefault="00D7717E" w:rsidP="00D7717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717E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17E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SDK — для интеграции с </w:t>
      </w:r>
      <w:proofErr w:type="spellStart"/>
      <w:r w:rsidRPr="00D7717E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сервисами</w:t>
      </w:r>
    </w:p>
    <w:p w14:paraId="345A5A7B" w14:textId="0D0F3412" w:rsidR="00D7717E" w:rsidRPr="00D90C1F" w:rsidRDefault="00D7717E" w:rsidP="00D7717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717E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17E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7717E">
        <w:rPr>
          <w:rFonts w:ascii="Times New Roman" w:hAnsi="Times New Roman" w:cs="Times New Roman"/>
          <w:sz w:val="28"/>
          <w:szCs w:val="28"/>
        </w:rPr>
        <w:t xml:space="preserve"> — для интеграции с API </w:t>
      </w:r>
      <w:proofErr w:type="spellStart"/>
      <w:r w:rsidRPr="00D7717E">
        <w:rPr>
          <w:rFonts w:ascii="Times New Roman" w:hAnsi="Times New Roman" w:cs="Times New Roman"/>
          <w:sz w:val="28"/>
          <w:szCs w:val="28"/>
        </w:rPr>
        <w:t>Яндекс.Карт</w:t>
      </w:r>
      <w:proofErr w:type="spellEnd"/>
    </w:p>
    <w:p w14:paraId="43886F0A" w14:textId="62DDABF6" w:rsidR="001076C5" w:rsidRDefault="001076C5" w:rsidP="001076C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0C1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База данных:</w:t>
      </w:r>
      <w:r w:rsidRPr="00D90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717E" w:rsidRPr="00D7717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D7717E" w:rsidRPr="00D7717E">
        <w:rPr>
          <w:rFonts w:ascii="Times New Roman" w:hAnsi="Times New Roman" w:cs="Times New Roman"/>
          <w:sz w:val="28"/>
          <w:szCs w:val="28"/>
        </w:rPr>
        <w:t xml:space="preserve"> 14+ с расширением </w:t>
      </w:r>
      <w:proofErr w:type="spellStart"/>
      <w:r w:rsidR="00D7717E" w:rsidRPr="00D7717E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="00D7717E" w:rsidRPr="00D7717E">
        <w:rPr>
          <w:rFonts w:ascii="Times New Roman" w:hAnsi="Times New Roman" w:cs="Times New Roman"/>
          <w:sz w:val="28"/>
          <w:szCs w:val="28"/>
        </w:rPr>
        <w:t xml:space="preserve"> для эффективной работы с геопространственными данными</w:t>
      </w:r>
    </w:p>
    <w:p w14:paraId="17E46C4D" w14:textId="086A512A" w:rsidR="00E330F1" w:rsidRPr="00D90C1F" w:rsidRDefault="00E330F1" w:rsidP="00E330F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82778915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 </w:t>
      </w:r>
      <w:r w:rsidR="00D86E78"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ПРЕДПОЛАГАЕМЫЕ ОСОБЕННОСТИ ИСПОЛЬЗОВАНИЯ ПРОГРАММНОГО ПРОДУКТА</w:t>
      </w:r>
      <w:bookmarkEnd w:id="12"/>
    </w:p>
    <w:p w14:paraId="02500A26" w14:textId="77777777" w:rsidR="00E330F1" w:rsidRPr="00D90C1F" w:rsidRDefault="00E330F1" w:rsidP="00E330F1">
      <w:pPr>
        <w:rPr>
          <w:rFonts w:ascii="Times New Roman" w:hAnsi="Times New Roman" w:cs="Times New Roman"/>
          <w:sz w:val="28"/>
          <w:szCs w:val="28"/>
        </w:rPr>
      </w:pPr>
    </w:p>
    <w:p w14:paraId="3C333CE8" w14:textId="18689E58" w:rsidR="00317A3B" w:rsidRPr="00D90C1F" w:rsidRDefault="00D7717E" w:rsidP="00317A3B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D7717E">
        <w:rPr>
          <w:sz w:val="28"/>
          <w:szCs w:val="28"/>
        </w:rPr>
        <w:t xml:space="preserve">Мобильное приложение геолокационной социальной сети разработано с учетом потребностей различных категорий пользователей и включает в себя ряд ключевых особенностей, обеспечивающих эффективное и удобное использование. Основные предполагаемые особенности использования </w:t>
      </w:r>
      <w:r w:rsidRPr="00D7717E">
        <w:rPr>
          <w:sz w:val="28"/>
          <w:szCs w:val="28"/>
        </w:rPr>
        <w:lastRenderedPageBreak/>
        <w:t xml:space="preserve">программного продукта представлены ниже </w:t>
      </w:r>
      <w:proofErr w:type="gramStart"/>
      <w:r w:rsidRPr="00D7717E">
        <w:rPr>
          <w:sz w:val="28"/>
          <w:szCs w:val="28"/>
        </w:rPr>
        <w:t>с ссылками</w:t>
      </w:r>
      <w:proofErr w:type="gramEnd"/>
      <w:r w:rsidRPr="00D7717E">
        <w:rPr>
          <w:sz w:val="28"/>
          <w:szCs w:val="28"/>
        </w:rPr>
        <w:t xml:space="preserve"> на соответствующие разделы документации для получения подробной информации.</w:t>
      </w:r>
    </w:p>
    <w:p w14:paraId="14B45811" w14:textId="77777777" w:rsidR="00317A3B" w:rsidRDefault="00317A3B" w:rsidP="00317A3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182778916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5.1. Функциональные возможности</w:t>
      </w:r>
      <w:bookmarkEnd w:id="13"/>
    </w:p>
    <w:p w14:paraId="500F1BF6" w14:textId="77777777" w:rsidR="009E6EC7" w:rsidRDefault="009E6EC7" w:rsidP="009E6EC7"/>
    <w:p w14:paraId="05670D70" w14:textId="1AB62CC9" w:rsidR="009E6EC7" w:rsidRPr="009E6EC7" w:rsidRDefault="009E6EC7" w:rsidP="009E6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функциональные возможности:</w:t>
      </w:r>
    </w:p>
    <w:p w14:paraId="73FD60D6" w14:textId="77777777" w:rsidR="00DF6D8D" w:rsidRPr="00DF6D8D" w:rsidRDefault="00DF6D8D" w:rsidP="00DF6D8D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DF6D8D">
        <w:rPr>
          <w:sz w:val="28"/>
          <w:szCs w:val="28"/>
        </w:rPr>
        <w:t>Просмотр информации о мероприятиях:</w:t>
      </w:r>
    </w:p>
    <w:p w14:paraId="5A78D9E4" w14:textId="77777777" w:rsidR="00DF6D8D" w:rsidRPr="00DF6D8D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>Отображение актуальных данных о локальных событиях с возможностью просмотра деталей (название, дата, время, место проведения, стоимость, описание). Система автоматически обновляет информацию о мероприятиях после внесения изменений организатором.</w:t>
      </w:r>
    </w:p>
    <w:p w14:paraId="694BEC19" w14:textId="2845FAAB" w:rsidR="00DF6D8D" w:rsidRPr="00DF6D8D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 xml:space="preserve">Подробнее в Приложении </w:t>
      </w:r>
      <w:r w:rsidR="009E6EC7">
        <w:rPr>
          <w:sz w:val="28"/>
          <w:szCs w:val="28"/>
        </w:rPr>
        <w:t>В</w:t>
      </w:r>
      <w:r w:rsidRPr="00DF6D8D">
        <w:rPr>
          <w:sz w:val="28"/>
          <w:szCs w:val="28"/>
        </w:rPr>
        <w:t xml:space="preserve"> «Технический проект»</w:t>
      </w:r>
      <w:r w:rsidR="009E6EC7">
        <w:rPr>
          <w:sz w:val="28"/>
          <w:szCs w:val="28"/>
        </w:rPr>
        <w:t>.</w:t>
      </w:r>
    </w:p>
    <w:p w14:paraId="20AD66FB" w14:textId="77777777" w:rsidR="00DF6D8D" w:rsidRPr="00DF6D8D" w:rsidRDefault="00DF6D8D" w:rsidP="00DF6D8D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DF6D8D">
        <w:rPr>
          <w:sz w:val="28"/>
          <w:szCs w:val="28"/>
        </w:rPr>
        <w:t>Управление избранными мероприятиями:</w:t>
      </w:r>
    </w:p>
    <w:p w14:paraId="3754743D" w14:textId="77777777" w:rsidR="00DF6D8D" w:rsidRPr="00DF6D8D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>Добавление и удаление мероприятий из персонального списка избранного для быстрого доступа. Система автоматически отслеживает изменения в избранных мероприятиях (перенос, отмена) и уведомляет пользователя о них.</w:t>
      </w:r>
    </w:p>
    <w:p w14:paraId="3DFC25D2" w14:textId="781022CD" w:rsidR="00DF6D8D" w:rsidRPr="00DF6D8D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 xml:space="preserve">См. Приложение </w:t>
      </w:r>
      <w:r w:rsidR="009E6EC7">
        <w:rPr>
          <w:sz w:val="28"/>
          <w:szCs w:val="28"/>
        </w:rPr>
        <w:t>В</w:t>
      </w:r>
      <w:r w:rsidRPr="00DF6D8D">
        <w:rPr>
          <w:sz w:val="28"/>
          <w:szCs w:val="28"/>
        </w:rPr>
        <w:t xml:space="preserve"> «Технический проект»</w:t>
      </w:r>
      <w:r w:rsidR="009E6EC7">
        <w:rPr>
          <w:sz w:val="28"/>
          <w:szCs w:val="28"/>
        </w:rPr>
        <w:t>.</w:t>
      </w:r>
    </w:p>
    <w:p w14:paraId="0D43C514" w14:textId="77777777" w:rsidR="00DF6D8D" w:rsidRPr="00DF6D8D" w:rsidRDefault="00DF6D8D" w:rsidP="00DF6D8D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DF6D8D">
        <w:rPr>
          <w:sz w:val="28"/>
          <w:szCs w:val="28"/>
        </w:rPr>
        <w:t>Уведомления о событиях:</w:t>
      </w:r>
    </w:p>
    <w:p w14:paraId="7BEC574B" w14:textId="77777777" w:rsidR="00DF6D8D" w:rsidRPr="00DF6D8D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 xml:space="preserve">Подписка на </w:t>
      </w:r>
      <w:proofErr w:type="spellStart"/>
      <w:r w:rsidRPr="00DF6D8D">
        <w:rPr>
          <w:sz w:val="28"/>
          <w:szCs w:val="28"/>
        </w:rPr>
        <w:t>push</w:t>
      </w:r>
      <w:proofErr w:type="spellEnd"/>
      <w:r w:rsidRPr="00DF6D8D">
        <w:rPr>
          <w:sz w:val="28"/>
          <w:szCs w:val="28"/>
        </w:rPr>
        <w:t xml:space="preserve">-уведомления о начале мероприятий (за 24 часа и за 1 час), взаимных лайках (матчах) и изменениях в избранных мероприятиях. Система отправляет уведомления через </w:t>
      </w:r>
      <w:proofErr w:type="spellStart"/>
      <w:r w:rsidRPr="00DF6D8D">
        <w:rPr>
          <w:sz w:val="28"/>
          <w:szCs w:val="28"/>
        </w:rPr>
        <w:t>Firebase</w:t>
      </w:r>
      <w:proofErr w:type="spellEnd"/>
      <w:r w:rsidRPr="00DF6D8D">
        <w:rPr>
          <w:sz w:val="28"/>
          <w:szCs w:val="28"/>
        </w:rPr>
        <w:t xml:space="preserve"> </w:t>
      </w:r>
      <w:proofErr w:type="spellStart"/>
      <w:r w:rsidRPr="00DF6D8D">
        <w:rPr>
          <w:sz w:val="28"/>
          <w:szCs w:val="28"/>
        </w:rPr>
        <w:t>Cloud</w:t>
      </w:r>
      <w:proofErr w:type="spellEnd"/>
      <w:r w:rsidRPr="00DF6D8D">
        <w:rPr>
          <w:sz w:val="28"/>
          <w:szCs w:val="28"/>
        </w:rPr>
        <w:t xml:space="preserve"> </w:t>
      </w:r>
      <w:proofErr w:type="spellStart"/>
      <w:r w:rsidRPr="00DF6D8D">
        <w:rPr>
          <w:sz w:val="28"/>
          <w:szCs w:val="28"/>
        </w:rPr>
        <w:t>Messaging</w:t>
      </w:r>
      <w:proofErr w:type="spellEnd"/>
      <w:r w:rsidRPr="00DF6D8D">
        <w:rPr>
          <w:sz w:val="28"/>
          <w:szCs w:val="28"/>
        </w:rPr>
        <w:t>.</w:t>
      </w:r>
    </w:p>
    <w:p w14:paraId="34DDDFF1" w14:textId="3A987B75" w:rsidR="00DF6D8D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 xml:space="preserve">Подробности в Приложении </w:t>
      </w:r>
      <w:r w:rsidR="009E6EC7">
        <w:rPr>
          <w:sz w:val="28"/>
          <w:szCs w:val="28"/>
        </w:rPr>
        <w:t>В</w:t>
      </w:r>
      <w:r w:rsidRPr="00DF6D8D">
        <w:rPr>
          <w:sz w:val="28"/>
          <w:szCs w:val="28"/>
        </w:rPr>
        <w:t xml:space="preserve"> «Технический проект»</w:t>
      </w:r>
      <w:r w:rsidR="009E6EC7">
        <w:rPr>
          <w:sz w:val="28"/>
          <w:szCs w:val="28"/>
        </w:rPr>
        <w:t>.</w:t>
      </w:r>
    </w:p>
    <w:p w14:paraId="3D490512" w14:textId="77777777" w:rsidR="00AB4FC6" w:rsidRPr="00DF6D8D" w:rsidRDefault="00AB4FC6" w:rsidP="00DF6D8D">
      <w:pPr>
        <w:pStyle w:val="NormalWeb"/>
        <w:spacing w:line="360" w:lineRule="auto"/>
        <w:ind w:left="720"/>
        <w:rPr>
          <w:sz w:val="28"/>
          <w:szCs w:val="28"/>
        </w:rPr>
      </w:pPr>
    </w:p>
    <w:p w14:paraId="3EE4F898" w14:textId="77777777" w:rsidR="00DF6D8D" w:rsidRPr="00DF6D8D" w:rsidRDefault="00DF6D8D" w:rsidP="00DF6D8D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DF6D8D">
        <w:rPr>
          <w:sz w:val="28"/>
          <w:szCs w:val="28"/>
        </w:rPr>
        <w:lastRenderedPageBreak/>
        <w:t>Отображение мероприятий на карте:</w:t>
      </w:r>
    </w:p>
    <w:p w14:paraId="7121A31A" w14:textId="77777777" w:rsidR="00DF6D8D" w:rsidRPr="00DF6D8D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 xml:space="preserve">Визуализация мероприятий на интерактивной карте с использованием </w:t>
      </w:r>
      <w:proofErr w:type="spellStart"/>
      <w:r w:rsidRPr="00DF6D8D">
        <w:rPr>
          <w:sz w:val="28"/>
          <w:szCs w:val="28"/>
        </w:rPr>
        <w:t>Яндекс.Карт</w:t>
      </w:r>
      <w:proofErr w:type="spellEnd"/>
      <w:r w:rsidRPr="00DF6D8D">
        <w:rPr>
          <w:sz w:val="28"/>
          <w:szCs w:val="28"/>
        </w:rPr>
        <w:t xml:space="preserve"> API, возможность построения маршрута до места проведения и фильтрации событий по категориям, дате, времени и цене.</w:t>
      </w:r>
    </w:p>
    <w:p w14:paraId="327B0C04" w14:textId="0860CD29" w:rsidR="00DF6D8D" w:rsidRPr="00DF6D8D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 xml:space="preserve">Подробнее в Приложении </w:t>
      </w:r>
      <w:r w:rsidR="00AB4FC6">
        <w:rPr>
          <w:sz w:val="28"/>
          <w:szCs w:val="28"/>
        </w:rPr>
        <w:t>В</w:t>
      </w:r>
      <w:r w:rsidRPr="00DF6D8D">
        <w:rPr>
          <w:sz w:val="28"/>
          <w:szCs w:val="28"/>
        </w:rPr>
        <w:t xml:space="preserve"> «Технический проект».</w:t>
      </w:r>
    </w:p>
    <w:p w14:paraId="3588BAC3" w14:textId="77777777" w:rsidR="00DF6D8D" w:rsidRPr="00DF6D8D" w:rsidRDefault="00DF6D8D" w:rsidP="00DF6D8D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DF6D8D">
        <w:rPr>
          <w:sz w:val="28"/>
          <w:szCs w:val="28"/>
        </w:rPr>
        <w:t>Поиск и фильтрация мероприятий:</w:t>
      </w:r>
    </w:p>
    <w:p w14:paraId="5971A55A" w14:textId="77777777" w:rsidR="00DF6D8D" w:rsidRPr="00DF6D8D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>Быстрый поиск мероприятий по категории, дате, времени, цене и расстоянию с возможностью применения комбинированных фильтров для получения релевантных результатов.</w:t>
      </w:r>
    </w:p>
    <w:p w14:paraId="4622C4E8" w14:textId="2BA24851" w:rsidR="00DF6D8D" w:rsidRPr="00D90C1F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 xml:space="preserve">См. Приложение </w:t>
      </w:r>
      <w:r w:rsidR="00AB4FC6">
        <w:rPr>
          <w:sz w:val="28"/>
          <w:szCs w:val="28"/>
        </w:rPr>
        <w:t xml:space="preserve">В </w:t>
      </w:r>
      <w:r w:rsidRPr="00DF6D8D">
        <w:rPr>
          <w:sz w:val="28"/>
          <w:szCs w:val="28"/>
        </w:rPr>
        <w:t>«Технический проект»</w:t>
      </w:r>
      <w:r w:rsidR="00AB4FC6">
        <w:rPr>
          <w:sz w:val="28"/>
          <w:szCs w:val="28"/>
        </w:rPr>
        <w:t>.</w:t>
      </w:r>
    </w:p>
    <w:p w14:paraId="3F3CBB8D" w14:textId="77777777" w:rsidR="00317A3B" w:rsidRPr="00D90C1F" w:rsidRDefault="00317A3B" w:rsidP="00317A3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82778917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5.2. Удобство использования</w:t>
      </w:r>
      <w:bookmarkEnd w:id="14"/>
    </w:p>
    <w:p w14:paraId="5C2E9420" w14:textId="77777777" w:rsidR="00DF6D8D" w:rsidRPr="00DF6D8D" w:rsidRDefault="00DF6D8D" w:rsidP="00DF6D8D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DF6D8D">
        <w:rPr>
          <w:sz w:val="28"/>
          <w:szCs w:val="28"/>
        </w:rPr>
        <w:t>Интуитивно понятный интерфейс:</w:t>
      </w:r>
    </w:p>
    <w:p w14:paraId="01F5875D" w14:textId="77777777" w:rsidR="00DF6D8D" w:rsidRPr="00DF6D8D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>Простая навигация через нижнее меню с разделами "Карта", "Афиша", "</w:t>
      </w:r>
      <w:proofErr w:type="spellStart"/>
      <w:r w:rsidRPr="00DF6D8D">
        <w:rPr>
          <w:sz w:val="28"/>
          <w:szCs w:val="28"/>
        </w:rPr>
        <w:t>Мэтчи</w:t>
      </w:r>
      <w:proofErr w:type="spellEnd"/>
      <w:r w:rsidRPr="00DF6D8D">
        <w:rPr>
          <w:sz w:val="28"/>
          <w:szCs w:val="28"/>
        </w:rPr>
        <w:t>" и "Профиль", включая центральную кнопку "+" для создания мероприятий. Интерфейс оптимизирован для пользователей с начальным уровнем подготовки, достаточно базовых навыков работы со смартфоном. Приложение имеет адаптивный дизайн, обеспечивающий корректное отображение на различных мобильных устройствах.</w:t>
      </w:r>
    </w:p>
    <w:p w14:paraId="4356B84D" w14:textId="7CD72399" w:rsidR="00DF6D8D" w:rsidRPr="00AB4FC6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 xml:space="preserve">Подробности в Приложении </w:t>
      </w:r>
      <w:r w:rsidR="00AB4FC6">
        <w:rPr>
          <w:sz w:val="28"/>
          <w:szCs w:val="28"/>
          <w:lang w:val="en-US"/>
        </w:rPr>
        <w:t>E</w:t>
      </w:r>
      <w:r w:rsidRPr="00DF6D8D">
        <w:rPr>
          <w:sz w:val="28"/>
          <w:szCs w:val="28"/>
        </w:rPr>
        <w:t xml:space="preserve"> «</w:t>
      </w:r>
      <w:r w:rsidR="00AB4FC6">
        <w:rPr>
          <w:sz w:val="28"/>
          <w:szCs w:val="28"/>
        </w:rPr>
        <w:t>Руководство пользователя</w:t>
      </w:r>
      <w:r w:rsidRPr="00DF6D8D">
        <w:rPr>
          <w:sz w:val="28"/>
          <w:szCs w:val="28"/>
        </w:rPr>
        <w:t>»</w:t>
      </w:r>
      <w:r w:rsidR="00AB4FC6">
        <w:rPr>
          <w:sz w:val="28"/>
          <w:szCs w:val="28"/>
        </w:rPr>
        <w:t>.</w:t>
      </w:r>
    </w:p>
    <w:p w14:paraId="70E940AF" w14:textId="42D873B9" w:rsidR="00DF6D8D" w:rsidRPr="00DF6D8D" w:rsidRDefault="00DF6D8D" w:rsidP="00DF6D8D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DF6D8D">
        <w:rPr>
          <w:sz w:val="28"/>
          <w:szCs w:val="28"/>
        </w:rPr>
        <w:t>Персонализация:</w:t>
      </w:r>
    </w:p>
    <w:p w14:paraId="3F635AD5" w14:textId="04DC642A" w:rsidR="00DF6D8D" w:rsidRDefault="00DF6D8D" w:rsidP="00DF6D8D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 xml:space="preserve">Возможность настройки параметров профиля, интересов и критериев поиска для персонализации рекомендаций. </w:t>
      </w:r>
    </w:p>
    <w:p w14:paraId="3A072C9E" w14:textId="23F1D154" w:rsidR="00AB4FC6" w:rsidRPr="00DF6D8D" w:rsidRDefault="00AB4FC6" w:rsidP="00AB4FC6">
      <w:pPr>
        <w:pStyle w:val="NormalWeb"/>
        <w:spacing w:line="360" w:lineRule="auto"/>
        <w:ind w:left="720"/>
        <w:rPr>
          <w:sz w:val="28"/>
          <w:szCs w:val="28"/>
        </w:rPr>
      </w:pPr>
      <w:r w:rsidRPr="00DF6D8D">
        <w:rPr>
          <w:sz w:val="28"/>
          <w:szCs w:val="28"/>
        </w:rPr>
        <w:t xml:space="preserve">Подробности в Приложении </w:t>
      </w:r>
      <w:r>
        <w:rPr>
          <w:sz w:val="28"/>
          <w:szCs w:val="28"/>
          <w:lang w:val="en-US"/>
        </w:rPr>
        <w:t>E</w:t>
      </w:r>
      <w:r w:rsidRPr="00DF6D8D">
        <w:rPr>
          <w:sz w:val="28"/>
          <w:szCs w:val="28"/>
        </w:rPr>
        <w:t xml:space="preserve"> «</w:t>
      </w:r>
      <w:r>
        <w:rPr>
          <w:sz w:val="28"/>
          <w:szCs w:val="28"/>
        </w:rPr>
        <w:t>Руководство пользователя</w:t>
      </w:r>
      <w:r w:rsidRPr="00DF6D8D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3800F16B" w14:textId="77777777" w:rsidR="00317A3B" w:rsidRPr="00D90C1F" w:rsidRDefault="00317A3B" w:rsidP="00317A3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82778918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5.3. Система контроля и безопасности</w:t>
      </w:r>
      <w:bookmarkEnd w:id="15"/>
    </w:p>
    <w:p w14:paraId="370F7E39" w14:textId="77777777" w:rsidR="00960DDE" w:rsidRPr="00960DDE" w:rsidRDefault="00960DDE" w:rsidP="00960DDE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960DDE">
        <w:rPr>
          <w:sz w:val="28"/>
          <w:szCs w:val="28"/>
        </w:rPr>
        <w:t>Защита данных:</w:t>
      </w:r>
    </w:p>
    <w:p w14:paraId="686A2D3E" w14:textId="77777777" w:rsidR="00960DDE" w:rsidRPr="00960DDE" w:rsidRDefault="00960DDE" w:rsidP="00960DDE">
      <w:pPr>
        <w:pStyle w:val="NormalWeb"/>
        <w:spacing w:line="360" w:lineRule="auto"/>
        <w:ind w:left="720"/>
        <w:rPr>
          <w:sz w:val="28"/>
          <w:szCs w:val="28"/>
        </w:rPr>
      </w:pPr>
      <w:r w:rsidRPr="00960DDE">
        <w:rPr>
          <w:sz w:val="28"/>
          <w:szCs w:val="28"/>
        </w:rPr>
        <w:t xml:space="preserve">Шифрование передачи данных через защищенные каналы (HTTPS/TLS) и надежные методы аутентификации через </w:t>
      </w:r>
      <w:proofErr w:type="spellStart"/>
      <w:r w:rsidRPr="00960DDE">
        <w:rPr>
          <w:sz w:val="28"/>
          <w:szCs w:val="28"/>
        </w:rPr>
        <w:t>Firebase</w:t>
      </w:r>
      <w:proofErr w:type="spellEnd"/>
      <w:r w:rsidRPr="00960DDE">
        <w:rPr>
          <w:sz w:val="28"/>
          <w:szCs w:val="28"/>
        </w:rPr>
        <w:t xml:space="preserve"> </w:t>
      </w:r>
      <w:proofErr w:type="spellStart"/>
      <w:r w:rsidRPr="00960DDE">
        <w:rPr>
          <w:sz w:val="28"/>
          <w:szCs w:val="28"/>
        </w:rPr>
        <w:t>Auth</w:t>
      </w:r>
      <w:proofErr w:type="spellEnd"/>
      <w:r w:rsidRPr="00960DDE">
        <w:rPr>
          <w:sz w:val="28"/>
          <w:szCs w:val="28"/>
        </w:rPr>
        <w:t xml:space="preserve"> с возможностью входа через </w:t>
      </w:r>
      <w:proofErr w:type="spellStart"/>
      <w:r w:rsidRPr="00960DDE">
        <w:rPr>
          <w:sz w:val="28"/>
          <w:szCs w:val="28"/>
        </w:rPr>
        <w:t>email</w:t>
      </w:r>
      <w:proofErr w:type="spellEnd"/>
      <w:r w:rsidRPr="00960DDE">
        <w:rPr>
          <w:sz w:val="28"/>
          <w:szCs w:val="28"/>
        </w:rPr>
        <w:t xml:space="preserve">/пароль или сторонние сервисы (Google, Apple). Все пользовательские данные хранятся в защищенной базе данных </w:t>
      </w:r>
      <w:proofErr w:type="spellStart"/>
      <w:r w:rsidRPr="00960DDE">
        <w:rPr>
          <w:sz w:val="28"/>
          <w:szCs w:val="28"/>
        </w:rPr>
        <w:t>PostgreSQL</w:t>
      </w:r>
      <w:proofErr w:type="spellEnd"/>
      <w:r w:rsidRPr="00960DDE">
        <w:rPr>
          <w:sz w:val="28"/>
          <w:szCs w:val="28"/>
        </w:rPr>
        <w:t xml:space="preserve"> и </w:t>
      </w:r>
      <w:proofErr w:type="spellStart"/>
      <w:r w:rsidRPr="00960DDE">
        <w:rPr>
          <w:sz w:val="28"/>
          <w:szCs w:val="28"/>
        </w:rPr>
        <w:t>Firebase</w:t>
      </w:r>
      <w:proofErr w:type="spellEnd"/>
      <w:r w:rsidRPr="00960DDE">
        <w:rPr>
          <w:sz w:val="28"/>
          <w:szCs w:val="28"/>
        </w:rPr>
        <w:t xml:space="preserve"> Storage.</w:t>
      </w:r>
    </w:p>
    <w:p w14:paraId="4C5689E0" w14:textId="3DEA6FCC" w:rsidR="00960DDE" w:rsidRPr="00960DDE" w:rsidRDefault="00960DDE" w:rsidP="00960DDE">
      <w:pPr>
        <w:pStyle w:val="NormalWeb"/>
        <w:spacing w:line="360" w:lineRule="auto"/>
        <w:ind w:left="720"/>
        <w:rPr>
          <w:sz w:val="28"/>
          <w:szCs w:val="28"/>
        </w:rPr>
      </w:pPr>
      <w:r w:rsidRPr="00960DDE">
        <w:rPr>
          <w:sz w:val="28"/>
          <w:szCs w:val="28"/>
        </w:rPr>
        <w:t>См. Приложение</w:t>
      </w:r>
      <w:r w:rsidR="00393021">
        <w:rPr>
          <w:sz w:val="28"/>
          <w:szCs w:val="28"/>
        </w:rPr>
        <w:t xml:space="preserve"> Б</w:t>
      </w:r>
      <w:r w:rsidRPr="00960DDE">
        <w:rPr>
          <w:sz w:val="28"/>
          <w:szCs w:val="28"/>
        </w:rPr>
        <w:t xml:space="preserve"> «Техническое задание» в разделе </w:t>
      </w:r>
      <w:r w:rsidR="00393021">
        <w:rPr>
          <w:sz w:val="28"/>
          <w:szCs w:val="28"/>
        </w:rPr>
        <w:t>5</w:t>
      </w:r>
      <w:r w:rsidRPr="00960DDE">
        <w:rPr>
          <w:sz w:val="28"/>
          <w:szCs w:val="28"/>
        </w:rPr>
        <w:t>.1.4</w:t>
      </w:r>
      <w:r w:rsidR="00393021">
        <w:rPr>
          <w:sz w:val="28"/>
          <w:szCs w:val="28"/>
        </w:rPr>
        <w:br/>
      </w:r>
      <w:r w:rsidR="00393021" w:rsidRPr="00960DDE">
        <w:rPr>
          <w:sz w:val="28"/>
          <w:szCs w:val="28"/>
        </w:rPr>
        <w:t>См. Приложение</w:t>
      </w:r>
      <w:r w:rsidR="00393021">
        <w:rPr>
          <w:sz w:val="28"/>
          <w:szCs w:val="28"/>
        </w:rPr>
        <w:t xml:space="preserve"> Б</w:t>
      </w:r>
      <w:r w:rsidR="00393021" w:rsidRPr="00960DDE">
        <w:rPr>
          <w:sz w:val="28"/>
          <w:szCs w:val="28"/>
        </w:rPr>
        <w:t xml:space="preserve"> «Техническое задание» в разделе </w:t>
      </w:r>
      <w:r w:rsidR="00393021">
        <w:rPr>
          <w:sz w:val="28"/>
          <w:szCs w:val="28"/>
        </w:rPr>
        <w:t>5</w:t>
      </w:r>
      <w:r w:rsidR="00393021" w:rsidRPr="00960DDE">
        <w:rPr>
          <w:sz w:val="28"/>
          <w:szCs w:val="28"/>
        </w:rPr>
        <w:t>.</w:t>
      </w:r>
      <w:r w:rsidR="00393021">
        <w:rPr>
          <w:sz w:val="28"/>
          <w:szCs w:val="28"/>
        </w:rPr>
        <w:t>3</w:t>
      </w:r>
      <w:r w:rsidR="00393021" w:rsidRPr="00960DDE">
        <w:rPr>
          <w:sz w:val="28"/>
          <w:szCs w:val="28"/>
        </w:rPr>
        <w:t>.</w:t>
      </w:r>
      <w:r w:rsidR="00393021">
        <w:rPr>
          <w:sz w:val="28"/>
          <w:szCs w:val="28"/>
        </w:rPr>
        <w:t>6</w:t>
      </w:r>
    </w:p>
    <w:p w14:paraId="2EF434DC" w14:textId="77777777" w:rsidR="00960DDE" w:rsidRPr="00960DDE" w:rsidRDefault="00960DDE" w:rsidP="00960DDE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960DDE">
        <w:rPr>
          <w:sz w:val="28"/>
          <w:szCs w:val="28"/>
        </w:rPr>
        <w:t>Надежность системы:</w:t>
      </w:r>
    </w:p>
    <w:p w14:paraId="699CB7A2" w14:textId="77777777" w:rsidR="00960DDE" w:rsidRPr="00960DDE" w:rsidRDefault="00960DDE" w:rsidP="00960DDE">
      <w:pPr>
        <w:pStyle w:val="NormalWeb"/>
        <w:spacing w:line="360" w:lineRule="auto"/>
        <w:ind w:left="720"/>
        <w:rPr>
          <w:sz w:val="28"/>
          <w:szCs w:val="28"/>
        </w:rPr>
      </w:pPr>
      <w:r w:rsidRPr="00960DDE">
        <w:rPr>
          <w:sz w:val="28"/>
          <w:szCs w:val="28"/>
        </w:rPr>
        <w:t>Ежедневное резервное копирование данных с возможностью восстановления за последние 7 дней и мониторинг состояния системы для обеспечения доступности 24/7. Приложение обеспечивает синхронизацию данных между устройствами и автоматическое восстановление после повторного запуска.</w:t>
      </w:r>
    </w:p>
    <w:p w14:paraId="5791E037" w14:textId="7730C6E6" w:rsidR="00960DDE" w:rsidRPr="00D90C1F" w:rsidRDefault="00960DDE" w:rsidP="00960DDE">
      <w:pPr>
        <w:pStyle w:val="NormalWeb"/>
        <w:spacing w:line="360" w:lineRule="auto"/>
        <w:ind w:left="720"/>
        <w:rPr>
          <w:sz w:val="28"/>
          <w:szCs w:val="28"/>
        </w:rPr>
      </w:pPr>
      <w:r w:rsidRPr="00960DDE">
        <w:rPr>
          <w:sz w:val="28"/>
          <w:szCs w:val="28"/>
        </w:rPr>
        <w:t xml:space="preserve">См. Приложение </w:t>
      </w:r>
      <w:r w:rsidR="00393021">
        <w:rPr>
          <w:sz w:val="28"/>
          <w:szCs w:val="28"/>
        </w:rPr>
        <w:t>Б</w:t>
      </w:r>
      <w:r w:rsidRPr="00960DDE">
        <w:rPr>
          <w:sz w:val="28"/>
          <w:szCs w:val="28"/>
        </w:rPr>
        <w:t xml:space="preserve"> «Техническое задание» в разделе 5.1.</w:t>
      </w:r>
      <w:r w:rsidR="00393021">
        <w:rPr>
          <w:sz w:val="28"/>
          <w:szCs w:val="28"/>
        </w:rPr>
        <w:t>3</w:t>
      </w:r>
    </w:p>
    <w:p w14:paraId="2F38C9F2" w14:textId="77777777" w:rsidR="00317A3B" w:rsidRPr="00D90C1F" w:rsidRDefault="00317A3B" w:rsidP="00317A3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82778919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5.4. Интеграция с внешними сервисами</w:t>
      </w:r>
      <w:bookmarkEnd w:id="16"/>
    </w:p>
    <w:p w14:paraId="0399B92C" w14:textId="77777777" w:rsidR="00960DDE" w:rsidRPr="00960DDE" w:rsidRDefault="00960DDE" w:rsidP="00960DDE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proofErr w:type="spellStart"/>
      <w:r w:rsidRPr="00960DDE">
        <w:rPr>
          <w:sz w:val="28"/>
          <w:szCs w:val="28"/>
        </w:rPr>
        <w:t>Яндекс.Карты</w:t>
      </w:r>
      <w:proofErr w:type="spellEnd"/>
      <w:r w:rsidRPr="00960DDE">
        <w:rPr>
          <w:sz w:val="28"/>
          <w:szCs w:val="28"/>
        </w:rPr>
        <w:t xml:space="preserve"> API:</w:t>
      </w:r>
    </w:p>
    <w:p w14:paraId="3B6185EE" w14:textId="77777777" w:rsidR="00960DDE" w:rsidRPr="00960DDE" w:rsidRDefault="00960DDE" w:rsidP="00960DDE">
      <w:pPr>
        <w:pStyle w:val="NormalWeb"/>
        <w:spacing w:line="360" w:lineRule="auto"/>
        <w:ind w:left="720"/>
        <w:rPr>
          <w:sz w:val="28"/>
          <w:szCs w:val="28"/>
        </w:rPr>
      </w:pPr>
      <w:r w:rsidRPr="00960DDE">
        <w:rPr>
          <w:sz w:val="28"/>
          <w:szCs w:val="28"/>
        </w:rPr>
        <w:t xml:space="preserve">Интеграция с API </w:t>
      </w:r>
      <w:proofErr w:type="spellStart"/>
      <w:r w:rsidRPr="00960DDE">
        <w:rPr>
          <w:sz w:val="28"/>
          <w:szCs w:val="28"/>
        </w:rPr>
        <w:t>Яндекс.Карт</w:t>
      </w:r>
      <w:proofErr w:type="spellEnd"/>
      <w:r w:rsidRPr="00960DDE">
        <w:rPr>
          <w:sz w:val="28"/>
          <w:szCs w:val="28"/>
        </w:rPr>
        <w:t xml:space="preserve"> для </w:t>
      </w:r>
      <w:proofErr w:type="spellStart"/>
      <w:r w:rsidRPr="00960DDE">
        <w:rPr>
          <w:sz w:val="28"/>
          <w:szCs w:val="28"/>
        </w:rPr>
        <w:t>геокодирования</w:t>
      </w:r>
      <w:proofErr w:type="spellEnd"/>
      <w:r w:rsidRPr="00960DDE">
        <w:rPr>
          <w:sz w:val="28"/>
          <w:szCs w:val="28"/>
        </w:rPr>
        <w:t xml:space="preserve"> адресов, отображения интерактивной карты мероприятий и построения маршрутов до места проведения событий. Система использует API для определения текущего местоположения пользователя и отображения мероприятий в радиусе до 20 км.</w:t>
      </w:r>
    </w:p>
    <w:p w14:paraId="0957B98B" w14:textId="77777777" w:rsidR="00960DDE" w:rsidRPr="00960DDE" w:rsidRDefault="00960DDE" w:rsidP="00960DDE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proofErr w:type="spellStart"/>
      <w:r w:rsidRPr="00960DDE">
        <w:rPr>
          <w:sz w:val="28"/>
          <w:szCs w:val="28"/>
        </w:rPr>
        <w:t>Firebase</w:t>
      </w:r>
      <w:proofErr w:type="spellEnd"/>
      <w:r w:rsidRPr="00960DDE">
        <w:rPr>
          <w:sz w:val="28"/>
          <w:szCs w:val="28"/>
        </w:rPr>
        <w:t xml:space="preserve"> сервисы:</w:t>
      </w:r>
    </w:p>
    <w:p w14:paraId="0575CCB6" w14:textId="77777777" w:rsidR="00960DDE" w:rsidRPr="00960DDE" w:rsidRDefault="00960DDE" w:rsidP="00960DDE">
      <w:pPr>
        <w:pStyle w:val="NormalWeb"/>
        <w:spacing w:line="360" w:lineRule="auto"/>
        <w:ind w:left="720"/>
        <w:rPr>
          <w:sz w:val="28"/>
          <w:szCs w:val="28"/>
        </w:rPr>
      </w:pPr>
      <w:r w:rsidRPr="00960DDE">
        <w:rPr>
          <w:sz w:val="28"/>
          <w:szCs w:val="28"/>
        </w:rPr>
        <w:lastRenderedPageBreak/>
        <w:t xml:space="preserve">Полная интеграция с </w:t>
      </w:r>
      <w:proofErr w:type="spellStart"/>
      <w:r w:rsidRPr="00960DDE">
        <w:rPr>
          <w:sz w:val="28"/>
          <w:szCs w:val="28"/>
        </w:rPr>
        <w:t>Firebase</w:t>
      </w:r>
      <w:proofErr w:type="spellEnd"/>
      <w:r w:rsidRPr="00960DDE">
        <w:rPr>
          <w:sz w:val="28"/>
          <w:szCs w:val="28"/>
        </w:rPr>
        <w:t xml:space="preserve"> для обеспечения ключевых функций приложения:</w:t>
      </w:r>
    </w:p>
    <w:p w14:paraId="133B12F9" w14:textId="77777777" w:rsidR="00960DDE" w:rsidRPr="00960DDE" w:rsidRDefault="00960DDE" w:rsidP="00960DD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DDE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60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0DDE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960DDE">
        <w:rPr>
          <w:rFonts w:ascii="Times New Roman" w:hAnsi="Times New Roman" w:cs="Times New Roman"/>
          <w:sz w:val="28"/>
          <w:szCs w:val="28"/>
        </w:rPr>
        <w:t xml:space="preserve"> для аутентификации пользователей через </w:t>
      </w:r>
      <w:proofErr w:type="spellStart"/>
      <w:r w:rsidRPr="00960DD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60DDE">
        <w:rPr>
          <w:rFonts w:ascii="Times New Roman" w:hAnsi="Times New Roman" w:cs="Times New Roman"/>
          <w:sz w:val="28"/>
          <w:szCs w:val="28"/>
        </w:rPr>
        <w:t>/пароль и сторонние сервисы (Google, Apple)</w:t>
      </w:r>
    </w:p>
    <w:p w14:paraId="5C539E6A" w14:textId="77777777" w:rsidR="00960DDE" w:rsidRPr="00960DDE" w:rsidRDefault="00960DDE" w:rsidP="00960DD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DDE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60DDE">
        <w:rPr>
          <w:rFonts w:ascii="Times New Roman" w:hAnsi="Times New Roman" w:cs="Times New Roman"/>
          <w:sz w:val="28"/>
          <w:szCs w:val="28"/>
        </w:rPr>
        <w:t xml:space="preserve"> Storage для хранения фотографий профилей и мероприятий</w:t>
      </w:r>
    </w:p>
    <w:p w14:paraId="0EF13F0C" w14:textId="77777777" w:rsidR="00960DDE" w:rsidRPr="00960DDE" w:rsidRDefault="00960DDE" w:rsidP="00960DD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DDE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60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0DDE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960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0DDE">
        <w:rPr>
          <w:rFonts w:ascii="Times New Roman" w:hAnsi="Times New Roman" w:cs="Times New Roman"/>
          <w:sz w:val="28"/>
          <w:szCs w:val="28"/>
        </w:rPr>
        <w:t>Messaging</w:t>
      </w:r>
      <w:proofErr w:type="spellEnd"/>
      <w:r w:rsidRPr="00960DDE">
        <w:rPr>
          <w:rFonts w:ascii="Times New Roman" w:hAnsi="Times New Roman" w:cs="Times New Roman"/>
          <w:sz w:val="28"/>
          <w:szCs w:val="28"/>
        </w:rPr>
        <w:t xml:space="preserve"> для отправки </w:t>
      </w:r>
      <w:proofErr w:type="spellStart"/>
      <w:r w:rsidRPr="00960DDE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960DDE">
        <w:rPr>
          <w:rFonts w:ascii="Times New Roman" w:hAnsi="Times New Roman" w:cs="Times New Roman"/>
          <w:sz w:val="28"/>
          <w:szCs w:val="28"/>
        </w:rPr>
        <w:t>-уведомлений о новых матчах, изменениях в избранных мероприятиях и напоминаниях о предстоящих событиях</w:t>
      </w:r>
    </w:p>
    <w:p w14:paraId="7043A5E0" w14:textId="77777777" w:rsidR="00960DDE" w:rsidRPr="00960DDE" w:rsidRDefault="00960DDE" w:rsidP="00960DDE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960DDE">
        <w:rPr>
          <w:sz w:val="28"/>
          <w:szCs w:val="28"/>
        </w:rPr>
        <w:t>Google/Apple API:</w:t>
      </w:r>
    </w:p>
    <w:p w14:paraId="6E3F6CFF" w14:textId="77777777" w:rsidR="00960DDE" w:rsidRDefault="00960DDE" w:rsidP="00960DDE">
      <w:pPr>
        <w:pStyle w:val="NormalWeb"/>
        <w:spacing w:line="360" w:lineRule="auto"/>
        <w:ind w:left="720"/>
        <w:rPr>
          <w:sz w:val="28"/>
          <w:szCs w:val="28"/>
          <w:lang w:val="en-US"/>
        </w:rPr>
      </w:pPr>
      <w:r w:rsidRPr="00960DDE">
        <w:rPr>
          <w:sz w:val="28"/>
          <w:szCs w:val="28"/>
        </w:rPr>
        <w:t xml:space="preserve">Интеграция с </w:t>
      </w:r>
      <w:proofErr w:type="spellStart"/>
      <w:r w:rsidRPr="00960DDE">
        <w:rPr>
          <w:sz w:val="28"/>
          <w:szCs w:val="28"/>
        </w:rPr>
        <w:t>OAuth</w:t>
      </w:r>
      <w:proofErr w:type="spellEnd"/>
      <w:r w:rsidRPr="00960DDE">
        <w:rPr>
          <w:sz w:val="28"/>
          <w:szCs w:val="28"/>
        </w:rPr>
        <w:t xml:space="preserve"> API Google и Apple для предоставления пользователям альтернативных способов авторизации в приложении, что значительно упрощает процесс регистрации и повышает удобство использования.</w:t>
      </w:r>
    </w:p>
    <w:p w14:paraId="1DD9844A" w14:textId="6EE5E0B2" w:rsidR="001D57DD" w:rsidRPr="001D57DD" w:rsidRDefault="001D57DD" w:rsidP="00960DDE">
      <w:pPr>
        <w:pStyle w:val="NormalWeb"/>
        <w:spacing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>См приложение Д «Руководство программиста»</w:t>
      </w:r>
    </w:p>
    <w:p w14:paraId="1BE33788" w14:textId="77777777" w:rsidR="00317A3B" w:rsidRPr="00D90C1F" w:rsidRDefault="00317A3B" w:rsidP="00317A3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82778920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t>5.5. Техническая надежность</w:t>
      </w:r>
      <w:bookmarkEnd w:id="17"/>
    </w:p>
    <w:p w14:paraId="50EFFB02" w14:textId="145A5A09" w:rsidR="001D57DD" w:rsidRPr="001D57DD" w:rsidRDefault="00317A3B" w:rsidP="001D57DD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D90C1F">
        <w:rPr>
          <w:rStyle w:val="Strong"/>
          <w:b w:val="0"/>
          <w:bCs w:val="0"/>
          <w:sz w:val="28"/>
          <w:szCs w:val="28"/>
        </w:rPr>
        <w:t>Стабильная работа под нагрузкой:</w:t>
      </w:r>
      <w:r w:rsidRPr="00D90C1F">
        <w:rPr>
          <w:sz w:val="28"/>
          <w:szCs w:val="28"/>
        </w:rPr>
        <w:br/>
        <w:t>Использование асинхронных технологий и оптимизированных алгоритмов для высокой производительности.</w:t>
      </w:r>
    </w:p>
    <w:p w14:paraId="46247FC4" w14:textId="77777777" w:rsidR="001D57DD" w:rsidRDefault="00317A3B" w:rsidP="001D57DD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D90C1F">
        <w:rPr>
          <w:rStyle w:val="Strong"/>
          <w:b w:val="0"/>
          <w:bCs w:val="0"/>
          <w:sz w:val="28"/>
          <w:szCs w:val="28"/>
        </w:rPr>
        <w:t>Обновления и поддержка:</w:t>
      </w:r>
      <w:r w:rsidRPr="00D90C1F">
        <w:rPr>
          <w:sz w:val="28"/>
          <w:szCs w:val="28"/>
        </w:rPr>
        <w:br/>
        <w:t>Регулярные обновления функционала и техническая поддержка пользователей.</w:t>
      </w:r>
    </w:p>
    <w:p w14:paraId="0C99895F" w14:textId="59AFBE4D" w:rsidR="00317A3B" w:rsidRDefault="00317A3B" w:rsidP="001D57DD">
      <w:pPr>
        <w:pStyle w:val="NormalWeb"/>
        <w:spacing w:line="360" w:lineRule="auto"/>
        <w:ind w:left="360"/>
        <w:rPr>
          <w:sz w:val="28"/>
          <w:szCs w:val="28"/>
        </w:rPr>
      </w:pPr>
      <w:r w:rsidRPr="001D57DD">
        <w:rPr>
          <w:sz w:val="28"/>
          <w:szCs w:val="28"/>
        </w:rPr>
        <w:br/>
        <w:t xml:space="preserve">См. Приложение </w:t>
      </w:r>
      <w:r w:rsidR="00277EF8" w:rsidRPr="001D57DD">
        <w:rPr>
          <w:sz w:val="28"/>
          <w:szCs w:val="28"/>
        </w:rPr>
        <w:t>Д</w:t>
      </w:r>
      <w:r w:rsidRPr="001D57DD">
        <w:rPr>
          <w:sz w:val="28"/>
          <w:szCs w:val="28"/>
        </w:rPr>
        <w:t xml:space="preserve"> «</w:t>
      </w:r>
      <w:r w:rsidR="00277EF8" w:rsidRPr="001D57DD">
        <w:rPr>
          <w:sz w:val="28"/>
          <w:szCs w:val="28"/>
        </w:rPr>
        <w:t>Руководство программиста</w:t>
      </w:r>
      <w:r w:rsidRPr="001D57DD">
        <w:rPr>
          <w:sz w:val="28"/>
          <w:szCs w:val="28"/>
        </w:rPr>
        <w:t xml:space="preserve">» </w:t>
      </w:r>
    </w:p>
    <w:p w14:paraId="03DA292A" w14:textId="77777777" w:rsidR="001D57DD" w:rsidRPr="001D57DD" w:rsidRDefault="001D57DD" w:rsidP="001D57DD">
      <w:pPr>
        <w:pStyle w:val="NormalWeb"/>
        <w:spacing w:line="360" w:lineRule="auto"/>
        <w:ind w:left="360"/>
        <w:rPr>
          <w:sz w:val="28"/>
          <w:szCs w:val="28"/>
        </w:rPr>
      </w:pPr>
    </w:p>
    <w:p w14:paraId="7937C6F8" w14:textId="77777777" w:rsidR="00317A3B" w:rsidRPr="00D90C1F" w:rsidRDefault="00317A3B" w:rsidP="00317A3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182778921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5.6. Расширенные возможности</w:t>
      </w:r>
      <w:bookmarkEnd w:id="18"/>
    </w:p>
    <w:p w14:paraId="67F7797E" w14:textId="77777777" w:rsidR="00960DDE" w:rsidRPr="00960DDE" w:rsidRDefault="00960DDE" w:rsidP="00960DDE">
      <w:pPr>
        <w:pStyle w:val="NormalWeb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960DDE">
        <w:rPr>
          <w:sz w:val="28"/>
          <w:szCs w:val="28"/>
        </w:rPr>
        <w:t>Синхронизация данных:</w:t>
      </w:r>
    </w:p>
    <w:p w14:paraId="1BFCBB41" w14:textId="77777777" w:rsidR="00960DDE" w:rsidRPr="00960DDE" w:rsidRDefault="00960DDE" w:rsidP="00960DDE">
      <w:pPr>
        <w:pStyle w:val="NormalWeb"/>
        <w:spacing w:line="360" w:lineRule="auto"/>
        <w:ind w:left="720"/>
        <w:rPr>
          <w:sz w:val="28"/>
          <w:szCs w:val="28"/>
        </w:rPr>
      </w:pPr>
      <w:r w:rsidRPr="00960DDE">
        <w:rPr>
          <w:sz w:val="28"/>
          <w:szCs w:val="28"/>
        </w:rPr>
        <w:t xml:space="preserve">Автоматическая синхронизация пользовательских данных и настроек между устройствами через защищенную базу данных </w:t>
      </w:r>
      <w:proofErr w:type="spellStart"/>
      <w:r w:rsidRPr="00960DDE">
        <w:rPr>
          <w:sz w:val="28"/>
          <w:szCs w:val="28"/>
        </w:rPr>
        <w:t>PostgreSQL</w:t>
      </w:r>
      <w:proofErr w:type="spellEnd"/>
      <w:r w:rsidRPr="00960DDE">
        <w:rPr>
          <w:sz w:val="28"/>
          <w:szCs w:val="28"/>
        </w:rPr>
        <w:t>. При повторном запуске приложения все данные пользователя (профиль, избранные мероприятия, настройки) восстанавливаются без потери информации.</w:t>
      </w:r>
    </w:p>
    <w:p w14:paraId="49A87658" w14:textId="21904004" w:rsidR="00960DDE" w:rsidRPr="00960DDE" w:rsidRDefault="00960DDE" w:rsidP="00960DDE">
      <w:pPr>
        <w:pStyle w:val="NormalWeb"/>
        <w:spacing w:line="360" w:lineRule="auto"/>
        <w:ind w:left="720"/>
        <w:rPr>
          <w:sz w:val="28"/>
          <w:szCs w:val="28"/>
        </w:rPr>
      </w:pPr>
      <w:r w:rsidRPr="00960DDE">
        <w:rPr>
          <w:sz w:val="28"/>
          <w:szCs w:val="28"/>
        </w:rPr>
        <w:t xml:space="preserve">См. Приложение </w:t>
      </w:r>
      <w:r w:rsidR="0086595B">
        <w:rPr>
          <w:sz w:val="28"/>
          <w:szCs w:val="28"/>
          <w:lang w:val="en-US"/>
        </w:rPr>
        <w:t>E</w:t>
      </w:r>
      <w:r w:rsidRPr="00960DDE">
        <w:rPr>
          <w:sz w:val="28"/>
          <w:szCs w:val="28"/>
        </w:rPr>
        <w:t xml:space="preserve"> «</w:t>
      </w:r>
      <w:r w:rsidR="0086595B">
        <w:rPr>
          <w:sz w:val="28"/>
          <w:szCs w:val="28"/>
        </w:rPr>
        <w:t>Руководство пользователя</w:t>
      </w:r>
      <w:r w:rsidRPr="00960DDE">
        <w:rPr>
          <w:sz w:val="28"/>
          <w:szCs w:val="28"/>
        </w:rPr>
        <w:t xml:space="preserve">» </w:t>
      </w:r>
    </w:p>
    <w:p w14:paraId="317A7C40" w14:textId="6F603419" w:rsidR="00277EF8" w:rsidRDefault="00277EF8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487D1E7" w14:textId="77777777" w:rsidR="00D801FB" w:rsidRDefault="00D801F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1BD3E333" w14:textId="77777777" w:rsidR="00D801FB" w:rsidRDefault="00D801F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1ED3843D" w14:textId="77777777" w:rsidR="00D801FB" w:rsidRDefault="00D801F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CE60B74" w14:textId="77777777" w:rsidR="00D801FB" w:rsidRDefault="00D801F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1877BCDE" w14:textId="77777777" w:rsidR="00D801FB" w:rsidRDefault="00D801F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50D9EC9" w14:textId="77777777" w:rsidR="00D801FB" w:rsidRDefault="00D801F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8BBA562" w14:textId="58E21B00" w:rsidR="00277EF8" w:rsidRDefault="00277EF8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2DF93B9" w14:textId="77777777" w:rsidR="0086595B" w:rsidRDefault="0086595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249CF7F" w14:textId="77777777" w:rsidR="0086595B" w:rsidRDefault="0086595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26D1DC4" w14:textId="77777777" w:rsidR="0086595B" w:rsidRDefault="0086595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A864C91" w14:textId="77777777" w:rsidR="0086595B" w:rsidRDefault="0086595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4F34E7D3" w14:textId="77777777" w:rsidR="0086595B" w:rsidRDefault="0086595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344AE296" w14:textId="77777777" w:rsidR="0086595B" w:rsidRDefault="0086595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282C2B94" w14:textId="77777777" w:rsidR="0086595B" w:rsidRDefault="0086595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6831031" w14:textId="77777777" w:rsidR="0086595B" w:rsidRDefault="0086595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2013BE3B" w14:textId="77777777" w:rsidR="0086595B" w:rsidRPr="00D90C1F" w:rsidRDefault="0086595B" w:rsidP="007F1C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61C202B" w14:textId="7E7EDA76" w:rsidR="007254BD" w:rsidRDefault="0010035F" w:rsidP="007254B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182778922"/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9"/>
    </w:p>
    <w:p w14:paraId="1A21E86D" w14:textId="77777777" w:rsidR="007254BD" w:rsidRPr="007254BD" w:rsidRDefault="007254BD" w:rsidP="007254BD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4BD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прохождения учебной практики были достигнуты следующие результаты:</w:t>
      </w:r>
    </w:p>
    <w:p w14:paraId="014B4F54" w14:textId="4272F088" w:rsidR="006D0791" w:rsidRPr="007254BD" w:rsidRDefault="006D0791" w:rsidP="007254B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 внедрение мобильного приложения геолокационной социальной сети для поиска мероприятий;</w:t>
      </w:r>
    </w:p>
    <w:p w14:paraId="68211FD9" w14:textId="77777777" w:rsidR="007254BD" w:rsidRPr="007254BD" w:rsidRDefault="007254BD" w:rsidP="007254B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4B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технической и эксплуатационной документации;</w:t>
      </w:r>
    </w:p>
    <w:p w14:paraId="59CFC2CA" w14:textId="77777777" w:rsidR="007254BD" w:rsidRPr="007254BD" w:rsidRDefault="007254BD" w:rsidP="007254B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4B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навыков работы с пользовательскими интерфейсами и проектной документацией;</w:t>
      </w:r>
    </w:p>
    <w:p w14:paraId="12709BFF" w14:textId="77777777" w:rsidR="007254BD" w:rsidRPr="007254BD" w:rsidRDefault="007254BD" w:rsidP="007254B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4BD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предметной области, выявление требований к продукту и их реализация.</w:t>
      </w:r>
    </w:p>
    <w:p w14:paraId="051D4C99" w14:textId="77777777" w:rsidR="007254BD" w:rsidRPr="007254BD" w:rsidRDefault="007254BD" w:rsidP="007254B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4B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Полученные навыки и умения:</w:t>
      </w:r>
    </w:p>
    <w:p w14:paraId="50103D95" w14:textId="77777777" w:rsidR="007254BD" w:rsidRPr="007254BD" w:rsidRDefault="007254BD" w:rsidP="007254BD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4BD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и описание бизнес-процессов: сформированы навыки анализа текущей ситуации и выявления потребностей пользователей;</w:t>
      </w:r>
    </w:p>
    <w:p w14:paraId="1A175938" w14:textId="77777777" w:rsidR="007254BD" w:rsidRPr="007254BD" w:rsidRDefault="007254BD" w:rsidP="007254BD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4B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пользовательской документации: подготовлены инструкции и описания функциональности для конечных пользователей;</w:t>
      </w:r>
    </w:p>
    <w:p w14:paraId="0CC675E4" w14:textId="77777777" w:rsidR="007254BD" w:rsidRPr="007254BD" w:rsidRDefault="007254BD" w:rsidP="007254BD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4BD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проектом: освоены основные этапы планирования, выполнения и контроля задач в рамках поставленных сроков.</w:t>
      </w:r>
    </w:p>
    <w:p w14:paraId="34A55650" w14:textId="2F82F3B1" w:rsidR="007254BD" w:rsidRPr="007254BD" w:rsidRDefault="007254BD" w:rsidP="007254BD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54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Вывод: </w:t>
      </w:r>
      <w:r w:rsidR="006D0791"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практика показала важность создания удобного инструмента для поиска локальных мероприятий и организации социальных взаимодействий. Разработка продукта позволила улучшить навыки планирования, документирования и взаимодействия с данными</w:t>
      </w:r>
      <w:r w:rsid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D0791"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задачи выполнены в полном объеме, в установленные сроки и с соблюдением правил внутреннего трудового распорядка.</w:t>
      </w:r>
    </w:p>
    <w:p w14:paraId="638FECFB" w14:textId="77777777" w:rsidR="007254BD" w:rsidRPr="007254BD" w:rsidRDefault="007254BD" w:rsidP="007254BD"/>
    <w:p w14:paraId="5246B44B" w14:textId="77777777" w:rsidR="007254BD" w:rsidRDefault="007254BD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20" w:name="_Toc182778923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ACD5C46" w14:textId="48FDF903" w:rsidR="0010035F" w:rsidRPr="00D90C1F" w:rsidRDefault="0010035F" w:rsidP="0092636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90C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20"/>
    </w:p>
    <w:p w14:paraId="7CD8D7C5" w14:textId="77777777" w:rsidR="0092636D" w:rsidRPr="00D90C1F" w:rsidRDefault="0092636D" w:rsidP="00BB02E3">
      <w:pPr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32A55EB" w14:textId="77777777" w:rsidR="006D0791" w:rsidRPr="006D0791" w:rsidRDefault="006D0791" w:rsidP="006D0791">
      <w:pPr>
        <w:pStyle w:val="ListParagraph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Абрамов, М. Ю. Разработка геоинформационных систем на платформе Android / М. Ю. Абрамов // Информационные технологии. – 2022. – № 3. – С. </w:t>
      </w:r>
      <w:proofErr w:type="gramStart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25-29</w:t>
      </w:r>
      <w:proofErr w:type="gramEnd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2EF296" w14:textId="77777777" w:rsidR="006D0791" w:rsidRPr="006D0791" w:rsidRDefault="006D0791" w:rsidP="006D0791">
      <w:pPr>
        <w:pStyle w:val="ListParagraph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Васильев, А. В. Мобильные социальные сети: тенденции развития и перспективы / А. В. Васильев, П. С. Петров // Вестник Санкт-Петербургского университета. Серия 8: Менеджмент. – 2021. – № 2. – С. 112-135.</w:t>
      </w:r>
    </w:p>
    <w:p w14:paraId="161D32A5" w14:textId="77777777" w:rsidR="006D0791" w:rsidRPr="006D0791" w:rsidRDefault="006D0791" w:rsidP="006D0791">
      <w:pPr>
        <w:pStyle w:val="ListParagraph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Иванов, И. И. Геолокационные сервисы для мобильных устройств: современное состояние и направления развития / И. И. Иванов // Геоинформатика. – 2020. – № 4. – С. </w:t>
      </w:r>
      <w:proofErr w:type="gramStart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35-42</w:t>
      </w:r>
      <w:proofErr w:type="gramEnd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2CA8B9" w14:textId="77777777" w:rsidR="006D0791" w:rsidRPr="006D0791" w:rsidRDefault="006D0791" w:rsidP="006D0791">
      <w:pPr>
        <w:pStyle w:val="ListParagraph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Козлов, В. В. Разработка архитектуры мобильного приложения с использованием геолокации / В. В. Козлов // Программная инженерия. – 2023. – № 1. – С. </w:t>
      </w:r>
      <w:proofErr w:type="gramStart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45-52</w:t>
      </w:r>
      <w:proofErr w:type="gramEnd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51B7AB" w14:textId="77777777" w:rsidR="006D0791" w:rsidRPr="006D0791" w:rsidRDefault="006D0791" w:rsidP="006D0791">
      <w:pPr>
        <w:pStyle w:val="ListParagraph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Кузнецов, С. П. Анализ пользовательского опыта геолокационных социальных сетей / С. П. Кузнецов // Human Systems: Машинные системы и цифровая среда. – 2024. – № 2. – С. </w:t>
      </w:r>
      <w:proofErr w:type="gramStart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67-74</w:t>
      </w:r>
      <w:proofErr w:type="gramEnd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FFFBB3" w14:textId="77777777" w:rsidR="006D0791" w:rsidRPr="006D0791" w:rsidRDefault="006D0791" w:rsidP="006D0791">
      <w:pPr>
        <w:pStyle w:val="ListParagraph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Лебедев, Д. А. Методы определения местоположения в мобильных устройствах: сравнительный анализ / Д. А. Лебедев // Мобильные телекоммуникации. – 2019. – № 5. – С. </w:t>
      </w:r>
      <w:proofErr w:type="gramStart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18-23</w:t>
      </w:r>
      <w:proofErr w:type="gramEnd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680766" w14:textId="77777777" w:rsidR="006D0791" w:rsidRPr="006D0791" w:rsidRDefault="006D0791" w:rsidP="006D0791">
      <w:pPr>
        <w:pStyle w:val="ListParagraph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Макаров, Е. А. Безопасность геолокационных данных в мобильных приложениях / Е. А. Макаров // Защита информации. Insight. – 2022. – № 6. – С. 30-35.</w:t>
      </w:r>
    </w:p>
    <w:p w14:paraId="12F0BA2F" w14:textId="77777777" w:rsidR="006D0791" w:rsidRPr="006D0791" w:rsidRDefault="006D0791" w:rsidP="006D0791">
      <w:pPr>
        <w:pStyle w:val="ListParagraph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Морозов, О. П. Проектирование интерфейса геолокационной социальной сети для мобильных устройств / О. П. Морозов // Дизайн и технологии. – 2023. – № 3. – С. </w:t>
      </w:r>
      <w:proofErr w:type="gramStart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55-62</w:t>
      </w:r>
      <w:proofErr w:type="gramEnd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2366A8" w14:textId="77777777" w:rsidR="006D0791" w:rsidRPr="006D0791" w:rsidRDefault="006D0791" w:rsidP="006D0791">
      <w:pPr>
        <w:pStyle w:val="ListParagraph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Николаев, А. С. Оптимизация геолокационных запросов в мобильных приложениях / А. С. Николаев // Параллельные вычисления и распределенные системы. – 2021. – № 4. – С. </w:t>
      </w:r>
      <w:proofErr w:type="gramStart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78-85</w:t>
      </w:r>
      <w:proofErr w:type="gramEnd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25FCBE" w14:textId="77777777" w:rsidR="006D0791" w:rsidRPr="006D0791" w:rsidRDefault="006D0791" w:rsidP="006D0791">
      <w:pPr>
        <w:pStyle w:val="ListParagraph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Павлов, Р. Д. Разработка мобильного приложения геолокационной социальной сети на платформе iOS / Р. Д. Павлов // Информатика и системы управления. – 2024. – № 1. – С. </w:t>
      </w:r>
      <w:proofErr w:type="gramStart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90-97</w:t>
      </w:r>
      <w:proofErr w:type="gramEnd"/>
      <w:r w:rsidRPr="006D07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85338B" w14:textId="77777777" w:rsidR="006D0791" w:rsidRPr="00D90C1F" w:rsidRDefault="006D0791" w:rsidP="006D0791">
      <w:pPr>
        <w:pStyle w:val="ListParagraph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097EF388" w14:textId="77777777" w:rsidR="00BB02E3" w:rsidRPr="00D90C1F" w:rsidRDefault="00BB02E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6B224C7" w14:textId="7DE9B8A6" w:rsidR="004D73B0" w:rsidRPr="00D90C1F" w:rsidRDefault="006F03DC" w:rsidP="00D86E78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0C1F">
        <w:rPr>
          <w:rFonts w:ascii="Times New Roman" w:hAnsi="Times New Roman" w:cs="Times New Roman"/>
          <w:b/>
          <w:sz w:val="28"/>
          <w:szCs w:val="28"/>
        </w:rPr>
        <w:lastRenderedPageBreak/>
        <w:t>ПРИЛОЖЕНИЯ</w:t>
      </w:r>
      <w:r w:rsidR="00DA2B9F" w:rsidRPr="00D90C1F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DA2B9F" w:rsidRPr="00D90C1F">
        <w:rPr>
          <w:rFonts w:ascii="Times New Roman" w:hAnsi="Times New Roman" w:cs="Times New Roman"/>
          <w:b/>
          <w:sz w:val="28"/>
          <w:szCs w:val="28"/>
        </w:rPr>
        <w:br/>
        <w:t>(Аналитическая записка)</w:t>
      </w:r>
    </w:p>
    <w:p w14:paraId="51AFDCDB" w14:textId="52ECFDD7" w:rsidR="00DA2B9F" w:rsidRPr="00D90C1F" w:rsidRDefault="00DA2B9F" w:rsidP="00DA2B9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0C1F">
        <w:rPr>
          <w:rFonts w:ascii="Times New Roman" w:hAnsi="Times New Roman" w:cs="Times New Roman"/>
          <w:b/>
          <w:sz w:val="28"/>
          <w:szCs w:val="28"/>
        </w:rPr>
        <w:lastRenderedPageBreak/>
        <w:t>ПРИЛОЖЕНИЯ Б</w:t>
      </w:r>
      <w:r w:rsidRPr="00D90C1F">
        <w:rPr>
          <w:rFonts w:ascii="Times New Roman" w:hAnsi="Times New Roman" w:cs="Times New Roman"/>
          <w:b/>
          <w:sz w:val="28"/>
          <w:szCs w:val="28"/>
        </w:rPr>
        <w:br/>
        <w:t>(Техническое задание)</w:t>
      </w:r>
    </w:p>
    <w:p w14:paraId="62B89A78" w14:textId="3DB2C6F0" w:rsidR="00DA2B9F" w:rsidRPr="00D90C1F" w:rsidRDefault="00DA2B9F" w:rsidP="00DA2B9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0C1F">
        <w:rPr>
          <w:rFonts w:ascii="Times New Roman" w:hAnsi="Times New Roman" w:cs="Times New Roman"/>
          <w:b/>
          <w:sz w:val="28"/>
          <w:szCs w:val="28"/>
        </w:rPr>
        <w:lastRenderedPageBreak/>
        <w:t>ПРИЛОЖЕНИЯ В</w:t>
      </w:r>
      <w:r w:rsidRPr="00D90C1F">
        <w:rPr>
          <w:rFonts w:ascii="Times New Roman" w:hAnsi="Times New Roman" w:cs="Times New Roman"/>
          <w:b/>
          <w:sz w:val="28"/>
          <w:szCs w:val="28"/>
        </w:rPr>
        <w:br/>
        <w:t>(Технический проект)</w:t>
      </w:r>
    </w:p>
    <w:p w14:paraId="5F0AD06C" w14:textId="660ABB3C" w:rsidR="00DA2B9F" w:rsidRPr="00D90C1F" w:rsidRDefault="00DA2B9F" w:rsidP="00DA2B9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0C1F">
        <w:rPr>
          <w:rFonts w:ascii="Times New Roman" w:hAnsi="Times New Roman" w:cs="Times New Roman"/>
          <w:b/>
          <w:sz w:val="28"/>
          <w:szCs w:val="28"/>
        </w:rPr>
        <w:lastRenderedPageBreak/>
        <w:t>ПРИЛОЖЕНИЯ Г</w:t>
      </w:r>
      <w:r w:rsidRPr="00D90C1F">
        <w:rPr>
          <w:rFonts w:ascii="Times New Roman" w:hAnsi="Times New Roman" w:cs="Times New Roman"/>
          <w:b/>
          <w:sz w:val="28"/>
          <w:szCs w:val="28"/>
        </w:rPr>
        <w:br/>
        <w:t>(Программа и методика испытаний)</w:t>
      </w:r>
    </w:p>
    <w:p w14:paraId="3CEAAF7A" w14:textId="284FAB34" w:rsidR="00DA2B9F" w:rsidRPr="00D90C1F" w:rsidRDefault="00DA2B9F" w:rsidP="00DA2B9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0C1F">
        <w:rPr>
          <w:rFonts w:ascii="Times New Roman" w:hAnsi="Times New Roman" w:cs="Times New Roman"/>
          <w:b/>
          <w:sz w:val="28"/>
          <w:szCs w:val="28"/>
        </w:rPr>
        <w:lastRenderedPageBreak/>
        <w:t>ПРИЛОЖЕНИЯ Д</w:t>
      </w:r>
      <w:r w:rsidRPr="00D90C1F">
        <w:rPr>
          <w:rFonts w:ascii="Times New Roman" w:hAnsi="Times New Roman" w:cs="Times New Roman"/>
          <w:b/>
          <w:sz w:val="28"/>
          <w:szCs w:val="28"/>
        </w:rPr>
        <w:br/>
        <w:t>(Руководство программиста)</w:t>
      </w:r>
    </w:p>
    <w:p w14:paraId="0E4594B0" w14:textId="013B5148" w:rsidR="00DA2B9F" w:rsidRPr="00D90C1F" w:rsidRDefault="00DA2B9F" w:rsidP="00DA2B9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0C1F">
        <w:rPr>
          <w:rFonts w:ascii="Times New Roman" w:hAnsi="Times New Roman" w:cs="Times New Roman"/>
          <w:b/>
          <w:sz w:val="28"/>
          <w:szCs w:val="28"/>
        </w:rPr>
        <w:lastRenderedPageBreak/>
        <w:t>ПРИЛОЖЕНИЯ Е</w:t>
      </w:r>
      <w:r w:rsidRPr="00D90C1F">
        <w:rPr>
          <w:rFonts w:ascii="Times New Roman" w:hAnsi="Times New Roman" w:cs="Times New Roman"/>
          <w:b/>
          <w:sz w:val="28"/>
          <w:szCs w:val="28"/>
        </w:rPr>
        <w:br/>
        <w:t>(Руководство пользователя)</w:t>
      </w:r>
    </w:p>
    <w:p w14:paraId="751E19CF" w14:textId="0C3DACCB" w:rsidR="006F03DC" w:rsidRPr="00D90C1F" w:rsidRDefault="006F03D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F03DC" w:rsidRPr="00D90C1F" w:rsidSect="0092636D">
      <w:footerReference w:type="default" r:id="rId11"/>
      <w:footerReference w:type="first" r:id="rId12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44065" w14:textId="77777777" w:rsidR="0028637B" w:rsidRDefault="0028637B" w:rsidP="0092636D">
      <w:pPr>
        <w:spacing w:after="0" w:line="240" w:lineRule="auto"/>
      </w:pPr>
      <w:r>
        <w:separator/>
      </w:r>
    </w:p>
  </w:endnote>
  <w:endnote w:type="continuationSeparator" w:id="0">
    <w:p w14:paraId="63FFD586" w14:textId="77777777" w:rsidR="0028637B" w:rsidRDefault="0028637B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Content>
      <w:p w14:paraId="5F5B1022" w14:textId="28B14B7A" w:rsidR="002835F3" w:rsidRPr="0092636D" w:rsidRDefault="002835F3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Content>
      <w:p w14:paraId="2D894396" w14:textId="05F2A5A4" w:rsidR="002835F3" w:rsidRPr="0092636D" w:rsidRDefault="00000000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2A51F11B" w14:textId="6EA2FB42" w:rsidR="002835F3" w:rsidRPr="0092636D" w:rsidRDefault="002835F3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053A9">
          <w:rPr>
            <w:rFonts w:ascii="Times New Roman" w:hAnsi="Times New Roman" w:cs="Times New Roman"/>
            <w:noProof/>
            <w:sz w:val="24"/>
            <w:szCs w:val="24"/>
          </w:rPr>
          <w:t>10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6E98FAA6" w:rsidR="002835F3" w:rsidRPr="0092636D" w:rsidRDefault="002835F3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86E7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50DA6" w14:textId="77777777" w:rsidR="0028637B" w:rsidRDefault="0028637B" w:rsidP="0092636D">
      <w:pPr>
        <w:spacing w:after="0" w:line="240" w:lineRule="auto"/>
      </w:pPr>
      <w:r>
        <w:separator/>
      </w:r>
    </w:p>
  </w:footnote>
  <w:footnote w:type="continuationSeparator" w:id="0">
    <w:p w14:paraId="3C8B7902" w14:textId="77777777" w:rsidR="0028637B" w:rsidRDefault="0028637B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A70"/>
    <w:multiLevelType w:val="multilevel"/>
    <w:tmpl w:val="EFA4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1EFB"/>
    <w:multiLevelType w:val="multilevel"/>
    <w:tmpl w:val="893E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332FC"/>
    <w:multiLevelType w:val="multilevel"/>
    <w:tmpl w:val="33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46F2"/>
    <w:multiLevelType w:val="multilevel"/>
    <w:tmpl w:val="D7C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E5183"/>
    <w:multiLevelType w:val="multilevel"/>
    <w:tmpl w:val="C00C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E33F1"/>
    <w:multiLevelType w:val="multilevel"/>
    <w:tmpl w:val="E8CA1E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B358B"/>
    <w:multiLevelType w:val="multilevel"/>
    <w:tmpl w:val="97D43E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2404E"/>
    <w:multiLevelType w:val="multilevel"/>
    <w:tmpl w:val="4A56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A6970"/>
    <w:multiLevelType w:val="multilevel"/>
    <w:tmpl w:val="6ED2D4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D42386"/>
    <w:multiLevelType w:val="multilevel"/>
    <w:tmpl w:val="FD5EC1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207A8"/>
    <w:multiLevelType w:val="multilevel"/>
    <w:tmpl w:val="E4727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280B61"/>
    <w:multiLevelType w:val="multilevel"/>
    <w:tmpl w:val="7C8EC2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71850"/>
    <w:multiLevelType w:val="multilevel"/>
    <w:tmpl w:val="F88A4D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46EA5"/>
    <w:multiLevelType w:val="multilevel"/>
    <w:tmpl w:val="244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B761F"/>
    <w:multiLevelType w:val="hybridMultilevel"/>
    <w:tmpl w:val="C3761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62FB7"/>
    <w:multiLevelType w:val="multilevel"/>
    <w:tmpl w:val="537421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E0197"/>
    <w:multiLevelType w:val="multilevel"/>
    <w:tmpl w:val="4E5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7384E"/>
    <w:multiLevelType w:val="multilevel"/>
    <w:tmpl w:val="927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96D70"/>
    <w:multiLevelType w:val="multilevel"/>
    <w:tmpl w:val="573E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6791B"/>
    <w:multiLevelType w:val="multilevel"/>
    <w:tmpl w:val="C282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33F68"/>
    <w:multiLevelType w:val="multilevel"/>
    <w:tmpl w:val="91B8C3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22985"/>
    <w:multiLevelType w:val="multilevel"/>
    <w:tmpl w:val="1486B9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94BF3"/>
    <w:multiLevelType w:val="multilevel"/>
    <w:tmpl w:val="C85864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C1D5F"/>
    <w:multiLevelType w:val="multilevel"/>
    <w:tmpl w:val="0FC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96A4E"/>
    <w:multiLevelType w:val="multilevel"/>
    <w:tmpl w:val="E8AA78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55093"/>
    <w:multiLevelType w:val="multilevel"/>
    <w:tmpl w:val="D0D06D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14808"/>
    <w:multiLevelType w:val="multilevel"/>
    <w:tmpl w:val="292C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806900"/>
    <w:multiLevelType w:val="multilevel"/>
    <w:tmpl w:val="FFD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D7D06"/>
    <w:multiLevelType w:val="multilevel"/>
    <w:tmpl w:val="6ABE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B2D83"/>
    <w:multiLevelType w:val="hybridMultilevel"/>
    <w:tmpl w:val="7C0C55C8"/>
    <w:lvl w:ilvl="0" w:tplc="3C5AAD7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A1844D4"/>
    <w:multiLevelType w:val="multilevel"/>
    <w:tmpl w:val="5698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333DA"/>
    <w:multiLevelType w:val="multilevel"/>
    <w:tmpl w:val="FC3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8D72DF"/>
    <w:multiLevelType w:val="multilevel"/>
    <w:tmpl w:val="6CFC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33086"/>
    <w:multiLevelType w:val="multilevel"/>
    <w:tmpl w:val="654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3630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42953473">
    <w:abstractNumId w:val="13"/>
  </w:num>
  <w:num w:numId="3" w16cid:durableId="1416515944">
    <w:abstractNumId w:val="29"/>
  </w:num>
  <w:num w:numId="4" w16cid:durableId="1431462799">
    <w:abstractNumId w:val="9"/>
  </w:num>
  <w:num w:numId="5" w16cid:durableId="103219247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6746882">
    <w:abstractNumId w:val="18"/>
  </w:num>
  <w:num w:numId="7" w16cid:durableId="1763918656">
    <w:abstractNumId w:val="31"/>
  </w:num>
  <w:num w:numId="8" w16cid:durableId="1762218562">
    <w:abstractNumId w:val="1"/>
  </w:num>
  <w:num w:numId="9" w16cid:durableId="1388918342">
    <w:abstractNumId w:val="27"/>
  </w:num>
  <w:num w:numId="10" w16cid:durableId="498695407">
    <w:abstractNumId w:val="7"/>
  </w:num>
  <w:num w:numId="11" w16cid:durableId="921529472">
    <w:abstractNumId w:val="4"/>
  </w:num>
  <w:num w:numId="12" w16cid:durableId="1941526066">
    <w:abstractNumId w:val="26"/>
  </w:num>
  <w:num w:numId="13" w16cid:durableId="237634852">
    <w:abstractNumId w:val="25"/>
  </w:num>
  <w:num w:numId="14" w16cid:durableId="1076972216">
    <w:abstractNumId w:val="34"/>
  </w:num>
  <w:num w:numId="15" w16cid:durableId="47802974">
    <w:abstractNumId w:val="28"/>
  </w:num>
  <w:num w:numId="16" w16cid:durableId="1152328466">
    <w:abstractNumId w:val="20"/>
  </w:num>
  <w:num w:numId="17" w16cid:durableId="1660645981">
    <w:abstractNumId w:val="23"/>
  </w:num>
  <w:num w:numId="18" w16cid:durableId="207570363">
    <w:abstractNumId w:val="14"/>
  </w:num>
  <w:num w:numId="19" w16cid:durableId="2066835591">
    <w:abstractNumId w:val="30"/>
  </w:num>
  <w:num w:numId="20" w16cid:durableId="541097671">
    <w:abstractNumId w:val="8"/>
  </w:num>
  <w:num w:numId="21" w16cid:durableId="739668838">
    <w:abstractNumId w:val="0"/>
  </w:num>
  <w:num w:numId="22" w16cid:durableId="1623153059">
    <w:abstractNumId w:val="5"/>
  </w:num>
  <w:num w:numId="23" w16cid:durableId="1565070294">
    <w:abstractNumId w:val="17"/>
  </w:num>
  <w:num w:numId="24" w16cid:durableId="1788813807">
    <w:abstractNumId w:val="2"/>
  </w:num>
  <w:num w:numId="25" w16cid:durableId="634722912">
    <w:abstractNumId w:val="33"/>
  </w:num>
  <w:num w:numId="26" w16cid:durableId="1238906804">
    <w:abstractNumId w:val="21"/>
  </w:num>
  <w:num w:numId="27" w16cid:durableId="1594246345">
    <w:abstractNumId w:val="19"/>
  </w:num>
  <w:num w:numId="28" w16cid:durableId="1419332316">
    <w:abstractNumId w:val="3"/>
  </w:num>
  <w:num w:numId="29" w16cid:durableId="337923973">
    <w:abstractNumId w:val="15"/>
  </w:num>
  <w:num w:numId="30" w16cid:durableId="1709529345">
    <w:abstractNumId w:val="6"/>
  </w:num>
  <w:num w:numId="31" w16cid:durableId="91902241">
    <w:abstractNumId w:val="12"/>
  </w:num>
  <w:num w:numId="32" w16cid:durableId="819616628">
    <w:abstractNumId w:val="10"/>
  </w:num>
  <w:num w:numId="33" w16cid:durableId="1753114962">
    <w:abstractNumId w:val="32"/>
  </w:num>
  <w:num w:numId="34" w16cid:durableId="635332237">
    <w:abstractNumId w:val="36"/>
  </w:num>
  <w:num w:numId="35" w16cid:durableId="508257218">
    <w:abstractNumId w:val="35"/>
  </w:num>
  <w:num w:numId="36" w16cid:durableId="1521895228">
    <w:abstractNumId w:val="22"/>
  </w:num>
  <w:num w:numId="37" w16cid:durableId="562981803">
    <w:abstractNumId w:val="24"/>
  </w:num>
  <w:num w:numId="38" w16cid:durableId="5469181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3414A"/>
    <w:rsid w:val="00040A0D"/>
    <w:rsid w:val="00072656"/>
    <w:rsid w:val="00080907"/>
    <w:rsid w:val="000835BA"/>
    <w:rsid w:val="000A6D6D"/>
    <w:rsid w:val="000B4112"/>
    <w:rsid w:val="000C1949"/>
    <w:rsid w:val="000C7B67"/>
    <w:rsid w:val="000D1AA9"/>
    <w:rsid w:val="0010035F"/>
    <w:rsid w:val="001076C5"/>
    <w:rsid w:val="00110ED7"/>
    <w:rsid w:val="00125FD3"/>
    <w:rsid w:val="001402BF"/>
    <w:rsid w:val="00156DAB"/>
    <w:rsid w:val="0016068E"/>
    <w:rsid w:val="00182DCE"/>
    <w:rsid w:val="001D57DD"/>
    <w:rsid w:val="001E5653"/>
    <w:rsid w:val="001F0AE0"/>
    <w:rsid w:val="0024378F"/>
    <w:rsid w:val="002511BD"/>
    <w:rsid w:val="002724D9"/>
    <w:rsid w:val="00277EF8"/>
    <w:rsid w:val="002835F3"/>
    <w:rsid w:val="00284213"/>
    <w:rsid w:val="0028637B"/>
    <w:rsid w:val="002A05E5"/>
    <w:rsid w:val="002A6423"/>
    <w:rsid w:val="002C3E44"/>
    <w:rsid w:val="00302B6B"/>
    <w:rsid w:val="00312DEA"/>
    <w:rsid w:val="00317A3B"/>
    <w:rsid w:val="00317D2E"/>
    <w:rsid w:val="0037165F"/>
    <w:rsid w:val="00384D56"/>
    <w:rsid w:val="00385B08"/>
    <w:rsid w:val="00393021"/>
    <w:rsid w:val="003A183B"/>
    <w:rsid w:val="003D3D1A"/>
    <w:rsid w:val="003E74DC"/>
    <w:rsid w:val="003F1F29"/>
    <w:rsid w:val="00420B2F"/>
    <w:rsid w:val="00421F6C"/>
    <w:rsid w:val="00436077"/>
    <w:rsid w:val="00465B0A"/>
    <w:rsid w:val="00494A19"/>
    <w:rsid w:val="004B111F"/>
    <w:rsid w:val="004D73B0"/>
    <w:rsid w:val="005025E9"/>
    <w:rsid w:val="00511843"/>
    <w:rsid w:val="00512503"/>
    <w:rsid w:val="00532E01"/>
    <w:rsid w:val="0054723B"/>
    <w:rsid w:val="005524CE"/>
    <w:rsid w:val="00567D1F"/>
    <w:rsid w:val="00591F22"/>
    <w:rsid w:val="005B678E"/>
    <w:rsid w:val="005E1C02"/>
    <w:rsid w:val="005E28DE"/>
    <w:rsid w:val="005F2365"/>
    <w:rsid w:val="00604A27"/>
    <w:rsid w:val="006128DA"/>
    <w:rsid w:val="00624812"/>
    <w:rsid w:val="006332B9"/>
    <w:rsid w:val="0064068B"/>
    <w:rsid w:val="006D0791"/>
    <w:rsid w:val="006D50FC"/>
    <w:rsid w:val="006F03DC"/>
    <w:rsid w:val="007078F5"/>
    <w:rsid w:val="00717830"/>
    <w:rsid w:val="00720B0B"/>
    <w:rsid w:val="007254BD"/>
    <w:rsid w:val="00731512"/>
    <w:rsid w:val="00746065"/>
    <w:rsid w:val="00761A22"/>
    <w:rsid w:val="00772B44"/>
    <w:rsid w:val="00772EF2"/>
    <w:rsid w:val="0079462B"/>
    <w:rsid w:val="007B2CD9"/>
    <w:rsid w:val="007D21A3"/>
    <w:rsid w:val="007D5D58"/>
    <w:rsid w:val="007D60CD"/>
    <w:rsid w:val="007F1CF4"/>
    <w:rsid w:val="00840877"/>
    <w:rsid w:val="00845295"/>
    <w:rsid w:val="0086457D"/>
    <w:rsid w:val="0086595B"/>
    <w:rsid w:val="008666CF"/>
    <w:rsid w:val="008723C0"/>
    <w:rsid w:val="00873136"/>
    <w:rsid w:val="00885C86"/>
    <w:rsid w:val="00891125"/>
    <w:rsid w:val="008A68A4"/>
    <w:rsid w:val="008A7DDA"/>
    <w:rsid w:val="008B2E8A"/>
    <w:rsid w:val="00903A94"/>
    <w:rsid w:val="00906B02"/>
    <w:rsid w:val="0092636D"/>
    <w:rsid w:val="00931930"/>
    <w:rsid w:val="00943034"/>
    <w:rsid w:val="00960DDE"/>
    <w:rsid w:val="009621C1"/>
    <w:rsid w:val="0096447E"/>
    <w:rsid w:val="009E6EC7"/>
    <w:rsid w:val="009F3D69"/>
    <w:rsid w:val="009F606A"/>
    <w:rsid w:val="00A07656"/>
    <w:rsid w:val="00A837A7"/>
    <w:rsid w:val="00AB4FC6"/>
    <w:rsid w:val="00AC4B91"/>
    <w:rsid w:val="00AD3AC0"/>
    <w:rsid w:val="00AE5DDF"/>
    <w:rsid w:val="00B053A9"/>
    <w:rsid w:val="00B269B0"/>
    <w:rsid w:val="00B278BE"/>
    <w:rsid w:val="00B761D1"/>
    <w:rsid w:val="00B9586B"/>
    <w:rsid w:val="00BB02E3"/>
    <w:rsid w:val="00BB266C"/>
    <w:rsid w:val="00BF3785"/>
    <w:rsid w:val="00C00F17"/>
    <w:rsid w:val="00C34F07"/>
    <w:rsid w:val="00C60F99"/>
    <w:rsid w:val="00C61D56"/>
    <w:rsid w:val="00C83101"/>
    <w:rsid w:val="00CB531C"/>
    <w:rsid w:val="00CC4739"/>
    <w:rsid w:val="00CC5D7F"/>
    <w:rsid w:val="00CC7A30"/>
    <w:rsid w:val="00CD1C7F"/>
    <w:rsid w:val="00CD6DF8"/>
    <w:rsid w:val="00CE1D26"/>
    <w:rsid w:val="00CF2153"/>
    <w:rsid w:val="00D46519"/>
    <w:rsid w:val="00D7717E"/>
    <w:rsid w:val="00D801FB"/>
    <w:rsid w:val="00D86E78"/>
    <w:rsid w:val="00D90C1F"/>
    <w:rsid w:val="00DA2B9F"/>
    <w:rsid w:val="00DD0305"/>
    <w:rsid w:val="00DE33C2"/>
    <w:rsid w:val="00DF04FA"/>
    <w:rsid w:val="00DF6D8D"/>
    <w:rsid w:val="00E032D3"/>
    <w:rsid w:val="00E330F1"/>
    <w:rsid w:val="00E34B6A"/>
    <w:rsid w:val="00E51E97"/>
    <w:rsid w:val="00E779A1"/>
    <w:rsid w:val="00EC520B"/>
    <w:rsid w:val="00F47B0C"/>
    <w:rsid w:val="00F52514"/>
    <w:rsid w:val="00F92BC0"/>
    <w:rsid w:val="00FB19C1"/>
    <w:rsid w:val="00FD5BB6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5E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6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6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6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attext">
    <w:name w:val="formattext"/>
    <w:basedOn w:val="Normal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A183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A18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36D"/>
  </w:style>
  <w:style w:type="paragraph" w:styleId="Footer">
    <w:name w:val="footer"/>
    <w:basedOn w:val="Normal"/>
    <w:link w:val="FooterChar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36D"/>
  </w:style>
  <w:style w:type="paragraph" w:styleId="TOC1">
    <w:name w:val="toc 1"/>
    <w:basedOn w:val="Normal"/>
    <w:next w:val="Normal"/>
    <w:autoRedefine/>
    <w:uiPriority w:val="39"/>
    <w:unhideWhenUsed/>
    <w:rsid w:val="006128DA"/>
    <w:pPr>
      <w:spacing w:after="100"/>
    </w:pPr>
  </w:style>
  <w:style w:type="paragraph" w:styleId="PlainText">
    <w:name w:val="Plain Text"/>
    <w:basedOn w:val="Normal"/>
    <w:link w:val="PlainTextChar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46065"/>
    <w:rPr>
      <w:rFonts w:ascii="Consolas" w:hAnsi="Consolas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6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94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6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D1C7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6C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2A642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8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458DC-78BD-4955-A074-B5173DE22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29</Pages>
  <Words>4063</Words>
  <Characters>23164</Characters>
  <Application>Microsoft Office Word</Application>
  <DocSecurity>0</DocSecurity>
  <Lines>193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365 Pro Plus</cp:lastModifiedBy>
  <cp:revision>16</cp:revision>
  <cp:lastPrinted>2021-12-01T12:43:00Z</cp:lastPrinted>
  <dcterms:created xsi:type="dcterms:W3CDTF">2025-11-10T11:56:00Z</dcterms:created>
  <dcterms:modified xsi:type="dcterms:W3CDTF">2025-11-11T08:35:00Z</dcterms:modified>
</cp:coreProperties>
</file>