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972E" w14:textId="77777777" w:rsidR="00C515E9" w:rsidRPr="00C515E9" w:rsidRDefault="00C515E9" w:rsidP="00C515E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2713443"/>
    </w:p>
    <w:tbl>
      <w:tblPr>
        <w:tblpPr w:leftFromText="180" w:rightFromText="180" w:bottomFromText="200" w:vertAnchor="text" w:horzAnchor="margin" w:tblpXSpec="right" w:tblpY="-727"/>
        <w:tblW w:w="10170" w:type="dxa"/>
        <w:tblLayout w:type="fixed"/>
        <w:tblLook w:val="00A0" w:firstRow="1" w:lastRow="0" w:firstColumn="1" w:lastColumn="0" w:noHBand="0" w:noVBand="0"/>
      </w:tblPr>
      <w:tblGrid>
        <w:gridCol w:w="4819"/>
        <w:gridCol w:w="1163"/>
        <w:gridCol w:w="4188"/>
      </w:tblGrid>
      <w:tr w:rsidR="00C515E9" w:rsidRPr="0000622D" w14:paraId="50C483B9" w14:textId="77777777" w:rsidTr="005139F2">
        <w:tc>
          <w:tcPr>
            <w:tcW w:w="4820" w:type="dxa"/>
          </w:tcPr>
          <w:p w14:paraId="1EC88DDD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EF71C13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189" w:type="dxa"/>
            <w:hideMark/>
          </w:tcPr>
          <w:p w14:paraId="38FCAEA3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C515E9" w:rsidRPr="0000622D" w14:paraId="7A18DFB5" w14:textId="77777777" w:rsidTr="005139F2">
        <w:trPr>
          <w:trHeight w:val="2047"/>
        </w:trPr>
        <w:tc>
          <w:tcPr>
            <w:tcW w:w="4820" w:type="dxa"/>
          </w:tcPr>
          <w:p w14:paraId="1DFE2840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A5AE323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189" w:type="dxa"/>
            <w:hideMark/>
          </w:tcPr>
          <w:p w14:paraId="4BC87EEB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Руководитель образовательной программы</w:t>
            </w:r>
          </w:p>
          <w:p w14:paraId="65B9E8F7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________________ Сергеева Е. Г.</w:t>
            </w:r>
          </w:p>
          <w:p w14:paraId="282B45A4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«____» _____________ 20__ г.</w:t>
            </w:r>
          </w:p>
          <w:p w14:paraId="1F1B6C5D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274B1E3D" w14:textId="6778F087" w:rsidR="00C515E9" w:rsidRPr="0000622D" w:rsidRDefault="007621E1" w:rsidP="00C515E9">
      <w:pPr>
        <w:spacing w:before="240"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622D">
        <w:rPr>
          <w:rFonts w:ascii="Times New Roman" w:hAnsi="Times New Roman" w:cs="Times New Roman"/>
          <w:b/>
          <w:sz w:val="24"/>
          <w:szCs w:val="24"/>
        </w:rPr>
        <w:t>РУКОВОДСТВО ПРОГРАММИСТА</w:t>
      </w:r>
    </w:p>
    <w:p w14:paraId="6318D120" w14:textId="2017E151" w:rsidR="00C515E9" w:rsidRPr="0000622D" w:rsidRDefault="00C515E9" w:rsidP="009242DE">
      <w:pPr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00622D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CA2279">
        <w:rPr>
          <w:rFonts w:ascii="Times New Roman" w:hAnsi="Times New Roman" w:cs="Times New Roman"/>
          <w:sz w:val="24"/>
          <w:szCs w:val="24"/>
          <w:u w:val="single"/>
        </w:rPr>
        <w:t>Мобильного приложения геолокационной социальной сети</w:t>
      </w:r>
      <w:r w:rsidRPr="0000622D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4A1B959C" w14:textId="77777777" w:rsidR="00C515E9" w:rsidRPr="0000622D" w:rsidRDefault="00C515E9" w:rsidP="00C515E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0622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1F476B79" w14:textId="77777777" w:rsidR="00C515E9" w:rsidRPr="0000622D" w:rsidRDefault="00C515E9" w:rsidP="00C515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2C6B8" w14:textId="77777777" w:rsidR="00C515E9" w:rsidRPr="0000622D" w:rsidRDefault="00C515E9" w:rsidP="00C515E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70" w:type="dxa"/>
        <w:tblInd w:w="-318" w:type="dxa"/>
        <w:tblLayout w:type="fixed"/>
        <w:tblLook w:val="00A0" w:firstRow="1" w:lastRow="0" w:firstColumn="1" w:lastColumn="0" w:noHBand="0" w:noVBand="0"/>
      </w:tblPr>
      <w:tblGrid>
        <w:gridCol w:w="4819"/>
        <w:gridCol w:w="1134"/>
        <w:gridCol w:w="4217"/>
      </w:tblGrid>
      <w:tr w:rsidR="00C515E9" w:rsidRPr="0000622D" w14:paraId="6CBF8C5A" w14:textId="77777777" w:rsidTr="005139F2">
        <w:tc>
          <w:tcPr>
            <w:tcW w:w="4820" w:type="dxa"/>
            <w:hideMark/>
          </w:tcPr>
          <w:p w14:paraId="29BE3871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</w:tc>
        <w:tc>
          <w:tcPr>
            <w:tcW w:w="1134" w:type="dxa"/>
          </w:tcPr>
          <w:p w14:paraId="0188185A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18" w:type="dxa"/>
            <w:hideMark/>
          </w:tcPr>
          <w:p w14:paraId="5D1AEB3E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</w:tc>
      </w:tr>
      <w:tr w:rsidR="00C515E9" w:rsidRPr="0000622D" w14:paraId="7542F82A" w14:textId="77777777" w:rsidTr="005139F2">
        <w:trPr>
          <w:trHeight w:val="1713"/>
        </w:trPr>
        <w:tc>
          <w:tcPr>
            <w:tcW w:w="4820" w:type="dxa"/>
            <w:hideMark/>
          </w:tcPr>
          <w:p w14:paraId="0B785468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  <w:p w14:paraId="224AC910" w14:textId="44DE2176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="00CA2279">
              <w:rPr>
                <w:rFonts w:ascii="Times New Roman" w:hAnsi="Times New Roman" w:cs="Times New Roman"/>
                <w:sz w:val="24"/>
                <w:szCs w:val="24"/>
              </w:rPr>
              <w:t>Солянов А.А</w:t>
            </w: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1035E4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«____» _____________ 20__ г.</w:t>
            </w:r>
          </w:p>
          <w:p w14:paraId="4AF045D1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1134" w:type="dxa"/>
          </w:tcPr>
          <w:p w14:paraId="7EB34288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18" w:type="dxa"/>
            <w:hideMark/>
          </w:tcPr>
          <w:p w14:paraId="3E0C52EB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Руководитель УП</w:t>
            </w:r>
          </w:p>
          <w:p w14:paraId="79D5D06B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________________ Долженкова М. Л.</w:t>
            </w:r>
          </w:p>
          <w:p w14:paraId="1AA98AEA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622D">
              <w:rPr>
                <w:rFonts w:ascii="Times New Roman" w:hAnsi="Times New Roman" w:cs="Times New Roman"/>
                <w:sz w:val="24"/>
                <w:szCs w:val="24"/>
              </w:rPr>
              <w:t>«____» _____________ 20__ г.</w:t>
            </w:r>
          </w:p>
        </w:tc>
      </w:tr>
      <w:tr w:rsidR="00C515E9" w:rsidRPr="0000622D" w14:paraId="6D01BCCB" w14:textId="77777777" w:rsidTr="005139F2">
        <w:trPr>
          <w:trHeight w:val="420"/>
        </w:trPr>
        <w:tc>
          <w:tcPr>
            <w:tcW w:w="4820" w:type="dxa"/>
          </w:tcPr>
          <w:p w14:paraId="25375633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F2AE94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18" w:type="dxa"/>
          </w:tcPr>
          <w:p w14:paraId="37204B9E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5E9" w:rsidRPr="0000622D" w14:paraId="308290E1" w14:textId="77777777" w:rsidTr="005139F2">
        <w:trPr>
          <w:trHeight w:val="1713"/>
        </w:trPr>
        <w:tc>
          <w:tcPr>
            <w:tcW w:w="4820" w:type="dxa"/>
          </w:tcPr>
          <w:p w14:paraId="76B4B420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F1D8C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18" w:type="dxa"/>
          </w:tcPr>
          <w:p w14:paraId="7ACD4951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5E9" w:rsidRPr="0000622D" w14:paraId="1AE6B193" w14:textId="77777777" w:rsidTr="005139F2">
        <w:trPr>
          <w:trHeight w:val="420"/>
        </w:trPr>
        <w:tc>
          <w:tcPr>
            <w:tcW w:w="4820" w:type="dxa"/>
          </w:tcPr>
          <w:p w14:paraId="1BFCC34F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DD70AF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18" w:type="dxa"/>
          </w:tcPr>
          <w:p w14:paraId="2C38D240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5E9" w:rsidRPr="0000622D" w14:paraId="388E759D" w14:textId="77777777" w:rsidTr="005139F2">
        <w:trPr>
          <w:trHeight w:val="1713"/>
        </w:trPr>
        <w:tc>
          <w:tcPr>
            <w:tcW w:w="4820" w:type="dxa"/>
          </w:tcPr>
          <w:p w14:paraId="1F372374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57E4D2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18" w:type="dxa"/>
          </w:tcPr>
          <w:p w14:paraId="43F2114C" w14:textId="77777777" w:rsidR="00C515E9" w:rsidRPr="0000622D" w:rsidRDefault="00C515E9" w:rsidP="005139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42DC2E" w14:textId="77777777" w:rsidR="00C515E9" w:rsidRPr="0000622D" w:rsidRDefault="00C515E9" w:rsidP="00C515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05A9E0" w14:textId="77777777" w:rsidR="00C515E9" w:rsidRPr="0000622D" w:rsidRDefault="00C515E9" w:rsidP="00C515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EAD591" w14:textId="77777777" w:rsidR="00C515E9" w:rsidRPr="0000622D" w:rsidRDefault="00C515E9" w:rsidP="00C515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BB47D" w14:textId="77777777" w:rsidR="00C515E9" w:rsidRPr="0000622D" w:rsidRDefault="00C515E9" w:rsidP="00C515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180B62" w14:textId="5083B584" w:rsidR="00C515E9" w:rsidRPr="0000622D" w:rsidRDefault="00C515E9" w:rsidP="00C515E9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22D">
        <w:rPr>
          <w:rFonts w:ascii="Times New Roman" w:hAnsi="Times New Roman" w:cs="Times New Roman"/>
          <w:sz w:val="24"/>
          <w:szCs w:val="24"/>
        </w:rPr>
        <w:t>202</w:t>
      </w:r>
      <w:r w:rsidR="009242DE">
        <w:rPr>
          <w:rFonts w:ascii="Times New Roman" w:hAnsi="Times New Roman" w:cs="Times New Roman"/>
          <w:sz w:val="24"/>
          <w:szCs w:val="24"/>
        </w:rPr>
        <w:t>5</w:t>
      </w:r>
    </w:p>
    <w:bookmarkEnd w:id="0"/>
    <w:p w14:paraId="3FA7F0A6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lastRenderedPageBreak/>
        <w:t>1. Установка и запуск программы</w:t>
      </w:r>
    </w:p>
    <w:p w14:paraId="28C7F48F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bookmarkStart w:id="1" w:name="OLE_LINK6"/>
      <w:r w:rsidRPr="00125EA0">
        <w:rPr>
          <w:sz w:val="24"/>
          <w:szCs w:val="24"/>
        </w:rPr>
        <w:t>1.1. Подготовка окружения</w:t>
      </w:r>
    </w:p>
    <w:p w14:paraId="19FDED24" w14:textId="7A50DCCD" w:rsidR="001A1EE1" w:rsidRPr="0063614E" w:rsidRDefault="001A1EE1" w:rsidP="0063614E">
      <w:pPr>
        <w:pStyle w:val="ListParagraph"/>
        <w:numPr>
          <w:ilvl w:val="0"/>
          <w:numId w:val="4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3614E">
        <w:rPr>
          <w:rFonts w:ascii="Times New Roman" w:hAnsi="Times New Roman" w:cs="Times New Roman"/>
          <w:sz w:val="24"/>
          <w:szCs w:val="24"/>
        </w:rPr>
        <w:t>Скачайте файлы программы из репозитория: </w:t>
      </w:r>
      <w:r w:rsidR="00733E3F" w:rsidRPr="00733E3F">
        <w:rPr>
          <w:rFonts w:ascii="Times New Roman" w:hAnsi="Times New Roman" w:cs="Times New Roman"/>
          <w:sz w:val="24"/>
          <w:szCs w:val="24"/>
        </w:rPr>
        <w:t>https://github.com/nathankarma/andexevents</w:t>
      </w:r>
      <w:r w:rsidR="00733E3F" w:rsidRPr="00733E3F">
        <w:rPr>
          <w:rFonts w:ascii="Times New Roman" w:hAnsi="Times New Roman" w:cs="Times New Roman"/>
          <w:sz w:val="24"/>
          <w:szCs w:val="24"/>
        </w:rPr>
        <w:t>-</w:t>
      </w:r>
      <w:r w:rsidR="00733E3F">
        <w:rPr>
          <w:rFonts w:ascii="Times New Roman" w:hAnsi="Times New Roman" w:cs="Times New Roman"/>
          <w:sz w:val="24"/>
          <w:szCs w:val="24"/>
          <w:lang w:val="en-US"/>
        </w:rPr>
        <w:t>diploma</w:t>
      </w:r>
    </w:p>
    <w:p w14:paraId="70205194" w14:textId="77777777" w:rsidR="00231362" w:rsidRDefault="00231362" w:rsidP="0063614E">
      <w:pPr>
        <w:pStyle w:val="ListParagraph"/>
        <w:numPr>
          <w:ilvl w:val="0"/>
          <w:numId w:val="4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Pr="00231362">
        <w:rPr>
          <w:rFonts w:ascii="Times New Roman" w:hAnsi="Times New Roman" w:cs="Times New Roman"/>
          <w:sz w:val="24"/>
          <w:szCs w:val="24"/>
        </w:rPr>
        <w:t xml:space="preserve">реализации проекта необходимы Node.js версии 18.x и выше,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 версии 14.x и выше,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 версии 9.x и выше для серверной части;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 SDK версии 3.24.0 и выше,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Xcode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 15.0 и выше (для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 Studio 2023.1 и выше (для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CocoaPods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 xml:space="preserve"> 1.11.0 и выше (для </w:t>
      </w:r>
      <w:proofErr w:type="spellStart"/>
      <w:r w:rsidRPr="00231362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231362">
        <w:rPr>
          <w:rFonts w:ascii="Times New Roman" w:hAnsi="Times New Roman" w:cs="Times New Roman"/>
          <w:sz w:val="24"/>
          <w:szCs w:val="24"/>
        </w:rPr>
        <w:t>) для клиентской части.</w:t>
      </w:r>
    </w:p>
    <w:p w14:paraId="43344A32" w14:textId="515CCC8E" w:rsidR="001A1EE1" w:rsidRDefault="001A1EE1" w:rsidP="0063614E">
      <w:pPr>
        <w:pStyle w:val="ListParagraph"/>
        <w:numPr>
          <w:ilvl w:val="0"/>
          <w:numId w:val="4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3614E">
        <w:rPr>
          <w:rFonts w:ascii="Times New Roman" w:hAnsi="Times New Roman" w:cs="Times New Roman"/>
          <w:sz w:val="24"/>
          <w:szCs w:val="24"/>
        </w:rPr>
        <w:t>Убедитесь, что у вас есть следующие библиотеки</w:t>
      </w:r>
      <w:r w:rsidR="00691191" w:rsidRPr="0063614E">
        <w:rPr>
          <w:rFonts w:ascii="Times New Roman" w:hAnsi="Times New Roman" w:cs="Times New Roman"/>
          <w:sz w:val="24"/>
          <w:szCs w:val="24"/>
        </w:rPr>
        <w:t xml:space="preserve"> и инструменты</w:t>
      </w:r>
      <w:r w:rsidRPr="0063614E">
        <w:rPr>
          <w:rFonts w:ascii="Times New Roman" w:hAnsi="Times New Roman" w:cs="Times New Roman"/>
          <w:sz w:val="24"/>
          <w:szCs w:val="24"/>
        </w:rPr>
        <w:t>:</w:t>
      </w:r>
    </w:p>
    <w:p w14:paraId="1405A732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express</w:t>
      </w:r>
    </w:p>
    <w:p w14:paraId="37EBF571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@prisma/client</w:t>
      </w:r>
    </w:p>
    <w:p w14:paraId="7233C671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prisma</w:t>
      </w:r>
      <w:proofErr w:type="spellEnd"/>
    </w:p>
    <w:p w14:paraId="4750C773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typescript</w:t>
      </w:r>
    </w:p>
    <w:p w14:paraId="01005DEC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CD3089">
        <w:rPr>
          <w:rFonts w:ascii="Times New Roman" w:hAnsi="Times New Roman" w:cs="Times New Roman"/>
          <w:sz w:val="24"/>
          <w:szCs w:val="24"/>
          <w:lang w:val="en-US"/>
        </w:rPr>
        <w:t>-node</w:t>
      </w:r>
    </w:p>
    <w:p w14:paraId="061FE3BB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firebase-admin</w:t>
      </w:r>
    </w:p>
    <w:p w14:paraId="10702ADE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bcrypt</w:t>
      </w:r>
      <w:proofErr w:type="spellEnd"/>
    </w:p>
    <w:p w14:paraId="3A2952E3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jsonwebtoken</w:t>
      </w:r>
      <w:proofErr w:type="spellEnd"/>
    </w:p>
    <w:p w14:paraId="5E5DB48E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helmet</w:t>
      </w:r>
    </w:p>
    <w:p w14:paraId="4BE484E6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</w:p>
    <w:p w14:paraId="18CB592D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zod</w:t>
      </w:r>
      <w:proofErr w:type="spellEnd"/>
    </w:p>
    <w:p w14:paraId="4C28E339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class-validator</w:t>
      </w:r>
    </w:p>
    <w:p w14:paraId="57A1CD4F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@turf/turf</w:t>
      </w:r>
    </w:p>
    <w:p w14:paraId="754E341A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geolib</w:t>
      </w:r>
      <w:proofErr w:type="spellEnd"/>
    </w:p>
    <w:p w14:paraId="5431B292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multer</w:t>
      </w:r>
      <w:proofErr w:type="spellEnd"/>
    </w:p>
    <w:p w14:paraId="119C5EE3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sharp</w:t>
      </w:r>
    </w:p>
    <w:p w14:paraId="36F0E7C2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uuid</w:t>
      </w:r>
      <w:proofErr w:type="spellEnd"/>
    </w:p>
    <w:p w14:paraId="52F7C748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dotenv</w:t>
      </w:r>
      <w:proofErr w:type="spellEnd"/>
    </w:p>
    <w:p w14:paraId="06A4EBC7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winston</w:t>
      </w:r>
      <w:proofErr w:type="spellEnd"/>
    </w:p>
    <w:p w14:paraId="7FF5E3DE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morgan</w:t>
      </w:r>
    </w:p>
    <w:p w14:paraId="1733ACCB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dayjs</w:t>
      </w:r>
      <w:proofErr w:type="spellEnd"/>
    </w:p>
    <w:p w14:paraId="3478A5DD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lodash</w:t>
      </w:r>
      <w:proofErr w:type="spellEnd"/>
    </w:p>
    <w:p w14:paraId="137FD905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nodemon</w:t>
      </w:r>
      <w:proofErr w:type="spellEnd"/>
    </w:p>
    <w:p w14:paraId="2AB53E1B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jest</w:t>
      </w:r>
    </w:p>
    <w:p w14:paraId="061C4883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t>supertest</w:t>
      </w:r>
      <w:proofErr w:type="spellEnd"/>
    </w:p>
    <w:p w14:paraId="06166DA2" w14:textId="77777777" w:rsidR="00CD3089" w:rsidRPr="00CD3089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D3089">
        <w:rPr>
          <w:rFonts w:ascii="Times New Roman" w:hAnsi="Times New Roman" w:cs="Times New Roman"/>
          <w:sz w:val="24"/>
          <w:szCs w:val="24"/>
          <w:lang w:val="en-US"/>
        </w:rPr>
        <w:lastRenderedPageBreak/>
        <w:t>eslint</w:t>
      </w:r>
      <w:proofErr w:type="spellEnd"/>
    </w:p>
    <w:p w14:paraId="01CE8520" w14:textId="2578A17E" w:rsidR="00231362" w:rsidRPr="0063614E" w:rsidRDefault="00CD3089" w:rsidP="00CD3089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3089">
        <w:rPr>
          <w:rFonts w:ascii="Times New Roman" w:hAnsi="Times New Roman" w:cs="Times New Roman"/>
          <w:sz w:val="24"/>
          <w:szCs w:val="24"/>
          <w:lang w:val="en-US"/>
        </w:rPr>
        <w:t>prettier</w:t>
      </w:r>
    </w:p>
    <w:p w14:paraId="6E471D13" w14:textId="77777777" w:rsidR="001A1EE1" w:rsidRPr="0063614E" w:rsidRDefault="001A1EE1" w:rsidP="0063614E">
      <w:pPr>
        <w:pStyle w:val="ListParagraph"/>
        <w:numPr>
          <w:ilvl w:val="0"/>
          <w:numId w:val="47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3614E">
        <w:rPr>
          <w:rFonts w:ascii="Times New Roman" w:hAnsi="Times New Roman" w:cs="Times New Roman"/>
          <w:sz w:val="24"/>
          <w:szCs w:val="24"/>
        </w:rPr>
        <w:t>Для установки зависимостей выполните команду:</w:t>
      </w:r>
    </w:p>
    <w:p w14:paraId="31668B53" w14:textId="6E1986BE" w:rsidR="001A1EE1" w:rsidRPr="00CD3089" w:rsidRDefault="00CD3089" w:rsidP="0063614E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install</w:t>
      </w:r>
    </w:p>
    <w:bookmarkEnd w:id="1"/>
    <w:p w14:paraId="45FBB882" w14:textId="34DA9BA8" w:rsidR="001A1EE1" w:rsidRPr="00CD3089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CD3089">
        <w:rPr>
          <w:sz w:val="24"/>
          <w:szCs w:val="24"/>
        </w:rPr>
        <w:t xml:space="preserve">1.2. </w:t>
      </w:r>
      <w:bookmarkStart w:id="2" w:name="OLE_LINK8"/>
      <w:r w:rsidRPr="00125EA0">
        <w:rPr>
          <w:sz w:val="24"/>
          <w:szCs w:val="24"/>
        </w:rPr>
        <w:t>Настройка</w:t>
      </w:r>
      <w:r w:rsidRPr="00CD3089">
        <w:rPr>
          <w:sz w:val="24"/>
          <w:szCs w:val="24"/>
        </w:rPr>
        <w:t xml:space="preserve"> </w:t>
      </w:r>
      <w:r w:rsidRPr="00125EA0">
        <w:rPr>
          <w:sz w:val="24"/>
          <w:szCs w:val="24"/>
        </w:rPr>
        <w:t>конфигурации</w:t>
      </w:r>
    </w:p>
    <w:p w14:paraId="20C96499" w14:textId="77777777" w:rsidR="00CD3089" w:rsidRPr="00CD3089" w:rsidRDefault="00CD3089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3089">
        <w:rPr>
          <w:rFonts w:ascii="Times New Roman" w:hAnsi="Times New Roman" w:cs="Times New Roman"/>
          <w:sz w:val="24"/>
          <w:szCs w:val="24"/>
        </w:rPr>
        <w:t>Конфигурация системы осуществляется с использованием централизованных файлов настроек, размещённых в каталоге backend/ и корневой директории проекта.</w:t>
      </w:r>
    </w:p>
    <w:p w14:paraId="69250251" w14:textId="77777777" w:rsidR="00CD3089" w:rsidRPr="00CD3089" w:rsidRDefault="00CD3089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3089">
        <w:rPr>
          <w:rFonts w:ascii="Times New Roman" w:hAnsi="Times New Roman" w:cs="Times New Roman"/>
          <w:sz w:val="24"/>
          <w:szCs w:val="24"/>
        </w:rPr>
        <w:t xml:space="preserve">Ключевые параметры, необходимые для работы сервера и мобильного приложения, хранятся в конфигурационном </w:t>
      </w:r>
      <w:proofErr w:type="gramStart"/>
      <w:r w:rsidRPr="00CD3089">
        <w:rPr>
          <w:rFonts w:ascii="Times New Roman" w:hAnsi="Times New Roman" w:cs="Times New Roman"/>
          <w:sz w:val="24"/>
          <w:szCs w:val="24"/>
        </w:rPr>
        <w:t>файле .env</w:t>
      </w:r>
      <w:proofErr w:type="gramEnd"/>
      <w:r w:rsidRPr="00CD3089">
        <w:rPr>
          <w:rFonts w:ascii="Times New Roman" w:hAnsi="Times New Roman" w:cs="Times New Roman"/>
          <w:sz w:val="24"/>
          <w:szCs w:val="24"/>
        </w:rPr>
        <w:t>, который загружается при запуске backend сервера.</w:t>
      </w:r>
    </w:p>
    <w:p w14:paraId="6CBC5F62" w14:textId="3E8BA2DE" w:rsidR="0063614E" w:rsidRDefault="00CD3089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3089">
        <w:rPr>
          <w:rFonts w:ascii="Times New Roman" w:hAnsi="Times New Roman" w:cs="Times New Roman"/>
          <w:sz w:val="24"/>
          <w:szCs w:val="24"/>
        </w:rPr>
        <w:t>Файл backend</w:t>
      </w:r>
      <w:proofErr w:type="gramStart"/>
      <w:r w:rsidRPr="00CD3089">
        <w:rPr>
          <w:rFonts w:ascii="Times New Roman" w:hAnsi="Times New Roman" w:cs="Times New Roman"/>
          <w:sz w:val="24"/>
          <w:szCs w:val="24"/>
        </w:rPr>
        <w:t>/.env</w:t>
      </w:r>
      <w:proofErr w:type="gramEnd"/>
      <w:r w:rsidRPr="00CD3089">
        <w:rPr>
          <w:rFonts w:ascii="Times New Roman" w:hAnsi="Times New Roman" w:cs="Times New Roman"/>
          <w:sz w:val="24"/>
          <w:szCs w:val="24"/>
        </w:rPr>
        <w:t> содержит основные параметры окружения, включая сведения о подключении к базе данных PostgreSQL, настройки Firebase Admin SDK, ключи безопасности JWT, а также параметры CORS и ограничения запросов.</w:t>
      </w:r>
    </w:p>
    <w:p w14:paraId="42205972" w14:textId="77777777" w:rsidR="00CD3089" w:rsidRPr="00CD3089" w:rsidRDefault="00CD3089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3089">
        <w:rPr>
          <w:rFonts w:ascii="Times New Roman" w:hAnsi="Times New Roman" w:cs="Times New Roman"/>
          <w:sz w:val="24"/>
          <w:szCs w:val="24"/>
        </w:rPr>
        <w:t>Конфигурация мобильного приложения размещается в файле 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lib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firebase_config.dart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 для интеграции 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, а API ключ 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Яндекс.Карт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 настраивается в нативных конфигурациях 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AppDelegate.swift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 (AndroidManifest.xml).</w:t>
      </w:r>
    </w:p>
    <w:p w14:paraId="67F21B90" w14:textId="6E143770" w:rsidR="00CD3089" w:rsidRPr="0063614E" w:rsidRDefault="00CD3089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3089">
        <w:rPr>
          <w:rFonts w:ascii="Times New Roman" w:hAnsi="Times New Roman" w:cs="Times New Roman"/>
          <w:sz w:val="24"/>
          <w:szCs w:val="24"/>
        </w:rPr>
        <w:t xml:space="preserve">Помимо основного </w:t>
      </w:r>
      <w:proofErr w:type="gramStart"/>
      <w:r w:rsidRPr="00CD3089">
        <w:rPr>
          <w:rFonts w:ascii="Times New Roman" w:hAnsi="Times New Roman" w:cs="Times New Roman"/>
          <w:sz w:val="24"/>
          <w:szCs w:val="24"/>
        </w:rPr>
        <w:t>файла .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CD3089">
        <w:rPr>
          <w:rFonts w:ascii="Times New Roman" w:hAnsi="Times New Roman" w:cs="Times New Roman"/>
          <w:sz w:val="24"/>
          <w:szCs w:val="24"/>
        </w:rPr>
        <w:t>, система использует отдельные конфигурации для логирования, валидации данных и миграций базы данных.</w:t>
      </w:r>
    </w:p>
    <w:bookmarkEnd w:id="2"/>
    <w:p w14:paraId="22D8E712" w14:textId="5F8E38B6" w:rsidR="001A1EE1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 xml:space="preserve">1.3. </w:t>
      </w:r>
      <w:bookmarkStart w:id="3" w:name="OLE_LINK10"/>
      <w:r w:rsidRPr="00125EA0">
        <w:rPr>
          <w:sz w:val="24"/>
          <w:szCs w:val="24"/>
        </w:rPr>
        <w:t>Подключение базы данных</w:t>
      </w:r>
    </w:p>
    <w:p w14:paraId="5294E018" w14:textId="77777777" w:rsidR="00CD3089" w:rsidRPr="00CD3089" w:rsidRDefault="00CD3089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OLE_LINK9"/>
      <w:r w:rsidRPr="00CD3089">
        <w:rPr>
          <w:rFonts w:ascii="Times New Roman" w:hAnsi="Times New Roman" w:cs="Times New Roman"/>
          <w:sz w:val="24"/>
          <w:szCs w:val="24"/>
        </w:rPr>
        <w:t xml:space="preserve">В качестве основной системы управления базами данных используется PostgreSQL. Связь с базой данных осуществляется с помощью ORM Prisma, обеспечивающего 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типобезопасный</w:t>
      </w:r>
      <w:proofErr w:type="spellEnd"/>
      <w:r w:rsidRPr="00CD3089">
        <w:rPr>
          <w:rFonts w:ascii="Times New Roman" w:hAnsi="Times New Roman" w:cs="Times New Roman"/>
          <w:sz w:val="24"/>
          <w:szCs w:val="24"/>
        </w:rPr>
        <w:t xml:space="preserve"> доступ к данным и автоматическую генерацию клиента.</w:t>
      </w:r>
    </w:p>
    <w:p w14:paraId="34DAC88B" w14:textId="73A4A2A1" w:rsidR="009C7CAE" w:rsidRDefault="00CD3089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3089">
        <w:rPr>
          <w:rFonts w:ascii="Times New Roman" w:hAnsi="Times New Roman" w:cs="Times New Roman"/>
          <w:sz w:val="24"/>
          <w:szCs w:val="24"/>
        </w:rPr>
        <w:t>Подключение выполняется динамически на основе параметров, указанных в файле 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proofErr w:type="gramStart"/>
      <w:r w:rsidRPr="00CD3089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D3089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CD3089">
        <w:rPr>
          <w:rFonts w:ascii="Times New Roman" w:hAnsi="Times New Roman" w:cs="Times New Roman"/>
          <w:sz w:val="24"/>
          <w:szCs w:val="24"/>
        </w:rPr>
        <w:t>.</w:t>
      </w:r>
    </w:p>
    <w:p w14:paraId="61D55FC7" w14:textId="169EA70E" w:rsidR="00CD3089" w:rsidRDefault="003B6107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удобства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миграции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схемы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используется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встроенный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инструмент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Prisma Migrate,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обеспечивающий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автоматическое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создание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и обновление таблиц на основе схемы, описанной в файле 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schema.prisma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.</w:t>
      </w:r>
    </w:p>
    <w:p w14:paraId="477A10E5" w14:textId="1F15D9FB" w:rsidR="003B6107" w:rsidRPr="009C7CAE" w:rsidRDefault="003B6107" w:rsidP="00CD308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lastRenderedPageBreak/>
        <w:t>Prisma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Client автоматически создаёт типизированные методы для работы с базой данных, включая CRUD операции, фильтрацию, сортировку и работу с геопространственными данными.</w:t>
      </w:r>
    </w:p>
    <w:bookmarkEnd w:id="3"/>
    <w:bookmarkEnd w:id="4"/>
    <w:p w14:paraId="55E3477A" w14:textId="4474B670" w:rsidR="001A1EE1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 xml:space="preserve">1.4. </w:t>
      </w:r>
      <w:bookmarkStart w:id="5" w:name="OLE_LINK11"/>
      <w:r w:rsidR="009C7CAE">
        <w:rPr>
          <w:sz w:val="24"/>
          <w:szCs w:val="24"/>
        </w:rPr>
        <w:t>Подключение брокера задач и хранилища артефактов</w:t>
      </w:r>
    </w:p>
    <w:p w14:paraId="2D7EB9D4" w14:textId="7777777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>Для хранения файловых артефактов (фотографий событий, аватаров пользователей, изображений профилей) используется объектное хранилище Firebase Storage.</w:t>
      </w:r>
    </w:p>
    <w:p w14:paraId="71ABCFCE" w14:textId="7777777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Связь с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Storage осуществляется посредством библиотеки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SDK на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SDK на мобильном приложении, что обеспечивает безопасную загрузку и получение файлов.</w:t>
      </w:r>
    </w:p>
    <w:p w14:paraId="67501136" w14:textId="7777777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Storage используется для хранения изображений событий, фотографий пользователей и других медиафайлов, доступ к которым осуществляется по безопасным токенам доступа.</w:t>
      </w:r>
    </w:p>
    <w:p w14:paraId="05B13CBB" w14:textId="40E2AAD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Настройка подключения к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Storage производится через параметры в файле 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proofErr w:type="gramStart"/>
      <w:r w:rsidRPr="003B6107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399F02E1" w14:textId="3B9B73E9" w:rsidR="009C7CAE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>На стороне мобильного приложения загрузка и получение файлов осуществляется через пакет 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firebase_storage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, обеспечивающий прямое взаимодействие с хранилищем без дополнительных прокси-серверов</w:t>
      </w:r>
      <w:r w:rsidRPr="003B6107">
        <w:rPr>
          <w:rFonts w:ascii="Times New Roman" w:hAnsi="Times New Roman" w:cs="Times New Roman"/>
          <w:sz w:val="24"/>
          <w:szCs w:val="24"/>
        </w:rPr>
        <w:t>.</w:t>
      </w:r>
    </w:p>
    <w:bookmarkEnd w:id="5"/>
    <w:p w14:paraId="7335E238" w14:textId="4474B670" w:rsidR="00DC1FAC" w:rsidRDefault="00DC1FAC" w:rsidP="00DC1FAC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1.5. </w:t>
      </w:r>
      <w:bookmarkStart w:id="6" w:name="OLE_LINK12"/>
      <w:r>
        <w:rPr>
          <w:sz w:val="24"/>
          <w:szCs w:val="24"/>
        </w:rPr>
        <w:t>Средства контейнеризации и запуск системы</w:t>
      </w:r>
    </w:p>
    <w:p w14:paraId="1D84A9CA" w14:textId="7777777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построена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монолитной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архитектуре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может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запускаться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как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локально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и в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контейнеризированной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среде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с помощью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.</w:t>
      </w:r>
    </w:p>
    <w:p w14:paraId="0572632F" w14:textId="7777777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сервер на Node.js с Express, база данных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и мобильное приложение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могут быть развёрнуты в отдельных контейнерах, взаимодействующих по сети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.</w:t>
      </w:r>
    </w:p>
    <w:p w14:paraId="1053A96A" w14:textId="7777777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Для запуска системы в контейнерах используется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, который обеспечивает одновременный запуск всех компонентов системы с автоматической настройкой сетевого взаимодействия между ними.</w:t>
      </w:r>
    </w:p>
    <w:p w14:paraId="749708D8" w14:textId="77777777" w:rsidR="003B6107" w:rsidRPr="003B610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>Каждый компонент (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сервер и база данных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) представлен отдельным контейнером с изолированной средой выполнения.</w:t>
      </w:r>
    </w:p>
    <w:p w14:paraId="24B9BA6E" w14:textId="2233BEFC" w:rsidR="00146DA7" w:rsidRDefault="003B6107" w:rsidP="003B610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lastRenderedPageBreak/>
        <w:t xml:space="preserve">Для локальной разработки без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достаточно запустить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отдельно и выполнить команды запуска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сервера и мобильного приложения в режиме разработки.</w:t>
      </w:r>
    </w:p>
    <w:bookmarkEnd w:id="6"/>
    <w:p w14:paraId="76059564" w14:textId="2B4A9EFF" w:rsidR="00DC1FAC" w:rsidRDefault="00DC1FAC" w:rsidP="00DC1FAC">
      <w:pPr>
        <w:pStyle w:val="Heading3"/>
        <w:rPr>
          <w:sz w:val="24"/>
          <w:szCs w:val="24"/>
        </w:rPr>
      </w:pPr>
      <w:r w:rsidRPr="00DC1FAC">
        <w:rPr>
          <w:sz w:val="24"/>
          <w:szCs w:val="24"/>
        </w:rPr>
        <w:t xml:space="preserve">1.6. </w:t>
      </w:r>
      <w:bookmarkStart w:id="7" w:name="OLE_LINK13"/>
      <w:r>
        <w:rPr>
          <w:sz w:val="24"/>
          <w:szCs w:val="24"/>
        </w:rPr>
        <w:t>Запуск системы</w:t>
      </w:r>
    </w:p>
    <w:p w14:paraId="216D06BF" w14:textId="7399955A" w:rsidR="00064183" w:rsidRPr="003B6107" w:rsidRDefault="003B6107" w:rsidP="003B6107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C1FAC" w:rsidRPr="00DC1FAC">
        <w:rPr>
          <w:rFonts w:ascii="Times New Roman" w:hAnsi="Times New Roman" w:cs="Times New Roman"/>
          <w:sz w:val="24"/>
          <w:szCs w:val="24"/>
        </w:rPr>
        <w:t>оздание конфигурации</w:t>
      </w:r>
      <w:r w:rsidR="00064183">
        <w:rPr>
          <w:rFonts w:ascii="Times New Roman" w:hAnsi="Times New Roman" w:cs="Times New Roman"/>
          <w:sz w:val="24"/>
          <w:szCs w:val="24"/>
        </w:rPr>
        <w:t>;</w:t>
      </w:r>
    </w:p>
    <w:p w14:paraId="06056C57" w14:textId="6CFE653C" w:rsidR="00064183" w:rsidRDefault="003B6107" w:rsidP="00DC1FA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 зависимостей</w:t>
      </w:r>
      <w:r w:rsidR="00064183">
        <w:rPr>
          <w:rFonts w:ascii="Times New Roman" w:hAnsi="Times New Roman" w:cs="Times New Roman"/>
          <w:sz w:val="24"/>
          <w:szCs w:val="24"/>
        </w:rPr>
        <w:t>;</w:t>
      </w:r>
    </w:p>
    <w:p w14:paraId="0C104225" w14:textId="478C2E80" w:rsidR="00064183" w:rsidRDefault="003B6107" w:rsidP="00DC1FA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Инициализация базы данных</w:t>
      </w:r>
      <w:r w:rsidR="00064183">
        <w:rPr>
          <w:rFonts w:ascii="Times New Roman" w:hAnsi="Times New Roman" w:cs="Times New Roman"/>
          <w:sz w:val="24"/>
          <w:szCs w:val="24"/>
        </w:rPr>
        <w:t>;</w:t>
      </w:r>
    </w:p>
    <w:p w14:paraId="3836C08C" w14:textId="385752DA" w:rsidR="00064183" w:rsidRDefault="003B6107" w:rsidP="00DC1FA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Запуск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r>
        <w:rPr>
          <w:rFonts w:ascii="Times New Roman" w:hAnsi="Times New Roman" w:cs="Times New Roman"/>
          <w:sz w:val="24"/>
          <w:szCs w:val="24"/>
        </w:rPr>
        <w:t>сервера</w:t>
      </w:r>
      <w:r w:rsidR="00064183">
        <w:rPr>
          <w:rFonts w:ascii="Times New Roman" w:hAnsi="Times New Roman" w:cs="Times New Roman"/>
          <w:sz w:val="24"/>
          <w:szCs w:val="24"/>
        </w:rPr>
        <w:t>;</w:t>
      </w:r>
    </w:p>
    <w:p w14:paraId="1C6C5518" w14:textId="2B360567" w:rsidR="003B6107" w:rsidRDefault="003B6107" w:rsidP="00DC1FAC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 мобильного приложения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62D355" w14:textId="2F2080BD" w:rsidR="00064183" w:rsidRPr="00064183" w:rsidRDefault="003B6107" w:rsidP="00064183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64183">
        <w:rPr>
          <w:rFonts w:ascii="Times New Roman" w:hAnsi="Times New Roman" w:cs="Times New Roman"/>
          <w:sz w:val="24"/>
          <w:szCs w:val="24"/>
        </w:rPr>
        <w:t>роверка работоспособности.</w:t>
      </w:r>
      <w:r w:rsidR="00064183" w:rsidRPr="00064183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7"/>
    <w:p w14:paraId="10013F33" w14:textId="77777777" w:rsidR="001A1EE1" w:rsidRPr="00146DA7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46DA7">
        <w:rPr>
          <w:sz w:val="24"/>
          <w:szCs w:val="24"/>
        </w:rPr>
        <w:t>2. Проверка работоспособности</w:t>
      </w:r>
    </w:p>
    <w:p w14:paraId="1AE23250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 xml:space="preserve">2.1. </w:t>
      </w:r>
      <w:bookmarkStart w:id="8" w:name="OLE_LINK14"/>
      <w:r w:rsidRPr="00125EA0">
        <w:rPr>
          <w:sz w:val="24"/>
          <w:szCs w:val="24"/>
        </w:rPr>
        <w:t>Проверка запуска</w:t>
      </w:r>
    </w:p>
    <w:p w14:paraId="38958A21" w14:textId="77777777" w:rsidR="003B6107" w:rsidRPr="003B6107" w:rsidRDefault="003B6107" w:rsidP="003B610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Убедитесь, что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сервер запускается корректно и отвечает на запросы по адресу </w:t>
      </w:r>
      <w:hyperlink r:id="rId8" w:history="1">
        <w:r w:rsidRPr="003B6107">
          <w:rPr>
            <w:rFonts w:ascii="Times New Roman" w:hAnsi="Times New Roman" w:cs="Times New Roman"/>
            <w:sz w:val="24"/>
            <w:szCs w:val="24"/>
          </w:rPr>
          <w:t>http://localhost:3000/api</w:t>
        </w:r>
      </w:hyperlink>
      <w:r w:rsidRPr="003B6107">
        <w:rPr>
          <w:rFonts w:ascii="Times New Roman" w:hAnsi="Times New Roman" w:cs="Times New Roman"/>
          <w:sz w:val="24"/>
          <w:szCs w:val="24"/>
        </w:rPr>
        <w:t>;</w:t>
      </w:r>
    </w:p>
    <w:p w14:paraId="5BE0F086" w14:textId="77777777" w:rsidR="003B6107" w:rsidRPr="003B6107" w:rsidRDefault="003B6107" w:rsidP="003B610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Проверьте, что соединение с базой данных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установлено успешно и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Client работает корректно;</w:t>
      </w:r>
    </w:p>
    <w:p w14:paraId="5F782B08" w14:textId="77777777" w:rsidR="003B6107" w:rsidRPr="003B6107" w:rsidRDefault="003B6107" w:rsidP="003B610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Убедитесь, что мобильное приложение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успешно компилируется и запускается на выбранном устройстве;</w:t>
      </w:r>
    </w:p>
    <w:p w14:paraId="2017B065" w14:textId="77777777" w:rsidR="003B6107" w:rsidRPr="003B6107" w:rsidRDefault="003B6107" w:rsidP="003B610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Проверьте, что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работает и пользователи могут войти в систему;</w:t>
      </w:r>
    </w:p>
    <w:p w14:paraId="47D6C80A" w14:textId="77777777" w:rsidR="003B6107" w:rsidRPr="003B6107" w:rsidRDefault="003B6107" w:rsidP="003B610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Убедитесь, что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Яндекс.Карты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отображаются корректно в мобильном приложении;</w:t>
      </w:r>
    </w:p>
    <w:p w14:paraId="15C50E10" w14:textId="77777777" w:rsidR="003B6107" w:rsidRPr="003B6107" w:rsidRDefault="003B6107" w:rsidP="003B610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Проверьте, что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Storage доступен и файлы загружаются успешно;</w:t>
      </w:r>
    </w:p>
    <w:p w14:paraId="2DF07BD2" w14:textId="6177D6A3" w:rsidR="003B6107" w:rsidRPr="003B6107" w:rsidRDefault="003B6107" w:rsidP="003B6107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Проверьте соединение с базой данных через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Studio.</w:t>
      </w:r>
    </w:p>
    <w:bookmarkEnd w:id="8"/>
    <w:p w14:paraId="49EFD32C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>2.2. Тестирование функциональности</w:t>
      </w:r>
    </w:p>
    <w:p w14:paraId="1132680C" w14:textId="77777777" w:rsidR="003B6107" w:rsidRPr="003B6107" w:rsidRDefault="003B6107" w:rsidP="003B6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>Регистрация и аутентификация:</w:t>
      </w:r>
    </w:p>
    <w:p w14:paraId="55CE4909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регистрация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нового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Firebase Auth;</w:t>
      </w:r>
    </w:p>
    <w:p w14:paraId="65D4B7D8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вход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систему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существующими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учетными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данными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9DCC56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вход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как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гость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регистрации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B4C42D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выход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аккаунта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AA9FFD" w14:textId="77777777" w:rsidR="003B6107" w:rsidRDefault="003B6107" w:rsidP="003B6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6D061" w14:textId="00A86EAD" w:rsidR="003B6107" w:rsidRPr="003B6107" w:rsidRDefault="003B6107" w:rsidP="003B6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lastRenderedPageBreak/>
        <w:t>Работа с событиями:</w:t>
      </w:r>
    </w:p>
    <w:p w14:paraId="350517DE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создание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нового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события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заполнением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всех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полей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717871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просмотр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списка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событий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карте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и в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ленте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2643E4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фильтрация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событий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категориям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дате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076E8C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просмотр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детальной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информации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о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событии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28E033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отметка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участия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событии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D2E0195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редактирование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удаление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созданных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событий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FF910A" w14:textId="77777777" w:rsidR="003B6107" w:rsidRPr="003B6107" w:rsidRDefault="003B6107" w:rsidP="003B6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>Геолокация и карты:</w:t>
      </w:r>
    </w:p>
    <w:p w14:paraId="6F6BF34A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отображение событий на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Яндекс.Картах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</w:p>
    <w:p w14:paraId="1B6142BD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определение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текущего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местоположения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D4A12DD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открытие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полноэкранной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карты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1DC2B00F" w14:textId="77777777" w:rsidR="003B6107" w:rsidRPr="003B6107" w:rsidRDefault="003B6107" w:rsidP="003B610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построение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маршрута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места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  <w:lang w:val="en-US"/>
        </w:rPr>
        <w:t>события</w:t>
      </w:r>
      <w:proofErr w:type="spellEnd"/>
      <w:r w:rsidRPr="003B610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E8E805" w14:textId="77777777" w:rsidR="003B6107" w:rsidRPr="003B6107" w:rsidRDefault="003B6107" w:rsidP="00E748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матчей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:</w:t>
      </w:r>
    </w:p>
    <w:p w14:paraId="1219E6FA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просмотр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рекомендованных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</w:rPr>
        <w:t>пользователей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6BED286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выполнение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свайпов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влево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</w:rPr>
        <w:t>вправо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19F2004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>получение уведомления о взаимном интересе;</w:t>
      </w:r>
    </w:p>
    <w:p w14:paraId="309C2247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просмотр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списка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матчей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.</w:t>
      </w:r>
    </w:p>
    <w:p w14:paraId="70DBDC0D" w14:textId="77777777" w:rsidR="003B6107" w:rsidRPr="003B6107" w:rsidRDefault="003B6107" w:rsidP="00E748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Профиль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пользователя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:</w:t>
      </w:r>
    </w:p>
    <w:p w14:paraId="3D95CBE5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редактирование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информации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</w:rPr>
        <w:t>профиля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6BBDCB2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загрузка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фотографии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</w:rPr>
        <w:t>профиля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00E5D99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выбор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</w:rPr>
        <w:t>интересов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229949F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настройка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</w:rPr>
        <w:t>приватности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03749AA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просмотр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профилей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других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пользователей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.</w:t>
      </w:r>
    </w:p>
    <w:p w14:paraId="5411D78C" w14:textId="77777777" w:rsidR="003B6107" w:rsidRPr="003B6107" w:rsidRDefault="003B6107" w:rsidP="00E748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файлами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:</w:t>
      </w:r>
    </w:p>
    <w:p w14:paraId="4B86F910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>загрузка изображений событий в Firebase Storage;</w:t>
      </w:r>
    </w:p>
    <w:p w14:paraId="140DC789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загрузка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аватаров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6107">
        <w:rPr>
          <w:rFonts w:ascii="Times New Roman" w:hAnsi="Times New Roman" w:cs="Times New Roman"/>
          <w:sz w:val="24"/>
          <w:szCs w:val="24"/>
        </w:rPr>
        <w:t>пользователей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FAC9BBF" w14:textId="77777777" w:rsidR="003B6107" w:rsidRPr="003B6107" w:rsidRDefault="003B6107" w:rsidP="00E748AF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корректное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отображение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загруженных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изображений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.</w:t>
      </w:r>
    </w:p>
    <w:p w14:paraId="4BDFEB71" w14:textId="77777777" w:rsidR="003B6107" w:rsidRDefault="003B6107" w:rsidP="00E748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107">
        <w:rPr>
          <w:rFonts w:ascii="Times New Roman" w:hAnsi="Times New Roman" w:cs="Times New Roman"/>
          <w:sz w:val="24"/>
          <w:szCs w:val="24"/>
        </w:rPr>
        <w:t xml:space="preserve">Для проверки взаимодействия с базой данных и корректности сохранения информации используйте Prisma Studio или выполните тестовые запросы к API </w:t>
      </w:r>
      <w:proofErr w:type="spellStart"/>
      <w:r w:rsidRPr="003B6107">
        <w:rPr>
          <w:rFonts w:ascii="Times New Roman" w:hAnsi="Times New Roman" w:cs="Times New Roman"/>
          <w:sz w:val="24"/>
          <w:szCs w:val="24"/>
        </w:rPr>
        <w:t>эндпоинтам</w:t>
      </w:r>
      <w:proofErr w:type="spellEnd"/>
      <w:r w:rsidRPr="003B6107">
        <w:rPr>
          <w:rFonts w:ascii="Times New Roman" w:hAnsi="Times New Roman" w:cs="Times New Roman"/>
          <w:sz w:val="24"/>
          <w:szCs w:val="24"/>
        </w:rPr>
        <w:t>.</w:t>
      </w:r>
    </w:p>
    <w:p w14:paraId="39DDFFE0" w14:textId="77777777" w:rsidR="00E748AF" w:rsidRPr="003B6107" w:rsidRDefault="00E748AF" w:rsidP="00E748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C28D6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lastRenderedPageBreak/>
        <w:t>3. Поддержка и обновление программы</w:t>
      </w:r>
    </w:p>
    <w:p w14:paraId="3FD76B0A" w14:textId="77777777" w:rsidR="001A1EE1" w:rsidRPr="00125EA0" w:rsidRDefault="001A1EE1" w:rsidP="00146DA7">
      <w:pPr>
        <w:pStyle w:val="Heading3"/>
        <w:spacing w:line="276" w:lineRule="auto"/>
        <w:rPr>
          <w:b w:val="0"/>
          <w:bCs w:val="0"/>
          <w:sz w:val="24"/>
          <w:szCs w:val="24"/>
        </w:rPr>
      </w:pPr>
      <w:r w:rsidRPr="00125EA0">
        <w:rPr>
          <w:b w:val="0"/>
          <w:bCs w:val="0"/>
          <w:sz w:val="24"/>
          <w:szCs w:val="24"/>
        </w:rPr>
        <w:t xml:space="preserve">3.1. </w:t>
      </w:r>
      <w:bookmarkStart w:id="9" w:name="OLE_LINK16"/>
      <w:r w:rsidRPr="00125EA0">
        <w:rPr>
          <w:b w:val="0"/>
          <w:bCs w:val="0"/>
          <w:sz w:val="24"/>
          <w:szCs w:val="24"/>
        </w:rPr>
        <w:t>Обновления</w:t>
      </w:r>
    </w:p>
    <w:p w14:paraId="46323B8B" w14:textId="77777777" w:rsidR="001A1EE1" w:rsidRPr="00125EA0" w:rsidRDefault="001A1EE1" w:rsidP="00146DA7">
      <w:pPr>
        <w:pStyle w:val="Heading3"/>
        <w:numPr>
          <w:ilvl w:val="0"/>
          <w:numId w:val="39"/>
        </w:numPr>
        <w:spacing w:line="276" w:lineRule="auto"/>
        <w:rPr>
          <w:b w:val="0"/>
          <w:bCs w:val="0"/>
          <w:sz w:val="24"/>
          <w:szCs w:val="24"/>
        </w:rPr>
      </w:pPr>
      <w:r w:rsidRPr="00125EA0">
        <w:rPr>
          <w:b w:val="0"/>
          <w:bCs w:val="0"/>
          <w:sz w:val="24"/>
          <w:szCs w:val="24"/>
        </w:rPr>
        <w:t>Регулярно обновляйте зависимости:</w:t>
      </w:r>
    </w:p>
    <w:p w14:paraId="00A4C11B" w14:textId="3FC9F1C2" w:rsidR="00E748AF" w:rsidRDefault="00E748AF" w:rsidP="00146DA7">
      <w:pPr>
        <w:pStyle w:val="Heading3"/>
        <w:spacing w:line="276" w:lineRule="auto"/>
        <w:ind w:firstLine="708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Backend: </w:t>
      </w:r>
      <w:proofErr w:type="spellStart"/>
      <w:r>
        <w:rPr>
          <w:b w:val="0"/>
          <w:bCs w:val="0"/>
          <w:sz w:val="24"/>
          <w:szCs w:val="24"/>
          <w:lang w:val="en-US"/>
        </w:rPr>
        <w:t>npm</w:t>
      </w:r>
      <w:proofErr w:type="spellEnd"/>
      <w:r>
        <w:rPr>
          <w:b w:val="0"/>
          <w:bCs w:val="0"/>
          <w:sz w:val="24"/>
          <w:szCs w:val="24"/>
          <w:lang w:val="en-US"/>
        </w:rPr>
        <w:t xml:space="preserve"> upgrade</w:t>
      </w:r>
    </w:p>
    <w:p w14:paraId="303AB647" w14:textId="3EB21B54" w:rsidR="001A1EE1" w:rsidRPr="00125EA0" w:rsidRDefault="00E748AF" w:rsidP="00146DA7">
      <w:pPr>
        <w:pStyle w:val="Heading3"/>
        <w:spacing w:line="276" w:lineRule="auto"/>
        <w:ind w:firstLine="708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Frontend: flutter pub upgrade</w:t>
      </w:r>
      <w:r w:rsidR="001A1EE1" w:rsidRPr="00125EA0">
        <w:rPr>
          <w:b w:val="0"/>
          <w:bCs w:val="0"/>
          <w:sz w:val="24"/>
          <w:szCs w:val="24"/>
          <w:lang w:val="en-US"/>
        </w:rPr>
        <w:t xml:space="preserve"> </w:t>
      </w:r>
    </w:p>
    <w:p w14:paraId="576F969C" w14:textId="1DE9BE99" w:rsidR="001A1EE1" w:rsidRPr="00E748AF" w:rsidRDefault="001A1EE1" w:rsidP="00146DA7">
      <w:pPr>
        <w:pStyle w:val="Heading3"/>
        <w:numPr>
          <w:ilvl w:val="0"/>
          <w:numId w:val="39"/>
        </w:numPr>
        <w:spacing w:line="276" w:lineRule="auto"/>
        <w:rPr>
          <w:b w:val="0"/>
          <w:bCs w:val="0"/>
          <w:sz w:val="24"/>
          <w:szCs w:val="24"/>
        </w:rPr>
      </w:pPr>
      <w:r w:rsidRPr="00125EA0">
        <w:rPr>
          <w:b w:val="0"/>
          <w:bCs w:val="0"/>
          <w:sz w:val="24"/>
          <w:szCs w:val="24"/>
        </w:rPr>
        <w:t>Следите за изменениями в библиотеках</w:t>
      </w:r>
      <w:r w:rsidR="00E748AF" w:rsidRPr="00E748AF">
        <w:rPr>
          <w:b w:val="0"/>
          <w:bCs w:val="0"/>
          <w:sz w:val="24"/>
          <w:szCs w:val="24"/>
        </w:rPr>
        <w:t>:</w:t>
      </w:r>
    </w:p>
    <w:p w14:paraId="716DF7FA" w14:textId="77777777" w:rsidR="00E748AF" w:rsidRPr="00E748AF" w:rsidRDefault="00E748AF" w:rsidP="00E748AF">
      <w:pPr>
        <w:pStyle w:val="Heading3"/>
        <w:spacing w:line="276" w:lineRule="auto"/>
        <w:ind w:firstLine="708"/>
        <w:rPr>
          <w:b w:val="0"/>
          <w:bCs w:val="0"/>
          <w:sz w:val="24"/>
          <w:szCs w:val="24"/>
          <w:lang w:val="en-US"/>
        </w:rPr>
      </w:pPr>
      <w:r w:rsidRPr="00E748AF">
        <w:rPr>
          <w:b w:val="0"/>
          <w:bCs w:val="0"/>
          <w:sz w:val="24"/>
          <w:szCs w:val="24"/>
          <w:lang w:val="en-US"/>
        </w:rPr>
        <w:t xml:space="preserve">Backend: express, </w:t>
      </w:r>
      <w:proofErr w:type="spellStart"/>
      <w:r w:rsidRPr="00E748AF">
        <w:rPr>
          <w:b w:val="0"/>
          <w:bCs w:val="0"/>
          <w:sz w:val="24"/>
          <w:szCs w:val="24"/>
          <w:lang w:val="en-US"/>
        </w:rPr>
        <w:t>prisma</w:t>
      </w:r>
      <w:proofErr w:type="spellEnd"/>
      <w:r w:rsidRPr="00E748AF">
        <w:rPr>
          <w:b w:val="0"/>
          <w:bCs w:val="0"/>
          <w:sz w:val="24"/>
          <w:szCs w:val="24"/>
          <w:lang w:val="en-US"/>
        </w:rPr>
        <w:t xml:space="preserve">, firebase-admin, </w:t>
      </w:r>
      <w:proofErr w:type="spellStart"/>
      <w:r w:rsidRPr="00E748AF">
        <w:rPr>
          <w:b w:val="0"/>
          <w:bCs w:val="0"/>
          <w:sz w:val="24"/>
          <w:szCs w:val="24"/>
          <w:lang w:val="en-US"/>
        </w:rPr>
        <w:t>zod</w:t>
      </w:r>
      <w:proofErr w:type="spellEnd"/>
      <w:r w:rsidRPr="00E748AF">
        <w:rPr>
          <w:b w:val="0"/>
          <w:bCs w:val="0"/>
          <w:sz w:val="24"/>
          <w:szCs w:val="24"/>
          <w:lang w:val="en-US"/>
        </w:rPr>
        <w:t>.</w:t>
      </w:r>
    </w:p>
    <w:p w14:paraId="139B3AA1" w14:textId="2E0C30E5" w:rsidR="00E748AF" w:rsidRPr="00E748AF" w:rsidRDefault="00E748AF" w:rsidP="00E748AF">
      <w:pPr>
        <w:pStyle w:val="Heading3"/>
        <w:spacing w:line="276" w:lineRule="auto"/>
        <w:ind w:firstLine="708"/>
        <w:rPr>
          <w:b w:val="0"/>
          <w:bCs w:val="0"/>
          <w:sz w:val="24"/>
          <w:szCs w:val="24"/>
          <w:lang w:val="en-US"/>
        </w:rPr>
      </w:pPr>
      <w:r w:rsidRPr="00E748AF">
        <w:rPr>
          <w:b w:val="0"/>
          <w:bCs w:val="0"/>
          <w:sz w:val="24"/>
          <w:szCs w:val="24"/>
          <w:lang w:val="en-US"/>
        </w:rPr>
        <w:t xml:space="preserve">Frontend: flutter, </w:t>
      </w:r>
      <w:proofErr w:type="spellStart"/>
      <w:r w:rsidRPr="00E748AF">
        <w:rPr>
          <w:b w:val="0"/>
          <w:bCs w:val="0"/>
          <w:sz w:val="24"/>
          <w:szCs w:val="24"/>
          <w:lang w:val="en-US"/>
        </w:rPr>
        <w:t>yandex_mapkit</w:t>
      </w:r>
      <w:proofErr w:type="spellEnd"/>
      <w:r w:rsidRPr="00E748AF">
        <w:rPr>
          <w:b w:val="0"/>
          <w:bCs w:val="0"/>
          <w:sz w:val="24"/>
          <w:szCs w:val="24"/>
          <w:lang w:val="en-US"/>
        </w:rPr>
        <w:t xml:space="preserve">, </w:t>
      </w:r>
      <w:proofErr w:type="spellStart"/>
      <w:r w:rsidRPr="00E748AF">
        <w:rPr>
          <w:b w:val="0"/>
          <w:bCs w:val="0"/>
          <w:sz w:val="24"/>
          <w:szCs w:val="24"/>
          <w:lang w:val="en-US"/>
        </w:rPr>
        <w:t>firebase_core</w:t>
      </w:r>
      <w:proofErr w:type="spellEnd"/>
      <w:r w:rsidRPr="00E748AF">
        <w:rPr>
          <w:b w:val="0"/>
          <w:bCs w:val="0"/>
          <w:sz w:val="24"/>
          <w:szCs w:val="24"/>
          <w:lang w:val="en-US"/>
        </w:rPr>
        <w:t xml:space="preserve">, </w:t>
      </w:r>
      <w:proofErr w:type="spellStart"/>
      <w:r w:rsidRPr="00E748AF">
        <w:rPr>
          <w:b w:val="0"/>
          <w:bCs w:val="0"/>
          <w:sz w:val="24"/>
          <w:szCs w:val="24"/>
          <w:lang w:val="en-US"/>
        </w:rPr>
        <w:t>flutter_bloc</w:t>
      </w:r>
      <w:proofErr w:type="spellEnd"/>
      <w:r w:rsidRPr="00E748AF">
        <w:rPr>
          <w:b w:val="0"/>
          <w:bCs w:val="0"/>
          <w:sz w:val="24"/>
          <w:szCs w:val="24"/>
          <w:lang w:val="en-US"/>
        </w:rPr>
        <w:t>.</w:t>
      </w:r>
    </w:p>
    <w:bookmarkEnd w:id="9"/>
    <w:p w14:paraId="6EF1D030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 xml:space="preserve">3.2. </w:t>
      </w:r>
      <w:bookmarkStart w:id="10" w:name="OLE_LINK17"/>
      <w:r w:rsidRPr="00125EA0">
        <w:rPr>
          <w:sz w:val="24"/>
          <w:szCs w:val="24"/>
        </w:rPr>
        <w:t>Мониторинг ошибок</w:t>
      </w:r>
    </w:p>
    <w:bookmarkEnd w:id="10"/>
    <w:p w14:paraId="190D0BC8" w14:textId="77777777" w:rsidR="00E748AF" w:rsidRPr="00E748AF" w:rsidRDefault="00E748AF" w:rsidP="00E748AF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 xml:space="preserve">Используйте встроенные </w:t>
      </w:r>
      <w:proofErr w:type="spellStart"/>
      <w:r w:rsidRPr="00E748AF">
        <w:rPr>
          <w:rFonts w:ascii="Times New Roman" w:hAnsi="Times New Roman" w:cs="Times New Roman"/>
          <w:sz w:val="24"/>
          <w:szCs w:val="24"/>
        </w:rPr>
        <w:t>логеры</w:t>
      </w:r>
      <w:proofErr w:type="spellEnd"/>
      <w:r w:rsidRPr="00E748AF">
        <w:rPr>
          <w:rFonts w:ascii="Times New Roman" w:hAnsi="Times New Roman" w:cs="Times New Roman"/>
          <w:sz w:val="24"/>
          <w:szCs w:val="24"/>
        </w:rPr>
        <w:t xml:space="preserve"> для отслеживания ошибок:</w:t>
      </w:r>
    </w:p>
    <w:p w14:paraId="2489B852" w14:textId="77777777" w:rsidR="00E748AF" w:rsidRPr="00E748AF" w:rsidRDefault="00E748AF" w:rsidP="00E748AF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Backend:</w:t>
      </w:r>
    </w:p>
    <w:p w14:paraId="5270F243" w14:textId="77777777" w:rsidR="00E748AF" w:rsidRPr="00E748AF" w:rsidRDefault="00E748AF" w:rsidP="00E748AF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Лог-файлы находятся в директории backend/logs/ (если настроены).</w:t>
      </w:r>
    </w:p>
    <w:p w14:paraId="520AD153" w14:textId="77777777" w:rsidR="00E748AF" w:rsidRPr="00E748AF" w:rsidRDefault="00E748AF" w:rsidP="00E748AF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При необходимости настройте уровень логирования в файле backend</w:t>
      </w:r>
      <w:proofErr w:type="gramStart"/>
      <w:r w:rsidRPr="00E748AF">
        <w:rPr>
          <w:rFonts w:ascii="Times New Roman" w:hAnsi="Times New Roman" w:cs="Times New Roman"/>
          <w:sz w:val="24"/>
          <w:szCs w:val="24"/>
        </w:rPr>
        <w:t>/.env</w:t>
      </w:r>
      <w:proofErr w:type="gramEnd"/>
      <w:r w:rsidRPr="00E748AF">
        <w:rPr>
          <w:rFonts w:ascii="Times New Roman" w:hAnsi="Times New Roman" w:cs="Times New Roman"/>
          <w:sz w:val="24"/>
          <w:szCs w:val="24"/>
        </w:rPr>
        <w:t> через параметр LOG_LEVEL.</w:t>
      </w:r>
    </w:p>
    <w:p w14:paraId="040D46F4" w14:textId="77777777" w:rsidR="00E748AF" w:rsidRPr="00E748AF" w:rsidRDefault="00E748AF" w:rsidP="00E748AF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Логирование осуществляется библиотекой Winston с поддержкой различных уровней: error, warn, info, debug.</w:t>
      </w:r>
    </w:p>
    <w:p w14:paraId="0C67C467" w14:textId="77777777" w:rsidR="00E748AF" w:rsidRPr="00E748AF" w:rsidRDefault="00E748AF" w:rsidP="00E748AF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Frontend:</w:t>
      </w:r>
    </w:p>
    <w:p w14:paraId="03E65B05" w14:textId="77777777" w:rsidR="00E748AF" w:rsidRPr="00E748AF" w:rsidRDefault="00E748AF" w:rsidP="00E748AF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Ошибки Flutter приложения отображаются в консоли разработчика.</w:t>
      </w:r>
    </w:p>
    <w:p w14:paraId="373E79C0" w14:textId="77777777" w:rsidR="00E748AF" w:rsidRPr="00E748AF" w:rsidRDefault="00E748AF" w:rsidP="00E748AF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Для production сборки используйте Firebase Crashlytics для сбора отчетов о сбоях.</w:t>
      </w:r>
    </w:p>
    <w:p w14:paraId="72D197A9" w14:textId="77777777" w:rsidR="00E748AF" w:rsidRPr="00E748AF" w:rsidRDefault="00E748AF" w:rsidP="00E748AF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 xml:space="preserve">Логи сетевых запросов можно отслеживать через пакет </w:t>
      </w:r>
      <w:proofErr w:type="spellStart"/>
      <w:r w:rsidRPr="00E748AF">
        <w:rPr>
          <w:rFonts w:ascii="Times New Roman" w:hAnsi="Times New Roman" w:cs="Times New Roman"/>
          <w:sz w:val="24"/>
          <w:szCs w:val="24"/>
        </w:rPr>
        <w:t>dio</w:t>
      </w:r>
      <w:proofErr w:type="spellEnd"/>
      <w:r w:rsidRPr="00E748AF">
        <w:rPr>
          <w:rFonts w:ascii="Times New Roman" w:hAnsi="Times New Roman" w:cs="Times New Roman"/>
          <w:sz w:val="24"/>
          <w:szCs w:val="24"/>
        </w:rPr>
        <w:t xml:space="preserve"> с interceptors.</w:t>
      </w:r>
    </w:p>
    <w:p w14:paraId="6DB41139" w14:textId="77777777" w:rsidR="00E748AF" w:rsidRPr="00E748AF" w:rsidRDefault="00E748AF" w:rsidP="00E748AF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Проверяйте логи базы данных PostgreSQL и Prisma для отслеживания проблем с запросами.</w:t>
      </w:r>
    </w:p>
    <w:p w14:paraId="3005A807" w14:textId="77777777" w:rsidR="00E748AF" w:rsidRPr="00E748AF" w:rsidRDefault="00E748AF" w:rsidP="00E748AF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 xml:space="preserve">Мониторьте состояние </w:t>
      </w:r>
      <w:proofErr w:type="spellStart"/>
      <w:r w:rsidRPr="00E748AF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E748AF">
        <w:rPr>
          <w:rFonts w:ascii="Times New Roman" w:hAnsi="Times New Roman" w:cs="Times New Roman"/>
          <w:sz w:val="24"/>
          <w:szCs w:val="24"/>
        </w:rPr>
        <w:t xml:space="preserve"> сервисов (Authentication, Storage, Cloud Messaging) через консоль Firebase.</w:t>
      </w:r>
    </w:p>
    <w:p w14:paraId="640BD2CE" w14:textId="77777777" w:rsidR="00E748AF" w:rsidRPr="00E748AF" w:rsidRDefault="00E748AF" w:rsidP="00E748AF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48AF">
        <w:rPr>
          <w:rFonts w:ascii="Times New Roman" w:hAnsi="Times New Roman" w:cs="Times New Roman"/>
          <w:sz w:val="24"/>
          <w:szCs w:val="24"/>
        </w:rPr>
        <w:t>При возникновении критических ошибок проверяйте файлы логов и stack trace для определения причины сбоя.</w:t>
      </w:r>
    </w:p>
    <w:p w14:paraId="6D7A14E7" w14:textId="0BCC0F54" w:rsidR="00E748AF" w:rsidRPr="00E748AF" w:rsidRDefault="00E748AF" w:rsidP="00E748A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DF5309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lastRenderedPageBreak/>
        <w:t xml:space="preserve">3.3. </w:t>
      </w:r>
      <w:bookmarkStart w:id="11" w:name="OLE_LINK18"/>
      <w:r w:rsidRPr="00125EA0">
        <w:rPr>
          <w:sz w:val="24"/>
          <w:szCs w:val="24"/>
        </w:rPr>
        <w:t>Документация и уведомления</w:t>
      </w:r>
    </w:p>
    <w:p w14:paraId="27813120" w14:textId="77777777" w:rsidR="001A1EE1" w:rsidRPr="00125EA0" w:rsidRDefault="001A1EE1" w:rsidP="00146DA7">
      <w:pPr>
        <w:pStyle w:val="Heading3"/>
        <w:numPr>
          <w:ilvl w:val="0"/>
          <w:numId w:val="41"/>
        </w:numPr>
        <w:spacing w:line="276" w:lineRule="auto"/>
        <w:rPr>
          <w:b w:val="0"/>
          <w:bCs w:val="0"/>
          <w:sz w:val="24"/>
          <w:szCs w:val="24"/>
        </w:rPr>
      </w:pPr>
      <w:r w:rsidRPr="00125EA0">
        <w:rPr>
          <w:b w:val="0"/>
          <w:bCs w:val="0"/>
          <w:sz w:val="24"/>
          <w:szCs w:val="24"/>
        </w:rPr>
        <w:t>Обновляйте README.md и документацию о новых функциях в репозитории.</w:t>
      </w:r>
    </w:p>
    <w:p w14:paraId="22465C96" w14:textId="74FFF969" w:rsidR="001A1EE1" w:rsidRPr="00125EA0" w:rsidRDefault="001A1EE1" w:rsidP="00146DA7">
      <w:pPr>
        <w:pStyle w:val="Heading3"/>
        <w:numPr>
          <w:ilvl w:val="0"/>
          <w:numId w:val="41"/>
        </w:numPr>
        <w:spacing w:line="276" w:lineRule="auto"/>
        <w:rPr>
          <w:b w:val="0"/>
          <w:bCs w:val="0"/>
          <w:sz w:val="24"/>
          <w:szCs w:val="24"/>
        </w:rPr>
      </w:pPr>
      <w:r w:rsidRPr="00125EA0">
        <w:rPr>
          <w:b w:val="0"/>
          <w:bCs w:val="0"/>
          <w:sz w:val="24"/>
          <w:szCs w:val="24"/>
        </w:rPr>
        <w:t xml:space="preserve">Уведомляйте пользователей через </w:t>
      </w:r>
      <w:proofErr w:type="spellStart"/>
      <w:r w:rsidRPr="00125EA0">
        <w:rPr>
          <w:b w:val="0"/>
          <w:bCs w:val="0"/>
          <w:sz w:val="24"/>
          <w:szCs w:val="24"/>
        </w:rPr>
        <w:t>GitHub</w:t>
      </w:r>
      <w:proofErr w:type="spellEnd"/>
      <w:r w:rsidRPr="00125EA0">
        <w:rPr>
          <w:b w:val="0"/>
          <w:bCs w:val="0"/>
          <w:sz w:val="24"/>
          <w:szCs w:val="24"/>
        </w:rPr>
        <w:t xml:space="preserve"> </w:t>
      </w:r>
      <w:proofErr w:type="spellStart"/>
      <w:r w:rsidRPr="00125EA0">
        <w:rPr>
          <w:b w:val="0"/>
          <w:bCs w:val="0"/>
          <w:sz w:val="24"/>
          <w:szCs w:val="24"/>
        </w:rPr>
        <w:t>Issues</w:t>
      </w:r>
      <w:proofErr w:type="spellEnd"/>
      <w:r w:rsidR="007A6EE1" w:rsidRPr="007A6EE1">
        <w:rPr>
          <w:b w:val="0"/>
          <w:bCs w:val="0"/>
          <w:sz w:val="24"/>
          <w:szCs w:val="24"/>
        </w:rPr>
        <w:t>.</w:t>
      </w:r>
    </w:p>
    <w:bookmarkEnd w:id="11"/>
    <w:p w14:paraId="005AB6AB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>3.4. Резервное копирование</w:t>
      </w:r>
    </w:p>
    <w:p w14:paraId="331E7F3C" w14:textId="77777777" w:rsidR="001A1EE1" w:rsidRPr="00125EA0" w:rsidRDefault="001A1EE1" w:rsidP="00146DA7">
      <w:pPr>
        <w:pStyle w:val="Heading3"/>
        <w:numPr>
          <w:ilvl w:val="0"/>
          <w:numId w:val="42"/>
        </w:numPr>
        <w:spacing w:line="276" w:lineRule="auto"/>
        <w:rPr>
          <w:b w:val="0"/>
          <w:bCs w:val="0"/>
          <w:sz w:val="24"/>
          <w:szCs w:val="24"/>
        </w:rPr>
      </w:pPr>
      <w:bookmarkStart w:id="12" w:name="OLE_LINK20"/>
      <w:r w:rsidRPr="00125EA0">
        <w:rPr>
          <w:b w:val="0"/>
          <w:bCs w:val="0"/>
          <w:sz w:val="24"/>
          <w:szCs w:val="24"/>
        </w:rPr>
        <w:t xml:space="preserve">Регулярно сохраняйте резервные копии базы данных </w:t>
      </w:r>
      <w:proofErr w:type="spellStart"/>
      <w:r w:rsidRPr="00125EA0">
        <w:rPr>
          <w:b w:val="0"/>
          <w:bCs w:val="0"/>
          <w:sz w:val="24"/>
          <w:szCs w:val="24"/>
        </w:rPr>
        <w:t>PostgreSQL</w:t>
      </w:r>
      <w:proofErr w:type="spellEnd"/>
      <w:r w:rsidRPr="00125EA0">
        <w:rPr>
          <w:b w:val="0"/>
          <w:bCs w:val="0"/>
          <w:sz w:val="24"/>
          <w:szCs w:val="24"/>
        </w:rPr>
        <w:t>:</w:t>
      </w:r>
    </w:p>
    <w:p w14:paraId="025B4CE1" w14:textId="1B102A88" w:rsidR="00146DA7" w:rsidRPr="0000622D" w:rsidRDefault="001A1EE1" w:rsidP="007A6EE1">
      <w:pPr>
        <w:pStyle w:val="Heading3"/>
        <w:spacing w:line="276" w:lineRule="auto"/>
        <w:ind w:firstLine="708"/>
        <w:rPr>
          <w:b w:val="0"/>
          <w:bCs w:val="0"/>
          <w:sz w:val="24"/>
          <w:szCs w:val="24"/>
          <w:lang w:val="en-US"/>
        </w:rPr>
      </w:pPr>
      <w:proofErr w:type="spellStart"/>
      <w:r w:rsidRPr="00125EA0">
        <w:rPr>
          <w:b w:val="0"/>
          <w:bCs w:val="0"/>
          <w:sz w:val="24"/>
          <w:szCs w:val="24"/>
          <w:lang w:val="en-US"/>
        </w:rPr>
        <w:t>pg_dump</w:t>
      </w:r>
      <w:proofErr w:type="spellEnd"/>
      <w:r w:rsidRPr="00125EA0">
        <w:rPr>
          <w:b w:val="0"/>
          <w:bCs w:val="0"/>
          <w:sz w:val="24"/>
          <w:szCs w:val="24"/>
          <w:lang w:val="en-US"/>
        </w:rPr>
        <w:t xml:space="preserve"> -U &lt;user&gt; -d &lt;database&gt; &gt; </w:t>
      </w:r>
      <w:proofErr w:type="spellStart"/>
      <w:r w:rsidRPr="00125EA0">
        <w:rPr>
          <w:b w:val="0"/>
          <w:bCs w:val="0"/>
          <w:sz w:val="24"/>
          <w:szCs w:val="24"/>
          <w:lang w:val="en-US"/>
        </w:rPr>
        <w:t>backup.sql</w:t>
      </w:r>
      <w:proofErr w:type="spellEnd"/>
      <w:r w:rsidRPr="00125EA0">
        <w:rPr>
          <w:b w:val="0"/>
          <w:bCs w:val="0"/>
          <w:sz w:val="24"/>
          <w:szCs w:val="24"/>
          <w:lang w:val="en-US"/>
        </w:rPr>
        <w:t xml:space="preserve"> </w:t>
      </w:r>
    </w:p>
    <w:bookmarkEnd w:id="12"/>
    <w:p w14:paraId="0CE5338E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>4. Модернизация программы</w:t>
      </w:r>
    </w:p>
    <w:p w14:paraId="4FF79325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>4.1. Разработка новых функций</w:t>
      </w:r>
    </w:p>
    <w:p w14:paraId="67D4D3FF" w14:textId="77777777" w:rsidR="001A1EE1" w:rsidRPr="00125EA0" w:rsidRDefault="001A1EE1" w:rsidP="00146DA7">
      <w:pPr>
        <w:pStyle w:val="Heading3"/>
        <w:numPr>
          <w:ilvl w:val="0"/>
          <w:numId w:val="43"/>
        </w:numPr>
        <w:spacing w:line="276" w:lineRule="auto"/>
        <w:rPr>
          <w:b w:val="0"/>
          <w:bCs w:val="0"/>
          <w:sz w:val="24"/>
          <w:szCs w:val="24"/>
        </w:rPr>
      </w:pPr>
      <w:bookmarkStart w:id="13" w:name="OLE_LINK21"/>
      <w:r w:rsidRPr="00125EA0">
        <w:rPr>
          <w:b w:val="0"/>
          <w:bCs w:val="0"/>
          <w:sz w:val="24"/>
          <w:szCs w:val="24"/>
        </w:rPr>
        <w:t>Создайте новую ветку для разработки:</w:t>
      </w:r>
    </w:p>
    <w:p w14:paraId="2FF9BDE5" w14:textId="77777777" w:rsidR="001A1EE1" w:rsidRPr="00125EA0" w:rsidRDefault="001A1EE1" w:rsidP="00146DA7">
      <w:pPr>
        <w:pStyle w:val="Heading3"/>
        <w:spacing w:line="276" w:lineRule="auto"/>
        <w:ind w:firstLine="708"/>
        <w:rPr>
          <w:b w:val="0"/>
          <w:bCs w:val="0"/>
          <w:sz w:val="24"/>
          <w:szCs w:val="24"/>
          <w:lang w:val="en-US"/>
        </w:rPr>
      </w:pPr>
      <w:r w:rsidRPr="00125EA0">
        <w:rPr>
          <w:b w:val="0"/>
          <w:bCs w:val="0"/>
          <w:sz w:val="24"/>
          <w:szCs w:val="24"/>
          <w:lang w:val="en-US"/>
        </w:rPr>
        <w:t>git checkout -b feature/&lt;</w:t>
      </w:r>
      <w:r w:rsidRPr="00125EA0">
        <w:rPr>
          <w:b w:val="0"/>
          <w:bCs w:val="0"/>
          <w:sz w:val="24"/>
          <w:szCs w:val="24"/>
        </w:rPr>
        <w:t>название</w:t>
      </w:r>
      <w:r w:rsidRPr="00125EA0">
        <w:rPr>
          <w:b w:val="0"/>
          <w:bCs w:val="0"/>
          <w:sz w:val="24"/>
          <w:szCs w:val="24"/>
          <w:lang w:val="en-US"/>
        </w:rPr>
        <w:t>_</w:t>
      </w:r>
      <w:r w:rsidRPr="00125EA0">
        <w:rPr>
          <w:b w:val="0"/>
          <w:bCs w:val="0"/>
          <w:sz w:val="24"/>
          <w:szCs w:val="24"/>
        </w:rPr>
        <w:t>функции</w:t>
      </w:r>
      <w:r w:rsidRPr="00125EA0">
        <w:rPr>
          <w:b w:val="0"/>
          <w:bCs w:val="0"/>
          <w:sz w:val="24"/>
          <w:szCs w:val="24"/>
          <w:lang w:val="en-US"/>
        </w:rPr>
        <w:t xml:space="preserve">&gt; </w:t>
      </w:r>
    </w:p>
    <w:p w14:paraId="3C56CB30" w14:textId="76A571EB" w:rsidR="001A1EE1" w:rsidRPr="007A6EE1" w:rsidRDefault="001A1EE1" w:rsidP="007A6EE1">
      <w:pPr>
        <w:pStyle w:val="Heading3"/>
        <w:numPr>
          <w:ilvl w:val="0"/>
          <w:numId w:val="43"/>
        </w:numPr>
        <w:spacing w:line="276" w:lineRule="auto"/>
        <w:rPr>
          <w:b w:val="0"/>
          <w:bCs w:val="0"/>
          <w:sz w:val="24"/>
          <w:szCs w:val="24"/>
        </w:rPr>
      </w:pPr>
      <w:r w:rsidRPr="00125EA0">
        <w:rPr>
          <w:b w:val="0"/>
          <w:bCs w:val="0"/>
          <w:sz w:val="24"/>
          <w:szCs w:val="24"/>
        </w:rPr>
        <w:t>Реализуйте функции в соответствующих модулях:</w:t>
      </w:r>
    </w:p>
    <w:p w14:paraId="16C2D61D" w14:textId="77777777" w:rsidR="007A6EE1" w:rsidRPr="007A6EE1" w:rsidRDefault="007A6EE1" w:rsidP="007A6EE1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A6EE1">
        <w:rPr>
          <w:rFonts w:ascii="Times New Roman" w:hAnsi="Times New Roman" w:cs="Times New Roman"/>
          <w:sz w:val="24"/>
          <w:szCs w:val="24"/>
        </w:rPr>
        <w:t>Backend:</w:t>
      </w:r>
    </w:p>
    <w:p w14:paraId="4B9CC358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7A6EE1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маршруты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: backend/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/routes</w:t>
      </w:r>
      <w:proofErr w:type="gramStart"/>
      <w:r w:rsidRPr="007A6EE1">
        <w:rPr>
          <w:rFonts w:ascii="Times New Roman" w:hAnsi="Times New Roman" w:cs="Times New Roman"/>
          <w:sz w:val="24"/>
          <w:szCs w:val="24"/>
        </w:rPr>
        <w:t>/;</w:t>
      </w:r>
      <w:proofErr w:type="gramEnd"/>
    </w:p>
    <w:p w14:paraId="57FED245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Бизнес-логика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: backend/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/controllers</w:t>
      </w:r>
      <w:proofErr w:type="gramStart"/>
      <w:r w:rsidRPr="007A6EE1">
        <w:rPr>
          <w:rFonts w:ascii="Times New Roman" w:hAnsi="Times New Roman" w:cs="Times New Roman"/>
          <w:sz w:val="24"/>
          <w:szCs w:val="24"/>
        </w:rPr>
        <w:t>/;</w:t>
      </w:r>
      <w:proofErr w:type="gramEnd"/>
    </w:p>
    <w:p w14:paraId="65D58FF5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7A6EE1">
        <w:rPr>
          <w:rFonts w:ascii="Times New Roman" w:hAnsi="Times New Roman" w:cs="Times New Roman"/>
          <w:sz w:val="24"/>
          <w:szCs w:val="24"/>
        </w:rPr>
        <w:t>Сервисы работы с данными: 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/;</w:t>
      </w:r>
    </w:p>
    <w:p w14:paraId="4D00A39D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6EE1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 xml:space="preserve"> и валидация: 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proofErr w:type="gramStart"/>
      <w:r w:rsidRPr="007A6EE1">
        <w:rPr>
          <w:rFonts w:ascii="Times New Roman" w:hAnsi="Times New Roman" w:cs="Times New Roman"/>
          <w:sz w:val="24"/>
          <w:szCs w:val="24"/>
        </w:rPr>
        <w:t>/;</w:t>
      </w:r>
      <w:proofErr w:type="gramEnd"/>
    </w:p>
    <w:p w14:paraId="2C91904F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Модели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 xml:space="preserve"> Prisma: </w:t>
      </w:r>
      <w:proofErr w:type="gramStart"/>
      <w:r w:rsidRPr="007A6EE1">
        <w:rPr>
          <w:rFonts w:ascii="Times New Roman" w:hAnsi="Times New Roman" w:cs="Times New Roman"/>
          <w:sz w:val="24"/>
          <w:szCs w:val="24"/>
        </w:rPr>
        <w:t>backend/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schema.prisma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759EB1B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Конфигурация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: backend</w:t>
      </w:r>
      <w:proofErr w:type="gramStart"/>
      <w:r w:rsidRPr="007A6EE1">
        <w:rPr>
          <w:rFonts w:ascii="Times New Roman" w:hAnsi="Times New Roman" w:cs="Times New Roman"/>
          <w:sz w:val="24"/>
          <w:szCs w:val="24"/>
        </w:rPr>
        <w:t>/.env</w:t>
      </w:r>
      <w:proofErr w:type="gramEnd"/>
      <w:r w:rsidRPr="007A6EE1">
        <w:rPr>
          <w:rFonts w:ascii="Times New Roman" w:hAnsi="Times New Roman" w:cs="Times New Roman"/>
          <w:sz w:val="24"/>
          <w:szCs w:val="24"/>
        </w:rPr>
        <w:t>.</w:t>
      </w:r>
    </w:p>
    <w:p w14:paraId="7F9D64CA" w14:textId="77777777" w:rsidR="007A6EE1" w:rsidRPr="007A6EE1" w:rsidRDefault="007A6EE1" w:rsidP="007A6EE1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A6EE1">
        <w:rPr>
          <w:rFonts w:ascii="Times New Roman" w:hAnsi="Times New Roman" w:cs="Times New Roman"/>
          <w:sz w:val="24"/>
          <w:szCs w:val="24"/>
        </w:rPr>
        <w:t>Frontend:</w:t>
      </w:r>
    </w:p>
    <w:p w14:paraId="54308E7F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6EE1">
        <w:rPr>
          <w:rFonts w:ascii="Times New Roman" w:hAnsi="Times New Roman" w:cs="Times New Roman"/>
          <w:sz w:val="24"/>
          <w:szCs w:val="24"/>
        </w:rPr>
        <w:t>Экраны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 xml:space="preserve"> и UI 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компоненты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: </w:t>
      </w:r>
      <w:hyperlink r:id="rId9" w:history="1">
        <w:r w:rsidRPr="007A6EE1">
          <w:rPr>
            <w:rFonts w:ascii="Times New Roman" w:hAnsi="Times New Roman" w:cs="Times New Roman"/>
            <w:sz w:val="24"/>
            <w:szCs w:val="24"/>
          </w:rPr>
          <w:t>presentation</w:t>
        </w:r>
      </w:hyperlink>
      <w:r w:rsidRPr="007A6EE1">
        <w:rPr>
          <w:rFonts w:ascii="Times New Roman" w:hAnsi="Times New Roman" w:cs="Times New Roman"/>
          <w:sz w:val="24"/>
          <w:szCs w:val="24"/>
        </w:rPr>
        <w:t>;</w:t>
      </w:r>
    </w:p>
    <w:p w14:paraId="65D77461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Бизнес-логика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BLoC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): lib/domain</w:t>
      </w:r>
      <w:proofErr w:type="gramStart"/>
      <w:r w:rsidRPr="007A6EE1">
        <w:rPr>
          <w:rFonts w:ascii="Times New Roman" w:hAnsi="Times New Roman" w:cs="Times New Roman"/>
          <w:sz w:val="24"/>
          <w:szCs w:val="24"/>
        </w:rPr>
        <w:t>/;</w:t>
      </w:r>
      <w:proofErr w:type="gramEnd"/>
    </w:p>
    <w:p w14:paraId="159889B4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7A6EE1">
        <w:rPr>
          <w:rFonts w:ascii="Times New Roman" w:hAnsi="Times New Roman" w:cs="Times New Roman"/>
          <w:sz w:val="24"/>
          <w:szCs w:val="24"/>
        </w:rPr>
        <w:t>Модели данных: 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lib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/;</w:t>
      </w:r>
    </w:p>
    <w:p w14:paraId="17E7776A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7A6EE1">
        <w:rPr>
          <w:rFonts w:ascii="Times New Roman" w:hAnsi="Times New Roman" w:cs="Times New Roman"/>
          <w:sz w:val="24"/>
          <w:szCs w:val="24"/>
        </w:rPr>
        <w:t>Сервисы API: 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lib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A6EE1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proofErr w:type="gramStart"/>
      <w:r w:rsidRPr="007A6EE1">
        <w:rPr>
          <w:rFonts w:ascii="Times New Roman" w:hAnsi="Times New Roman" w:cs="Times New Roman"/>
          <w:sz w:val="24"/>
          <w:szCs w:val="24"/>
        </w:rPr>
        <w:t>/;</w:t>
      </w:r>
      <w:proofErr w:type="gramEnd"/>
    </w:p>
    <w:p w14:paraId="25DCD9C1" w14:textId="77777777" w:rsidR="007A6EE1" w:rsidRPr="007A6EE1" w:rsidRDefault="007A6EE1" w:rsidP="007A6EE1">
      <w:pPr>
        <w:pStyle w:val="ListParagraph"/>
        <w:numPr>
          <w:ilvl w:val="0"/>
          <w:numId w:val="48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6EE1">
        <w:rPr>
          <w:rFonts w:ascii="Times New Roman" w:hAnsi="Times New Roman" w:cs="Times New Roman"/>
          <w:sz w:val="24"/>
          <w:szCs w:val="24"/>
        </w:rPr>
        <w:t>Конфигурация</w:t>
      </w:r>
      <w:proofErr w:type="spellEnd"/>
      <w:r w:rsidRPr="007A6EE1">
        <w:rPr>
          <w:rFonts w:ascii="Times New Roman" w:hAnsi="Times New Roman" w:cs="Times New Roman"/>
          <w:sz w:val="24"/>
          <w:szCs w:val="24"/>
        </w:rPr>
        <w:t>: lib/core/config/.</w:t>
      </w:r>
    </w:p>
    <w:p w14:paraId="3D7A3738" w14:textId="41854AB3" w:rsidR="007A6EE1" w:rsidRPr="007A6EE1" w:rsidRDefault="007A6EE1" w:rsidP="007A6EE1">
      <w:pPr>
        <w:pStyle w:val="Heading3"/>
        <w:numPr>
          <w:ilvl w:val="0"/>
          <w:numId w:val="43"/>
        </w:numPr>
        <w:spacing w:line="276" w:lineRule="auto"/>
        <w:rPr>
          <w:b w:val="0"/>
          <w:bCs w:val="0"/>
          <w:sz w:val="24"/>
          <w:szCs w:val="24"/>
        </w:rPr>
      </w:pPr>
      <w:r w:rsidRPr="007A6EE1">
        <w:rPr>
          <w:b w:val="0"/>
          <w:bCs w:val="0"/>
          <w:sz w:val="24"/>
          <w:szCs w:val="24"/>
        </w:rPr>
        <w:t>При добавлении новых подсистем внесите их описание в техническую документацию и обновите схему архитектуры проекта.</w:t>
      </w:r>
    </w:p>
    <w:p w14:paraId="7FB5BADE" w14:textId="77777777" w:rsidR="007A6EE1" w:rsidRDefault="007A6EE1" w:rsidP="007A6EE1">
      <w:pPr>
        <w:pStyle w:val="Heading3"/>
        <w:spacing w:line="276" w:lineRule="auto"/>
        <w:rPr>
          <w:b w:val="0"/>
          <w:bCs w:val="0"/>
          <w:sz w:val="24"/>
          <w:szCs w:val="24"/>
          <w:lang w:val="en-US"/>
        </w:rPr>
      </w:pPr>
    </w:p>
    <w:p w14:paraId="7C7B92A6" w14:textId="77777777" w:rsidR="007A6EE1" w:rsidRPr="007A6EE1" w:rsidRDefault="007A6EE1" w:rsidP="007A6EE1">
      <w:pPr>
        <w:pStyle w:val="Heading3"/>
        <w:spacing w:line="276" w:lineRule="auto"/>
        <w:rPr>
          <w:b w:val="0"/>
          <w:bCs w:val="0"/>
          <w:sz w:val="24"/>
          <w:szCs w:val="24"/>
        </w:rPr>
      </w:pPr>
    </w:p>
    <w:bookmarkEnd w:id="13"/>
    <w:p w14:paraId="68BDBA64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lastRenderedPageBreak/>
        <w:t>4.2. Тестирование</w:t>
      </w:r>
    </w:p>
    <w:p w14:paraId="050D5A7D" w14:textId="77777777" w:rsidR="007A6EE1" w:rsidRPr="00A0666A" w:rsidRDefault="007A6EE1" w:rsidP="00A0666A">
      <w:pPr>
        <w:pStyle w:val="ListParagraph"/>
        <w:numPr>
          <w:ilvl w:val="0"/>
          <w:numId w:val="67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Напишите тесты для новой функции в соответствующих директориях тестов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</w:t>
      </w:r>
    </w:p>
    <w:p w14:paraId="6C55132C" w14:textId="77777777" w:rsidR="007A6EE1" w:rsidRPr="00A0666A" w:rsidRDefault="007A6EE1" w:rsidP="00A0666A">
      <w:pPr>
        <w:pStyle w:val="ListParagraph"/>
        <w:numPr>
          <w:ilvl w:val="0"/>
          <w:numId w:val="67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Убедитесь, что покрытие кода тестами выше 80% для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сервера и основных модулей мобильного приложения.</w:t>
      </w:r>
    </w:p>
    <w:p w14:paraId="16CD6DCE" w14:textId="77777777" w:rsidR="007A6EE1" w:rsidRPr="00A0666A" w:rsidRDefault="007A6EE1" w:rsidP="00A0666A">
      <w:pPr>
        <w:pStyle w:val="ListParagraph"/>
        <w:numPr>
          <w:ilvl w:val="0"/>
          <w:numId w:val="67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Убедитесь, что новая функция корректно взаимодействует с базой данных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сервисами и другими модулями системы.</w:t>
      </w:r>
    </w:p>
    <w:p w14:paraId="61FA4430" w14:textId="77777777" w:rsidR="007A6EE1" w:rsidRPr="00A0666A" w:rsidRDefault="007A6EE1" w:rsidP="00A0666A">
      <w:pPr>
        <w:pStyle w:val="ListParagraph"/>
        <w:numPr>
          <w:ilvl w:val="0"/>
          <w:numId w:val="67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Выполните ручное тестирование через мобильное приложение и API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, убедившись в корректности ответов и стабильности работы.</w:t>
      </w:r>
    </w:p>
    <w:p w14:paraId="5916C2CC" w14:textId="77777777" w:rsidR="007A6EE1" w:rsidRPr="00A0666A" w:rsidRDefault="007A6EE1" w:rsidP="00A0666A">
      <w:pPr>
        <w:pStyle w:val="ListParagraph"/>
        <w:numPr>
          <w:ilvl w:val="0"/>
          <w:numId w:val="67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>Протестируйте функциональность на разных устройствах и проверьте адаптивность интерфейса.</w:t>
      </w:r>
    </w:p>
    <w:p w14:paraId="0CCCC3EE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>4.3. Внесение изменений</w:t>
      </w:r>
    </w:p>
    <w:p w14:paraId="0E750D3E" w14:textId="77777777" w:rsidR="00A0666A" w:rsidRPr="00A0666A" w:rsidRDefault="00A0666A" w:rsidP="00A0666A">
      <w:pPr>
        <w:pStyle w:val="ListParagraph"/>
        <w:numPr>
          <w:ilvl w:val="0"/>
          <w:numId w:val="6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После успешного тестирования и код-ревью выполните слияние изменений в основную ветку через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</w:t>
      </w:r>
    </w:p>
    <w:p w14:paraId="3B89ABB0" w14:textId="77777777" w:rsidR="00A0666A" w:rsidRPr="00A0666A" w:rsidRDefault="00A0666A" w:rsidP="00A0666A">
      <w:pPr>
        <w:pStyle w:val="ListParagraph"/>
        <w:numPr>
          <w:ilvl w:val="0"/>
          <w:numId w:val="6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При необходимости выполните обновление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контейнеров и перезапустите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сервер.</w:t>
      </w:r>
    </w:p>
    <w:p w14:paraId="2B8C4034" w14:textId="77777777" w:rsidR="00A0666A" w:rsidRPr="00A0666A" w:rsidRDefault="00A0666A" w:rsidP="00A0666A">
      <w:pPr>
        <w:pStyle w:val="ListParagraph"/>
        <w:numPr>
          <w:ilvl w:val="0"/>
          <w:numId w:val="6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Обновите документацию API, добавьте описание новых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эндпоинтов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и измененных моделей данных.</w:t>
      </w:r>
    </w:p>
    <w:p w14:paraId="3E87C662" w14:textId="77777777" w:rsidR="00A0666A" w:rsidRPr="00A0666A" w:rsidRDefault="00A0666A" w:rsidP="00A0666A">
      <w:pPr>
        <w:pStyle w:val="ListParagraph"/>
        <w:numPr>
          <w:ilvl w:val="0"/>
          <w:numId w:val="6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Обновите версию приложения в файлах конфигурации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</w:t>
      </w:r>
    </w:p>
    <w:p w14:paraId="79D27FFB" w14:textId="77777777" w:rsidR="00A0666A" w:rsidRPr="00A0666A" w:rsidRDefault="00A0666A" w:rsidP="00A0666A">
      <w:pPr>
        <w:pStyle w:val="ListParagraph"/>
        <w:numPr>
          <w:ilvl w:val="0"/>
          <w:numId w:val="6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При изменении схемы базы данных создайте и примените новую миграцию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</w:t>
      </w:r>
    </w:p>
    <w:p w14:paraId="1B84ACFB" w14:textId="77777777" w:rsidR="00A0666A" w:rsidRPr="00A0666A" w:rsidRDefault="00A0666A" w:rsidP="00A0666A">
      <w:pPr>
        <w:pStyle w:val="ListParagraph"/>
        <w:numPr>
          <w:ilvl w:val="0"/>
          <w:numId w:val="6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Убедитесь, что изменения корректно отображаются в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среде после развертывания.</w:t>
      </w:r>
    </w:p>
    <w:p w14:paraId="0917FAD7" w14:textId="15D103D4" w:rsidR="001A1EE1" w:rsidRPr="00A0666A" w:rsidRDefault="00146DA7" w:rsidP="00146DA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66A">
        <w:rPr>
          <w:b/>
          <w:bCs/>
          <w:sz w:val="24"/>
          <w:szCs w:val="24"/>
        </w:rPr>
        <w:br w:type="page"/>
      </w:r>
    </w:p>
    <w:p w14:paraId="06C68CB3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lastRenderedPageBreak/>
        <w:t>5. Основная структура проекта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5F5F5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85"/>
        <w:gridCol w:w="7159"/>
      </w:tblGrid>
      <w:tr w:rsidR="00A0666A" w:rsidRPr="00A0666A" w14:paraId="10D2A369" w14:textId="77777777" w:rsidTr="00A0666A">
        <w:trPr>
          <w:trHeight w:val="311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8F4E39E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Директория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35CCE74F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Описание</w:t>
            </w:r>
            <w:proofErr w:type="spellEnd"/>
          </w:p>
        </w:tc>
      </w:tr>
      <w:tr w:rsidR="00A0666A" w:rsidRPr="00A0666A" w14:paraId="38D8FA96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BD3A139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backend/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0DCFCC0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 xml:space="preserve">Backend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сервер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(Node.js + Express + Prisma)</w:t>
            </w:r>
          </w:p>
        </w:tc>
      </w:tr>
      <w:tr w:rsidR="00A0666A" w:rsidRPr="00A0666A" w14:paraId="32B0F528" w14:textId="77777777" w:rsidTr="00A0666A">
        <w:trPr>
          <w:trHeight w:val="2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712261B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hyperlink r:id="rId10" w:history="1">
              <w:r w:rsidRPr="00A0666A">
                <w:rPr>
                  <w:b w:val="0"/>
                  <w:bCs w:val="0"/>
                  <w:sz w:val="24"/>
                  <w:szCs w:val="24"/>
                </w:rPr>
                <w:t>lib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E4CC868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 xml:space="preserve">Исходный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код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Flutter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приложения</w:t>
            </w:r>
            <w:proofErr w:type="spellEnd"/>
          </w:p>
        </w:tc>
      </w:tr>
      <w:tr w:rsidR="00A0666A" w:rsidRPr="00A0666A" w14:paraId="2D03CC6F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49B9BBEC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hyperlink r:id="rId11" w:history="1">
              <w:proofErr w:type="spellStart"/>
              <w:r w:rsidRPr="00A0666A">
                <w:rPr>
                  <w:b w:val="0"/>
                  <w:bCs w:val="0"/>
                  <w:sz w:val="24"/>
                  <w:szCs w:val="24"/>
                </w:rPr>
                <w:t>ios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56B3601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Нативный код и конфигурация для iOS</w:t>
            </w:r>
          </w:p>
        </w:tc>
      </w:tr>
      <w:tr w:rsidR="00A0666A" w:rsidRPr="00A0666A" w14:paraId="52A13FB9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5C692C6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hyperlink r:id="rId12" w:history="1">
              <w:r w:rsidRPr="00A0666A">
                <w:rPr>
                  <w:b w:val="0"/>
                  <w:bCs w:val="0"/>
                  <w:sz w:val="24"/>
                  <w:szCs w:val="24"/>
                </w:rPr>
                <w:t>android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2DF95E3E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Нативный код и конфигурация для Android</w:t>
            </w:r>
          </w:p>
        </w:tc>
      </w:tr>
      <w:tr w:rsidR="00A0666A" w:rsidRPr="00A0666A" w14:paraId="47BEDAA0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F1675D3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hyperlink r:id="rId13" w:history="1">
              <w:r w:rsidRPr="00A0666A">
                <w:rPr>
                  <w:b w:val="0"/>
                  <w:bCs w:val="0"/>
                  <w:sz w:val="24"/>
                  <w:szCs w:val="24"/>
                </w:rPr>
                <w:t>web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6BB2DC6B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Конфигурация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для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Flutter Web</w:t>
            </w:r>
          </w:p>
        </w:tc>
      </w:tr>
      <w:tr w:rsidR="00A0666A" w:rsidRPr="00A0666A" w14:paraId="42CD4565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FD5F939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hyperlink r:id="rId14" w:history="1">
              <w:r w:rsidRPr="00A0666A">
                <w:rPr>
                  <w:b w:val="0"/>
                  <w:bCs w:val="0"/>
                  <w:sz w:val="24"/>
                  <w:szCs w:val="24"/>
                </w:rPr>
                <w:t>test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4EC6FC63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Тесты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Flutter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приложения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(unit, widget, integration)</w:t>
            </w:r>
          </w:p>
        </w:tc>
      </w:tr>
      <w:tr w:rsidR="00A0666A" w:rsidRPr="00A0666A" w14:paraId="13DA7095" w14:textId="77777777" w:rsidTr="00A0666A">
        <w:trPr>
          <w:trHeight w:val="6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7EC0EF4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backend/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src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60689A0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 xml:space="preserve">Исходный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код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backend (routes, controllers, services, middleware)</w:t>
            </w:r>
          </w:p>
        </w:tc>
      </w:tr>
      <w:tr w:rsidR="00A0666A" w:rsidRPr="00A0666A" w14:paraId="36DB5322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3E1DB31C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backend/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prisma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46D0EBE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Схема базы данных и миграции Prisma</w:t>
            </w:r>
          </w:p>
        </w:tc>
      </w:tr>
      <w:tr w:rsidR="00A0666A" w:rsidRPr="00A0666A" w14:paraId="6017151D" w14:textId="77777777" w:rsidTr="00A0666A">
        <w:trPr>
          <w:trHeight w:val="2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7111D77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backend/__tests__/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6A4171B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Тесты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backend (unit, integration, e2e)</w:t>
            </w:r>
          </w:p>
        </w:tc>
      </w:tr>
      <w:tr w:rsidR="00A0666A" w:rsidRPr="00A0666A" w14:paraId="75C32908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091DD1D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backend/logs/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26DC8ABD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Логи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работы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сервера</w:t>
            </w:r>
            <w:proofErr w:type="spellEnd"/>
          </w:p>
        </w:tc>
      </w:tr>
      <w:tr w:rsidR="00A0666A" w:rsidRPr="00A0666A" w14:paraId="7AC51EB7" w14:textId="77777777" w:rsidTr="00A0666A">
        <w:trPr>
          <w:trHeight w:val="6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B0A16D5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assets/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2D1ADE0B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Статические ресурсы приложения (изображения, шрифты)</w:t>
            </w:r>
          </w:p>
        </w:tc>
      </w:tr>
      <w:tr w:rsidR="00A0666A" w:rsidRPr="00A0666A" w14:paraId="3FA94577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73840B2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docs/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4416F45C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Документация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проекта</w:t>
            </w:r>
            <w:proofErr w:type="spellEnd"/>
          </w:p>
        </w:tc>
      </w:tr>
      <w:tr w:rsidR="00A0666A" w:rsidRPr="00A0666A" w14:paraId="6539730A" w14:textId="77777777" w:rsidTr="00A0666A">
        <w:trPr>
          <w:trHeight w:val="31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BDAAA1D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gramStart"/>
            <w:r w:rsidRPr="00A0666A">
              <w:rPr>
                <w:b w:val="0"/>
                <w:bCs w:val="0"/>
                <w:sz w:val="24"/>
                <w:szCs w:val="24"/>
              </w:rPr>
              <w:t>.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github</w:t>
            </w:r>
            <w:proofErr w:type="spellEnd"/>
            <w:proofErr w:type="gramEnd"/>
            <w:r w:rsidRPr="00A0666A">
              <w:rPr>
                <w:b w:val="0"/>
                <w:bCs w:val="0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6EBD0A1A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GitHub Actions workflows (CI/CD)</w:t>
            </w:r>
          </w:p>
        </w:tc>
      </w:tr>
      <w:tr w:rsidR="00A0666A" w:rsidRPr="00A0666A" w14:paraId="4D1E6A15" w14:textId="77777777" w:rsidTr="00A0666A">
        <w:trPr>
          <w:trHeight w:val="2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67FF408A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A0666A">
              <w:rPr>
                <w:b w:val="0"/>
                <w:bCs w:val="0"/>
                <w:sz w:val="24"/>
                <w:szCs w:val="24"/>
              </w:rPr>
              <w:t>docker/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465BDC47" w14:textId="77777777" w:rsidR="00A0666A" w:rsidRPr="00A0666A" w:rsidRDefault="00A0666A" w:rsidP="00A0666A">
            <w:pPr>
              <w:pStyle w:val="Heading3"/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Dockerfile</w:t>
            </w:r>
            <w:proofErr w:type="spellEnd"/>
            <w:r w:rsidRPr="00A0666A">
              <w:rPr>
                <w:b w:val="0"/>
                <w:bCs w:val="0"/>
                <w:sz w:val="24"/>
                <w:szCs w:val="24"/>
              </w:rPr>
              <w:t xml:space="preserve"> и docker-compose </w:t>
            </w:r>
            <w:proofErr w:type="spellStart"/>
            <w:r w:rsidRPr="00A0666A">
              <w:rPr>
                <w:b w:val="0"/>
                <w:bCs w:val="0"/>
                <w:sz w:val="24"/>
                <w:szCs w:val="24"/>
              </w:rPr>
              <w:t>конфигурации</w:t>
            </w:r>
            <w:proofErr w:type="spellEnd"/>
          </w:p>
        </w:tc>
      </w:tr>
    </w:tbl>
    <w:p w14:paraId="6D81DCAB" w14:textId="58C8CD13" w:rsidR="001A1EE1" w:rsidRPr="00A0666A" w:rsidRDefault="001A1EE1" w:rsidP="00146DA7">
      <w:pPr>
        <w:pStyle w:val="Heading3"/>
        <w:tabs>
          <w:tab w:val="left" w:pos="1848"/>
        </w:tabs>
        <w:spacing w:line="276" w:lineRule="auto"/>
        <w:rPr>
          <w:b w:val="0"/>
          <w:bCs w:val="0"/>
          <w:sz w:val="24"/>
          <w:szCs w:val="24"/>
          <w:lang w:val="en-US"/>
        </w:rPr>
      </w:pPr>
    </w:p>
    <w:p w14:paraId="7928C8D7" w14:textId="77777777" w:rsidR="001A1EE1" w:rsidRPr="00125EA0" w:rsidRDefault="001A1EE1" w:rsidP="00146DA7">
      <w:pPr>
        <w:pStyle w:val="Heading3"/>
        <w:spacing w:line="276" w:lineRule="auto"/>
        <w:rPr>
          <w:sz w:val="24"/>
          <w:szCs w:val="24"/>
        </w:rPr>
      </w:pPr>
      <w:r w:rsidRPr="00125EA0">
        <w:rPr>
          <w:sz w:val="24"/>
          <w:szCs w:val="24"/>
        </w:rPr>
        <w:t>6. Часто задаваемые вопросы (FAQ)</w:t>
      </w:r>
    </w:p>
    <w:p w14:paraId="71EF0EE0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>Система не запускается. Что делать?</w:t>
      </w:r>
    </w:p>
    <w:p w14:paraId="7B1AA88C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Проверьте, чтобы все сервисы были запущены корректно. Убедитесь, что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база данных доступна,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сервер запущен 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приложение успешно компилируется. Проверьте логи на наличие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ошибок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</w:t>
      </w:r>
    </w:p>
    <w:p w14:paraId="48C108C2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Что делать, если мобильное приложение не подключается к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?</w:t>
      </w:r>
    </w:p>
    <w:p w14:paraId="3079C4BB" w14:textId="77777777" w:rsid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Проверьте, что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сервер запущен и доступен по указанному адресу. Убедитесь, что в конфигурации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приложения указан правильный URL API. Проверьте настройки CORS на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сервере.</w:t>
      </w:r>
    </w:p>
    <w:p w14:paraId="59133765" w14:textId="77777777" w:rsid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A176DF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7D13FF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lastRenderedPageBreak/>
        <w:t xml:space="preserve">Почему не работают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Яндекс.Карты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?</w:t>
      </w:r>
    </w:p>
    <w:p w14:paraId="3B750437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Проверьте корректность API ключа в нативных конфигурациях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. Убедитесь, что для ключа включены необходимые сервисы в консоли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Яндекс.Карт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 Проверьте интернет-соединение устройства.</w:t>
      </w:r>
    </w:p>
    <w:p w14:paraId="132F7F03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>Можно ли запустить систему без HTTPS?</w:t>
      </w:r>
    </w:p>
    <w:p w14:paraId="20283F14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Для локальной разработки можно использовать HTTP. Однако для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среды и работы с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настоятельно рекомендуется использовать только HTTPS.</w:t>
      </w:r>
    </w:p>
    <w:p w14:paraId="4308A374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Почему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работает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Firebase Authentication?</w:t>
      </w:r>
    </w:p>
    <w:p w14:paraId="3D737407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Убедитесь, что конфигурационные файлы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правильно размещены в проектах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. Проверьте корректность настроек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SDK на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. Убедитесь, что методы аутентификации включены в консоли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</w:t>
      </w:r>
    </w:p>
    <w:p w14:paraId="1137170C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Как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сбросить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базу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?</w:t>
      </w:r>
    </w:p>
    <w:p w14:paraId="097BED6C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>Удалите все данные и примените миграции заново. Это удалит все существующие данные и создаст чистую структуру базы.</w:t>
      </w:r>
    </w:p>
    <w:p w14:paraId="724FF557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Почему изображения не загружаются в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Storage?</w:t>
      </w:r>
    </w:p>
    <w:p w14:paraId="0083F1C9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Проверьте настройки правил безопасности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Storage. Убедитесь, что параметр FIREBASE_STORAGE_BUCKET корректно указан в конфигурации. П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роверьте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загружаемых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файлов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>.</w:t>
      </w:r>
    </w:p>
    <w:p w14:paraId="60DF6424" w14:textId="77777777" w:rsidR="00A0666A" w:rsidRPr="00A0666A" w:rsidRDefault="00A0666A" w:rsidP="00A0666A">
      <w:pPr>
        <w:pStyle w:val="ListParagraph"/>
        <w:numPr>
          <w:ilvl w:val="0"/>
          <w:numId w:val="6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>Как протестировать API без мобильного приложения?</w:t>
      </w:r>
    </w:p>
    <w:p w14:paraId="751194CA" w14:textId="77777777" w:rsidR="00A0666A" w:rsidRPr="00A0666A" w:rsidRDefault="00A0666A" w:rsidP="00A06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666A">
        <w:rPr>
          <w:rFonts w:ascii="Times New Roman" w:hAnsi="Times New Roman" w:cs="Times New Roman"/>
          <w:sz w:val="24"/>
          <w:szCs w:val="24"/>
        </w:rPr>
        <w:t xml:space="preserve">Используйте инструменты типа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Insomnia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для отправки HTTP запросов к API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эндпоинтам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. Не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забудьте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добавить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Firebase ID Token в </w:t>
      </w:r>
      <w:proofErr w:type="spellStart"/>
      <w:r w:rsidRPr="00A0666A">
        <w:rPr>
          <w:rFonts w:ascii="Times New Roman" w:hAnsi="Times New Roman" w:cs="Times New Roman"/>
          <w:sz w:val="24"/>
          <w:szCs w:val="24"/>
        </w:rPr>
        <w:t>заголовок</w:t>
      </w:r>
      <w:proofErr w:type="spellEnd"/>
      <w:r w:rsidRPr="00A0666A">
        <w:rPr>
          <w:rFonts w:ascii="Times New Roman" w:hAnsi="Times New Roman" w:cs="Times New Roman"/>
          <w:sz w:val="24"/>
          <w:szCs w:val="24"/>
        </w:rPr>
        <w:t xml:space="preserve"> Authorization.</w:t>
      </w:r>
    </w:p>
    <w:p w14:paraId="09EE49EC" w14:textId="4376A658" w:rsidR="00D54FF6" w:rsidRPr="00125EA0" w:rsidRDefault="00D54FF6" w:rsidP="00146DA7">
      <w:pPr>
        <w:pStyle w:val="Heading3"/>
        <w:spacing w:line="276" w:lineRule="auto"/>
        <w:rPr>
          <w:b w:val="0"/>
          <w:bCs w:val="0"/>
          <w:sz w:val="24"/>
          <w:szCs w:val="24"/>
        </w:rPr>
      </w:pPr>
    </w:p>
    <w:sectPr w:rsidR="00D54FF6" w:rsidRPr="00125EA0" w:rsidSect="00C515E9">
      <w:headerReference w:type="default" r:id="rId1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52A9" w14:textId="77777777" w:rsidR="002A2FB8" w:rsidRDefault="002A2FB8" w:rsidP="00125EA0">
      <w:pPr>
        <w:spacing w:after="0" w:line="240" w:lineRule="auto"/>
      </w:pPr>
      <w:r>
        <w:separator/>
      </w:r>
    </w:p>
  </w:endnote>
  <w:endnote w:type="continuationSeparator" w:id="0">
    <w:p w14:paraId="524A3161" w14:textId="77777777" w:rsidR="002A2FB8" w:rsidRDefault="002A2FB8" w:rsidP="0012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8CAF" w14:textId="77777777" w:rsidR="002A2FB8" w:rsidRDefault="002A2FB8" w:rsidP="00125EA0">
      <w:pPr>
        <w:spacing w:after="0" w:line="240" w:lineRule="auto"/>
      </w:pPr>
      <w:r>
        <w:separator/>
      </w:r>
    </w:p>
  </w:footnote>
  <w:footnote w:type="continuationSeparator" w:id="0">
    <w:p w14:paraId="51D7A231" w14:textId="77777777" w:rsidR="002A2FB8" w:rsidRDefault="002A2FB8" w:rsidP="0012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7967990"/>
      <w:docPartObj>
        <w:docPartGallery w:val="Page Numbers (Top of Page)"/>
        <w:docPartUnique/>
      </w:docPartObj>
    </w:sdtPr>
    <w:sdtContent>
      <w:p w14:paraId="7B6D0FDE" w14:textId="45BF826B" w:rsidR="00C515E9" w:rsidRDefault="00C515E9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8F0E44" w14:textId="77777777" w:rsidR="00C515E9" w:rsidRDefault="00C515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E7F"/>
    <w:multiLevelType w:val="multilevel"/>
    <w:tmpl w:val="63B20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202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50900"/>
    <w:multiLevelType w:val="multilevel"/>
    <w:tmpl w:val="CFDC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4639C"/>
    <w:multiLevelType w:val="multilevel"/>
    <w:tmpl w:val="3B0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69FE"/>
    <w:multiLevelType w:val="multilevel"/>
    <w:tmpl w:val="E0DC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C5BD6"/>
    <w:multiLevelType w:val="hybridMultilevel"/>
    <w:tmpl w:val="29F06536"/>
    <w:lvl w:ilvl="0" w:tplc="B742CE04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B0149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C0143FF"/>
    <w:multiLevelType w:val="multilevel"/>
    <w:tmpl w:val="8F7C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F0A5C"/>
    <w:multiLevelType w:val="multilevel"/>
    <w:tmpl w:val="7F2A167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0C4978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C9B512C"/>
    <w:multiLevelType w:val="multilevel"/>
    <w:tmpl w:val="8BCC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B41C8"/>
    <w:multiLevelType w:val="hybridMultilevel"/>
    <w:tmpl w:val="D280102A"/>
    <w:lvl w:ilvl="0" w:tplc="0406D2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2B10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05123D5"/>
    <w:multiLevelType w:val="hybridMultilevel"/>
    <w:tmpl w:val="CF64C116"/>
    <w:lvl w:ilvl="0" w:tplc="36F6C7C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9E285F"/>
    <w:multiLevelType w:val="hybridMultilevel"/>
    <w:tmpl w:val="22CC329A"/>
    <w:lvl w:ilvl="0" w:tplc="73A606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BA086C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1563CF"/>
    <w:multiLevelType w:val="multilevel"/>
    <w:tmpl w:val="8952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820421"/>
    <w:multiLevelType w:val="hybridMultilevel"/>
    <w:tmpl w:val="D7B60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BF3475"/>
    <w:multiLevelType w:val="hybridMultilevel"/>
    <w:tmpl w:val="3EEE8676"/>
    <w:lvl w:ilvl="0" w:tplc="0406D2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42A4DCB"/>
    <w:multiLevelType w:val="multilevel"/>
    <w:tmpl w:val="52BA1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1A0ED0"/>
    <w:multiLevelType w:val="multilevel"/>
    <w:tmpl w:val="F02A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569EA"/>
    <w:multiLevelType w:val="multilevel"/>
    <w:tmpl w:val="2D24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280B4A"/>
    <w:multiLevelType w:val="multilevel"/>
    <w:tmpl w:val="79D2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747FA3"/>
    <w:multiLevelType w:val="hybridMultilevel"/>
    <w:tmpl w:val="D48E02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A32212F"/>
    <w:multiLevelType w:val="multilevel"/>
    <w:tmpl w:val="E90032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A7B28F6"/>
    <w:multiLevelType w:val="multilevel"/>
    <w:tmpl w:val="4330F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E023C2"/>
    <w:multiLevelType w:val="multilevel"/>
    <w:tmpl w:val="017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E37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1D515D5"/>
    <w:multiLevelType w:val="multilevel"/>
    <w:tmpl w:val="5D82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D2563C"/>
    <w:multiLevelType w:val="multilevel"/>
    <w:tmpl w:val="FCF255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2B31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88F30C9"/>
    <w:multiLevelType w:val="multilevel"/>
    <w:tmpl w:val="76D8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3F12E2"/>
    <w:multiLevelType w:val="hybridMultilevel"/>
    <w:tmpl w:val="35D0C0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99204B8"/>
    <w:multiLevelType w:val="multilevel"/>
    <w:tmpl w:val="355218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2F865E55"/>
    <w:multiLevelType w:val="hybridMultilevel"/>
    <w:tmpl w:val="CA90B362"/>
    <w:lvl w:ilvl="0" w:tplc="A77850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00529B"/>
    <w:multiLevelType w:val="multilevel"/>
    <w:tmpl w:val="9C86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E22A04"/>
    <w:multiLevelType w:val="hybridMultilevel"/>
    <w:tmpl w:val="2F2E4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4096F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51F2141"/>
    <w:multiLevelType w:val="multilevel"/>
    <w:tmpl w:val="F06E5C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485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89C7374"/>
    <w:multiLevelType w:val="multilevel"/>
    <w:tmpl w:val="095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447D4E"/>
    <w:multiLevelType w:val="multilevel"/>
    <w:tmpl w:val="EBE8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9232C3"/>
    <w:multiLevelType w:val="multilevel"/>
    <w:tmpl w:val="504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C257C8"/>
    <w:multiLevelType w:val="multilevel"/>
    <w:tmpl w:val="DAB60A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F9E3EFE"/>
    <w:multiLevelType w:val="multilevel"/>
    <w:tmpl w:val="6ED2EE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3FF66EDF"/>
    <w:multiLevelType w:val="multilevel"/>
    <w:tmpl w:val="65AA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F7279E"/>
    <w:multiLevelType w:val="hybridMultilevel"/>
    <w:tmpl w:val="23889464"/>
    <w:lvl w:ilvl="0" w:tplc="73A606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70E16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49E3433C"/>
    <w:multiLevelType w:val="multilevel"/>
    <w:tmpl w:val="0A3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83F70"/>
    <w:multiLevelType w:val="multilevel"/>
    <w:tmpl w:val="EDF801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453E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E9863C8"/>
    <w:multiLevelType w:val="hybridMultilevel"/>
    <w:tmpl w:val="73A027B0"/>
    <w:lvl w:ilvl="0" w:tplc="73A606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2C63DBE"/>
    <w:multiLevelType w:val="multilevel"/>
    <w:tmpl w:val="AE5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D63ADF"/>
    <w:multiLevelType w:val="hybridMultilevel"/>
    <w:tmpl w:val="FB72CD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56B46C72"/>
    <w:multiLevelType w:val="multilevel"/>
    <w:tmpl w:val="616250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 w15:restartNumberingAfterBreak="0">
    <w:nsid w:val="576C16F5"/>
    <w:multiLevelType w:val="multilevel"/>
    <w:tmpl w:val="ED3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F94198"/>
    <w:multiLevelType w:val="multilevel"/>
    <w:tmpl w:val="35D6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A151A8"/>
    <w:multiLevelType w:val="multilevel"/>
    <w:tmpl w:val="AC30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DE54C2"/>
    <w:multiLevelType w:val="multilevel"/>
    <w:tmpl w:val="DFBA62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66674A"/>
    <w:multiLevelType w:val="multilevel"/>
    <w:tmpl w:val="7AB6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EC62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6AA04B0F"/>
    <w:multiLevelType w:val="multilevel"/>
    <w:tmpl w:val="8CE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154EBC"/>
    <w:multiLevelType w:val="multilevel"/>
    <w:tmpl w:val="6A28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2C1158"/>
    <w:multiLevelType w:val="multilevel"/>
    <w:tmpl w:val="FEF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B87653"/>
    <w:multiLevelType w:val="multilevel"/>
    <w:tmpl w:val="4FAC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257E5C"/>
    <w:multiLevelType w:val="multilevel"/>
    <w:tmpl w:val="AEAA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0CD2EA1"/>
    <w:multiLevelType w:val="multilevel"/>
    <w:tmpl w:val="1290A5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A856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75EB7DA4"/>
    <w:multiLevelType w:val="multilevel"/>
    <w:tmpl w:val="90F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416996"/>
    <w:multiLevelType w:val="multilevel"/>
    <w:tmpl w:val="C29C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0B3832"/>
    <w:multiLevelType w:val="multilevel"/>
    <w:tmpl w:val="3336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DC07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79242C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7A491F96"/>
    <w:multiLevelType w:val="hybridMultilevel"/>
    <w:tmpl w:val="DD56B2A6"/>
    <w:lvl w:ilvl="0" w:tplc="0406D2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7AC36886"/>
    <w:multiLevelType w:val="multilevel"/>
    <w:tmpl w:val="462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8E36DD"/>
    <w:multiLevelType w:val="multilevel"/>
    <w:tmpl w:val="E5FA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70021D"/>
    <w:multiLevelType w:val="hybridMultilevel"/>
    <w:tmpl w:val="FB72CD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1207085">
    <w:abstractNumId w:val="23"/>
  </w:num>
  <w:num w:numId="2" w16cid:durableId="1597665038">
    <w:abstractNumId w:val="9"/>
  </w:num>
  <w:num w:numId="3" w16cid:durableId="1164588560">
    <w:abstractNumId w:val="46"/>
  </w:num>
  <w:num w:numId="4" w16cid:durableId="1358383753">
    <w:abstractNumId w:val="53"/>
  </w:num>
  <w:num w:numId="5" w16cid:durableId="1816794499">
    <w:abstractNumId w:val="11"/>
  </w:num>
  <w:num w:numId="6" w16cid:durableId="834297756">
    <w:abstractNumId w:val="29"/>
  </w:num>
  <w:num w:numId="7" w16cid:durableId="1253970463">
    <w:abstractNumId w:val="32"/>
  </w:num>
  <w:num w:numId="8" w16cid:durableId="316691812">
    <w:abstractNumId w:val="43"/>
  </w:num>
  <w:num w:numId="9" w16cid:durableId="815950117">
    <w:abstractNumId w:val="8"/>
  </w:num>
  <w:num w:numId="10" w16cid:durableId="301345621">
    <w:abstractNumId w:val="6"/>
  </w:num>
  <w:num w:numId="11" w16cid:durableId="1454254055">
    <w:abstractNumId w:val="12"/>
  </w:num>
  <w:num w:numId="12" w16cid:durableId="72171157">
    <w:abstractNumId w:val="59"/>
  </w:num>
  <w:num w:numId="13" w16cid:durableId="66198139">
    <w:abstractNumId w:val="72"/>
  </w:num>
  <w:num w:numId="14" w16cid:durableId="2122918464">
    <w:abstractNumId w:val="49"/>
  </w:num>
  <w:num w:numId="15" w16cid:durableId="990252219">
    <w:abstractNumId w:val="71"/>
  </w:num>
  <w:num w:numId="16" w16cid:durableId="1123578307">
    <w:abstractNumId w:val="70"/>
  </w:num>
  <w:num w:numId="17" w16cid:durableId="1136873652">
    <w:abstractNumId w:val="26"/>
  </w:num>
  <w:num w:numId="18" w16cid:durableId="1320769826">
    <w:abstractNumId w:val="66"/>
  </w:num>
  <w:num w:numId="19" w16cid:durableId="649750042">
    <w:abstractNumId w:val="17"/>
  </w:num>
  <w:num w:numId="20" w16cid:durableId="757292615">
    <w:abstractNumId w:val="36"/>
  </w:num>
  <w:num w:numId="21" w16cid:durableId="1975483838">
    <w:abstractNumId w:val="1"/>
  </w:num>
  <w:num w:numId="22" w16cid:durableId="981810732">
    <w:abstractNumId w:val="42"/>
  </w:num>
  <w:num w:numId="23" w16cid:durableId="231819669">
    <w:abstractNumId w:val="22"/>
  </w:num>
  <w:num w:numId="24" w16cid:durableId="1605335835">
    <w:abstractNumId w:val="38"/>
  </w:num>
  <w:num w:numId="25" w16cid:durableId="887256327">
    <w:abstractNumId w:val="14"/>
  </w:num>
  <w:num w:numId="26" w16cid:durableId="1894346460">
    <w:abstractNumId w:val="5"/>
  </w:num>
  <w:num w:numId="27" w16cid:durableId="1444303470">
    <w:abstractNumId w:val="50"/>
  </w:num>
  <w:num w:numId="28" w16cid:durableId="2133860847">
    <w:abstractNumId w:val="45"/>
  </w:num>
  <w:num w:numId="29" w16cid:durableId="350226866">
    <w:abstractNumId w:val="27"/>
  </w:num>
  <w:num w:numId="30" w16cid:durableId="1170870758">
    <w:abstractNumId w:val="61"/>
  </w:num>
  <w:num w:numId="31" w16cid:durableId="1145588383">
    <w:abstractNumId w:val="63"/>
  </w:num>
  <w:num w:numId="32" w16cid:durableId="431322522">
    <w:abstractNumId w:val="69"/>
  </w:num>
  <w:num w:numId="33" w16cid:durableId="1077171793">
    <w:abstractNumId w:val="56"/>
  </w:num>
  <w:num w:numId="34" w16cid:durableId="1629777766">
    <w:abstractNumId w:val="68"/>
  </w:num>
  <w:num w:numId="35" w16cid:durableId="861090216">
    <w:abstractNumId w:val="44"/>
  </w:num>
  <w:num w:numId="36" w16cid:durableId="2010055478">
    <w:abstractNumId w:val="21"/>
  </w:num>
  <w:num w:numId="37" w16cid:durableId="1397897011">
    <w:abstractNumId w:val="15"/>
  </w:num>
  <w:num w:numId="38" w16cid:durableId="2002849900">
    <w:abstractNumId w:val="55"/>
  </w:num>
  <w:num w:numId="39" w16cid:durableId="1828592066">
    <w:abstractNumId w:val="2"/>
  </w:num>
  <w:num w:numId="40" w16cid:durableId="1130635769">
    <w:abstractNumId w:val="64"/>
  </w:num>
  <w:num w:numId="41" w16cid:durableId="884489492">
    <w:abstractNumId w:val="30"/>
  </w:num>
  <w:num w:numId="42" w16cid:durableId="417823656">
    <w:abstractNumId w:val="4"/>
  </w:num>
  <w:num w:numId="43" w16cid:durableId="1449742203">
    <w:abstractNumId w:val="34"/>
  </w:num>
  <w:num w:numId="44" w16cid:durableId="324363814">
    <w:abstractNumId w:val="60"/>
  </w:num>
  <w:num w:numId="45" w16cid:durableId="2014913144">
    <w:abstractNumId w:val="62"/>
  </w:num>
  <w:num w:numId="46" w16cid:durableId="499272108">
    <w:abstractNumId w:val="58"/>
  </w:num>
  <w:num w:numId="47" w16cid:durableId="1430542503">
    <w:abstractNumId w:val="75"/>
  </w:num>
  <w:num w:numId="48" w16cid:durableId="1679773451">
    <w:abstractNumId w:val="13"/>
  </w:num>
  <w:num w:numId="49" w16cid:durableId="1035886555">
    <w:abstractNumId w:val="52"/>
  </w:num>
  <w:num w:numId="50" w16cid:durableId="1292131365">
    <w:abstractNumId w:val="35"/>
  </w:num>
  <w:num w:numId="51" w16cid:durableId="1994681071">
    <w:abstractNumId w:val="40"/>
  </w:num>
  <w:num w:numId="52" w16cid:durableId="692655470">
    <w:abstractNumId w:val="3"/>
  </w:num>
  <w:num w:numId="53" w16cid:durableId="389620130">
    <w:abstractNumId w:val="51"/>
  </w:num>
  <w:num w:numId="54" w16cid:durableId="1461729416">
    <w:abstractNumId w:val="67"/>
  </w:num>
  <w:num w:numId="55" w16cid:durableId="2090075726">
    <w:abstractNumId w:val="73"/>
  </w:num>
  <w:num w:numId="56" w16cid:durableId="833106955">
    <w:abstractNumId w:val="25"/>
  </w:num>
  <w:num w:numId="57" w16cid:durableId="2066759003">
    <w:abstractNumId w:val="54"/>
  </w:num>
  <w:num w:numId="58" w16cid:durableId="1275475131">
    <w:abstractNumId w:val="74"/>
  </w:num>
  <w:num w:numId="59" w16cid:durableId="188493237">
    <w:abstractNumId w:val="39"/>
  </w:num>
  <w:num w:numId="60" w16cid:durableId="2024747858">
    <w:abstractNumId w:val="41"/>
  </w:num>
  <w:num w:numId="61" w16cid:durableId="300888268">
    <w:abstractNumId w:val="0"/>
  </w:num>
  <w:num w:numId="62" w16cid:durableId="1666207642">
    <w:abstractNumId w:val="16"/>
  </w:num>
  <w:num w:numId="63" w16cid:durableId="199587956">
    <w:abstractNumId w:val="19"/>
  </w:num>
  <w:num w:numId="64" w16cid:durableId="1227759455">
    <w:abstractNumId w:val="47"/>
  </w:num>
  <w:num w:numId="65" w16cid:durableId="440106008">
    <w:abstractNumId w:val="33"/>
  </w:num>
  <w:num w:numId="66" w16cid:durableId="1173909335">
    <w:abstractNumId w:val="7"/>
  </w:num>
  <w:num w:numId="67" w16cid:durableId="1021737726">
    <w:abstractNumId w:val="31"/>
  </w:num>
  <w:num w:numId="68" w16cid:durableId="1956399395">
    <w:abstractNumId w:val="20"/>
  </w:num>
  <w:num w:numId="69" w16cid:durableId="115873729">
    <w:abstractNumId w:val="10"/>
  </w:num>
  <w:num w:numId="70" w16cid:durableId="593782127">
    <w:abstractNumId w:val="65"/>
  </w:num>
  <w:num w:numId="71" w16cid:durableId="367606980">
    <w:abstractNumId w:val="24"/>
  </w:num>
  <w:num w:numId="72" w16cid:durableId="1977105285">
    <w:abstractNumId w:val="57"/>
  </w:num>
  <w:num w:numId="73" w16cid:durableId="928001324">
    <w:abstractNumId w:val="18"/>
  </w:num>
  <w:num w:numId="74" w16cid:durableId="1989626826">
    <w:abstractNumId w:val="28"/>
  </w:num>
  <w:num w:numId="75" w16cid:durableId="1137838067">
    <w:abstractNumId w:val="48"/>
  </w:num>
  <w:num w:numId="76" w16cid:durableId="200940867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98"/>
    <w:rsid w:val="0000622D"/>
    <w:rsid w:val="00064183"/>
    <w:rsid w:val="00072984"/>
    <w:rsid w:val="00125EA0"/>
    <w:rsid w:val="00146DA7"/>
    <w:rsid w:val="00196ABC"/>
    <w:rsid w:val="001A1EE1"/>
    <w:rsid w:val="00231362"/>
    <w:rsid w:val="00270E93"/>
    <w:rsid w:val="0027133B"/>
    <w:rsid w:val="00277584"/>
    <w:rsid w:val="002A2FB8"/>
    <w:rsid w:val="003B6107"/>
    <w:rsid w:val="003D31B5"/>
    <w:rsid w:val="003F1D48"/>
    <w:rsid w:val="004F256F"/>
    <w:rsid w:val="004F4891"/>
    <w:rsid w:val="0055028E"/>
    <w:rsid w:val="00550A24"/>
    <w:rsid w:val="00567C23"/>
    <w:rsid w:val="005944A8"/>
    <w:rsid w:val="005C7EC2"/>
    <w:rsid w:val="006336C6"/>
    <w:rsid w:val="0063614E"/>
    <w:rsid w:val="006665BB"/>
    <w:rsid w:val="00691191"/>
    <w:rsid w:val="006A1EA0"/>
    <w:rsid w:val="006A4C2B"/>
    <w:rsid w:val="00733E3F"/>
    <w:rsid w:val="007621E1"/>
    <w:rsid w:val="00780132"/>
    <w:rsid w:val="007A1807"/>
    <w:rsid w:val="007A6EE1"/>
    <w:rsid w:val="008528E3"/>
    <w:rsid w:val="00885741"/>
    <w:rsid w:val="008E58A8"/>
    <w:rsid w:val="008F1AEC"/>
    <w:rsid w:val="009242DE"/>
    <w:rsid w:val="009C7CAE"/>
    <w:rsid w:val="009D6C84"/>
    <w:rsid w:val="00A0666A"/>
    <w:rsid w:val="00A139AA"/>
    <w:rsid w:val="00A51316"/>
    <w:rsid w:val="00A57C5D"/>
    <w:rsid w:val="00A96816"/>
    <w:rsid w:val="00B0140E"/>
    <w:rsid w:val="00B01762"/>
    <w:rsid w:val="00C02F71"/>
    <w:rsid w:val="00C31FB8"/>
    <w:rsid w:val="00C515E9"/>
    <w:rsid w:val="00CA2279"/>
    <w:rsid w:val="00CC0698"/>
    <w:rsid w:val="00CD3089"/>
    <w:rsid w:val="00CF338E"/>
    <w:rsid w:val="00D013A5"/>
    <w:rsid w:val="00D54FF6"/>
    <w:rsid w:val="00DC1FAC"/>
    <w:rsid w:val="00E27ADA"/>
    <w:rsid w:val="00E45F3D"/>
    <w:rsid w:val="00E56BC3"/>
    <w:rsid w:val="00E748AF"/>
    <w:rsid w:val="00E81371"/>
    <w:rsid w:val="00E8401A"/>
    <w:rsid w:val="00EA34A5"/>
    <w:rsid w:val="00ED3E03"/>
    <w:rsid w:val="00EE7360"/>
    <w:rsid w:val="00F2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3563"/>
  <w15:chartTrackingRefBased/>
  <w15:docId w15:val="{8289430F-46AE-41E7-AF72-7316A892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F3D"/>
  </w:style>
  <w:style w:type="paragraph" w:styleId="Heading2">
    <w:name w:val="heading 2"/>
    <w:basedOn w:val="Normal"/>
    <w:link w:val="Heading2Char"/>
    <w:uiPriority w:val="9"/>
    <w:qFormat/>
    <w:rsid w:val="006A4C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6A4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0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3E0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ED3E0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528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28E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C7E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C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5C7EC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A4C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6A4C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6A4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tring">
    <w:name w:val="hljs-string"/>
    <w:basedOn w:val="DefaultParagraphFont"/>
    <w:rsid w:val="006A4C2B"/>
  </w:style>
  <w:style w:type="character" w:customStyle="1" w:styleId="Heading4Char">
    <w:name w:val="Heading 4 Char"/>
    <w:basedOn w:val="DefaultParagraphFont"/>
    <w:link w:val="Heading4"/>
    <w:uiPriority w:val="9"/>
    <w:semiHidden/>
    <w:rsid w:val="001A1E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E1"/>
    <w:rPr>
      <w:rFonts w:asciiTheme="majorHAnsi" w:eastAsiaTheme="majorEastAsia" w:hAnsiTheme="majorHAnsi" w:cstheme="majorBidi"/>
      <w:color w:val="2F5496" w:themeColor="accent1" w:themeShade="BF"/>
    </w:rPr>
  </w:style>
  <w:style w:type="table" w:styleId="TableGrid">
    <w:name w:val="Table Grid"/>
    <w:basedOn w:val="TableNormal"/>
    <w:uiPriority w:val="39"/>
    <w:rsid w:val="001A1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5E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EA0"/>
  </w:style>
  <w:style w:type="paragraph" w:styleId="Footer">
    <w:name w:val="footer"/>
    <w:basedOn w:val="Normal"/>
    <w:link w:val="FooterChar"/>
    <w:uiPriority w:val="99"/>
    <w:unhideWhenUsed/>
    <w:rsid w:val="00125E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EA0"/>
  </w:style>
  <w:style w:type="character" w:customStyle="1" w:styleId="icon-label">
    <w:name w:val="icon-label"/>
    <w:basedOn w:val="DefaultParagraphFont"/>
    <w:rsid w:val="007A6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2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9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151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712118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438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6692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712213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03128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66452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464076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2780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5129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642032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2413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5120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38789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706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1758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9567638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64804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1297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7814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8245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6614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604190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5180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1866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30388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3604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282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42480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979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6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7006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7617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9787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0102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22908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433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1573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1253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4117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67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6922198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16838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4064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60188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731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58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56006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48727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479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32664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1663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9103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490531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2428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964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50182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5955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0353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2032544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25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2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399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82061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847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3864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69317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3786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9825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966056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4849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1797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74229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51584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55466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85478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212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3822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649920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31033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34893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36990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152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426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0781397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7191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325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66281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302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012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1169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00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2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5047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84345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783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22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464545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2760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4909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739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6130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538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0321519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05242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7232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0711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3036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8352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317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0244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1470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8127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8192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1258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272933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62651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7753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78424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8912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1312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9448473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854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3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981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57802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2096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79465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85932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7021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356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17543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0759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3519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073349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78178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1257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16152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4467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2767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972204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8777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703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8076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1274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6140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26558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02285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8090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75507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6718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510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8380106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16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7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6487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135051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1314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6384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05250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303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3994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37969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3991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4153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818681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962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4152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63588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4497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8800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43699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9769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7049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830692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23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8953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973145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21092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0308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24914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450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6950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31369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6345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577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71703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995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9732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544643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1632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258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62910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509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6454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933802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18980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56781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948493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4997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7185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773390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6738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8007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559540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477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00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64608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78891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061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79268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386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0349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068066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96924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1184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97025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1510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1644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727935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06104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8216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777198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6593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5255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79104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50389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4359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0906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9688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00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0375071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7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2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1168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787142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52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351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984665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3295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8104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91121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402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907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280180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90772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64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348456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255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625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8001547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4646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4584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626356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059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988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8961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0837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7118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9992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3311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1782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418675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875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5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6418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862439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114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1127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67841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503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70175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99090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3839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94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605262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6090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11590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7290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762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410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22522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87107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86408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9463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34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8509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300041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08171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36962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9129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184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636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404295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58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5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8146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9501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236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3770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796064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1114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4265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9820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4312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1174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1392980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6837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31501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305967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4066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046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018262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41244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1363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858797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87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307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14358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28945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0000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70527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424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1377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306788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526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2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495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75468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989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233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66180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3107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5520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25188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055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2342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76067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7809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24402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30361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043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349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09937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56093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6433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838511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350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540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22756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95417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0423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791090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6157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9124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23408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4121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027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46598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761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9799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656258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49527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370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90576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84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78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389813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57010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4009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10803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9482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991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145764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9421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9024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02965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506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4957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14043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95693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5510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20256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588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4275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975521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6472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09226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04445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063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5288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94899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1858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48314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925831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872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2029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330066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9040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5330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615155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20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4327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12248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47D72-F3EE-4487-9A60-EC93EAC7C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2037</Words>
  <Characters>11615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 qwe</dc:creator>
  <cp:keywords/>
  <dc:description/>
  <cp:lastModifiedBy>365 Pro Plus</cp:lastModifiedBy>
  <cp:revision>2</cp:revision>
  <dcterms:created xsi:type="dcterms:W3CDTF">2025-11-08T17:45:00Z</dcterms:created>
  <dcterms:modified xsi:type="dcterms:W3CDTF">2025-11-08T17:45:00Z</dcterms:modified>
</cp:coreProperties>
</file>