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15E5E" w:rsidRPr="00A53A0F" w:rsidRDefault="00C15E5E" w:rsidP="00A53A0F">
      <w:pPr>
        <w:pStyle w:val="1"/>
      </w:pPr>
    </w:p>
    <w:p w:rsidR="00C15E5E" w:rsidRDefault="00000000" w:rsidP="00A53A0F">
      <w:pPr>
        <w:pStyle w:val="1"/>
      </w:pPr>
      <w:r w:rsidRPr="00A53A0F">
        <w:t>Постановка Задачи и Архитектурный Контекст Системы</w:t>
      </w:r>
    </w:p>
    <w:p w:rsidR="00C15E5E" w:rsidRPr="00A53A0F" w:rsidRDefault="00000000" w:rsidP="002877C9">
      <w:pPr>
        <w:pStyle w:val="2"/>
      </w:pPr>
      <w:r w:rsidRPr="00A53A0F">
        <w:t>Наименование и Назначение Информационной Системы (ИС)</w:t>
      </w:r>
    </w:p>
    <w:p w:rsidR="00C15E5E" w:rsidRPr="00A53A0F" w:rsidRDefault="00000000" w:rsidP="00A53A0F">
      <w:r w:rsidRPr="00A53A0F">
        <w:t>Полное наименование проектируемой системы — «Мобильное приложение геолокационной социальной сети</w:t>
      </w:r>
      <w:r w:rsidR="00A53A0F" w:rsidRPr="00A53A0F">
        <w:t>».</w:t>
      </w:r>
    </w:p>
    <w:p w:rsidR="00C15E5E" w:rsidRPr="00A53A0F" w:rsidRDefault="00000000" w:rsidP="00A53A0F">
      <w:r w:rsidRPr="00A53A0F">
        <w:t xml:space="preserve">Данный проект представляет собой программную систему, предназначенную для автоматизации поиска, персонализации и организации локального досуга в реальном </w:t>
      </w:r>
      <w:r w:rsidR="00A53A0F" w:rsidRPr="00A53A0F">
        <w:t>времени.</w:t>
      </w:r>
      <w:r w:rsidRPr="00A53A0F">
        <w:t xml:space="preserve"> Основная функция системы заключается в создании удобного инструмента для получения актуальной информации о локальных событиях, что позволяет пользователям быстро находить интересующие их </w:t>
      </w:r>
      <w:r w:rsidR="00A53A0F" w:rsidRPr="00A53A0F">
        <w:t>мероприятия.</w:t>
      </w:r>
      <w:r w:rsidRPr="00A53A0F">
        <w:t xml:space="preserve"> Система призвана решить проблему информационного избытка и сложности поиска актуальных событий «здесь и сейчас», а также устранить разрыв между поиском событий и социальным взаимодействием, предлагая единую платформу для планирования досуга и поиска </w:t>
      </w:r>
      <w:r w:rsidR="00A53A0F" w:rsidRPr="00A53A0F">
        <w:t>компании.</w:t>
      </w:r>
    </w:p>
    <w:p w:rsidR="00C15E5E" w:rsidRDefault="00A53A0F" w:rsidP="00A53A0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</w:pPr>
      <w:r>
        <w:br w:type="page"/>
      </w:r>
    </w:p>
    <w:p w:rsidR="00C15E5E" w:rsidRDefault="00000000" w:rsidP="002877C9">
      <w:pPr>
        <w:pStyle w:val="2"/>
      </w:pPr>
      <w:r>
        <w:lastRenderedPageBreak/>
        <w:t>Модель Пользователей, Ролей и Разрешений</w:t>
      </w:r>
    </w:p>
    <w:p w:rsidR="00C15E5E" w:rsidRDefault="00000000" w:rsidP="00A53A0F">
      <w:pPr>
        <w:pStyle w:val="3"/>
      </w:pPr>
      <w:r>
        <w:t>Определение Акторов Системы</w:t>
      </w:r>
    </w:p>
    <w:p w:rsidR="00C15E5E" w:rsidRDefault="00000000" w:rsidP="00A53A0F">
      <w:r>
        <w:t>В системе определены два основных функциональных актора, чьи роли отличаются по правам управления контентом и взаимодействию с социальной функцией. Помимо них, существует имплементационный актор, необходимый для обеспечения надежности системы.</w:t>
      </w:r>
    </w:p>
    <w:p w:rsidR="00C15E5E" w:rsidRPr="00A53A0F" w:rsidRDefault="00A53A0F" w:rsidP="002877C9">
      <w:pPr>
        <w:pStyle w:val="list"/>
      </w:pPr>
      <w:r>
        <w:t>п</w:t>
      </w:r>
      <w:r w:rsidR="00000000" w:rsidRPr="00A53A0F">
        <w:t>ользователь (Житель/Турист/Новичок)</w:t>
      </w:r>
      <w:r w:rsidRPr="00A53A0F">
        <w:t>: является</w:t>
      </w:r>
      <w:r w:rsidR="00000000" w:rsidRPr="00A53A0F">
        <w:t xml:space="preserve"> основным потребителем информации и инициатором социального взаимодействия. </w:t>
      </w:r>
      <w:r>
        <w:t>к</w:t>
      </w:r>
      <w:r w:rsidR="00000000" w:rsidRPr="00A53A0F">
        <w:t>лючевая цель Пользователя — поиск, фильтрация и посещение мероприятий, а также поиск компании (матчинг</w:t>
      </w:r>
      <w:r w:rsidRPr="00A53A0F">
        <w:t>)</w:t>
      </w:r>
      <w:r>
        <w:t>;</w:t>
      </w:r>
    </w:p>
    <w:p w:rsidR="00C15E5E" w:rsidRPr="00A53A0F" w:rsidRDefault="00A53A0F" w:rsidP="002877C9">
      <w:pPr>
        <w:pStyle w:val="list"/>
      </w:pPr>
      <w:r>
        <w:t>о</w:t>
      </w:r>
      <w:r w:rsidR="00000000" w:rsidRPr="00A53A0F">
        <w:t>рганизатор Событий (Промоутер/Бизнес)</w:t>
      </w:r>
      <w:r w:rsidRPr="00A53A0F">
        <w:t>: является</w:t>
      </w:r>
      <w:r w:rsidR="00000000" w:rsidRPr="00A53A0F">
        <w:t xml:space="preserve"> автором и публикатором контента. Его цель — публикация, редактирование и анализ своих мероприятий. Организатору требуется доступ к платформе для анализа популярности различных типов мероприятий и понимания предпочтений </w:t>
      </w:r>
      <w:r w:rsidRPr="00A53A0F">
        <w:t>аудитории</w:t>
      </w:r>
      <w:r>
        <w:t>;</w:t>
      </w:r>
    </w:p>
    <w:p w:rsidR="00C15E5E" w:rsidRPr="00A53A0F" w:rsidRDefault="00A53A0F" w:rsidP="002877C9">
      <w:pPr>
        <w:pStyle w:val="list"/>
      </w:pPr>
      <w:r>
        <w:t>с</w:t>
      </w:r>
      <w:r w:rsidR="00000000" w:rsidRPr="00A53A0F">
        <w:t>истема/Модератор (Имплементационный Актор)</w:t>
      </w:r>
      <w:r w:rsidRPr="00A53A0F">
        <w:t>: в отличие от</w:t>
      </w:r>
      <w:r w:rsidR="00000000" w:rsidRPr="00A53A0F">
        <w:t xml:space="preserve"> системы управления задачами, где контроль осуществляется </w:t>
      </w:r>
      <w:r w:rsidRPr="00A53A0F">
        <w:t>Администратором,</w:t>
      </w:r>
      <w:r w:rsidR="00000000" w:rsidRPr="00A53A0F">
        <w:t xml:space="preserve"> здесь критически важен механизм контроля качества контента. Система/Модератор управляет автоматическим обновлением данных и осуществляет модерацию мероприятий, опубликованных Организатором.</w:t>
      </w:r>
    </w:p>
    <w:p w:rsidR="00C15E5E" w:rsidRDefault="00C15E5E" w:rsidP="00A53A0F"/>
    <w:p w:rsidR="00C15E5E" w:rsidRDefault="00000000" w:rsidP="00A53A0F">
      <w:pPr>
        <w:pStyle w:val="3"/>
      </w:pPr>
      <w:r>
        <w:t>Матрица Доступа и Разрешений</w:t>
      </w:r>
    </w:p>
    <w:p w:rsidR="00C15E5E" w:rsidRPr="00A53A0F" w:rsidRDefault="00000000" w:rsidP="00A53A0F">
      <w:r>
        <w:t>Для обеспечения корректной работы системы и разграничения полномочий вводится четкое разделение прав</w:t>
      </w:r>
      <w:r w:rsidR="00A53A0F">
        <w:t>.</w:t>
      </w:r>
    </w:p>
    <w:p w:rsidR="00C15E5E" w:rsidRDefault="00000000" w:rsidP="00A53A0F">
      <w:r>
        <w:lastRenderedPageBreak/>
        <w:t>Матрица Доступа и Разрешений</w:t>
      </w:r>
    </w:p>
    <w:tbl>
      <w:tblPr>
        <w:tblStyle w:val="a6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Функциональная Область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Пользователь (Житель/Турист)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Организатор Событий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Регистрация/Управление Профилем (</w:t>
            </w:r>
            <w:r w:rsidRPr="00A53A0F">
              <w:rPr>
                <w:rStyle w:val="tableText0"/>
              </w:rPr>
              <w:t>Firebase</w:t>
            </w:r>
            <w:r w:rsidRPr="00A53A0F">
              <w:rPr>
                <w:sz w:val="24"/>
                <w:szCs w:val="24"/>
              </w:rPr>
              <w:t xml:space="preserve"> Auth)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Просмотр и Фильтрация Каталога Мероприятий (Geo/Date/Category)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Создание/Редактирование Мероприятий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Нет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 (Только собственных событий)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Управление Избранным (Закладки)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Просмотр Пула Пользователей в городе (Матчинг)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Нет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Просмотр Пула Участников Конкретного Мероприятия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Инициирование Социального Взаимодействия (Лайк/Матч)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Нет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Присоединение к Мероприятию / Отмена Участия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A53A0F" w:rsidRDefault="00000000" w:rsidP="00A53A0F">
            <w:pPr>
              <w:ind w:firstLine="0"/>
              <w:rPr>
                <w:sz w:val="24"/>
                <w:szCs w:val="24"/>
              </w:rPr>
            </w:pPr>
            <w:r w:rsidRPr="00A53A0F">
              <w:rPr>
                <w:sz w:val="24"/>
                <w:szCs w:val="24"/>
              </w:rPr>
              <w:t>Да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A53A0F">
            <w:r>
              <w:t>Получение Push-уведомлений (Напоминания, Матчи)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A53A0F">
            <w:r>
              <w:t>Да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A53A0F">
            <w:r>
              <w:t>Да</w:t>
            </w:r>
          </w:p>
        </w:tc>
      </w:tr>
    </w:tbl>
    <w:p w:rsidR="00A53A0F" w:rsidRDefault="00A53A0F" w:rsidP="00A53A0F"/>
    <w:p w:rsidR="00A53A0F" w:rsidRDefault="00A53A0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  <w:rPr>
          <w:b/>
          <w:szCs w:val="32"/>
        </w:rPr>
      </w:pPr>
      <w:r>
        <w:br w:type="page"/>
      </w:r>
    </w:p>
    <w:p w:rsidR="00C15E5E" w:rsidRDefault="00000000" w:rsidP="002877C9">
      <w:pPr>
        <w:pStyle w:val="2"/>
      </w:pPr>
      <w:r>
        <w:lastRenderedPageBreak/>
        <w:t>Основные Пользовательские Взаимодействия и Функциональные Требования</w:t>
      </w:r>
    </w:p>
    <w:p w:rsidR="00C15E5E" w:rsidRDefault="00000000" w:rsidP="00A53A0F">
      <w:pPr>
        <w:pStyle w:val="3"/>
      </w:pPr>
      <w:r>
        <w:t>Сводная Таблица Пользовательских Историй (Key User Interactions)</w:t>
      </w:r>
    </w:p>
    <w:p w:rsidR="00C15E5E" w:rsidRDefault="00000000" w:rsidP="00A53A0F">
      <w:r>
        <w:t>Данные истории отражают ключевые взаимодействия, направленные на автоматизацию поиска и обеспечение социального взаимодействия, как того требуют функциональные цели системы.</w:t>
      </w:r>
    </w:p>
    <w:p w:rsidR="00C15E5E" w:rsidRDefault="00000000" w:rsidP="00A53A0F">
      <w:r>
        <w:t>Основные Пользовательские Истории (Geolocation App)</w:t>
      </w:r>
    </w:p>
    <w:tbl>
      <w:tblPr>
        <w:tblStyle w:val="a7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Роль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Действие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Цель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Пользователь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Фильтровать события по радиусу, дате и категории на интерактивной карте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Быстро найти актуальные локальные мероприятия вблизи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Пользователь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Поставить Лайк другому Пользователю, планирующему посетить то же мероприятие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Инициировать социальный контакт и найти компанию для совместного досуга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Организатор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Создать новое мероприятие, указав геолокацию и детализацию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Автоматически информировать целевую аудиторию и увеличить посещаемость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Пользователь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Присоединиться к мероприятию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Сделать свой профиль видимым для потенциального матчинга с другими участниками</w:t>
            </w:r>
          </w:p>
        </w:tc>
      </w:tr>
    </w:tbl>
    <w:p w:rsidR="00C15E5E" w:rsidRDefault="00C15E5E" w:rsidP="00A53A0F"/>
    <w:p w:rsidR="00A53A0F" w:rsidRDefault="00A53A0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  <w:rPr>
          <w:b/>
        </w:rPr>
      </w:pPr>
      <w:r>
        <w:br w:type="page"/>
      </w:r>
    </w:p>
    <w:p w:rsidR="00C15E5E" w:rsidRPr="00A53A0F" w:rsidRDefault="00000000" w:rsidP="00A53A0F">
      <w:pPr>
        <w:pStyle w:val="3"/>
        <w:rPr>
          <w:lang w:val="en-US"/>
        </w:rPr>
      </w:pPr>
      <w:r>
        <w:lastRenderedPageBreak/>
        <w:t>Детализированные Функциональные Требования к Управлению Событием (Core Event CRUD)</w:t>
      </w:r>
    </w:p>
    <w:p w:rsidR="00C15E5E" w:rsidRDefault="00000000" w:rsidP="00A53A0F">
      <w:r>
        <w:t xml:space="preserve">Управление событиями является критическим функционалом. В отличие от управления задачами, где основными атрибутами были исполнитель и </w:t>
      </w:r>
      <w:r w:rsidR="00A53A0F">
        <w:t>баллы,</w:t>
      </w:r>
      <w:r>
        <w:t xml:space="preserve"> здесь центральными атрибутами для всех функций являются геопространственные данные.</w:t>
      </w:r>
    </w:p>
    <w:p w:rsidR="00C15E5E" w:rsidRDefault="00000000" w:rsidP="00A53A0F">
      <w:r>
        <w:t>Детальные Функциональные Требования к Управлению Событием</w:t>
      </w:r>
    </w:p>
    <w:tbl>
      <w:tblPr>
        <w:tblStyle w:val="a8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Название Функции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Входные Параметры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Возвращаемое Значение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Описание Функции</w:t>
            </w:r>
          </w:p>
        </w:tc>
      </w:tr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CreateEvent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 xml:space="preserve">Название, Описание, </w:t>
            </w:r>
            <w:r>
              <w:rPr>
                <w:b/>
              </w:rPr>
              <w:t>Координаты (Lat/Lon)</w:t>
            </w:r>
            <w:r>
              <w:t>, Дата/Время, Категория, Стоимость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id_события, Статус успеха/ошибки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Публикация нового мероприятия Организатором. Требуется модерация для обеспечения качества.</w:t>
            </w:r>
          </w:p>
        </w:tc>
      </w:tr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UpdateEvent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id_события, Изменяемые_поля (кроме ID)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Статус успеха/ошибки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Редактирование существующего мероприятия (только Организатором/Модератором).</w:t>
            </w:r>
          </w:p>
        </w:tc>
      </w:tr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SetParticipation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id_мероприятия, id_пользователя, Новый_статус (Присоединился/Отменил)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Статус успеха/ошибки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Обновление статуса участия Пользователем, необходимое для формирования пула Матчинга.</w:t>
            </w:r>
          </w:p>
        </w:tc>
      </w:tr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FilterEvents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 xml:space="preserve">Категория, Диапазон Дат, Цена (Min/Max), </w:t>
            </w:r>
            <w:r>
              <w:rPr>
                <w:b/>
              </w:rPr>
              <w:t>Радиус Поиска (км)</w:t>
            </w:r>
            <w:r>
              <w:t xml:space="preserve">, </w:t>
            </w:r>
            <w:r>
              <w:lastRenderedPageBreak/>
              <w:t>Текущие_Координаты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lastRenderedPageBreak/>
              <w:t>Отсортированный список мероприятий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 xml:space="preserve">Обеспечивает отображение релевантных событий </w:t>
            </w:r>
            <w:r>
              <w:lastRenderedPageBreak/>
              <w:t>на карте и в списке.</w:t>
            </w:r>
          </w:p>
        </w:tc>
      </w:tr>
    </w:tbl>
    <w:p w:rsidR="00A53A0F" w:rsidRDefault="00A53A0F" w:rsidP="00A53A0F">
      <w:pPr>
        <w:rPr>
          <w:lang w:val="en-US"/>
        </w:rPr>
      </w:pPr>
    </w:p>
    <w:p w:rsidR="00C15E5E" w:rsidRDefault="00000000" w:rsidP="00A53A0F">
      <w:r w:rsidRPr="00A53A0F">
        <w:t xml:space="preserve">Атрибут Координаты (Lat/Lon) является критически важным для всей архитектуры, поскольку он лежит в основе геолокационного поиска (FilterEvents). Это требование к системе обусловлено ее назначением как геолокационной социальной сети. Функции FilterEvents и SetParticipation формируют основной путь использования: сначала Пользователь находит событие с помощью фильтров, привязанных к </w:t>
      </w:r>
      <w:r>
        <w:t>гео-координатам, а затем использует SetParticipation для включения себя в социальный контекст этого события</w:t>
      </w:r>
      <w:r w:rsidR="00DD1E8F">
        <w:t>.</w:t>
      </w:r>
    </w:p>
    <w:p w:rsidR="00C15E5E" w:rsidRPr="00DD1E8F" w:rsidRDefault="002877C9" w:rsidP="002877C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</w:pPr>
      <w:r>
        <w:br w:type="page"/>
      </w:r>
    </w:p>
    <w:p w:rsidR="00C15E5E" w:rsidRPr="002877C9" w:rsidRDefault="00000000" w:rsidP="002877C9">
      <w:pPr>
        <w:pStyle w:val="2"/>
        <w:rPr>
          <w:lang w:val="en-US"/>
        </w:rPr>
      </w:pPr>
      <w:r>
        <w:lastRenderedPageBreak/>
        <w:t xml:space="preserve">Функционал Геолокационного Отображения и Алгоритмы Поиска </w:t>
      </w:r>
    </w:p>
    <w:p w:rsidR="00C15E5E" w:rsidRPr="002877C9" w:rsidRDefault="00000000" w:rsidP="002877C9">
      <w:pPr>
        <w:pStyle w:val="3"/>
      </w:pPr>
      <w:r>
        <w:t>Спецификация Алгоритма Геолокационного Поиска и Фильтрации</w:t>
      </w:r>
    </w:p>
    <w:p w:rsidR="00C15E5E" w:rsidRDefault="00000000" w:rsidP="00A53A0F">
      <w:r>
        <w:t>Эффективный алгоритм обработки многомерных запросов, сочетающих темпоральные, категориальные и пространственные данные, является ядром функционала.</w:t>
      </w:r>
    </w:p>
    <w:p w:rsidR="00C15E5E" w:rsidRDefault="00000000" w:rsidP="00A53A0F">
      <w:r>
        <w:t>Логика FilterEvents (Гибридная Фильтрация):</w:t>
      </w:r>
    </w:p>
    <w:p w:rsidR="00C15E5E" w:rsidRPr="002877C9" w:rsidRDefault="002877C9" w:rsidP="002877C9">
      <w:pPr>
        <w:pStyle w:val="list"/>
        <w:rPr>
          <w:bCs/>
        </w:rPr>
      </w:pPr>
      <w:r>
        <w:rPr>
          <w:bCs/>
        </w:rPr>
        <w:t>п</w:t>
      </w:r>
      <w:r w:rsidR="00000000" w:rsidRPr="002877C9">
        <w:rPr>
          <w:bCs/>
        </w:rPr>
        <w:t xml:space="preserve">ространственный Запрос (Ключевой): </w:t>
      </w:r>
      <w:r>
        <w:rPr>
          <w:bCs/>
        </w:rPr>
        <w:t>с</w:t>
      </w:r>
      <w:r w:rsidR="00000000" w:rsidRPr="002877C9">
        <w:rPr>
          <w:bCs/>
        </w:rPr>
        <w:t>истема использует текущие координаты Пользователя и заданный Радиус Поиска для определения географической близости</w:t>
      </w:r>
      <w:r>
        <w:rPr>
          <w:bCs/>
        </w:rPr>
        <w:t>;</w:t>
      </w:r>
    </w:p>
    <w:p w:rsidR="00C15E5E" w:rsidRPr="002877C9" w:rsidRDefault="002877C9" w:rsidP="002877C9">
      <w:pPr>
        <w:pStyle w:val="list"/>
        <w:rPr>
          <w:bCs/>
        </w:rPr>
      </w:pPr>
      <w:r>
        <w:rPr>
          <w:bCs/>
        </w:rPr>
        <w:t>т</w:t>
      </w:r>
      <w:r w:rsidR="00000000" w:rsidRPr="002877C9">
        <w:rPr>
          <w:bCs/>
        </w:rPr>
        <w:t xml:space="preserve">емпоральный Запрос: </w:t>
      </w:r>
      <w:r>
        <w:rPr>
          <w:bCs/>
        </w:rPr>
        <w:t>ф</w:t>
      </w:r>
      <w:r w:rsidR="00000000" w:rsidRPr="002877C9">
        <w:rPr>
          <w:bCs/>
        </w:rPr>
        <w:t>ильтрация отбрасывает события, не попадающие в указанный Диапазон Дат и Время начала/</w:t>
      </w:r>
      <w:r w:rsidRPr="002877C9">
        <w:rPr>
          <w:bCs/>
        </w:rPr>
        <w:t>окончания.</w:t>
      </w:r>
    </w:p>
    <w:p w:rsidR="00C15E5E" w:rsidRPr="002877C9" w:rsidRDefault="002877C9" w:rsidP="002877C9">
      <w:pPr>
        <w:pStyle w:val="list"/>
        <w:rPr>
          <w:bCs/>
        </w:rPr>
      </w:pPr>
      <w:r>
        <w:rPr>
          <w:bCs/>
        </w:rPr>
        <w:t>к</w:t>
      </w:r>
      <w:r w:rsidR="00000000" w:rsidRPr="002877C9">
        <w:rPr>
          <w:bCs/>
        </w:rPr>
        <w:t xml:space="preserve">атегориальный/Ценовой Запрос: </w:t>
      </w:r>
      <w:r>
        <w:rPr>
          <w:bCs/>
        </w:rPr>
        <w:t>п</w:t>
      </w:r>
      <w:r w:rsidR="00000000" w:rsidRPr="002877C9">
        <w:rPr>
          <w:bCs/>
        </w:rPr>
        <w:t xml:space="preserve">рименение фильтров по категориям (культура, спорт и т.д.) и ценовому </w:t>
      </w:r>
      <w:r w:rsidRPr="002877C9">
        <w:rPr>
          <w:bCs/>
        </w:rPr>
        <w:t>диапазону</w:t>
      </w:r>
      <w:r>
        <w:rPr>
          <w:bCs/>
        </w:rPr>
        <w:t>;</w:t>
      </w:r>
    </w:p>
    <w:p w:rsidR="00C15E5E" w:rsidRDefault="00000000" w:rsidP="00A53A0F">
      <w:r>
        <w:t>Отфильтрованный список мероприятий сортируется по выбранному критерию</w:t>
      </w:r>
      <w:r w:rsidR="002877C9">
        <w:t>.</w:t>
      </w:r>
    </w:p>
    <w:p w:rsidR="00C15E5E" w:rsidRDefault="002877C9" w:rsidP="002877C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</w:pPr>
      <w:r>
        <w:br w:type="page"/>
      </w:r>
    </w:p>
    <w:p w:rsidR="00C15E5E" w:rsidRDefault="00000000" w:rsidP="002877C9">
      <w:pPr>
        <w:pStyle w:val="2"/>
      </w:pPr>
      <w:r>
        <w:lastRenderedPageBreak/>
        <w:t>Функционал Социального Взаимодействия и Профилей (Логика Матчинга)</w:t>
      </w:r>
    </w:p>
    <w:p w:rsidR="00C15E5E" w:rsidRDefault="00000000" w:rsidP="002877C9">
      <w:pPr>
        <w:pStyle w:val="3"/>
      </w:pPr>
      <w:r>
        <w:t>Требования к Структуре Пользовательского Профиля</w:t>
      </w:r>
    </w:p>
    <w:p w:rsidR="00C15E5E" w:rsidRDefault="00000000" w:rsidP="00A53A0F">
      <w:r>
        <w:t>Профиль должен служить не только для авторизации, но и для персонализации и социального взаимодействия.</w:t>
      </w:r>
    </w:p>
    <w:p w:rsidR="00C15E5E" w:rsidRDefault="00000000" w:rsidP="00A53A0F">
      <w:r>
        <w:t xml:space="preserve">Ключевые атрибуты профиля включают личные данные, предпочтения и интересы, которые используются для поиска </w:t>
      </w:r>
      <w:r w:rsidR="002877C9">
        <w:t>единомышленников.</w:t>
      </w:r>
      <w:r>
        <w:t xml:space="preserve"> </w:t>
      </w:r>
    </w:p>
    <w:p w:rsidR="00C15E5E" w:rsidRDefault="00000000" w:rsidP="002877C9">
      <w:pPr>
        <w:pStyle w:val="3"/>
      </w:pPr>
      <w:r>
        <w:t>Логика Формирования Пулов и Матчинга</w:t>
      </w:r>
    </w:p>
    <w:p w:rsidR="00C15E5E" w:rsidRDefault="00000000" w:rsidP="00A53A0F">
      <w:r>
        <w:t>Механизм социального взаимодействия основан на двух типах пулов, что обеспечивает высокую релевантность знакомств:</w:t>
      </w:r>
    </w:p>
    <w:p w:rsidR="00C15E5E" w:rsidRPr="002877C9" w:rsidRDefault="002877C9" w:rsidP="002877C9">
      <w:pPr>
        <w:pStyle w:val="list"/>
        <w:rPr>
          <w:bCs/>
        </w:rPr>
      </w:pPr>
      <w:r>
        <w:rPr>
          <w:bCs/>
        </w:rPr>
        <w:t>о</w:t>
      </w:r>
      <w:r w:rsidR="00000000" w:rsidRPr="002877C9">
        <w:rPr>
          <w:bCs/>
        </w:rPr>
        <w:t>бщий Пул Города</w:t>
      </w:r>
      <w:r w:rsidRPr="002877C9">
        <w:rPr>
          <w:bCs/>
        </w:rPr>
        <w:t>: формируется</w:t>
      </w:r>
      <w:r w:rsidR="00000000" w:rsidRPr="002877C9">
        <w:rPr>
          <w:bCs/>
        </w:rPr>
        <w:t xml:space="preserve"> на основе геолокации, настроек приватности и общих интересов</w:t>
      </w:r>
      <w:r>
        <w:rPr>
          <w:bCs/>
        </w:rPr>
        <w:t>;</w:t>
      </w:r>
    </w:p>
    <w:p w:rsidR="00C15E5E" w:rsidRPr="002877C9" w:rsidRDefault="002877C9" w:rsidP="002877C9">
      <w:pPr>
        <w:pStyle w:val="list"/>
        <w:rPr>
          <w:bCs/>
        </w:rPr>
      </w:pPr>
      <w:r>
        <w:rPr>
          <w:bCs/>
        </w:rPr>
        <w:t>п</w:t>
      </w:r>
      <w:r w:rsidR="00000000" w:rsidRPr="002877C9">
        <w:rPr>
          <w:bCs/>
        </w:rPr>
        <w:t xml:space="preserve">ул Участников Мероприятия: </w:t>
      </w:r>
      <w:r>
        <w:rPr>
          <w:bCs/>
        </w:rPr>
        <w:t>ф</w:t>
      </w:r>
      <w:r w:rsidR="00000000" w:rsidRPr="002877C9">
        <w:rPr>
          <w:bCs/>
        </w:rPr>
        <w:t>ормируется из Пользователей, которые явно воспользовались функцией SetParticipation и присоединились к конкретному событию.</w:t>
      </w:r>
    </w:p>
    <w:p w:rsidR="00C15E5E" w:rsidRDefault="00000000" w:rsidP="00A53A0F">
      <w:r>
        <w:t>Спецификация Алгоритма Матчинга (Взаимный Лайк)</w:t>
      </w:r>
    </w:p>
    <w:tbl>
      <w:tblPr>
        <w:tblStyle w:val="a9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Событие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Описание / Условие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Действие Системы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Цель</w:t>
            </w:r>
          </w:p>
        </w:tc>
      </w:tr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LikeProfile (Инициация)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Пользователь 1 ставит Лайк Профилю 2 в одном из пулов.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Регистрирует транзакцию.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Инициирование социального контакта.</w:t>
            </w:r>
          </w:p>
        </w:tc>
      </w:tr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MutualMatch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Пользователь 2 ставит Лайк Профилю 1, который уже поставил ему Лайк.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 xml:space="preserve">Присваивает статус «Матч». Отправляет мгновенное уведомление обоим Пользователям. </w:t>
            </w:r>
            <w:r w:rsidRPr="002877C9">
              <w:lastRenderedPageBreak/>
              <w:t>Обновляет раздел «Мои Матчи».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lastRenderedPageBreak/>
              <w:t>Установление социального контакта для совместного досуга.</w:t>
            </w:r>
          </w:p>
        </w:tc>
      </w:tr>
      <w:tr w:rsidR="00C15E5E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lastRenderedPageBreak/>
              <w:t>SetParticipation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Пользователь присоединяется к Мероприятию.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Профиль Пользователя немедленно включается в Пул Участников Мероприятия.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Pr="002877C9" w:rsidRDefault="00000000" w:rsidP="002877C9">
            <w:pPr>
              <w:pStyle w:val="tableText"/>
            </w:pPr>
            <w:r w:rsidRPr="002877C9">
              <w:t>Обеспечение максимально релевантного социального взаимодействия на основе конкретного общего интереса.</w:t>
            </w:r>
          </w:p>
        </w:tc>
      </w:tr>
    </w:tbl>
    <w:p w:rsidR="002877C9" w:rsidRDefault="002877C9" w:rsidP="00A53A0F"/>
    <w:p w:rsidR="00C15E5E" w:rsidRDefault="002877C9" w:rsidP="002877C9">
      <w:r>
        <w:br w:type="page"/>
      </w:r>
    </w:p>
    <w:p w:rsidR="00C15E5E" w:rsidRDefault="00000000" w:rsidP="002877C9">
      <w:pPr>
        <w:pStyle w:val="2"/>
      </w:pPr>
      <w:r>
        <w:lastRenderedPageBreak/>
        <w:t>Процессы Уведомлений, Контроля и Журналирования</w:t>
      </w:r>
    </w:p>
    <w:p w:rsidR="00C15E5E" w:rsidRDefault="00000000" w:rsidP="002877C9">
      <w:pPr>
        <w:pStyle w:val="3"/>
      </w:pPr>
      <w:r>
        <w:t>Спецификация Управления Списком Избранных Мероприятий</w:t>
      </w:r>
    </w:p>
    <w:p w:rsidR="00C15E5E" w:rsidRDefault="00000000" w:rsidP="002877C9">
      <w:r>
        <w:t xml:space="preserve">Функция управления Избранным позволяет Пользователю сохранять мероприятия для быстрого </w:t>
      </w:r>
      <w:r w:rsidR="002877C9">
        <w:t>доступа.</w:t>
      </w:r>
      <w:r>
        <w:t xml:space="preserve"> При любых изменениях в деталях события (дата, время, статус отмены)</w:t>
      </w:r>
      <w:r w:rsidR="002877C9">
        <w:t>.</w:t>
      </w:r>
    </w:p>
    <w:p w:rsidR="00C15E5E" w:rsidRDefault="00000000" w:rsidP="002877C9">
      <w:pPr>
        <w:pStyle w:val="3"/>
      </w:pPr>
      <w:r>
        <w:t>Процесс Обработки и Модерации Нового Мероприятия (Контроль Качества Контента)</w:t>
      </w:r>
    </w:p>
    <w:p w:rsidR="00C15E5E" w:rsidRDefault="00000000" w:rsidP="00A53A0F">
      <w:r>
        <w:t>Для поддержания высокого качества контента, необходим процесс модерации.</w:t>
      </w:r>
    </w:p>
    <w:p w:rsidR="00C15E5E" w:rsidRDefault="00000000" w:rsidP="00A53A0F">
      <w:r>
        <w:t>Детализированный Сценарий: Публикация и Модерация Мероприятия (Контроль Качества)</w:t>
      </w:r>
    </w:p>
    <w:tbl>
      <w:tblPr>
        <w:tblStyle w:val="aa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Актор (Организатор/Модератор)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Система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Действие системы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Организатор нажимает «Создать мероприятие».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Система запускает автоматическую проверку (например, на наличие спам-слов, корректность Координат).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Помещает мероприятие в статус "На модерации". Отправляет уведомление Модератору.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Модератор получает уведомление.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Отображает карточку мероприятия со статусом "На модерации", включая все гео-данные.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Показывает кнопки "Одобрить" / "Отклонить" (с обязательным полем "Причина отклонения").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Модератор нажимает «Одобрить».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Статус меняется на "Активно". Индексирует геопространственные данные.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Мероприятие становится видимым в Каталоге и на Карте для всех Пользователей.</w:t>
            </w:r>
          </w:p>
        </w:tc>
      </w:tr>
      <w:tr w:rsidR="00C15E5E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lastRenderedPageBreak/>
              <w:t>Модератор нажимает «Отклонить» и указывает причину.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Статус мероприятия меняется на "Отклонено" или "Возвращено на доработку" (скрыто из общего доступа).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Отправляет уведомление Организатору с указанием причины.</w:t>
            </w:r>
          </w:p>
        </w:tc>
      </w:tr>
    </w:tbl>
    <w:p w:rsidR="00C15E5E" w:rsidRDefault="00C15E5E" w:rsidP="00A53A0F"/>
    <w:p w:rsidR="00C15E5E" w:rsidRDefault="00000000" w:rsidP="002877C9">
      <w:pPr>
        <w:pStyle w:val="3"/>
      </w:pPr>
      <w:r>
        <w:t>Журнал Аудита (Логирование Критических Действий)</w:t>
      </w:r>
    </w:p>
    <w:p w:rsidR="00C15E5E" w:rsidRDefault="00000000" w:rsidP="00A53A0F">
      <w:r>
        <w:t>Система обязана вести полный журнал (логирование) всех критических действий для обеспечения целостности данных и доверия пользователей , что соответствует требованиям ФЗ-152 и ФЗ-149 .</w:t>
      </w:r>
    </w:p>
    <w:p w:rsidR="00C15E5E" w:rsidRDefault="00000000" w:rsidP="00A53A0F">
      <w:r>
        <w:t>Объекты логирования включают:</w:t>
      </w:r>
    </w:p>
    <w:p w:rsidR="00C15E5E" w:rsidRDefault="002877C9" w:rsidP="002877C9">
      <w:pPr>
        <w:pStyle w:val="list"/>
      </w:pPr>
      <w:r>
        <w:t>и</w:t>
      </w:r>
      <w:r w:rsidR="00000000">
        <w:t>зменения в настройках приватности профилей.</w:t>
      </w:r>
    </w:p>
    <w:p w:rsidR="00C15E5E" w:rsidRDefault="002877C9" w:rsidP="002877C9">
      <w:pPr>
        <w:pStyle w:val="list"/>
      </w:pPr>
      <w:r>
        <w:t>т</w:t>
      </w:r>
      <w:r w:rsidR="00000000">
        <w:t>ранзакции Лайков и возникновение Матчей.</w:t>
      </w:r>
    </w:p>
    <w:p w:rsidR="00C15E5E" w:rsidRDefault="002877C9" w:rsidP="002877C9">
      <w:pPr>
        <w:pStyle w:val="list"/>
      </w:pPr>
      <w:r>
        <w:t>п</w:t>
      </w:r>
      <w:r w:rsidR="00000000">
        <w:t>убликация, редактирование или удаление мероприятий Организатором.</w:t>
      </w:r>
    </w:p>
    <w:p w:rsidR="00C15E5E" w:rsidRDefault="002877C9" w:rsidP="002877C9">
      <w:pPr>
        <w:pStyle w:val="list"/>
      </w:pPr>
      <w:r>
        <w:t>д</w:t>
      </w:r>
      <w:r w:rsidR="00000000">
        <w:t>ействия модератора (одобрение/отклонение).</w:t>
      </w:r>
    </w:p>
    <w:p w:rsidR="00C15E5E" w:rsidRDefault="002877C9" w:rsidP="002877C9">
      <w:pPr>
        <w:pStyle w:val="list"/>
      </w:pPr>
      <w:r>
        <w:t>п</w:t>
      </w:r>
      <w:r w:rsidR="00000000">
        <w:t>рисоединение или отмена участия в мероприятиях Пользователями.</w:t>
      </w:r>
    </w:p>
    <w:p w:rsidR="00C15E5E" w:rsidRDefault="00000000" w:rsidP="002877C9">
      <w:pPr>
        <w:pStyle w:val="3"/>
      </w:pPr>
      <w:r>
        <w:t>Спецификация Триггеров Уведомлений (Push-уведомления)</w:t>
      </w:r>
    </w:p>
    <w:p w:rsidR="00C15E5E" w:rsidRDefault="00000000" w:rsidP="00A53A0F">
      <w:r>
        <w:t>Система должна поддерживать мгновенные уведомления (push) о всех критически важных событиях.</w:t>
      </w:r>
    </w:p>
    <w:p w:rsidR="00C15E5E" w:rsidRPr="002877C9" w:rsidRDefault="002877C9" w:rsidP="002877C9">
      <w:pPr>
        <w:pStyle w:val="list"/>
        <w:rPr>
          <w:bCs/>
        </w:rPr>
      </w:pPr>
      <w:r>
        <w:rPr>
          <w:bCs/>
        </w:rPr>
        <w:t>т</w:t>
      </w:r>
      <w:r w:rsidR="00000000" w:rsidRPr="002877C9">
        <w:rPr>
          <w:bCs/>
        </w:rPr>
        <w:t xml:space="preserve">риггеры для Пользователя: </w:t>
      </w:r>
      <w:r>
        <w:rPr>
          <w:bCs/>
        </w:rPr>
        <w:t>н</w:t>
      </w:r>
      <w:r w:rsidR="00000000" w:rsidRPr="002877C9">
        <w:rPr>
          <w:bCs/>
        </w:rPr>
        <w:t>апоминание о начале события (за 24 часа, за 1 час), взаимный лайк (Матч), изменение статуса избранного мероприятия, новое событие, соответствующее сохраненным фильтрам.</w:t>
      </w:r>
    </w:p>
    <w:p w:rsidR="00C15E5E" w:rsidRPr="002877C9" w:rsidRDefault="002877C9" w:rsidP="002877C9">
      <w:pPr>
        <w:pStyle w:val="list"/>
        <w:rPr>
          <w:bCs/>
        </w:rPr>
      </w:pPr>
      <w:r>
        <w:rPr>
          <w:bCs/>
        </w:rPr>
        <w:t>т</w:t>
      </w:r>
      <w:r w:rsidR="00000000" w:rsidRPr="002877C9">
        <w:rPr>
          <w:bCs/>
        </w:rPr>
        <w:t xml:space="preserve">риггеры для Организатора/Модератора: </w:t>
      </w:r>
      <w:r>
        <w:rPr>
          <w:bCs/>
        </w:rPr>
        <w:t>п</w:t>
      </w:r>
      <w:r w:rsidR="00000000" w:rsidRPr="002877C9">
        <w:rPr>
          <w:bCs/>
        </w:rPr>
        <w:t>оступление нового мероприятия на модерацию.</w:t>
      </w:r>
    </w:p>
    <w:p w:rsidR="00C15E5E" w:rsidRDefault="00C15E5E" w:rsidP="00A53A0F"/>
    <w:p w:rsidR="00C15E5E" w:rsidRPr="002877C9" w:rsidRDefault="00000000" w:rsidP="002877C9">
      <w:pPr>
        <w:pStyle w:val="2"/>
      </w:pPr>
      <w:r w:rsidRPr="002877C9">
        <w:t>Детализированные Пользовательские Сценарии (Пошаговое Взаимодействие)</w:t>
      </w:r>
    </w:p>
    <w:p w:rsidR="00C15E5E" w:rsidRDefault="00000000" w:rsidP="002877C9">
      <w:pPr>
        <w:pStyle w:val="3"/>
      </w:pPr>
      <w:r>
        <w:t>Сценарий 1: Просмотр Мероприятий с Геолокационной Фильтрацией и Навигацией (Пользователь)</w:t>
      </w:r>
    </w:p>
    <w:tbl>
      <w:tblPr>
        <w:tblStyle w:val="ab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Актор (Пользователь)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Система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Открывает приложение (Система определяет его текущие координаты).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Центрирует Карту на текущем местоположении. Запускает FilterEvents по умолчанию (например, радиус 5 км, ближайшие 7 дней).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Нажимает кнопку «Фильтры» и устанавливает «Категория: Спорт», «Радиус: 20 км», «Дата: Завтра».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Обновляет параметры гео-пространственного запроса. Отправляет запрос FilterEvents с новыми параметрами.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Пользователь видит на Карте только маркеры спортивных мероприятий в радиусе 20 км. Нажимает на один из маркеров.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Отображает всплывающую карточку с кратким описанием события и кнопкой «Подробнее».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Нажимает «Подробнее» и просматривает адрес. Нажимает «Построить маршрут».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Передает координаты мероприятия и текущее местоположение Пользователя во внешний API (Яндекс.Карты).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Система открывает приложение навигации с проложенным маршрутом.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Фиксирует запрос навигации в журнале активности.</w:t>
            </w:r>
          </w:p>
        </w:tc>
      </w:tr>
    </w:tbl>
    <w:p w:rsidR="00C15E5E" w:rsidRDefault="00C15E5E" w:rsidP="00A53A0F"/>
    <w:p w:rsidR="00C15E5E" w:rsidRDefault="00000000" w:rsidP="002877C9">
      <w:pPr>
        <w:pStyle w:val="3"/>
      </w:pPr>
      <w:r>
        <w:t>Сценарий 2: Матчинг по Интересам (Пользователь)</w:t>
      </w:r>
    </w:p>
    <w:tbl>
      <w:tblPr>
        <w:tblStyle w:val="ac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Актор (Пользователь)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Система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Пользователь находит интересное событие (Концерт) и нажимает «Присоединиться».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 xml:space="preserve">Запускает SetParticipation (Статус: Присоединился). Включает профиль </w:t>
            </w:r>
            <w:r>
              <w:lastRenderedPageBreak/>
              <w:t>Пользователя в Пул Участников Концерта.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lastRenderedPageBreak/>
              <w:t>Пользователь переходит в раздел «Участники мероприятия».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Отображает список профилей (Пул Участников), которые также присоединились к Концерту.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Пользователь (П1) ставит Лайк Профилю (П2).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Записывает транзакцию LikeProfile (П1</w:t>
            </w:r>
            <w:r w:rsidR="002877C9">
              <w:t xml:space="preserve"> -</w:t>
            </w:r>
            <w:r w:rsidR="002877C9" w:rsidRPr="002877C9">
              <w:t>&gt;</w:t>
            </w:r>
            <w:r>
              <w:t xml:space="preserve"> П2). Отправляет уведомление П2 (если PUSH-уведомления включены).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Профиль П2 просматривает Лайк от П1 и ставит П1 ответный Лайк.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Проверяет наличие взаимного лайка. Система создает запись «Матч».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Система (автоматически).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Отправляет PUSH-уведомление П1 и П2: «У Вас новый Матч!». Обновляет раздел «Мои Матчи» для обоих.</w:t>
            </w:r>
          </w:p>
        </w:tc>
      </w:tr>
    </w:tbl>
    <w:p w:rsidR="00C15E5E" w:rsidRDefault="00C15E5E" w:rsidP="00A53A0F"/>
    <w:p w:rsidR="00C15E5E" w:rsidRDefault="00000000" w:rsidP="002877C9">
      <w:pPr>
        <w:pStyle w:val="3"/>
      </w:pPr>
      <w:r>
        <w:t>Сценарий 3: Создание и Публикация Мероприятия (Организатор)</w:t>
      </w:r>
    </w:p>
    <w:tbl>
      <w:tblPr>
        <w:tblStyle w:val="ad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Актор (Организатор)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Система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Нажимает кнопку «Создать мероприятие».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Перенаправляет на форму добавления события (CreateEvent).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Заполняет Название, Описание, Дата/Время. Вводит адрес, который геокодируется в Координаты (Lat/Lon). Устанавливает Категорию и Стоимость.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Проверяет корректность введенных данных, особенно геокодированных координат.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Подтверждает создание.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Сохраняет данные. Запускает автоматическую проверку. Устанавливает статус «На модерации». Отправляет Модератору уведомление.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(Модератор одобряет)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Статус меняется на «Активно». Индексирует геопространственные данные мероприятия.</w:t>
            </w:r>
          </w:p>
        </w:tc>
      </w:tr>
      <w:tr w:rsidR="00C15E5E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>Организатор получает уведомление.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15E5E" w:rsidRDefault="00000000" w:rsidP="002877C9">
            <w:pPr>
              <w:pStyle w:val="tableText"/>
            </w:pPr>
            <w:r>
              <w:t xml:space="preserve">Мероприятие становится доступным для поиска и отображения на Карте </w:t>
            </w:r>
            <w:r>
              <w:lastRenderedPageBreak/>
              <w:t>Пользователей через FilterEvents.</w:t>
            </w:r>
          </w:p>
        </w:tc>
      </w:tr>
    </w:tbl>
    <w:p w:rsidR="00C15E5E" w:rsidRDefault="00C15E5E" w:rsidP="00A53A0F"/>
    <w:p w:rsidR="00C15E5E" w:rsidRDefault="00000000" w:rsidP="002877C9">
      <w:pPr>
        <w:pStyle w:val="2"/>
      </w:pPr>
      <w:r>
        <w:t>Визуальная Модель Использования</w:t>
      </w:r>
    </w:p>
    <w:p w:rsidR="00C15E5E" w:rsidRDefault="00000000" w:rsidP="002877C9">
      <w:pPr>
        <w:pStyle w:val="3"/>
      </w:pPr>
      <w:r>
        <w:t>Диаграмма Вариантов Использования (Use Case Diagram)</w:t>
      </w:r>
    </w:p>
    <w:p w:rsidR="00C15E5E" w:rsidRDefault="00000000" w:rsidP="00A53A0F">
      <w:r>
        <w:t>Диаграмма вариантов использования демонстрирует распределение функционала между акторами, фокусируясь на геолокационных, поисковых и социальных аспектах.</w:t>
      </w:r>
    </w:p>
    <w:p w:rsidR="00C15E5E" w:rsidRPr="00DD1E8F" w:rsidRDefault="00DD1E8F" w:rsidP="002877C9">
      <w:pPr>
        <w:ind w:firstLine="0"/>
      </w:pPr>
      <w:r>
        <w:rPr>
          <w:noProof/>
        </w:rPr>
        <w:lastRenderedPageBreak/>
        <w:drawing>
          <wp:inline distT="0" distB="0" distL="0" distR="0">
            <wp:extent cx="4492625" cy="8229600"/>
            <wp:effectExtent l="0" t="0" r="3175" b="0"/>
            <wp:docPr id="2083482316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E5E" w:rsidRPr="00DD1E8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641DF07B-6B0B-4A76-9447-AC7454422920}"/>
    <w:embedBold r:id="rId2" w:fontKey="{39B7BD52-7492-475B-A8DA-55A9059DA2E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A90396B-9D69-4133-9CFF-656A6461CDD6}"/>
    <w:embedItalic r:id="rId4" w:fontKey="{3FB1AB48-91C3-49BF-85C9-8AE8A8AE9F5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2251E4B-DD65-4072-BB29-B7DE2BEC6F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5E8286B-B67D-4CC9-8FB5-7720D41FF5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27D0F"/>
    <w:multiLevelType w:val="multilevel"/>
    <w:tmpl w:val="D7DCBC60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B5D1775"/>
    <w:multiLevelType w:val="multilevel"/>
    <w:tmpl w:val="5260BB20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BA205A5"/>
    <w:multiLevelType w:val="multilevel"/>
    <w:tmpl w:val="FCEA689E"/>
    <w:lvl w:ilvl="0">
      <w:start w:val="1"/>
      <w:numFmt w:val="bullet"/>
      <w:pStyle w:val="a"/>
      <w:lvlText w:val=""/>
      <w:lvlJc w:val="left"/>
      <w:pPr>
        <w:ind w:left="600" w:hanging="36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DAD52C6"/>
    <w:multiLevelType w:val="multilevel"/>
    <w:tmpl w:val="803C2418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FEC0497"/>
    <w:multiLevelType w:val="multilevel"/>
    <w:tmpl w:val="6C9E5962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198309B"/>
    <w:multiLevelType w:val="multilevel"/>
    <w:tmpl w:val="BFA6C846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3B671D5"/>
    <w:multiLevelType w:val="multilevel"/>
    <w:tmpl w:val="7714A762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DD36522"/>
    <w:multiLevelType w:val="multilevel"/>
    <w:tmpl w:val="3B9A0470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2D37477F"/>
    <w:multiLevelType w:val="multilevel"/>
    <w:tmpl w:val="03320CCC"/>
    <w:lvl w:ilvl="0">
      <w:start w:val="1"/>
      <w:numFmt w:val="bullet"/>
      <w:lvlText w:val=""/>
      <w:lvlJc w:val="left"/>
      <w:pPr>
        <w:ind w:left="600" w:hanging="36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45574F2C"/>
    <w:multiLevelType w:val="multilevel"/>
    <w:tmpl w:val="09BCEC60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57413378"/>
    <w:multiLevelType w:val="multilevel"/>
    <w:tmpl w:val="90628F28"/>
    <w:lvl w:ilvl="0">
      <w:start w:val="1"/>
      <w:numFmt w:val="bullet"/>
      <w:lvlText w:val="●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6C012F83"/>
    <w:multiLevelType w:val="multilevel"/>
    <w:tmpl w:val="FB823870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794712108">
    <w:abstractNumId w:val="4"/>
  </w:num>
  <w:num w:numId="2" w16cid:durableId="1420903707">
    <w:abstractNumId w:val="2"/>
  </w:num>
  <w:num w:numId="3" w16cid:durableId="1643728229">
    <w:abstractNumId w:val="1"/>
  </w:num>
  <w:num w:numId="4" w16cid:durableId="850140813">
    <w:abstractNumId w:val="5"/>
  </w:num>
  <w:num w:numId="5" w16cid:durableId="1136066857">
    <w:abstractNumId w:val="11"/>
  </w:num>
  <w:num w:numId="6" w16cid:durableId="1055081145">
    <w:abstractNumId w:val="10"/>
  </w:num>
  <w:num w:numId="7" w16cid:durableId="55859840">
    <w:abstractNumId w:val="3"/>
  </w:num>
  <w:num w:numId="8" w16cid:durableId="1324629861">
    <w:abstractNumId w:val="6"/>
  </w:num>
  <w:num w:numId="9" w16cid:durableId="394816314">
    <w:abstractNumId w:val="9"/>
  </w:num>
  <w:num w:numId="10" w16cid:durableId="954167386">
    <w:abstractNumId w:val="0"/>
  </w:num>
  <w:num w:numId="11" w16cid:durableId="761410171">
    <w:abstractNumId w:val="7"/>
  </w:num>
  <w:num w:numId="12" w16cid:durableId="6303317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E5E"/>
    <w:rsid w:val="0007222A"/>
    <w:rsid w:val="002877C9"/>
    <w:rsid w:val="00A53A0F"/>
    <w:rsid w:val="00C15E5E"/>
    <w:rsid w:val="00DD1E8F"/>
    <w:rsid w:val="00E06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67C75"/>
  <w15:docId w15:val="{798320FC-BD1F-4D54-A771-64BC8ACAD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3A0F"/>
    <w:pPr>
      <w:pBdr>
        <w:top w:val="nil"/>
        <w:left w:val="nil"/>
        <w:bottom w:val="nil"/>
        <w:right w:val="nil"/>
        <w:between w:val="nil"/>
      </w:pBdr>
      <w:spacing w:line="360" w:lineRule="auto"/>
      <w:ind w:firstLine="709"/>
      <w:jc w:val="both"/>
    </w:pPr>
    <w:rPr>
      <w:rFonts w:ascii="Times New Roman" w:eastAsia="Google Sans Text" w:hAnsi="Times New Roman" w:cs="Times New Roman"/>
      <w:sz w:val="28"/>
      <w:szCs w:val="28"/>
    </w:rPr>
  </w:style>
  <w:style w:type="paragraph" w:styleId="1">
    <w:name w:val="heading 1"/>
    <w:basedOn w:val="a0"/>
    <w:next w:val="a0"/>
    <w:uiPriority w:val="9"/>
    <w:qFormat/>
    <w:rsid w:val="00A53A0F"/>
    <w:pPr>
      <w:spacing w:before="240" w:after="240"/>
      <w:outlineLvl w:val="0"/>
    </w:pPr>
    <w:rPr>
      <w:b/>
    </w:rPr>
  </w:style>
  <w:style w:type="paragraph" w:styleId="2">
    <w:name w:val="heading 2"/>
    <w:basedOn w:val="a0"/>
    <w:next w:val="a0"/>
    <w:uiPriority w:val="9"/>
    <w:unhideWhenUsed/>
    <w:qFormat/>
    <w:rsid w:val="002877C9"/>
    <w:pPr>
      <w:spacing w:before="105" w:after="105"/>
      <w:outlineLvl w:val="1"/>
    </w:pPr>
    <w:rPr>
      <w:b/>
      <w:sz w:val="32"/>
      <w:szCs w:val="36"/>
    </w:rPr>
  </w:style>
  <w:style w:type="paragraph" w:styleId="3">
    <w:name w:val="heading 3"/>
    <w:basedOn w:val="a0"/>
    <w:next w:val="a0"/>
    <w:uiPriority w:val="9"/>
    <w:unhideWhenUsed/>
    <w:qFormat/>
    <w:pPr>
      <w:spacing w:before="240" w:after="240"/>
      <w:outlineLvl w:val="2"/>
    </w:pPr>
    <w:rPr>
      <w:b/>
    </w:rPr>
  </w:style>
  <w:style w:type="paragraph" w:styleId="4">
    <w:name w:val="heading 4"/>
    <w:basedOn w:val="a0"/>
    <w:next w:val="a0"/>
    <w:uiPriority w:val="9"/>
    <w:semiHidden/>
    <w:unhideWhenUsed/>
    <w:qFormat/>
    <w:pP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0"/>
    <w:next w:val="a0"/>
    <w:uiPriority w:val="9"/>
    <w:semiHidden/>
    <w:unhideWhenUsed/>
    <w:qFormat/>
    <w:pPr>
      <w:spacing w:before="360" w:after="360"/>
      <w:outlineLvl w:val="5"/>
    </w:pPr>
    <w:rPr>
      <w:b/>
      <w:sz w:val="16"/>
      <w:szCs w:val="1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paragraph" w:styleId="a">
    <w:name w:val="List Paragraph"/>
    <w:basedOn w:val="a0"/>
    <w:link w:val="ae"/>
    <w:uiPriority w:val="34"/>
    <w:qFormat/>
    <w:rsid w:val="00A53A0F"/>
    <w:pPr>
      <w:numPr>
        <w:numId w:val="2"/>
      </w:numPr>
      <w:contextualSpacing/>
    </w:pPr>
    <w:rPr>
      <w:bCs/>
    </w:rPr>
  </w:style>
  <w:style w:type="paragraph" w:customStyle="1" w:styleId="tableText">
    <w:name w:val="tableText"/>
    <w:basedOn w:val="a0"/>
    <w:link w:val="tableText0"/>
    <w:qFormat/>
    <w:rsid w:val="002877C9"/>
    <w:pPr>
      <w:ind w:firstLine="0"/>
      <w:jc w:val="left"/>
    </w:pPr>
    <w:rPr>
      <w:sz w:val="24"/>
      <w:szCs w:val="24"/>
    </w:rPr>
  </w:style>
  <w:style w:type="character" w:customStyle="1" w:styleId="tableText0">
    <w:name w:val="tableText Знак"/>
    <w:basedOn w:val="a1"/>
    <w:link w:val="tableText"/>
    <w:rsid w:val="002877C9"/>
    <w:rPr>
      <w:rFonts w:ascii="Times New Roman" w:eastAsia="Google Sans Text" w:hAnsi="Times New Roman" w:cs="Times New Roman"/>
      <w:sz w:val="24"/>
      <w:szCs w:val="24"/>
    </w:rPr>
  </w:style>
  <w:style w:type="paragraph" w:customStyle="1" w:styleId="list">
    <w:name w:val="list"/>
    <w:basedOn w:val="a"/>
    <w:link w:val="list0"/>
    <w:qFormat/>
    <w:rsid w:val="002877C9"/>
    <w:pPr>
      <w:ind w:left="0" w:firstLine="709"/>
    </w:pPr>
    <w:rPr>
      <w:bCs w:val="0"/>
    </w:rPr>
  </w:style>
  <w:style w:type="character" w:customStyle="1" w:styleId="ae">
    <w:name w:val="Абзац списка Знак"/>
    <w:basedOn w:val="a1"/>
    <w:link w:val="a"/>
    <w:uiPriority w:val="34"/>
    <w:rsid w:val="002877C9"/>
    <w:rPr>
      <w:rFonts w:ascii="Times New Roman" w:eastAsia="Google Sans Text" w:hAnsi="Times New Roman" w:cs="Times New Roman"/>
      <w:bCs/>
      <w:sz w:val="28"/>
      <w:szCs w:val="28"/>
    </w:rPr>
  </w:style>
  <w:style w:type="character" w:customStyle="1" w:styleId="list0">
    <w:name w:val="list Знак"/>
    <w:basedOn w:val="ae"/>
    <w:link w:val="list"/>
    <w:rsid w:val="002877C9"/>
    <w:rPr>
      <w:rFonts w:ascii="Times New Roman" w:eastAsia="Google Sans Text" w:hAnsi="Times New Roman" w:cs="Times New Roman"/>
      <w:bC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1918</Words>
  <Characters>10937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Altxe</cp:lastModifiedBy>
  <cp:revision>5</cp:revision>
  <dcterms:created xsi:type="dcterms:W3CDTF">2025-10-24T17:01:00Z</dcterms:created>
  <dcterms:modified xsi:type="dcterms:W3CDTF">2025-10-24T18:39:00Z</dcterms:modified>
</cp:coreProperties>
</file>