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AA2440" w14:textId="45C3BB8C" w:rsidR="004F5109" w:rsidRPr="000027C3" w:rsidRDefault="004F5109" w:rsidP="004F5109">
      <w:pPr>
        <w:rPr>
          <w:b/>
          <w:bCs/>
        </w:rPr>
      </w:pPr>
      <w:r w:rsidRPr="000027C3">
        <w:rPr>
          <w:b/>
          <w:bCs/>
        </w:rPr>
        <w:t>Технический проект</w:t>
      </w:r>
    </w:p>
    <w:p w14:paraId="4B23C89B" w14:textId="77777777" w:rsidR="000027C3" w:rsidRPr="000027C3" w:rsidRDefault="004F5109" w:rsidP="004F5109">
      <w:pPr>
        <w:rPr>
          <w:b/>
          <w:bCs/>
        </w:rPr>
      </w:pPr>
      <w:r w:rsidRPr="000027C3">
        <w:rPr>
          <w:b/>
          <w:bCs/>
        </w:rPr>
        <w:t>Функциональная структура продукта</w:t>
      </w:r>
    </w:p>
    <w:p w14:paraId="00FEBE28" w14:textId="73AF31EE" w:rsidR="004F5109" w:rsidRPr="004F5109" w:rsidRDefault="000027C3" w:rsidP="004F5109">
      <w:r>
        <w:t>Д</w:t>
      </w:r>
      <w:r w:rsidR="004F5109" w:rsidRPr="004F5109">
        <w:t>ля описания структуры используется объектно-ориентированный подход и диаграмма компонентов, представленная на рисунке 1.</w:t>
      </w:r>
    </w:p>
    <w:p w14:paraId="2A1CA62D" w14:textId="52BBE257" w:rsidR="004F5109" w:rsidRDefault="009F6097" w:rsidP="004F5109">
      <w:pPr>
        <w:ind w:firstLine="0"/>
      </w:pPr>
      <w:r>
        <w:rPr>
          <w:noProof/>
        </w:rPr>
        <w:drawing>
          <wp:inline distT="0" distB="0" distL="0" distR="0" wp14:anchorId="60D42250" wp14:editId="3EA41938">
            <wp:extent cx="5731510" cy="3888105"/>
            <wp:effectExtent l="0" t="0" r="2540" b="0"/>
            <wp:docPr id="2046291542" name="Рисунок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57700" w14:textId="1AD52D2F" w:rsidR="004F5109" w:rsidRDefault="004F5109" w:rsidP="004F5109">
      <w:pPr>
        <w:pStyle w:val="Caption"/>
      </w:pPr>
      <w:r w:rsidRPr="004F5109">
        <w:t xml:space="preserve">Рисунок </w:t>
      </w:r>
      <w:fldSimple w:instr=" SEQ Рисунок \* ARABIC ">
        <w:r w:rsidR="00A7117E">
          <w:rPr>
            <w:noProof/>
          </w:rPr>
          <w:t>1</w:t>
        </w:r>
      </w:fldSimple>
      <w:r w:rsidRPr="004F5109">
        <w:t xml:space="preserve"> </w:t>
      </w:r>
      <w:r w:rsidR="000027C3">
        <w:t>–</w:t>
      </w:r>
      <w:r w:rsidRPr="004F5109">
        <w:t xml:space="preserve"> диаграмма компонентов</w:t>
      </w:r>
    </w:p>
    <w:p w14:paraId="7502E0EF" w14:textId="77777777" w:rsidR="00633145" w:rsidRPr="00633145" w:rsidRDefault="00633145" w:rsidP="00633145">
      <w:r w:rsidRPr="00633145">
        <w:t xml:space="preserve">Описание Компонентов и Связей: </w:t>
      </w:r>
    </w:p>
    <w:p w14:paraId="0A7C35AD" w14:textId="77777777" w:rsidR="00633145" w:rsidRPr="00633145" w:rsidRDefault="00633145" w:rsidP="00633145">
      <w:pPr>
        <w:pStyle w:val="list1"/>
      </w:pPr>
      <w:r w:rsidRPr="00633145">
        <w:t>Пользователь (</w:t>
      </w:r>
      <w:proofErr w:type="spellStart"/>
      <w:r w:rsidRPr="00633145">
        <w:t>Actor</w:t>
      </w:r>
      <w:proofErr w:type="spellEnd"/>
      <w:r w:rsidRPr="00633145">
        <w:t xml:space="preserve">): Конечный пользователь системы — житель, турист или организатор мероприятий, взаимодействующий с приложением для поиска событий и социального взаимодействия; </w:t>
      </w:r>
    </w:p>
    <w:p w14:paraId="5A23E345" w14:textId="77777777" w:rsidR="00633145" w:rsidRPr="00633145" w:rsidRDefault="00633145" w:rsidP="00633145">
      <w:pPr>
        <w:pStyle w:val="list1"/>
      </w:pPr>
      <w:r w:rsidRPr="00633145">
        <w:t>Мобильное приложение (</w:t>
      </w:r>
      <w:proofErr w:type="spellStart"/>
      <w:r w:rsidRPr="00633145">
        <w:t>Flutter</w:t>
      </w:r>
      <w:proofErr w:type="spellEnd"/>
      <w:r w:rsidRPr="00633145">
        <w:t xml:space="preserve">): Клиентская часть на </w:t>
      </w:r>
      <w:proofErr w:type="spellStart"/>
      <w:r w:rsidRPr="00633145">
        <w:t>Flutter</w:t>
      </w:r>
      <w:proofErr w:type="spellEnd"/>
      <w:r w:rsidRPr="00633145">
        <w:t xml:space="preserve">, обеспечивающая пользовательский интерфейс, работу с геолокацией, отображение событий на карте и отправку запросов к серверу через REST API; </w:t>
      </w:r>
    </w:p>
    <w:p w14:paraId="2DD2BB77" w14:textId="77777777" w:rsidR="00633145" w:rsidRPr="00633145" w:rsidRDefault="00633145" w:rsidP="00633145">
      <w:pPr>
        <w:pStyle w:val="list1"/>
      </w:pPr>
      <w:proofErr w:type="spellStart"/>
      <w:r w:rsidRPr="00633145">
        <w:lastRenderedPageBreak/>
        <w:t>Backend</w:t>
      </w:r>
      <w:proofErr w:type="spellEnd"/>
      <w:r w:rsidRPr="00633145">
        <w:t xml:space="preserve"> сервер (Node.js): Серверная часть, реализующая бизнес-логику приложения — обработку запросов на поиск событий, управление профилями, реализацию </w:t>
      </w:r>
      <w:proofErr w:type="spellStart"/>
      <w:r w:rsidRPr="00633145">
        <w:t>матчинга</w:t>
      </w:r>
      <w:proofErr w:type="spellEnd"/>
      <w:r w:rsidRPr="00633145">
        <w:t xml:space="preserve">, фильтрацию по геолокации и интеграцию с внешними сервисами; </w:t>
      </w:r>
    </w:p>
    <w:p w14:paraId="086E7F34" w14:textId="77777777" w:rsidR="00633145" w:rsidRPr="00633145" w:rsidRDefault="00633145" w:rsidP="00633145">
      <w:pPr>
        <w:pStyle w:val="list1"/>
      </w:pPr>
      <w:proofErr w:type="spellStart"/>
      <w:r w:rsidRPr="00633145">
        <w:t>PostgreSQL</w:t>
      </w:r>
      <w:proofErr w:type="spellEnd"/>
      <w:r w:rsidRPr="00633145">
        <w:t xml:space="preserve">: Основная база данных, хранящая информацию о пользователях, мероприятиях, участии, избранных событиях и матчах. Сервер взаимодействует с ней для чтения и записи данных; </w:t>
      </w:r>
    </w:p>
    <w:p w14:paraId="12129F7F" w14:textId="77777777" w:rsidR="00633145" w:rsidRPr="00633145" w:rsidRDefault="00633145" w:rsidP="00633145">
      <w:pPr>
        <w:pStyle w:val="list1"/>
      </w:pPr>
      <w:proofErr w:type="spellStart"/>
      <w:r w:rsidRPr="00633145">
        <w:t>Firebase</w:t>
      </w:r>
      <w:proofErr w:type="spellEnd"/>
      <w:r w:rsidRPr="00633145">
        <w:t>: Внешний сервис, используемый для аутентификации пользователей (</w:t>
      </w:r>
      <w:proofErr w:type="spellStart"/>
      <w:r w:rsidRPr="00633145">
        <w:t>Firebase</w:t>
      </w:r>
      <w:proofErr w:type="spellEnd"/>
      <w:r w:rsidRPr="00633145">
        <w:t xml:space="preserve"> </w:t>
      </w:r>
      <w:proofErr w:type="spellStart"/>
      <w:r w:rsidRPr="00633145">
        <w:t>Auth</w:t>
      </w:r>
      <w:proofErr w:type="spellEnd"/>
      <w:r w:rsidRPr="00633145">
        <w:t xml:space="preserve">), отправки </w:t>
      </w:r>
      <w:proofErr w:type="spellStart"/>
      <w:r w:rsidRPr="00633145">
        <w:t>push</w:t>
      </w:r>
      <w:proofErr w:type="spellEnd"/>
      <w:r w:rsidRPr="00633145">
        <w:t xml:space="preserve">-уведомлений (FCM) и хранения медиаконтента; </w:t>
      </w:r>
    </w:p>
    <w:p w14:paraId="6F7D880D" w14:textId="77777777" w:rsidR="00633145" w:rsidRPr="00633145" w:rsidRDefault="00633145" w:rsidP="00633145">
      <w:pPr>
        <w:pStyle w:val="list1"/>
      </w:pPr>
      <w:proofErr w:type="spellStart"/>
      <w:r w:rsidRPr="00633145">
        <w:t>Яндекс.Карты</w:t>
      </w:r>
      <w:proofErr w:type="spellEnd"/>
      <w:r w:rsidRPr="00633145">
        <w:t xml:space="preserve"> API: Внешний картографический сервис, обеспечивающий </w:t>
      </w:r>
      <w:proofErr w:type="spellStart"/>
      <w:r w:rsidRPr="00633145">
        <w:t>геокодирование</w:t>
      </w:r>
      <w:proofErr w:type="spellEnd"/>
      <w:r w:rsidRPr="00633145">
        <w:t xml:space="preserve"> адресов, отображение карты событий и построение маршрутов в мобильном приложении.</w:t>
      </w:r>
    </w:p>
    <w:p w14:paraId="01D46E75" w14:textId="77777777" w:rsidR="004F5109" w:rsidRPr="004F5109" w:rsidRDefault="004F5109" w:rsidP="004F5109"/>
    <w:p w14:paraId="200E1917" w14:textId="38D86343" w:rsidR="004F5109" w:rsidRPr="000027C3" w:rsidRDefault="000027C3" w:rsidP="004F5109">
      <w:pPr>
        <w:rPr>
          <w:b/>
          <w:bCs/>
        </w:rPr>
      </w:pPr>
      <w:r w:rsidRPr="000027C3">
        <w:rPr>
          <w:b/>
          <w:bCs/>
        </w:rPr>
        <w:t>Спецификация процессов</w:t>
      </w:r>
    </w:p>
    <w:p w14:paraId="1FB033E6" w14:textId="68ECE3B2" w:rsidR="00A15B7C" w:rsidRDefault="000027C3" w:rsidP="004F5109">
      <w:r>
        <w:t>Для спецификации процессов были составлены следующие диаграммы:</w:t>
      </w:r>
    </w:p>
    <w:p w14:paraId="797669B6" w14:textId="6D603DEF" w:rsidR="000027C3" w:rsidRDefault="000027C3" w:rsidP="000027C3">
      <w:pPr>
        <w:pStyle w:val="list1"/>
      </w:pPr>
      <w:r>
        <w:t>Диаграмма последовательности</w:t>
      </w:r>
      <w:r w:rsidRPr="000027C3">
        <w:t xml:space="preserve"> (</w:t>
      </w:r>
      <w:r>
        <w:t>представлена на рисунке 2</w:t>
      </w:r>
      <w:r w:rsidRPr="000027C3">
        <w:t>)</w:t>
      </w:r>
      <w:r>
        <w:t>;</w:t>
      </w:r>
    </w:p>
    <w:p w14:paraId="2AB3985D" w14:textId="505F1436" w:rsidR="000027C3" w:rsidRPr="000027C3" w:rsidRDefault="000027C3" w:rsidP="000027C3">
      <w:pPr>
        <w:pStyle w:val="list1"/>
      </w:pPr>
      <w:r>
        <w:t>Диаграммы состояний (представлены на рисунках 3</w:t>
      </w:r>
      <w:r w:rsidRPr="000027C3">
        <w:t>, 4, 5</w:t>
      </w:r>
      <w:r w:rsidR="00A95B8A" w:rsidRPr="00A95B8A">
        <w:t>, 6</w:t>
      </w:r>
      <w:r>
        <w:t>);</w:t>
      </w:r>
    </w:p>
    <w:p w14:paraId="07F3DA9E" w14:textId="28DA37E4" w:rsidR="000027C3" w:rsidRPr="004B7749" w:rsidRDefault="004B7749" w:rsidP="000027C3">
      <w:pPr>
        <w:pStyle w:val="list1"/>
      </w:pPr>
      <w:r>
        <w:t xml:space="preserve">Диаграммы деятельности (представлены на рисунках </w:t>
      </w:r>
      <w:r w:rsidR="00A95B8A" w:rsidRPr="00A95B8A">
        <w:t>7</w:t>
      </w:r>
      <w:r w:rsidRPr="004B7749">
        <w:t xml:space="preserve">, </w:t>
      </w:r>
      <w:r w:rsidR="00A95B8A" w:rsidRPr="00A95B8A">
        <w:t>8</w:t>
      </w:r>
      <w:r w:rsidRPr="004B7749">
        <w:t xml:space="preserve">, </w:t>
      </w:r>
      <w:r w:rsidR="00A95B8A" w:rsidRPr="00A95B8A">
        <w:t>9, 10</w:t>
      </w:r>
      <w:r w:rsidRPr="004B7749">
        <w:t>.</w:t>
      </w:r>
    </w:p>
    <w:p w14:paraId="0374BCAF" w14:textId="77777777" w:rsidR="004B7749" w:rsidRPr="00633145" w:rsidRDefault="004B7749" w:rsidP="004B7749"/>
    <w:p w14:paraId="64DE6B5C" w14:textId="14F29061" w:rsidR="00B6788E" w:rsidRDefault="00633145" w:rsidP="00B6788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271918A" wp14:editId="41AA55A3">
            <wp:extent cx="2602463" cy="8387249"/>
            <wp:effectExtent l="0" t="0" r="7620" b="0"/>
            <wp:docPr id="1605279139" name="Рисунок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256" cy="8405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AA505" w14:textId="07ACA586" w:rsidR="004B7749" w:rsidRDefault="00B6788E" w:rsidP="00B6788E">
      <w:pPr>
        <w:pStyle w:val="Caption"/>
        <w:ind w:firstLine="0"/>
      </w:pPr>
      <w:r>
        <w:t xml:space="preserve">Рисунок </w:t>
      </w:r>
      <w:fldSimple w:instr=" SEQ Рисунок \* ARABIC ">
        <w:r w:rsidR="00A7117E">
          <w:rPr>
            <w:noProof/>
          </w:rPr>
          <w:t>2</w:t>
        </w:r>
      </w:fldSimple>
      <w:r>
        <w:t xml:space="preserve"> – диаграмма последовательности</w:t>
      </w:r>
    </w:p>
    <w:p w14:paraId="561B5A46" w14:textId="77777777" w:rsidR="00A95B8A" w:rsidRPr="00A95B8A" w:rsidRDefault="00A95B8A" w:rsidP="00A95B8A">
      <w:r w:rsidRPr="00A95B8A">
        <w:lastRenderedPageBreak/>
        <w:t xml:space="preserve">Диаграмма последовательности иллюстрирует основной сценарий взаимодействия пользователя с мобильным приложением геолокационной социальной сети. </w:t>
      </w:r>
    </w:p>
    <w:p w14:paraId="72630080" w14:textId="77777777" w:rsidR="00A95B8A" w:rsidRPr="00A95B8A" w:rsidRDefault="00A95B8A" w:rsidP="00A95B8A">
      <w:r w:rsidRPr="00A95B8A">
        <w:t xml:space="preserve">Пользователь запускает приложение, которое определяет его текущее местоположение. На основе координат клиент отправляет запрос на сервер для получения мероприятий в радиусе 5 км на ближайшие 7 дней. Сервер обрабатывает геопространственный запрос к базе данных </w:t>
      </w:r>
      <w:proofErr w:type="spellStart"/>
      <w:r w:rsidRPr="00A95B8A">
        <w:t>PostgreSQL</w:t>
      </w:r>
      <w:proofErr w:type="spellEnd"/>
      <w:r w:rsidRPr="00A95B8A">
        <w:t xml:space="preserve"> и возвращает отфильтрованный список событий, которые отображаются на карте. </w:t>
      </w:r>
    </w:p>
    <w:p w14:paraId="5B171CDE" w14:textId="77777777" w:rsidR="00A95B8A" w:rsidRPr="00A95B8A" w:rsidRDefault="00A95B8A" w:rsidP="00A95B8A">
      <w:r w:rsidRPr="00A95B8A">
        <w:t xml:space="preserve">При изменении фильтров (например, категория "Спорт", радиус 20 км) клиент повторно обращается к серверу, который снова запрашивает актуальные данные из базы. При просмотре деталей мероприятия сервер получает полную информацию из БД и передает ее клиенту. </w:t>
      </w:r>
    </w:p>
    <w:p w14:paraId="20BB5FEB" w14:textId="77777777" w:rsidR="00A95B8A" w:rsidRPr="00A95B8A" w:rsidRDefault="00A95B8A" w:rsidP="00A95B8A">
      <w:r w:rsidRPr="00A95B8A">
        <w:t xml:space="preserve">Для построения маршрута приложение использует </w:t>
      </w:r>
      <w:proofErr w:type="spellStart"/>
      <w:r w:rsidRPr="00A95B8A">
        <w:t>Яндекс.Карты</w:t>
      </w:r>
      <w:proofErr w:type="spellEnd"/>
      <w:r w:rsidRPr="00A95B8A">
        <w:t xml:space="preserve"> API, а факт просмотра маршрута </w:t>
      </w:r>
      <w:proofErr w:type="spellStart"/>
      <w:r w:rsidRPr="00A95B8A">
        <w:t>логируется</w:t>
      </w:r>
      <w:proofErr w:type="spellEnd"/>
      <w:r w:rsidRPr="00A95B8A">
        <w:t xml:space="preserve">: клиент уведомляет сервер, который сохраняет запись в базе данных. </w:t>
      </w:r>
    </w:p>
    <w:p w14:paraId="4F5B8A18" w14:textId="77777777" w:rsidR="00A95B8A" w:rsidRPr="00A95B8A" w:rsidRDefault="00A95B8A" w:rsidP="00A95B8A">
      <w:r w:rsidRPr="00A95B8A">
        <w:t xml:space="preserve">Также показаны действия по участию в мероприятии ("Присоединиться") и добавлению в избранное — в обоих случаях клиент взаимодействует с сервером, а тот — с базой данных для обновления статуса. </w:t>
      </w:r>
    </w:p>
    <w:p w14:paraId="5155C7C9" w14:textId="13C42B0F" w:rsidR="00B6788E" w:rsidRDefault="00633145" w:rsidP="00B6788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3C222CD" wp14:editId="6C730643">
            <wp:extent cx="5279390" cy="4985385"/>
            <wp:effectExtent l="0" t="0" r="0" b="5715"/>
            <wp:docPr id="686665838" name="Рисунок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498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AAE1" w14:textId="00922670" w:rsidR="00B6788E" w:rsidRDefault="00B6788E" w:rsidP="00B6788E">
      <w:pPr>
        <w:pStyle w:val="Caption"/>
      </w:pPr>
      <w:r>
        <w:t xml:space="preserve">Рисунок </w:t>
      </w:r>
      <w:fldSimple w:instr=" SEQ Рисунок \* ARABIC ">
        <w:r w:rsidR="00A7117E">
          <w:rPr>
            <w:noProof/>
          </w:rPr>
          <w:t>3</w:t>
        </w:r>
      </w:fldSimple>
      <w:r>
        <w:t xml:space="preserve"> – диаграмма состояний </w:t>
      </w:r>
      <w:r w:rsidR="00633145">
        <w:t>мероприятия</w:t>
      </w:r>
    </w:p>
    <w:p w14:paraId="3C2B93B7" w14:textId="7D7C626C" w:rsidR="00B6788E" w:rsidRDefault="00F7465E" w:rsidP="00F7465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7949921" wp14:editId="7FA524A9">
            <wp:extent cx="2695575" cy="6186805"/>
            <wp:effectExtent l="0" t="0" r="9525" b="4445"/>
            <wp:docPr id="1606661206" name="Рисунок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18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6CCB1" w14:textId="5575ED4A" w:rsidR="00B6788E" w:rsidRPr="00B6788E" w:rsidRDefault="00B6788E" w:rsidP="00B6788E">
      <w:pPr>
        <w:pStyle w:val="Caption"/>
      </w:pPr>
      <w:r>
        <w:t xml:space="preserve">Рисунок </w:t>
      </w:r>
      <w:fldSimple w:instr=" SEQ Рисунок \* ARABIC ">
        <w:r w:rsidR="00A7117E">
          <w:rPr>
            <w:noProof/>
          </w:rPr>
          <w:t>4</w:t>
        </w:r>
      </w:fldSimple>
      <w:r>
        <w:t xml:space="preserve"> – диаграмма </w:t>
      </w:r>
      <w:r w:rsidR="00F7465E">
        <w:t>с</w:t>
      </w:r>
      <w:r w:rsidR="00F7465E" w:rsidRPr="00F7465E">
        <w:t xml:space="preserve">остояний </w:t>
      </w:r>
      <w:r w:rsidR="00F7465E">
        <w:t>с</w:t>
      </w:r>
      <w:r w:rsidR="00F7465E" w:rsidRPr="00F7465E">
        <w:t xml:space="preserve">оциального </w:t>
      </w:r>
      <w:r w:rsidR="00F7465E">
        <w:t>в</w:t>
      </w:r>
      <w:r w:rsidR="00F7465E" w:rsidRPr="00F7465E">
        <w:t>заимодействия</w:t>
      </w:r>
    </w:p>
    <w:p w14:paraId="6E9AF59D" w14:textId="71CC8B0B" w:rsidR="00B6788E" w:rsidRDefault="00F7465E" w:rsidP="00B6788E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25556F4" wp14:editId="0A9784C1">
            <wp:extent cx="3515360" cy="7291705"/>
            <wp:effectExtent l="0" t="0" r="8890" b="4445"/>
            <wp:docPr id="1721271623" name="Рисунок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729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49B47" w14:textId="05CE9F3C" w:rsidR="00B6788E" w:rsidRDefault="00B6788E" w:rsidP="00B6788E">
      <w:pPr>
        <w:pStyle w:val="Caption"/>
        <w:ind w:firstLine="0"/>
      </w:pPr>
      <w:r>
        <w:t xml:space="preserve">Рисунок </w:t>
      </w:r>
      <w:fldSimple w:instr=" SEQ Рисунок \* ARABIC ">
        <w:r w:rsidR="00A7117E">
          <w:rPr>
            <w:noProof/>
          </w:rPr>
          <w:t>5</w:t>
        </w:r>
      </w:fldSimple>
      <w:r>
        <w:t xml:space="preserve"> – диаграмма состояний </w:t>
      </w:r>
      <w:r w:rsidR="00F7465E">
        <w:t>участия в мероприятии</w:t>
      </w:r>
    </w:p>
    <w:p w14:paraId="0B6D0F4D" w14:textId="77777777" w:rsidR="00F7465E" w:rsidRDefault="00F7465E" w:rsidP="00F7465E">
      <w:pPr>
        <w:keepNext/>
      </w:pPr>
      <w:r>
        <w:rPr>
          <w:noProof/>
        </w:rPr>
        <w:lastRenderedPageBreak/>
        <w:drawing>
          <wp:inline distT="0" distB="0" distL="0" distR="0" wp14:anchorId="0B1F5120" wp14:editId="55AC39F7">
            <wp:extent cx="5731510" cy="3677920"/>
            <wp:effectExtent l="0" t="0" r="2540" b="0"/>
            <wp:docPr id="1109907872" name="Рисунок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AF88E" w14:textId="18BAA333" w:rsidR="00F7465E" w:rsidRPr="00F7465E" w:rsidRDefault="00F7465E" w:rsidP="00F7465E">
      <w:pPr>
        <w:pStyle w:val="Caption"/>
      </w:pPr>
      <w:r>
        <w:t xml:space="preserve">Рисунок </w:t>
      </w:r>
      <w:fldSimple w:instr=" SEQ Рисунок \* ARABIC ">
        <w:r w:rsidR="00A7117E">
          <w:rPr>
            <w:noProof/>
          </w:rPr>
          <w:t>6</w:t>
        </w:r>
      </w:fldSimple>
      <w:r>
        <w:t xml:space="preserve"> – диаграмма состояний пользовательского профиля</w:t>
      </w:r>
    </w:p>
    <w:p w14:paraId="65B718D2" w14:textId="77777777" w:rsidR="00F7465E" w:rsidRPr="00F7465E" w:rsidRDefault="00F7465E" w:rsidP="00F7465E">
      <w:r w:rsidRPr="00F7465E">
        <w:t xml:space="preserve">Диаграммы состояний показывают жизненные циклы ключевых сущностей системы: </w:t>
      </w:r>
    </w:p>
    <w:p w14:paraId="3C401D3C" w14:textId="3EF85DF3" w:rsidR="00F7465E" w:rsidRPr="00F7465E" w:rsidRDefault="00F7465E" w:rsidP="00F7465E">
      <w:pPr>
        <w:pStyle w:val="list1"/>
      </w:pPr>
      <w:r>
        <w:t>м</w:t>
      </w:r>
      <w:r w:rsidRPr="00F7465E">
        <w:t xml:space="preserve">ероприятие: </w:t>
      </w:r>
      <w:r>
        <w:t>ч</w:t>
      </w:r>
      <w:r w:rsidRPr="00F7465E">
        <w:t xml:space="preserve">ерновик </w:t>
      </w:r>
      <w:r>
        <w:t>=&gt;</w:t>
      </w:r>
      <w:r w:rsidRPr="00F7465E">
        <w:t xml:space="preserve"> </w:t>
      </w:r>
      <w:r>
        <w:t>н</w:t>
      </w:r>
      <w:r w:rsidRPr="00F7465E">
        <w:t xml:space="preserve">а модерации </w:t>
      </w:r>
      <w:r>
        <w:t>=&gt;</w:t>
      </w:r>
      <w:r w:rsidRPr="00F7465E">
        <w:t xml:space="preserve"> </w:t>
      </w:r>
      <w:r>
        <w:t>а</w:t>
      </w:r>
      <w:r w:rsidRPr="00F7465E">
        <w:t xml:space="preserve">ктивно </w:t>
      </w:r>
      <w:r>
        <w:t>=&gt;</w:t>
      </w:r>
      <w:r w:rsidRPr="00F7465E">
        <w:t xml:space="preserve"> </w:t>
      </w:r>
      <w:r>
        <w:t>з</w:t>
      </w:r>
      <w:r w:rsidRPr="00F7465E">
        <w:t>авершено/</w:t>
      </w:r>
      <w:r>
        <w:t>о</w:t>
      </w:r>
      <w:r w:rsidRPr="00F7465E">
        <w:t xml:space="preserve">тменено. Все события проходят обязательную модерацию перед публикацией. </w:t>
      </w:r>
    </w:p>
    <w:p w14:paraId="02AE64B0" w14:textId="233558D7" w:rsidR="00F7465E" w:rsidRPr="00F7465E" w:rsidRDefault="00F7465E" w:rsidP="00F7465E">
      <w:pPr>
        <w:pStyle w:val="list1"/>
      </w:pPr>
      <w:r>
        <w:t>с</w:t>
      </w:r>
      <w:r w:rsidRPr="00F7465E">
        <w:t xml:space="preserve">оциальное </w:t>
      </w:r>
      <w:r>
        <w:t>в</w:t>
      </w:r>
      <w:r w:rsidRPr="00F7465E">
        <w:t xml:space="preserve">заимодействие: </w:t>
      </w:r>
      <w:r>
        <w:t>п</w:t>
      </w:r>
      <w:r w:rsidRPr="00F7465E">
        <w:t xml:space="preserve">росмотр участников </w:t>
      </w:r>
      <w:r>
        <w:t>=&gt;</w:t>
      </w:r>
      <w:r w:rsidRPr="00F7465E">
        <w:t xml:space="preserve"> </w:t>
      </w:r>
      <w:r>
        <w:t>о</w:t>
      </w:r>
      <w:r w:rsidRPr="00F7465E">
        <w:t xml:space="preserve">тправка лайка </w:t>
      </w:r>
      <w:r>
        <w:t>=&gt;</w:t>
      </w:r>
      <w:r w:rsidRPr="00F7465E">
        <w:t xml:space="preserve"> </w:t>
      </w:r>
      <w:r>
        <w:t>м</w:t>
      </w:r>
      <w:r w:rsidRPr="00F7465E">
        <w:t xml:space="preserve">атч. </w:t>
      </w:r>
      <w:r>
        <w:t>м</w:t>
      </w:r>
      <w:r w:rsidRPr="00F7465E">
        <w:t xml:space="preserve">атч возникает только при взаимных лайках пользователей, заинтересованных в одном мероприятии. </w:t>
      </w:r>
    </w:p>
    <w:p w14:paraId="775957E6" w14:textId="7BA3C60C" w:rsidR="00F7465E" w:rsidRPr="00F7465E" w:rsidRDefault="00F7465E" w:rsidP="00F7465E">
      <w:pPr>
        <w:pStyle w:val="list1"/>
      </w:pPr>
      <w:r>
        <w:t>уч</w:t>
      </w:r>
      <w:r w:rsidRPr="00F7465E">
        <w:t xml:space="preserve">астие в </w:t>
      </w:r>
      <w:r>
        <w:t>м</w:t>
      </w:r>
      <w:r w:rsidRPr="00F7465E">
        <w:t xml:space="preserve">ероприятии: не участвует </w:t>
      </w:r>
      <w:r>
        <w:t>=&gt;</w:t>
      </w:r>
      <w:r w:rsidRPr="00F7465E">
        <w:t xml:space="preserve"> </w:t>
      </w:r>
      <w:r>
        <w:t xml:space="preserve">в </w:t>
      </w:r>
      <w:r w:rsidRPr="00F7465E">
        <w:t>избранном/</w:t>
      </w:r>
      <w:r>
        <w:t>у</w:t>
      </w:r>
      <w:r w:rsidRPr="00F7465E">
        <w:t xml:space="preserve">частвует </w:t>
      </w:r>
      <w:r>
        <w:t>=&gt;</w:t>
      </w:r>
      <w:r w:rsidRPr="00F7465E">
        <w:t xml:space="preserve"> </w:t>
      </w:r>
      <w:r>
        <w:t>п</w:t>
      </w:r>
      <w:r w:rsidRPr="00F7465E">
        <w:t xml:space="preserve">осещает </w:t>
      </w:r>
      <w:r>
        <w:t>=&gt;</w:t>
      </w:r>
      <w:r w:rsidRPr="00F7465E">
        <w:t xml:space="preserve"> </w:t>
      </w:r>
      <w:r>
        <w:t>з</w:t>
      </w:r>
      <w:r w:rsidRPr="00F7465E">
        <w:t xml:space="preserve">авершено. Пользователь может присоединиться к событию или добавить его в избранное для последующего просмотра. </w:t>
      </w:r>
    </w:p>
    <w:p w14:paraId="398E19F4" w14:textId="0045A624" w:rsidR="00F7465E" w:rsidRPr="00F7465E" w:rsidRDefault="00F7465E" w:rsidP="00F7465E">
      <w:pPr>
        <w:pStyle w:val="list1"/>
      </w:pPr>
      <w:r>
        <w:t>п</w:t>
      </w:r>
      <w:r w:rsidRPr="00F7465E">
        <w:t xml:space="preserve">рофиль </w:t>
      </w:r>
      <w:r>
        <w:t>п</w:t>
      </w:r>
      <w:r w:rsidRPr="00F7465E">
        <w:t xml:space="preserve">ользователя: </w:t>
      </w:r>
      <w:r>
        <w:t>н</w:t>
      </w:r>
      <w:r w:rsidRPr="00F7465E">
        <w:t>е зарегистрирован =</w:t>
      </w:r>
      <w:r>
        <w:t>&gt;</w:t>
      </w:r>
      <w:r w:rsidRPr="00F7465E">
        <w:t xml:space="preserve"> </w:t>
      </w:r>
      <w:r>
        <w:t>за</w:t>
      </w:r>
      <w:r w:rsidRPr="00F7465E">
        <w:t xml:space="preserve">регистрирован </w:t>
      </w:r>
      <w:r>
        <w:t>=&gt;</w:t>
      </w:r>
      <w:r w:rsidRPr="00F7465E">
        <w:t xml:space="preserve"> </w:t>
      </w:r>
      <w:r>
        <w:t>а</w:t>
      </w:r>
      <w:r w:rsidRPr="00F7465E">
        <w:t xml:space="preserve">ктивен. Профиль может быть временно заблокирован за нарушения или удален при длительной неактивности. </w:t>
      </w:r>
    </w:p>
    <w:p w14:paraId="1B8678BD" w14:textId="77777777" w:rsidR="00F7465E" w:rsidRPr="00F7465E" w:rsidRDefault="00F7465E" w:rsidP="00F7465E">
      <w:r w:rsidRPr="00F7465E">
        <w:lastRenderedPageBreak/>
        <w:t xml:space="preserve">Все диаграммы отражают основные сценарии использования: поиск событий по геолокации, участие в них и социальное взаимодействие между участниками. </w:t>
      </w:r>
    </w:p>
    <w:p w14:paraId="2C768F71" w14:textId="63E07781" w:rsidR="001F7113" w:rsidRDefault="00A95B8A" w:rsidP="001F711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E843C0A" wp14:editId="56C45DAB">
            <wp:extent cx="4525247" cy="8239419"/>
            <wp:effectExtent l="0" t="0" r="8890" b="0"/>
            <wp:docPr id="454721601" name="Рисунок 7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224" cy="825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7F2F" w14:textId="1B32BF4E" w:rsidR="00B6788E" w:rsidRDefault="001F7113" w:rsidP="001F7113">
      <w:pPr>
        <w:pStyle w:val="Caption"/>
      </w:pPr>
      <w:r>
        <w:t xml:space="preserve">Рисунок </w:t>
      </w:r>
      <w:fldSimple w:instr=" SEQ Рисунок \* ARABIC ">
        <w:r w:rsidR="00A7117E">
          <w:rPr>
            <w:noProof/>
          </w:rPr>
          <w:t>7</w:t>
        </w:r>
      </w:fldSimple>
      <w:r>
        <w:t xml:space="preserve"> – диаграмма деятельности </w:t>
      </w:r>
      <w:r w:rsidR="00A95B8A">
        <w:t>поиска и просмотра мероприятий</w:t>
      </w:r>
    </w:p>
    <w:p w14:paraId="2E06F189" w14:textId="047026E4" w:rsidR="001F7113" w:rsidRDefault="00A95B8A" w:rsidP="00A95B8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41F860" wp14:editId="32A7AE66">
            <wp:extent cx="5731510" cy="4754880"/>
            <wp:effectExtent l="0" t="0" r="2540" b="7620"/>
            <wp:docPr id="88801002" name="Рисунок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8828C" w14:textId="3DB4B1F5" w:rsidR="001F7113" w:rsidRDefault="001F7113" w:rsidP="001F7113">
      <w:pPr>
        <w:pStyle w:val="Caption"/>
        <w:ind w:firstLine="0"/>
      </w:pPr>
      <w:r>
        <w:t xml:space="preserve">Рисунок </w:t>
      </w:r>
      <w:fldSimple w:instr=" SEQ Рисунок \* ARABIC ">
        <w:r w:rsidR="00A7117E">
          <w:rPr>
            <w:noProof/>
          </w:rPr>
          <w:t>8</w:t>
        </w:r>
      </w:fldSimple>
      <w:r>
        <w:t xml:space="preserve"> – диаграмма деятельности </w:t>
      </w:r>
      <w:r w:rsidR="00A95B8A">
        <w:t xml:space="preserve">процесса </w:t>
      </w:r>
      <w:proofErr w:type="spellStart"/>
      <w:r w:rsidR="00A95B8A">
        <w:t>матчинга</w:t>
      </w:r>
      <w:proofErr w:type="spellEnd"/>
    </w:p>
    <w:p w14:paraId="2D1E4ADE" w14:textId="1472E728" w:rsidR="001F7113" w:rsidRDefault="00A95B8A" w:rsidP="001F711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7D1A550" wp14:editId="64C99969">
            <wp:extent cx="5731510" cy="5144135"/>
            <wp:effectExtent l="0" t="0" r="2540" b="0"/>
            <wp:docPr id="1002186742" name="Рисунок 9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B5AC" w14:textId="20C595B5" w:rsidR="001F7113" w:rsidRDefault="001F7113" w:rsidP="00A95B8A">
      <w:pPr>
        <w:pStyle w:val="Caption"/>
        <w:ind w:firstLine="0"/>
      </w:pPr>
      <w:r>
        <w:t xml:space="preserve">Рисунок </w:t>
      </w:r>
      <w:fldSimple w:instr=" SEQ Рисунок \* ARABIC ">
        <w:r w:rsidR="00A7117E">
          <w:rPr>
            <w:noProof/>
          </w:rPr>
          <w:t>9</w:t>
        </w:r>
      </w:fldSimple>
      <w:r>
        <w:t xml:space="preserve"> – диаграмма деятельности </w:t>
      </w:r>
      <w:r w:rsidR="00A95B8A">
        <w:t>создания и публикации мероприятия</w:t>
      </w:r>
    </w:p>
    <w:p w14:paraId="63C3F7F6" w14:textId="77777777" w:rsidR="00CD0DCD" w:rsidRDefault="00CD0DCD" w:rsidP="00CD0DC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FD6AEAB" wp14:editId="0E66DAE3">
            <wp:extent cx="5731510" cy="4073525"/>
            <wp:effectExtent l="0" t="0" r="2540" b="3175"/>
            <wp:docPr id="1663438956" name="Рисунок 10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868E4" w14:textId="64FD9B34" w:rsidR="00A95B8A" w:rsidRPr="00A95B8A" w:rsidRDefault="00CD0DCD" w:rsidP="00CD0DCD">
      <w:pPr>
        <w:pStyle w:val="Caption"/>
        <w:ind w:firstLine="0"/>
      </w:pPr>
      <w:r>
        <w:t xml:space="preserve">Рисунок </w:t>
      </w:r>
      <w:fldSimple w:instr=" SEQ Рисунок \* ARABIC ">
        <w:r w:rsidR="00A7117E">
          <w:rPr>
            <w:noProof/>
          </w:rPr>
          <w:t>10</w:t>
        </w:r>
      </w:fldSimple>
      <w:r>
        <w:t xml:space="preserve"> - диаграмма деятельности управления избранным</w:t>
      </w:r>
    </w:p>
    <w:p w14:paraId="1BAC533F" w14:textId="38A23E73" w:rsidR="00CD0DCD" w:rsidRDefault="00CD0DCD" w:rsidP="00CD0DCD">
      <w:r>
        <w:t xml:space="preserve">Диаграммы деятельности описывают ключевые бизнес-процессы системы, показывая последовательность действий пользователей и системы. </w:t>
      </w:r>
    </w:p>
    <w:p w14:paraId="3D0251F5" w14:textId="312A238A" w:rsidR="00CD0DCD" w:rsidRDefault="00CD0DCD" w:rsidP="00CD0DCD">
      <w:r>
        <w:t>Поиск и Просмотр Мероприятий</w:t>
      </w:r>
    </w:p>
    <w:p w14:paraId="61DCC845" w14:textId="731E7292" w:rsidR="00CD0DCD" w:rsidRDefault="00CD0DCD" w:rsidP="00CD0DCD">
      <w:r>
        <w:t xml:space="preserve">Пользователь запускает приложение, определяется его местоположение, и отображаются мероприятия в радиусе 5 км на ближайшие 7 дней. Пользователь может применять фильтры (категория, дата, цена, радиус), просматривать детали событий, строить маршрут через </w:t>
      </w:r>
      <w:proofErr w:type="spellStart"/>
      <w:r>
        <w:t>Яндекс.Карты</w:t>
      </w:r>
      <w:proofErr w:type="spellEnd"/>
      <w:r>
        <w:t xml:space="preserve"> и присоединяться к мероприятию. Процесс центрирован вокруг геолокационного поиска и персонализации. </w:t>
      </w:r>
    </w:p>
    <w:p w14:paraId="0E1CC800" w14:textId="77777777" w:rsidR="00CD0DCD" w:rsidRDefault="00CD0DCD">
      <w:pPr>
        <w:spacing w:line="278" w:lineRule="auto"/>
        <w:ind w:firstLine="0"/>
      </w:pPr>
      <w:r>
        <w:br w:type="page"/>
      </w:r>
    </w:p>
    <w:p w14:paraId="6DFBEE42" w14:textId="721E43D2" w:rsidR="00CD0DCD" w:rsidRDefault="00CD0DCD" w:rsidP="00CD0DCD">
      <w:r>
        <w:lastRenderedPageBreak/>
        <w:t xml:space="preserve">Процесс </w:t>
      </w:r>
      <w:proofErr w:type="spellStart"/>
      <w:r>
        <w:t>Матчинга</w:t>
      </w:r>
      <w:proofErr w:type="spellEnd"/>
    </w:p>
    <w:p w14:paraId="413105F2" w14:textId="43428909" w:rsidR="00CD0DCD" w:rsidRDefault="00CD0DCD" w:rsidP="00CD0DCD">
      <w:r>
        <w:t xml:space="preserve">После присоединения к мероприятию профиль пользователя попадает в пул участников. При просмотре списка он может поставить лайк другому участнику. Если лайк взаимный — система фиксирует «Матч» и отправляет обоим </w:t>
      </w:r>
      <w:proofErr w:type="spellStart"/>
      <w:r>
        <w:t>push</w:t>
      </w:r>
      <w:proofErr w:type="spellEnd"/>
      <w:r>
        <w:t xml:space="preserve">-уведомление, открывая возможность для общения. Это основа социального взаимодействия в приложении. </w:t>
      </w:r>
    </w:p>
    <w:p w14:paraId="10BDE1DE" w14:textId="295A0367" w:rsidR="00CD0DCD" w:rsidRDefault="00CD0DCD" w:rsidP="00CD0DCD">
      <w:r>
        <w:t>Создание и Публикация Мероприятия</w:t>
      </w:r>
    </w:p>
    <w:p w14:paraId="03E95A38" w14:textId="7D41492D" w:rsidR="00CD0DCD" w:rsidRDefault="00CD0DCD" w:rsidP="00CD0DCD">
      <w:r>
        <w:t xml:space="preserve">Организатор создает событие, заполняя форму с названием, датой, адресом и категорией. Адрес </w:t>
      </w:r>
      <w:proofErr w:type="spellStart"/>
      <w:r>
        <w:t>геокодируется</w:t>
      </w:r>
      <w:proofErr w:type="spellEnd"/>
      <w:r>
        <w:t xml:space="preserve"> в координаты. После отправки мероприятие переходит в статус «На модерации». Модератор проверяет контент: при одобрении событие становится активным, при отклонении — отправляется на доработку. </w:t>
      </w:r>
    </w:p>
    <w:p w14:paraId="2A36CA7F" w14:textId="5242EE2D" w:rsidR="00CD0DCD" w:rsidRDefault="00CD0DCD" w:rsidP="00CD0DCD">
      <w:r>
        <w:t>Управление Избранным</w:t>
      </w:r>
    </w:p>
    <w:p w14:paraId="7C00C5C5" w14:textId="6CB828B5" w:rsidR="00CD0DCD" w:rsidRDefault="00CD0DCD" w:rsidP="00CD0DCD">
      <w:r>
        <w:t xml:space="preserve">Пользователь добавляет интересующие события в избранное. Система автоматически отслеживает изменения (перенос, отмена) и уведомляет пользователя. При открытии списка избранного обеспечивается быстрый доступ ко всем сохраненным мероприятиям. </w:t>
      </w:r>
    </w:p>
    <w:p w14:paraId="2A4171E4" w14:textId="77777777" w:rsidR="00CD0DCD" w:rsidRDefault="00CD0DCD" w:rsidP="00CD0DCD">
      <w:r>
        <w:t xml:space="preserve">Все диаграммы подчеркивают интеграцию геолокационного поиска с социальной функцией, формируя единый цифровой опыт для поиска событий и компании. </w:t>
      </w:r>
    </w:p>
    <w:p w14:paraId="3F96A1D7" w14:textId="77777777" w:rsidR="00CD0DCD" w:rsidRDefault="00CD0DCD">
      <w:pPr>
        <w:spacing w:line="278" w:lineRule="auto"/>
        <w:ind w:firstLine="0"/>
      </w:pPr>
      <w:r>
        <w:br w:type="page"/>
      </w:r>
    </w:p>
    <w:p w14:paraId="17FF8DDC" w14:textId="10CB92C5" w:rsidR="00CD0DCD" w:rsidRPr="00CD0DCD" w:rsidRDefault="006F2CEB" w:rsidP="00CD0DCD">
      <w:pPr>
        <w:rPr>
          <w:b/>
          <w:bCs/>
        </w:rPr>
      </w:pPr>
      <w:r w:rsidRPr="00CD0DCD">
        <w:rPr>
          <w:b/>
          <w:bCs/>
        </w:rPr>
        <w:lastRenderedPageBreak/>
        <w:t>Архитектурно-структурное решение</w:t>
      </w:r>
    </w:p>
    <w:p w14:paraId="0354BEC3" w14:textId="2143E5FF" w:rsidR="00CD0DCD" w:rsidRPr="00CD0DCD" w:rsidRDefault="00CD0DCD" w:rsidP="00CD0DCD">
      <w:r w:rsidRPr="00CD0DCD">
        <w:t xml:space="preserve">Для реализации проекта выбрана </w:t>
      </w:r>
      <w:r>
        <w:t>монолитная архитектура с интеграцией с внешними сервисами</w:t>
      </w:r>
      <w:r w:rsidRPr="00CD0DCD">
        <w:t xml:space="preserve">. </w:t>
      </w:r>
    </w:p>
    <w:p w14:paraId="6526ED85" w14:textId="77777777" w:rsidR="00CD0DCD" w:rsidRPr="00CD0DCD" w:rsidRDefault="00CD0DCD" w:rsidP="00CD0DCD">
      <w:r w:rsidRPr="00CD0DCD">
        <w:t xml:space="preserve">Система состоит из трех основных слоев: </w:t>
      </w:r>
    </w:p>
    <w:p w14:paraId="2172E761" w14:textId="78FF33F5" w:rsidR="00CD0DCD" w:rsidRPr="00CD0DCD" w:rsidRDefault="00CD0DCD" w:rsidP="00CD0DCD">
      <w:pPr>
        <w:pStyle w:val="list1"/>
      </w:pPr>
      <w:r>
        <w:t>к</w:t>
      </w:r>
      <w:r w:rsidRPr="00CD0DCD">
        <w:t xml:space="preserve">лиентский слой: мобильное приложение на </w:t>
      </w:r>
      <w:proofErr w:type="spellStart"/>
      <w:r w:rsidRPr="00CD0DCD">
        <w:t>Flutter</w:t>
      </w:r>
      <w:proofErr w:type="spellEnd"/>
      <w:r w:rsidRPr="00CD0DCD">
        <w:t xml:space="preserve">, обеспечивающее кроссплатформенную поддержку </w:t>
      </w:r>
      <w:proofErr w:type="spellStart"/>
      <w:r w:rsidRPr="00CD0DCD">
        <w:t>iOS</w:t>
      </w:r>
      <w:proofErr w:type="spellEnd"/>
      <w:r w:rsidRPr="00CD0DCD">
        <w:t xml:space="preserve"> и </w:t>
      </w:r>
      <w:proofErr w:type="spellStart"/>
      <w:r w:rsidRPr="00CD0DCD">
        <w:t>Android</w:t>
      </w:r>
      <w:proofErr w:type="spellEnd"/>
      <w:r w:rsidRPr="00CD0DCD">
        <w:t xml:space="preserve">. Приложение реализует пользовательский интерфейс для поиска мероприятий, геолокационного отображения, социального взаимодействия и управления профилем. Интеграция с </w:t>
      </w:r>
      <w:proofErr w:type="spellStart"/>
      <w:r w:rsidRPr="00CD0DCD">
        <w:t>Firebase</w:t>
      </w:r>
      <w:proofErr w:type="spellEnd"/>
      <w:r w:rsidRPr="00CD0DCD">
        <w:t xml:space="preserve"> обеспечивает аутентификацию, </w:t>
      </w:r>
      <w:proofErr w:type="spellStart"/>
      <w:r w:rsidRPr="00CD0DCD">
        <w:t>push</w:t>
      </w:r>
      <w:proofErr w:type="spellEnd"/>
      <w:r w:rsidRPr="00CD0DCD">
        <w:t>-уведомления и хранение медиаконтента</w:t>
      </w:r>
      <w:r>
        <w:t>;</w:t>
      </w:r>
      <w:r w:rsidRPr="00CD0DCD">
        <w:t xml:space="preserve"> </w:t>
      </w:r>
    </w:p>
    <w:p w14:paraId="50233979" w14:textId="29107400" w:rsidR="00CD0DCD" w:rsidRPr="00CD0DCD" w:rsidRDefault="00CD0DCD" w:rsidP="00CD0DCD">
      <w:pPr>
        <w:pStyle w:val="list1"/>
      </w:pPr>
      <w:r>
        <w:t>с</w:t>
      </w:r>
      <w:r w:rsidRPr="00CD0DCD">
        <w:t xml:space="preserve">ерверный слой: бэкенд на Node.js с четким разделением на функциональные модули (аутентификация, управление событиями, геолокационный поиск, социальный </w:t>
      </w:r>
      <w:proofErr w:type="spellStart"/>
      <w:r w:rsidRPr="00CD0DCD">
        <w:t>матчинг</w:t>
      </w:r>
      <w:proofErr w:type="spellEnd"/>
      <w:r w:rsidRPr="00CD0DCD">
        <w:t>, уведомления). Архитектура серверной части построена вокруг REST API</w:t>
      </w:r>
      <w:r>
        <w:t>;</w:t>
      </w:r>
    </w:p>
    <w:p w14:paraId="7260AA80" w14:textId="3A97CE69" w:rsidR="00CD0DCD" w:rsidRPr="00CD0DCD" w:rsidRDefault="00CD0DCD" w:rsidP="00CD0DCD">
      <w:pPr>
        <w:pStyle w:val="list1"/>
      </w:pPr>
      <w:r>
        <w:t>с</w:t>
      </w:r>
      <w:r w:rsidRPr="00CD0DCD">
        <w:t xml:space="preserve">лой данных: </w:t>
      </w:r>
      <w:proofErr w:type="spellStart"/>
      <w:r w:rsidRPr="00CD0DCD">
        <w:t>PostgreSQL</w:t>
      </w:r>
      <w:proofErr w:type="spellEnd"/>
      <w:r w:rsidRPr="00CD0DCD">
        <w:t xml:space="preserve"> как основное хранилище данных с геопространственными расширениями (</w:t>
      </w:r>
      <w:proofErr w:type="spellStart"/>
      <w:r w:rsidRPr="00CD0DCD">
        <w:t>PostGIS</w:t>
      </w:r>
      <w:proofErr w:type="spellEnd"/>
      <w:r w:rsidRPr="00CD0DCD">
        <w:t xml:space="preserve">) для эффективной обработки геолокационных запросов. Для интеграции с </w:t>
      </w:r>
      <w:proofErr w:type="spellStart"/>
      <w:r w:rsidRPr="00CD0DCD">
        <w:t>Firebase</w:t>
      </w:r>
      <w:proofErr w:type="spellEnd"/>
      <w:r w:rsidRPr="00CD0DCD">
        <w:t xml:space="preserve"> реализована отдельная прослойка, отвечающая за аутентификацию, уведомления и хранение медиафайлов. </w:t>
      </w:r>
    </w:p>
    <w:p w14:paraId="0179DEA6" w14:textId="77777777" w:rsidR="00CD0DCD" w:rsidRPr="00CD0DCD" w:rsidRDefault="00CD0DCD" w:rsidP="00CD0DCD">
      <w:r w:rsidRPr="00CD0DCD">
        <w:t xml:space="preserve">Дополнительно в архитектуре выделены ключевые компоненты: </w:t>
      </w:r>
    </w:p>
    <w:p w14:paraId="3B5F3A61" w14:textId="2C098863" w:rsidR="00CD0DCD" w:rsidRPr="00CD0DCD" w:rsidRDefault="00CD0DCD" w:rsidP="00CD0DCD">
      <w:pPr>
        <w:pStyle w:val="list1"/>
      </w:pPr>
      <w:r>
        <w:t>и</w:t>
      </w:r>
      <w:r w:rsidRPr="00CD0DCD">
        <w:t xml:space="preserve">нтеграция с </w:t>
      </w:r>
      <w:proofErr w:type="spellStart"/>
      <w:r w:rsidRPr="00CD0DCD">
        <w:t>Яндекс.Карты</w:t>
      </w:r>
      <w:proofErr w:type="spellEnd"/>
      <w:r w:rsidRPr="00CD0DCD">
        <w:t xml:space="preserve"> API для </w:t>
      </w:r>
      <w:proofErr w:type="spellStart"/>
      <w:r w:rsidRPr="00CD0DCD">
        <w:t>геокодирования</w:t>
      </w:r>
      <w:proofErr w:type="spellEnd"/>
      <w:r w:rsidRPr="00CD0DCD">
        <w:t>, отображения карт и построения маршрутов</w:t>
      </w:r>
      <w:r>
        <w:t>;</w:t>
      </w:r>
    </w:p>
    <w:p w14:paraId="4F4F7E4B" w14:textId="04C1F80A" w:rsidR="00CD0DCD" w:rsidRPr="00CD0DCD" w:rsidRDefault="00CD0DCD" w:rsidP="00CD0DCD">
      <w:pPr>
        <w:pStyle w:val="list1"/>
      </w:pPr>
      <w:r>
        <w:t>с</w:t>
      </w:r>
      <w:r w:rsidRPr="00CD0DCD">
        <w:t>истема модерации контента, обеспечивающая контроль качества публикуемых мероприятий</w:t>
      </w:r>
      <w:r>
        <w:t>;</w:t>
      </w:r>
    </w:p>
    <w:p w14:paraId="37ACED7F" w14:textId="20554258" w:rsidR="00CD0DCD" w:rsidRPr="00CD0DCD" w:rsidRDefault="00CD0DCD" w:rsidP="00CD0DCD">
      <w:pPr>
        <w:pStyle w:val="list1"/>
      </w:pPr>
      <w:r>
        <w:t>м</w:t>
      </w:r>
      <w:r w:rsidRPr="00CD0DCD">
        <w:t>еханизм социального взаимодействия (</w:t>
      </w:r>
      <w:proofErr w:type="spellStart"/>
      <w:r w:rsidRPr="00CD0DCD">
        <w:t>матчинг</w:t>
      </w:r>
      <w:proofErr w:type="spellEnd"/>
      <w:r w:rsidRPr="00CD0DCD">
        <w:t>), основанный на взаимных лайках пользователей</w:t>
      </w:r>
      <w:r>
        <w:t>;</w:t>
      </w:r>
    </w:p>
    <w:p w14:paraId="001FEA59" w14:textId="2700A11C" w:rsidR="00CD0DCD" w:rsidRPr="00CD0DCD" w:rsidRDefault="00CD0DCD" w:rsidP="00CD0DCD">
      <w:r w:rsidRPr="00CD0DCD">
        <w:lastRenderedPageBreak/>
        <w:t>Для визуализации архитектуры разработана диаграмма компонентов, представленная на рисунке 1</w:t>
      </w:r>
      <w:r w:rsidR="009F6097">
        <w:t>1</w:t>
      </w:r>
      <w:r w:rsidRPr="00CD0DCD">
        <w:t xml:space="preserve">. </w:t>
      </w:r>
    </w:p>
    <w:p w14:paraId="6236023D" w14:textId="654F736D" w:rsidR="003758DF" w:rsidRDefault="00CD0DCD" w:rsidP="003758D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83EA55E" wp14:editId="74A6F11D">
            <wp:extent cx="5731510" cy="3878580"/>
            <wp:effectExtent l="0" t="0" r="2540" b="7620"/>
            <wp:docPr id="1096850400" name="Рисунок 1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img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17541" w14:textId="3C73C31F" w:rsidR="003758DF" w:rsidRPr="006F2CEB" w:rsidRDefault="003758DF" w:rsidP="003758DF">
      <w:pPr>
        <w:pStyle w:val="Caption"/>
        <w:ind w:firstLine="0"/>
      </w:pPr>
      <w:r>
        <w:t xml:space="preserve">Рисунок </w:t>
      </w:r>
      <w:fldSimple w:instr=" SEQ Рисунок \* ARABIC ">
        <w:r w:rsidR="00A7117E">
          <w:rPr>
            <w:noProof/>
          </w:rPr>
          <w:t>11</w:t>
        </w:r>
      </w:fldSimple>
      <w:r>
        <w:t xml:space="preserve"> – диаграмма размещения</w:t>
      </w:r>
    </w:p>
    <w:p w14:paraId="1210663E" w14:textId="77777777" w:rsidR="0088331C" w:rsidRDefault="0088331C" w:rsidP="006F2CEB"/>
    <w:p w14:paraId="1B731C16" w14:textId="77777777" w:rsidR="0088331C" w:rsidRDefault="0088331C" w:rsidP="006F2CEB"/>
    <w:p w14:paraId="3F03132D" w14:textId="77777777" w:rsidR="0088331C" w:rsidRDefault="0088331C" w:rsidP="006F2CEB"/>
    <w:p w14:paraId="460D9C48" w14:textId="77777777" w:rsidR="0088331C" w:rsidRDefault="0088331C" w:rsidP="006F2CEB"/>
    <w:p w14:paraId="64D406F2" w14:textId="77777777" w:rsidR="0088331C" w:rsidRDefault="0088331C" w:rsidP="006F2CEB"/>
    <w:p w14:paraId="76FBD154" w14:textId="77777777" w:rsidR="0088331C" w:rsidRDefault="0088331C" w:rsidP="006F2CEB"/>
    <w:p w14:paraId="0320C294" w14:textId="77777777" w:rsidR="0088331C" w:rsidRDefault="0088331C" w:rsidP="006F2CEB"/>
    <w:p w14:paraId="05EF0D24" w14:textId="77777777" w:rsidR="0088331C" w:rsidRDefault="0088331C" w:rsidP="006F2CEB"/>
    <w:p w14:paraId="4C964FD0" w14:textId="77777777" w:rsidR="0088331C" w:rsidRDefault="0088331C" w:rsidP="006F2CEB"/>
    <w:p w14:paraId="0F2EED95" w14:textId="4249AAB8" w:rsidR="0088331C" w:rsidRDefault="0088331C" w:rsidP="006F2CEB">
      <w:pPr>
        <w:rPr>
          <w:b/>
          <w:bCs/>
        </w:rPr>
      </w:pPr>
      <w:r w:rsidRPr="0088331C">
        <w:rPr>
          <w:b/>
          <w:bCs/>
        </w:rPr>
        <w:lastRenderedPageBreak/>
        <w:t xml:space="preserve">Прототипы </w:t>
      </w:r>
      <w:r w:rsidR="00A7117E">
        <w:rPr>
          <w:b/>
          <w:bCs/>
        </w:rPr>
        <w:t xml:space="preserve">основных </w:t>
      </w:r>
      <w:r w:rsidRPr="0088331C">
        <w:rPr>
          <w:b/>
          <w:bCs/>
        </w:rPr>
        <w:t>экранных форм</w:t>
      </w:r>
    </w:p>
    <w:p w14:paraId="682CA53D" w14:textId="77777777" w:rsidR="00A7117E" w:rsidRDefault="0088331C" w:rsidP="00A7117E">
      <w:pPr>
        <w:keepNext/>
        <w:jc w:val="center"/>
      </w:pPr>
      <w:r w:rsidRPr="0088331C">
        <w:rPr>
          <w:b/>
          <w:bCs/>
        </w:rPr>
        <w:drawing>
          <wp:inline distT="0" distB="0" distL="0" distR="0" wp14:anchorId="5DED4CAB" wp14:editId="1EA4A5C7">
            <wp:extent cx="3409003" cy="7110804"/>
            <wp:effectExtent l="0" t="0" r="0" b="1270"/>
            <wp:docPr id="10716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90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1491" cy="715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E153" w14:textId="5965BBBB" w:rsidR="0088331C" w:rsidRDefault="00A7117E" w:rsidP="00A7117E">
      <w:pPr>
        <w:pStyle w:val="Caption"/>
        <w:rPr>
          <w:b/>
          <w:bCs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 xml:space="preserve"> – Основной экран</w:t>
      </w:r>
    </w:p>
    <w:p w14:paraId="7C15B88B" w14:textId="77777777" w:rsidR="00A7117E" w:rsidRDefault="00A7117E" w:rsidP="00A7117E">
      <w:pPr>
        <w:keepNext/>
        <w:jc w:val="center"/>
      </w:pPr>
      <w:r w:rsidRPr="00A7117E">
        <w:rPr>
          <w:b/>
          <w:bCs/>
        </w:rPr>
        <w:lastRenderedPageBreak/>
        <w:drawing>
          <wp:inline distT="0" distB="0" distL="0" distR="0" wp14:anchorId="1BF7E3AC" wp14:editId="3B20A030">
            <wp:extent cx="3872753" cy="8257002"/>
            <wp:effectExtent l="0" t="0" r="1270" b="0"/>
            <wp:docPr id="1687061549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61549" name="Picture 1" descr="A screenshot of a phon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1813" cy="829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E237" w14:textId="22240B07" w:rsidR="0088331C" w:rsidRDefault="00A7117E" w:rsidP="00A7117E">
      <w:pPr>
        <w:pStyle w:val="Caption"/>
        <w:rPr>
          <w:b/>
          <w:bCs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t xml:space="preserve"> – Экран регистрации</w:t>
      </w:r>
    </w:p>
    <w:p w14:paraId="3CB6B2A2" w14:textId="77777777" w:rsidR="00A7117E" w:rsidRDefault="00A7117E" w:rsidP="00A7117E">
      <w:pPr>
        <w:keepNext/>
        <w:jc w:val="center"/>
      </w:pPr>
      <w:r w:rsidRPr="00A7117E">
        <w:rPr>
          <w:b/>
          <w:bCs/>
        </w:rPr>
        <w:lastRenderedPageBreak/>
        <w:drawing>
          <wp:inline distT="0" distB="0" distL="0" distR="0" wp14:anchorId="624ABC0D" wp14:editId="722D08B4">
            <wp:extent cx="3786692" cy="8150404"/>
            <wp:effectExtent l="0" t="0" r="0" b="3175"/>
            <wp:docPr id="530830634" name="Picture 1" descr="A grey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30634" name="Picture 1" descr="A grey rectangular object with black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3572" cy="816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BBFC" w14:textId="27BF129C" w:rsidR="00A7117E" w:rsidRDefault="00A7117E" w:rsidP="00A7117E">
      <w:pPr>
        <w:pStyle w:val="Caption"/>
        <w:rPr>
          <w:b/>
          <w:bCs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– Профиль пользователя</w:t>
      </w:r>
    </w:p>
    <w:p w14:paraId="198BE145" w14:textId="77777777" w:rsidR="00A7117E" w:rsidRDefault="00A7117E" w:rsidP="00A7117E">
      <w:pPr>
        <w:keepNext/>
        <w:jc w:val="center"/>
      </w:pPr>
      <w:r w:rsidRPr="00A7117E">
        <w:rPr>
          <w:b/>
          <w:bCs/>
        </w:rPr>
        <w:lastRenderedPageBreak/>
        <w:drawing>
          <wp:inline distT="0" distB="0" distL="0" distR="0" wp14:anchorId="64C2646A" wp14:editId="5CDD4D6B">
            <wp:extent cx="3861995" cy="8252862"/>
            <wp:effectExtent l="0" t="0" r="0" b="2540"/>
            <wp:docPr id="2094519119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19119" name="Picture 1" descr="A screenshot of a cell phon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8750" cy="826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C854" w14:textId="64725021" w:rsidR="00A7117E" w:rsidRDefault="00A7117E" w:rsidP="00A7117E">
      <w:pPr>
        <w:pStyle w:val="Caption"/>
        <w:rPr>
          <w:b/>
          <w:bCs/>
        </w:rPr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– Экран </w:t>
      </w:r>
      <w:proofErr w:type="spellStart"/>
      <w:r>
        <w:t>мэтчей</w:t>
      </w:r>
      <w:proofErr w:type="spellEnd"/>
    </w:p>
    <w:p w14:paraId="2A7664CA" w14:textId="77777777" w:rsidR="00A7117E" w:rsidRDefault="00A7117E" w:rsidP="00A7117E">
      <w:pPr>
        <w:keepNext/>
        <w:jc w:val="center"/>
      </w:pPr>
      <w:r w:rsidRPr="00A7117E">
        <w:rPr>
          <w:b/>
          <w:bCs/>
        </w:rPr>
        <w:lastRenderedPageBreak/>
        <w:drawing>
          <wp:inline distT="0" distB="0" distL="0" distR="0" wp14:anchorId="15373B6B" wp14:editId="6BAEA584">
            <wp:extent cx="3786692" cy="8079884"/>
            <wp:effectExtent l="0" t="0" r="0" b="0"/>
            <wp:docPr id="1525879418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79418" name="Picture 1" descr="A screenshot of a cell phone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4017" cy="809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5316" w14:textId="0E4366FB" w:rsidR="00A7117E" w:rsidRPr="0088331C" w:rsidRDefault="00A7117E" w:rsidP="00A7117E">
      <w:pPr>
        <w:pStyle w:val="Caption"/>
        <w:rPr>
          <w:b/>
          <w:bCs/>
        </w:rPr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t xml:space="preserve"> – Экран создания мероприятия</w:t>
      </w:r>
    </w:p>
    <w:sectPr w:rsidR="00A7117E" w:rsidRPr="00883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37624"/>
    <w:multiLevelType w:val="hybridMultilevel"/>
    <w:tmpl w:val="203E766C"/>
    <w:lvl w:ilvl="0" w:tplc="91D40572">
      <w:start w:val="1"/>
      <w:numFmt w:val="bullet"/>
      <w:pStyle w:val="list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64C9A"/>
    <w:multiLevelType w:val="multilevel"/>
    <w:tmpl w:val="032C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05AC5"/>
    <w:multiLevelType w:val="multilevel"/>
    <w:tmpl w:val="1898D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1179B"/>
    <w:multiLevelType w:val="multilevel"/>
    <w:tmpl w:val="9FA6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91B65"/>
    <w:multiLevelType w:val="multilevel"/>
    <w:tmpl w:val="73143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815C4"/>
    <w:multiLevelType w:val="multilevel"/>
    <w:tmpl w:val="7890B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B4474E"/>
    <w:multiLevelType w:val="multilevel"/>
    <w:tmpl w:val="5894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F053EF"/>
    <w:multiLevelType w:val="multilevel"/>
    <w:tmpl w:val="6BB807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8F7118"/>
    <w:multiLevelType w:val="multilevel"/>
    <w:tmpl w:val="0F0E0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D0FF1"/>
    <w:multiLevelType w:val="multilevel"/>
    <w:tmpl w:val="948C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502BF1"/>
    <w:multiLevelType w:val="multilevel"/>
    <w:tmpl w:val="14AA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901372"/>
    <w:multiLevelType w:val="multilevel"/>
    <w:tmpl w:val="50D4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23EAD"/>
    <w:multiLevelType w:val="multilevel"/>
    <w:tmpl w:val="63D69DA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4B0A8D"/>
    <w:multiLevelType w:val="multilevel"/>
    <w:tmpl w:val="F1D402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4642541">
    <w:abstractNumId w:val="10"/>
  </w:num>
  <w:num w:numId="2" w16cid:durableId="1709986553">
    <w:abstractNumId w:val="4"/>
  </w:num>
  <w:num w:numId="3" w16cid:durableId="686055194">
    <w:abstractNumId w:val="12"/>
  </w:num>
  <w:num w:numId="4" w16cid:durableId="1856379478">
    <w:abstractNumId w:val="0"/>
  </w:num>
  <w:num w:numId="5" w16cid:durableId="1939634666">
    <w:abstractNumId w:val="6"/>
  </w:num>
  <w:num w:numId="6" w16cid:durableId="1514101070">
    <w:abstractNumId w:val="11"/>
  </w:num>
  <w:num w:numId="7" w16cid:durableId="449323869">
    <w:abstractNumId w:val="9"/>
  </w:num>
  <w:num w:numId="8" w16cid:durableId="1792239174">
    <w:abstractNumId w:val="13"/>
  </w:num>
  <w:num w:numId="9" w16cid:durableId="442848519">
    <w:abstractNumId w:val="2"/>
  </w:num>
  <w:num w:numId="10" w16cid:durableId="212422698">
    <w:abstractNumId w:val="7"/>
  </w:num>
  <w:num w:numId="11" w16cid:durableId="703988177">
    <w:abstractNumId w:val="5"/>
  </w:num>
  <w:num w:numId="12" w16cid:durableId="657809756">
    <w:abstractNumId w:val="8"/>
  </w:num>
  <w:num w:numId="13" w16cid:durableId="574777575">
    <w:abstractNumId w:val="1"/>
  </w:num>
  <w:num w:numId="14" w16cid:durableId="697464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B1"/>
    <w:rsid w:val="000027C3"/>
    <w:rsid w:val="001F7113"/>
    <w:rsid w:val="002A0E64"/>
    <w:rsid w:val="00302D33"/>
    <w:rsid w:val="003758DF"/>
    <w:rsid w:val="003C16B1"/>
    <w:rsid w:val="004024F3"/>
    <w:rsid w:val="004B7749"/>
    <w:rsid w:val="004F5109"/>
    <w:rsid w:val="00633145"/>
    <w:rsid w:val="00680E0C"/>
    <w:rsid w:val="006F2CEB"/>
    <w:rsid w:val="0088331C"/>
    <w:rsid w:val="009F6097"/>
    <w:rsid w:val="00A15B7C"/>
    <w:rsid w:val="00A7117E"/>
    <w:rsid w:val="00A95B8A"/>
    <w:rsid w:val="00B6788E"/>
    <w:rsid w:val="00CD0DCD"/>
    <w:rsid w:val="00DD4406"/>
    <w:rsid w:val="00EA72F7"/>
    <w:rsid w:val="00F15471"/>
    <w:rsid w:val="00F7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03C5"/>
  <w15:chartTrackingRefBased/>
  <w15:docId w15:val="{02A50668-BF5F-4D44-9E61-2FB863CC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109"/>
    <w:pPr>
      <w:spacing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1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1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1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1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6B1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1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1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16B1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C16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1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16B1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4F5109"/>
    <w:pPr>
      <w:spacing w:after="360" w:line="240" w:lineRule="auto"/>
      <w:jc w:val="center"/>
    </w:pPr>
    <w:rPr>
      <w:iCs/>
      <w:szCs w:val="18"/>
    </w:rPr>
  </w:style>
  <w:style w:type="paragraph" w:customStyle="1" w:styleId="list1">
    <w:name w:val="list1"/>
    <w:basedOn w:val="ListParagraph"/>
    <w:link w:val="list10"/>
    <w:qFormat/>
    <w:rsid w:val="004F5109"/>
    <w:pPr>
      <w:numPr>
        <w:numId w:val="4"/>
      </w:numPr>
      <w:ind w:left="0" w:firstLine="709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F5109"/>
    <w:rPr>
      <w:rFonts w:ascii="Times New Roman" w:hAnsi="Times New Roman" w:cs="Times New Roman"/>
      <w:sz w:val="28"/>
      <w:szCs w:val="28"/>
    </w:rPr>
  </w:style>
  <w:style w:type="character" w:customStyle="1" w:styleId="list10">
    <w:name w:val="list1 Знак"/>
    <w:basedOn w:val="ListParagraphChar"/>
    <w:link w:val="list1"/>
    <w:rsid w:val="004F5109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7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1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8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94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4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0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6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8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5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4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05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11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0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4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8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9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69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8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5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0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26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5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23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7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8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8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72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3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3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54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2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7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07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324142">
                                          <w:marLeft w:val="0"/>
                                          <w:marRight w:val="0"/>
                                          <w:marTop w:val="1208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77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92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38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10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19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36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81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62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23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03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77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30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67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74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10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82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03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26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01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14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24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03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94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95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67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88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0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68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94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71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02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24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68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64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88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164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79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70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79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19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99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46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98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31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61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06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04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82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55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68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45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51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143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46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29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52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59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65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52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24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82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27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28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081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33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76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35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62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9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50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33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6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640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01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474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973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24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81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11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58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807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98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98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40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67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20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34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039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78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91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63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999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52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08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41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8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0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52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40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7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36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30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59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73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50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00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79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38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484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43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3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67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54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790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700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5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43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50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515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51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523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031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8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65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2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0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662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53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71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9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8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9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56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614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6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67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16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12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05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23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4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5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46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609580">
                                          <w:marLeft w:val="0"/>
                                          <w:marRight w:val="0"/>
                                          <w:marTop w:val="12084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98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78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80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94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7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58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429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4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07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28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03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26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45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46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37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59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32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098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70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09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20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4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43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73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9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0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76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59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15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369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53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19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02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23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72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10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23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26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32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79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07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31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41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10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9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9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82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95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11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00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292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12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91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2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39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59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94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78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87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70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38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03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249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43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96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40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22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36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0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613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1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44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231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38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16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96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9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39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556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41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4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93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84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86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415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47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61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38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92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466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7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17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247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10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20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63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14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2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358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255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795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43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53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5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10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74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55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41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799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280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82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23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586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84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525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47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601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405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3409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28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41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47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07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171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06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345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20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6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8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7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26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17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76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5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53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3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63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1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2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1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46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49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7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8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0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65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6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21</Pages>
  <Words>1170</Words>
  <Characters>6673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Altxe</dc:creator>
  <cp:keywords/>
  <dc:description/>
  <cp:lastModifiedBy>365 Pro Plus</cp:lastModifiedBy>
  <cp:revision>7</cp:revision>
  <dcterms:created xsi:type="dcterms:W3CDTF">2025-10-14T19:21:00Z</dcterms:created>
  <dcterms:modified xsi:type="dcterms:W3CDTF">2025-10-25T19:55:00Z</dcterms:modified>
</cp:coreProperties>
</file>