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BE870A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A0C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286FB0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A0C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C3C6F2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A0C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2994DB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A0CA7">
        <w:rPr>
          <w:color w:val="000000" w:themeColor="text1"/>
          <w:sz w:val="28"/>
          <w:szCs w:val="28"/>
        </w:rPr>
        <w:t>208-52-00</w:t>
      </w:r>
    </w:p>
    <w:p w14:paraId="758DBE54" w14:textId="1F73ADFE" w:rsidR="00305327" w:rsidRPr="00CF2BE7" w:rsidRDefault="00AA0CA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Солянов Арсений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F58A669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6F501CF" w14:textId="50CCDCCA" w:rsidR="00AA0CA7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F0779" w14:textId="17BA24AB" w:rsidR="00AA0CA7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навыки работы с одномерными массивами, освоить принципы работы со строками как частным случаем одномерных массивов</w:t>
      </w:r>
    </w:p>
    <w:p w14:paraId="5EC65349" w14:textId="7975F793" w:rsidR="00AA0CA7" w:rsidRPr="0023518A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A7C8D3" w14:textId="5C049419" w:rsidR="00AA0CA7" w:rsidRPr="0023518A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4:</w:t>
      </w:r>
    </w:p>
    <w:p w14:paraId="36B265FD" w14:textId="315A5108" w:rsidR="00AA0CA7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0E37F10" w14:textId="105E30D4" w:rsidR="00AA0CA7" w:rsidRDefault="00AA0CA7" w:rsidP="00AA0C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заданный массив убывающим.</w:t>
      </w:r>
    </w:p>
    <w:p w14:paraId="79EB7FCE" w14:textId="6453E93B" w:rsidR="00AA0CA7" w:rsidRDefault="00AA0CA7" w:rsidP="00AA0C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295FF4F6" w14:textId="73D9EB8C" w:rsidR="00AA0CA7" w:rsidRDefault="00AA0CA7" w:rsidP="00AA0C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A2E3C52" w14:textId="7D8BE0B6" w:rsidR="00AA0CA7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8A39E" w14:textId="646EFE5D" w:rsidR="006B27FD" w:rsidRPr="0023518A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1.</w:t>
      </w:r>
    </w:p>
    <w:p w14:paraId="7BA4A681" w14:textId="161BED78" w:rsidR="00AA0CA7" w:rsidRPr="0023518A" w:rsidRDefault="00AA0CA7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871CB5E" w14:textId="66B86BD8" w:rsidR="00AA0CA7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фрагмент кода на языке </w:t>
      </w:r>
      <w:r w:rsidRPr="006B27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запрашивает у пользователя размер массива, затем пользователь вводит элементы массива, после чего программа проверяет, является ли этот массив убывающим.</w:t>
      </w:r>
    </w:p>
    <w:p w14:paraId="4C0E26F8" w14:textId="55F9C857" w:rsidR="006B27FD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7A00C" w14:textId="7013E285" w:rsidR="006B27FD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5F350" w14:textId="21B42C97" w:rsidR="006B27FD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F5F3F" w14:textId="0695A4D2" w:rsidR="006B27FD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0B0DB" w14:textId="07ED8D9D" w:rsidR="006B27FD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E8186" w14:textId="7ECD55B4" w:rsidR="006B27FD" w:rsidRPr="0023518A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265DD606" w14:textId="7196D9B3" w:rsidR="006B27FD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98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32A9533" wp14:editId="53AA9207">
            <wp:extent cx="5715495" cy="616511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325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A97CC2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15CEF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96666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4D4F80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123D58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BC3093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46B45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505ABF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22D12" w14:textId="77777777" w:rsidR="0096398C" w:rsidRDefault="0096398C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8DEAA2" w14:textId="50E7BE0A" w:rsidR="006B27FD" w:rsidRPr="0023518A" w:rsidRDefault="006B27FD" w:rsidP="00AA0CA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57420E99" w14:textId="37579F36" w:rsidR="006B27FD" w:rsidRDefault="006B27FD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5CCBCB" wp14:editId="79031524">
            <wp:extent cx="5113463" cy="278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D99" w14:textId="3AF426C0" w:rsidR="006B27FD" w:rsidRDefault="006B27FD" w:rsidP="006B27F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437F6D70" w14:textId="62714C8A" w:rsidR="006B27FD" w:rsidRDefault="006B27FD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6DE676" wp14:editId="352EE0C2">
            <wp:extent cx="2682472" cy="15317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199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ED715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215E80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C1EE91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58AF8E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4B3C95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3BE2DF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39FD2D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B04B1B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38D8A9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8BE7BB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C6B60C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A6FC1B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4A0EB3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758905" w14:textId="77777777" w:rsidR="0096398C" w:rsidRDefault="0096398C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9230B6" w14:textId="4822B48E" w:rsidR="006B27FD" w:rsidRPr="0023518A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2.</w:t>
      </w:r>
    </w:p>
    <w:p w14:paraId="073850F8" w14:textId="431C8334" w:rsidR="006B27FD" w:rsidRPr="0023518A" w:rsidRDefault="006B27FD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37E22FBE" w14:textId="7E6B9432" w:rsidR="006B27FD" w:rsidRDefault="006B27FD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фрагмент кода на </w:t>
      </w:r>
      <w:proofErr w:type="spellStart"/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запрашивает у пользователя строку и подстроку, а затем удаляет каждое второе вхождение заданной подстроки из строки.</w:t>
      </w:r>
    </w:p>
    <w:p w14:paraId="00212DFD" w14:textId="78F77763" w:rsidR="006B27FD" w:rsidRPr="0023518A" w:rsidRDefault="006B27FD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473835E3" w14:textId="26EA00DF" w:rsidR="006B27FD" w:rsidRDefault="00ED34B5" w:rsidP="004165C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4B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30321E" wp14:editId="25FF9133">
            <wp:extent cx="4328535" cy="6370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8BA4" w14:textId="77777777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110EA" w14:textId="77777777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79CB2" w14:textId="77777777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55B6" w14:textId="77777777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912B" w14:textId="77777777" w:rsidR="00ED34B5" w:rsidRDefault="00ED34B5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74AB2" w14:textId="5872255F" w:rsidR="006B27FD" w:rsidRPr="0023518A" w:rsidRDefault="006B27FD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13B21975" w14:textId="12AD9E0A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6C5BA29" wp14:editId="7A839DB1">
            <wp:extent cx="5052498" cy="3886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EA8" w14:textId="183DD3DE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59B02" w14:textId="77170E81" w:rsidR="006B27FD" w:rsidRPr="0023518A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4A945470" w14:textId="7A28DBAB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27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36071FC" wp14:editId="3601B27B">
            <wp:extent cx="4671465" cy="74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17CD" w14:textId="25E97CE0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685F78" w14:textId="04232AA8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281B03" w14:textId="21A133D5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E41E1" w14:textId="154223DE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66A7EF" w14:textId="6E453CB6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39B928" w14:textId="5580F0D2" w:rsidR="006B27FD" w:rsidRDefault="006B27FD" w:rsidP="006B27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AC244D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A4285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9CA083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99FDF2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BFE5A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68A617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45C143" w14:textId="77777777" w:rsidR="0096398C" w:rsidRDefault="0096398C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A39875" w14:textId="75B887FC" w:rsidR="006B27FD" w:rsidRPr="0023518A" w:rsidRDefault="006B27FD" w:rsidP="006B2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Вывод.</w:t>
      </w:r>
    </w:p>
    <w:p w14:paraId="1F3A62AE" w14:textId="5A42750E" w:rsidR="006B27FD" w:rsidRPr="006B27FD" w:rsidRDefault="0023518A" w:rsidP="0023518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18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второй домашней контрольной работы я столкнул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Pr="0023518A">
        <w:rPr>
          <w:rFonts w:ascii="Times New Roman" w:hAnsi="Times New Roman" w:cs="Times New Roman"/>
          <w:color w:val="000000" w:themeColor="text1"/>
          <w:sz w:val="28"/>
          <w:szCs w:val="28"/>
        </w:rPr>
        <w:t>с несколькими сложностями при работе с массивами. Однако, благодаря вспомненным базовым навыкам работы с одномерными массивами и освоенным принципам работы со строками как с частным случаем одномерных массивов, я смог успешно справиться с поставленными задачами.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Сложность возникла во второй задаче, потому что пришлось придумывать как обходиться без встроенных функций работы со строками.</w:t>
      </w:r>
    </w:p>
    <w:sectPr w:rsidR="006B27FD" w:rsidRPr="006B27F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528E9"/>
    <w:multiLevelType w:val="hybridMultilevel"/>
    <w:tmpl w:val="46C8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3518A"/>
    <w:rsid w:val="00280B77"/>
    <w:rsid w:val="00305327"/>
    <w:rsid w:val="00321EF4"/>
    <w:rsid w:val="0035368F"/>
    <w:rsid w:val="004165C9"/>
    <w:rsid w:val="0042713C"/>
    <w:rsid w:val="006B27FD"/>
    <w:rsid w:val="007A758D"/>
    <w:rsid w:val="0096398C"/>
    <w:rsid w:val="009E6835"/>
    <w:rsid w:val="00AA0CA7"/>
    <w:rsid w:val="00C8418A"/>
    <w:rsid w:val="00D435F4"/>
    <w:rsid w:val="00E14824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 Солянов</cp:lastModifiedBy>
  <cp:revision>2</cp:revision>
  <dcterms:created xsi:type="dcterms:W3CDTF">2023-12-22T07:50:00Z</dcterms:created>
  <dcterms:modified xsi:type="dcterms:W3CDTF">2023-12-22T07:50:00Z</dcterms:modified>
</cp:coreProperties>
</file>