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A24E8D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59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D7FE58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E59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BFFEEA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E5932">
        <w:rPr>
          <w:color w:val="000000" w:themeColor="text1"/>
          <w:sz w:val="28"/>
          <w:szCs w:val="28"/>
        </w:rPr>
        <w:t>208-52-00</w:t>
      </w:r>
    </w:p>
    <w:p w14:paraId="758DBE54" w14:textId="62D5B2CB" w:rsidR="00305327" w:rsidRPr="00CF2BE7" w:rsidRDefault="004E593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Солянов Арсений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B39076A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5DE360B" w14:textId="5603EC42" w:rsidR="004E5932" w:rsidRDefault="004E5932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B7578" w14:textId="5DC08ACA" w:rsidR="004E5932" w:rsidRDefault="004E5932" w:rsidP="004E59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</w:p>
    <w:p w14:paraId="3E995D78" w14:textId="2F7AD02E" w:rsidR="004E5932" w:rsidRDefault="004E5932" w:rsidP="004E59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пользовательского интерфейса.</w:t>
      </w:r>
    </w:p>
    <w:p w14:paraId="15912EA2" w14:textId="7DB6BFFC" w:rsidR="004E5932" w:rsidRDefault="004E5932" w:rsidP="004E59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01D28" w14:textId="7161456E" w:rsidR="004E5932" w:rsidRDefault="004E5932" w:rsidP="004E59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Задания. Вариант – </w:t>
      </w:r>
    </w:p>
    <w:p w14:paraId="382D8AC5" w14:textId="1B5C8A34" w:rsidR="004E5932" w:rsidRDefault="004E5932" w:rsidP="004E59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</w:p>
    <w:p w14:paraId="482EBBF1" w14:textId="3470F030" w:rsidR="004E5932" w:rsidRDefault="004E5932" w:rsidP="004E59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E5932">
        <w:rPr>
          <w:rFonts w:ascii="Times New Roman" w:hAnsi="Times New Roman" w:cs="Times New Roman"/>
          <w:color w:val="000000" w:themeColor="text1"/>
          <w:sz w:val="28"/>
          <w:szCs w:val="28"/>
        </w:rPr>
        <w:t>^3 + (</w:t>
      </w:r>
      <w:proofErr w:type="gramStart"/>
      <w:r w:rsidRPr="004E5932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E5932">
        <w:rPr>
          <w:rFonts w:ascii="Times New Roman" w:hAnsi="Times New Roman" w:cs="Times New Roman"/>
          <w:color w:val="000000" w:themeColor="text1"/>
          <w:sz w:val="28"/>
          <w:szCs w:val="28"/>
        </w:rPr>
        <w:t>^2+(5)*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E5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Pr="004E593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BBB283E" w14:textId="479B60CD" w:rsidR="004E5932" w:rsidRDefault="004E5932" w:rsidP="004E59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9AE8553" w14:textId="42CB55A9" w:rsidR="004E5932" w:rsidRDefault="004E5932" w:rsidP="004E59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E59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DA208FE" w14:textId="47930B00" w:rsidR="004E5932" w:rsidRDefault="004E5932" w:rsidP="004E59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6F19E041" w14:textId="3C2397FC" w:rsidR="004E5932" w:rsidRPr="00B92164" w:rsidRDefault="004E5932" w:rsidP="004E59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59F7F8C" w14:textId="403763A5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7F69499" w14:textId="573D79A1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вычисляет значение функции</w:t>
      </w:r>
    </w:p>
    <w:p w14:paraId="6A2FB924" w14:textId="4402A294" w:rsidR="00B92164" w:rsidRP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выводит</w:t>
      </w:r>
      <w:r w:rsidRPr="00B921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921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7833BC61" w14:textId="4F0093CF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3.Вычисления значения площади по методу левых прямоугольников</w:t>
      </w:r>
    </w:p>
    <w:p w14:paraId="643344D6" w14:textId="1526FB59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4.Вычисление погрешности</w:t>
      </w:r>
    </w:p>
    <w:p w14:paraId="1385385C" w14:textId="6A8D8618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5.Вывод результатов</w:t>
      </w:r>
    </w:p>
    <w:p w14:paraId="525E384F" w14:textId="03A316A1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11C6B" w14:textId="5ACA3F52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</w:p>
    <w:p w14:paraId="55BDA9A7" w14:textId="0067CB2E" w:rsidR="00B92164" w:rsidRDefault="000D1A8F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A8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8EA5192" wp14:editId="72CF0DC5">
            <wp:extent cx="5257800" cy="83365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155" cy="83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0E20" w14:textId="77777777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A5FE1" w14:textId="77777777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9A8F1" w14:textId="77777777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2F646" w14:textId="77777777" w:rsidR="000D1A8F" w:rsidRDefault="000D1A8F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C110C" w14:textId="0C5042E5" w:rsid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393E318E" w14:textId="53DF4B74" w:rsidR="00B92164" w:rsidRPr="00B92164" w:rsidRDefault="00B92164" w:rsidP="00B921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16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5E931C" wp14:editId="1F3E6E38">
            <wp:extent cx="3779848" cy="6485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50ED" w14:textId="1E4EC648" w:rsidR="004E5932" w:rsidRDefault="004E5932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96C88" w14:textId="1D6575F9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B9FC2" w14:textId="33DCA833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D7462" w14:textId="71D6B4DB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52CEB" w14:textId="76F91AD8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7CAC0" w14:textId="6D7A125F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FB28E" w14:textId="7E11EF16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E28CA" w14:textId="673F825B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78C703" w14:textId="56776B6C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60E3F4" w14:textId="2615D9B0" w:rsidR="000D1A8F" w:rsidRDefault="000D1A8F" w:rsidP="004E59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D0ACF" w14:textId="6BE1BAE1" w:rsidR="000D1A8F" w:rsidRDefault="000D1A8F" w:rsidP="000D1A8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Вывод.</w:t>
      </w:r>
    </w:p>
    <w:p w14:paraId="4DCB36E9" w14:textId="73B91645" w:rsidR="000D1A8F" w:rsidRDefault="000D1A8F" w:rsidP="000D1A8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 мною был изучен базовый синтаксис процедур и функций. Так же были изучены способы передачи данных в подпрограммы</w:t>
      </w:r>
      <w:r w:rsidR="00E35493">
        <w:rPr>
          <w:rFonts w:ascii="Times New Roman" w:hAnsi="Times New Roman" w:cs="Times New Roman"/>
          <w:color w:val="000000" w:themeColor="text1"/>
          <w:sz w:val="28"/>
          <w:szCs w:val="28"/>
        </w:rPr>
        <w:t>. Были освоены базовые навыки организации минимального пользовательского интерфейса. Был изучен метод вычисления площади криволинейной трапеции методом левых прямоугольников.</w:t>
      </w:r>
    </w:p>
    <w:p w14:paraId="1E985CFD" w14:textId="4921E8B1" w:rsidR="00E35493" w:rsidRDefault="00E35493" w:rsidP="000D1A8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реализована функция вычисления площади фигуры ограниченной кривой. Был реализован базовый пользовательский интерфейс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3549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Так же был реализована функция погрешности полученного результата.</w:t>
      </w:r>
    </w:p>
    <w:p w14:paraId="47ECFFDF" w14:textId="298959A9" w:rsidR="00E35493" w:rsidRPr="00E35493" w:rsidRDefault="00E35493" w:rsidP="000D1A8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могут возникнуть с непроверенным вводом пользователя, так как не реализована функция проверки на вводимые значения например: ввод не числовых значений приведет к ошибке выполнения программы.</w:t>
      </w:r>
      <w:bookmarkStart w:id="0" w:name="_GoBack"/>
      <w:bookmarkEnd w:id="0"/>
    </w:p>
    <w:sectPr w:rsidR="00E35493" w:rsidRPr="00E3549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85CD0"/>
    <w:multiLevelType w:val="hybridMultilevel"/>
    <w:tmpl w:val="EB0CD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D1A8F"/>
    <w:rsid w:val="00280B77"/>
    <w:rsid w:val="00305327"/>
    <w:rsid w:val="00321EF4"/>
    <w:rsid w:val="0035368F"/>
    <w:rsid w:val="0042713C"/>
    <w:rsid w:val="004E5932"/>
    <w:rsid w:val="007A758D"/>
    <w:rsid w:val="009E6835"/>
    <w:rsid w:val="00B92164"/>
    <w:rsid w:val="00C8418A"/>
    <w:rsid w:val="00D435F4"/>
    <w:rsid w:val="00E14824"/>
    <w:rsid w:val="00E3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Арсений Солянов</cp:lastModifiedBy>
  <cp:revision>2</cp:revision>
  <dcterms:created xsi:type="dcterms:W3CDTF">2023-12-22T22:45:00Z</dcterms:created>
  <dcterms:modified xsi:type="dcterms:W3CDTF">2023-12-22T22:45:00Z</dcterms:modified>
</cp:coreProperties>
</file>