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782DAE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33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3225C84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33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516A3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33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1F0184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33920">
        <w:rPr>
          <w:color w:val="000000" w:themeColor="text1"/>
          <w:sz w:val="28"/>
          <w:szCs w:val="28"/>
        </w:rPr>
        <w:t>208-52-00</w:t>
      </w:r>
    </w:p>
    <w:p w14:paraId="758DBE54" w14:textId="46DAC447" w:rsidR="00305327" w:rsidRPr="00CF2BE7" w:rsidRDefault="0033392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Солянов Арсений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51A8A604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DF5D992" w14:textId="6F665AD0" w:rsidR="00333920" w:rsidRDefault="00333920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B6E02A" w14:textId="44FD23C2" w:rsidR="00333920" w:rsidRDefault="00333920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3E51AFC1" w14:textId="0FBBA456" w:rsidR="00333920" w:rsidRDefault="00333920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2C9C2972" w14:textId="57C71DB7" w:rsidR="00333920" w:rsidRDefault="00333920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</w:p>
    <w:p w14:paraId="0CCBEC78" w14:textId="46FB61EB" w:rsidR="00333920" w:rsidRDefault="00333920" w:rsidP="0033392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</w:t>
      </w:r>
    </w:p>
    <w:p w14:paraId="34E85FBF" w14:textId="188BEBD3" w:rsidR="00333920" w:rsidRDefault="00333920" w:rsidP="0033392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пирамидального алгоритма</w:t>
      </w:r>
    </w:p>
    <w:p w14:paraId="4AE2B7CC" w14:textId="25AF3A7E" w:rsidR="00333920" w:rsidRDefault="00333920" w:rsidP="0033392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обоих случаях необходимо предусмотреть возможность изменения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компоратора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передаваемой в подпрограмму функции)</w:t>
      </w:r>
    </w:p>
    <w:p w14:paraId="4E63CA3D" w14:textId="3F688788" w:rsidR="00333920" w:rsidRDefault="00333920" w:rsidP="0033392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</w:p>
    <w:p w14:paraId="28244460" w14:textId="5E1C3280" w:rsidR="00333920" w:rsidRDefault="00333920" w:rsidP="0033392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подготовить  варианты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входных данных(при этом объем текстовых файлов должен позволять оценить скорость работы программ)</w:t>
      </w:r>
    </w:p>
    <w:p w14:paraId="7ACA436B" w14:textId="75F54879" w:rsidR="00333920" w:rsidRDefault="00333920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A503A" w14:textId="14A82ADF" w:rsidR="00333920" w:rsidRDefault="00333920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2815F5E" w14:textId="0F442CCE" w:rsidR="00333920" w:rsidRDefault="00333920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51F94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из файла</w:t>
      </w:r>
    </w:p>
    <w:p w14:paraId="457789D1" w14:textId="28659000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2.Выполнение сортировки подсчетом</w:t>
      </w:r>
    </w:p>
    <w:p w14:paraId="5B521648" w14:textId="100513FD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3.Выполнение сортировки с помощью пирамидального алгоритма</w:t>
      </w:r>
    </w:p>
    <w:p w14:paraId="2DDC97CB" w14:textId="5E5CF158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4.Сравнение массивов</w:t>
      </w:r>
    </w:p>
    <w:p w14:paraId="2EA39623" w14:textId="28AEB5D5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5.Вывод результатов в файл</w:t>
      </w:r>
    </w:p>
    <w:p w14:paraId="51826327" w14:textId="1222A08B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5B203" w14:textId="1F3AFBCD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85B6F" w14:textId="37B7BED6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</w:p>
    <w:p w14:paraId="0AEFF61C" w14:textId="2C6B1ABF" w:rsidR="00F51F94" w:rsidRDefault="001A1EB3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1EB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3EDCC6F" wp14:editId="74C876E4">
            <wp:extent cx="4023709" cy="600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C863" w14:textId="7BAE46DE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1A8BC" w14:textId="57131853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914CD" w14:textId="15BFBE7D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B75DB" w14:textId="04E55876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F4AC1" w14:textId="4763CE8A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76ADC" w14:textId="60CB54E2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44F92" w14:textId="35ED7C57" w:rsid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1608C" w14:textId="77777777" w:rsidR="001A1EB3" w:rsidRDefault="001A1EB3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8BAF0" w14:textId="77777777" w:rsidR="001A1EB3" w:rsidRDefault="001A1EB3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54E61" w14:textId="77777777" w:rsidR="001A1EB3" w:rsidRDefault="001A1EB3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7291D" w14:textId="77777777" w:rsidR="001A1EB3" w:rsidRDefault="001A1EB3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7E973" w14:textId="743CA4B2" w:rsidR="00F51F94" w:rsidRPr="00F51F94" w:rsidRDefault="00F51F94" w:rsidP="003339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F51F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7B522AFA" w14:textId="77777777" w:rsidR="00F51F94" w:rsidRPr="001A1EB3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program</w:t>
      </w:r>
      <w:r w:rsidRPr="001A1EB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dkr</w:t>
      </w:r>
      <w:proofErr w:type="spellEnd"/>
      <w:r w:rsidRPr="001A1EB3">
        <w:rPr>
          <w:rFonts w:ascii="Consolas" w:hAnsi="Consolas" w:cs="Consolas"/>
          <w:color w:val="000000"/>
          <w:sz w:val="18"/>
          <w:szCs w:val="18"/>
        </w:rPr>
        <w:t>5;</w:t>
      </w:r>
    </w:p>
    <w:p w14:paraId="1A47C0E5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const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N = 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20000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DBFBF4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type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proofErr w:type="gramStart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array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1.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.N]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of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019AF1B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i: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45F6E0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input: text;</w:t>
      </w:r>
    </w:p>
    <w:p w14:paraId="5C0C1C5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a,b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,long_arr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7A818B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C9CA0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FileToArray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inputfile: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spellEnd"/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65921D2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i: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47371F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input:text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BE81A8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724E61F1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assign(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input,inputfile</w:t>
      </w:r>
      <w:proofErr w:type="spellEnd"/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4103D88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reset(input);</w:t>
      </w:r>
    </w:p>
    <w:p w14:paraId="3E15624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i:=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568D9E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while not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EOF(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input)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327D042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0116439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input,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result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14:paraId="4E2A9F8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4373BC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5FC89D8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close(input);</w:t>
      </w:r>
    </w:p>
    <w:p w14:paraId="244113CA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FA0EA92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B53DA1B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ArrayToFile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a:arr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outputfile: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AE2E30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i,len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D2D27C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output:text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85B4CF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51A4738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assign(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output,outputfile</w:t>
      </w:r>
      <w:proofErr w:type="spellEnd"/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CEFD23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rewrite(output);</w:t>
      </w:r>
    </w:p>
    <w:p w14:paraId="075F495E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i:=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N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6D8E4B0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output,a</w:t>
      </w:r>
      <w:proofErr w:type="spellEnd"/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14:paraId="06E12802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close(output);</w:t>
      </w:r>
    </w:p>
    <w:p w14:paraId="06C88DE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6F87AB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5895165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004540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compar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a, b:arr);</w:t>
      </w:r>
    </w:p>
    <w:p w14:paraId="51185D32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i,len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1,len2: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EBC1A0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t: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boolean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13FA111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0112BBD5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6BC85C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t:=</w:t>
      </w:r>
      <w:proofErr w:type="gramEnd"/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96475B2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i:=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len1-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2E0415D1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if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(a[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 &lt;&gt; b[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])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and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(a[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 &gt; a[i+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])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6DC5B8D5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begin</w:t>
      </w:r>
    </w:p>
    <w:p w14:paraId="5550AF4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t:=</w:t>
      </w:r>
      <w:proofErr w:type="gramEnd"/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360FFDA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51F94">
        <w:rPr>
          <w:rFonts w:ascii="Consolas" w:hAnsi="Consolas" w:cs="Consolas"/>
          <w:b/>
          <w:bCs/>
          <w:color w:val="8B0000"/>
          <w:sz w:val="18"/>
          <w:szCs w:val="18"/>
          <w:lang w:val="en-US"/>
        </w:rPr>
        <w:t>break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B44057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B938E8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t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76D0F15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F51F94">
        <w:rPr>
          <w:rFonts w:ascii="Consolas" w:hAnsi="Consolas" w:cs="Consolas"/>
          <w:color w:val="0000FF"/>
          <w:sz w:val="18"/>
          <w:szCs w:val="18"/>
        </w:rPr>
        <w:t>Массивы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F51F94">
        <w:rPr>
          <w:rFonts w:ascii="Consolas" w:hAnsi="Consolas" w:cs="Consolas"/>
          <w:color w:val="0000FF"/>
          <w:sz w:val="18"/>
          <w:szCs w:val="18"/>
        </w:rPr>
        <w:t>отсортированы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8C79E4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else</w:t>
      </w:r>
    </w:p>
    <w:p w14:paraId="2D10C804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51F94">
        <w:rPr>
          <w:rFonts w:ascii="Consolas" w:hAnsi="Consolas" w:cs="Consolas"/>
          <w:color w:val="0000FF"/>
          <w:sz w:val="18"/>
          <w:szCs w:val="18"/>
        </w:rPr>
        <w:t>'Один из массивов отличается или не отсортирован'</w:t>
      </w:r>
      <w:r w:rsidRPr="00F51F94">
        <w:rPr>
          <w:rFonts w:ascii="Consolas" w:hAnsi="Consolas" w:cs="Consolas"/>
          <w:color w:val="000000"/>
          <w:sz w:val="18"/>
          <w:szCs w:val="18"/>
        </w:rPr>
        <w:t>)</w:t>
      </w:r>
    </w:p>
    <w:p w14:paraId="77D6055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897A3C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C7427E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counting_sort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a:arr</w:t>
      </w:r>
      <w:proofErr w:type="spellEnd"/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F2A708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i,j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,k: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A2BAEB5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f: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boolean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8DA0A0E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6FC08CAE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for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i:=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proofErr w:type="spellStart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48E1E7F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result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-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D8DF3F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i:=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proofErr w:type="spellStart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69D5D5E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begin</w:t>
      </w:r>
    </w:p>
    <w:p w14:paraId="4B7CB49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k:=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A2920B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j:=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proofErr w:type="spellStart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66D8926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if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a[j]&lt;a[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then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k:=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k+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D753A4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result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[k+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354AA7B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C10E81B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i:=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proofErr w:type="spellStart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7FA5185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if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result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]=-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then </w:t>
      </w:r>
    </w:p>
    <w:p w14:paraId="7BA4AFB4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result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]:=</w:t>
      </w:r>
      <w:proofErr w:type="gramEnd"/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result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[i-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77F5796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F3F961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HeapSort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m: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Nmax: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56D242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2710D06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lastRenderedPageBreak/>
        <w:t xml:space="preserve"> 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i: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B189A6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09E8FD4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Swap(</w:t>
      </w:r>
      <w:proofErr w:type="gramEnd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a,b: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A4835D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4F45B49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02F10DA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68A653E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a;</w:t>
      </w:r>
    </w:p>
    <w:p w14:paraId="4FEDEDE1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b;</w:t>
      </w:r>
    </w:p>
    <w:p w14:paraId="75CBC194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b:=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tmp;</w:t>
      </w:r>
    </w:p>
    <w:p w14:paraId="24CE39B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689BB9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3CEE3E9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Sort(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Ns: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AE4CDB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56B41C8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, pos, mid: 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6B6377C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77B79D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mid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= Ns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div 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6FE3F9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= mid </w:t>
      </w:r>
      <w:proofErr w:type="spellStart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downto</w:t>
      </w:r>
      <w:proofErr w:type="spellEnd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22DA61D1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2EE7603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pos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D63479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while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pos&lt;=mid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64BF5B3A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begin</w:t>
      </w:r>
    </w:p>
    <w:p w14:paraId="1C1BB064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= pos*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D4AAA84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&lt;Ns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647C810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begin</w:t>
      </w:r>
    </w:p>
    <w:p w14:paraId="176E420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if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m[tmp+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]&gt;m[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7BE8F77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= tmp+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36B5F8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m[pos]&lt;m[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393CDE9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begin</w:t>
      </w:r>
    </w:p>
    <w:p w14:paraId="6F3510B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Swap(m[pos], m[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14:paraId="61CE201A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pos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BB2828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</w:p>
    <w:p w14:paraId="4A454868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else</w:t>
      </w:r>
    </w:p>
    <w:p w14:paraId="5EF7AAC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pos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= Ns;</w:t>
      </w:r>
    </w:p>
    <w:p w14:paraId="5E605F5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</w:p>
    <w:p w14:paraId="3235DFB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else</w:t>
      </w:r>
    </w:p>
    <w:p w14:paraId="57D49D9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if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m[pos]&gt;m[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12AF6EF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begin</w:t>
      </w:r>
    </w:p>
    <w:p w14:paraId="6F40FF4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Swap(m[pos], m[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14:paraId="2B8D2E51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pos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= Ns;</w:t>
      </w:r>
    </w:p>
    <w:p w14:paraId="62369AD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</w:p>
    <w:p w14:paraId="63DEF38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else</w:t>
      </w:r>
    </w:p>
    <w:p w14:paraId="7B31A8E8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pos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= Ns;</w:t>
      </w:r>
    </w:p>
    <w:p w14:paraId="3B29B9D4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ACAC312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FAA6733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745EB51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40614975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for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Nmax </w:t>
      </w:r>
      <w:proofErr w:type="spellStart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downto</w:t>
      </w:r>
      <w:proofErr w:type="spellEnd"/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6F4BEED5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4F165FB5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Sort(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862862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Swap(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m[</w:t>
      </w:r>
      <w:proofErr w:type="gramEnd"/>
      <w:r w:rsidRPr="00F51F94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], m[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14:paraId="66C2945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1C18A39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8E0848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848DE06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0E7A61C0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0804C6DD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Long_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FileToArray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'long_arr.txt'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A4DC408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long_arr;</w:t>
      </w:r>
    </w:p>
    <w:p w14:paraId="54664624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counting_sort(a);</w:t>
      </w:r>
    </w:p>
    <w:p w14:paraId="729DA7BF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F51F94">
        <w:rPr>
          <w:rFonts w:ascii="Consolas" w:hAnsi="Consolas" w:cs="Consolas"/>
          <w:color w:val="0000FF"/>
          <w:sz w:val="18"/>
          <w:szCs w:val="18"/>
        </w:rPr>
        <w:t>массив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 xml:space="preserve"> a </w:t>
      </w:r>
      <w:r w:rsidRPr="00F51F94">
        <w:rPr>
          <w:rFonts w:ascii="Consolas" w:hAnsi="Consolas" w:cs="Consolas"/>
          <w:color w:val="0000FF"/>
          <w:sz w:val="18"/>
          <w:szCs w:val="18"/>
        </w:rPr>
        <w:t>отсортирован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5392DF8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b:=</w:t>
      </w:r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long_arr;</w:t>
      </w:r>
    </w:p>
    <w:p w14:paraId="1DA54602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Heapsort(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b,n</w:t>
      </w:r>
      <w:proofErr w:type="spellEnd"/>
      <w:proofErr w:type="gram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87B7611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F51F94">
        <w:rPr>
          <w:rFonts w:ascii="Consolas" w:hAnsi="Consolas" w:cs="Consolas"/>
          <w:color w:val="0000FF"/>
          <w:sz w:val="18"/>
          <w:szCs w:val="18"/>
        </w:rPr>
        <w:t>массив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 xml:space="preserve"> b </w:t>
      </w:r>
      <w:r w:rsidRPr="00F51F94">
        <w:rPr>
          <w:rFonts w:ascii="Consolas" w:hAnsi="Consolas" w:cs="Consolas"/>
          <w:color w:val="0000FF"/>
          <w:sz w:val="18"/>
          <w:szCs w:val="18"/>
        </w:rPr>
        <w:t>отсортирован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36D64FB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6C7E638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ArrayToFile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(a,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'cou_sorted.txt'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DD7E7E7" w14:textId="77777777" w:rsidR="00F51F94" w:rsidRPr="00F51F94" w:rsidRDefault="00F51F94" w:rsidP="00F5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ArrayToFile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(b,</w:t>
      </w:r>
      <w:r w:rsidRPr="00F51F94">
        <w:rPr>
          <w:rFonts w:ascii="Consolas" w:hAnsi="Consolas" w:cs="Consolas"/>
          <w:color w:val="0000FF"/>
          <w:sz w:val="18"/>
          <w:szCs w:val="18"/>
          <w:lang w:val="en-US"/>
        </w:rPr>
        <w:t>'heap_sorted.txt'</w:t>
      </w:r>
      <w:r w:rsidRPr="00F51F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F11C3D2" w14:textId="09DB7C45" w:rsidR="00F51F94" w:rsidRP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51F94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F51F94">
        <w:rPr>
          <w:rFonts w:ascii="Consolas" w:hAnsi="Consolas" w:cs="Consolas"/>
          <w:color w:val="000000"/>
          <w:sz w:val="18"/>
          <w:szCs w:val="18"/>
        </w:rPr>
        <w:t>.</w:t>
      </w:r>
    </w:p>
    <w:p w14:paraId="443B254E" w14:textId="2C12EAB1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6CC25B78" w14:textId="773BFC42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53495EF2" w14:textId="40CC4434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77615402" w14:textId="6BE0B7C0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26F637AA" w14:textId="4EC2326C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0B1545E2" w14:textId="39E16A03" w:rsidR="00F51F94" w:rsidRDefault="00F51F94" w:rsidP="00F51F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14:paraId="17ACC112" w14:textId="31944590" w:rsidR="00F51F94" w:rsidRDefault="00F51F94" w:rsidP="00F51F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данной работы были получены базовые сведения о наиболее известных алгоритмах сортировки. Так же были получены знания </w:t>
      </w:r>
      <w:r w:rsidR="009B6AA5">
        <w:rPr>
          <w:rFonts w:ascii="Times New Roman" w:hAnsi="Times New Roman" w:cs="Times New Roman"/>
          <w:color w:val="000000"/>
          <w:sz w:val="28"/>
          <w:szCs w:val="28"/>
        </w:rPr>
        <w:t>принципов работы с текстовыми файлами.</w:t>
      </w:r>
    </w:p>
    <w:p w14:paraId="779AA4DE" w14:textId="60892B10" w:rsidR="009B6AA5" w:rsidRDefault="009B6AA5" w:rsidP="00F51F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Удалось реализовать сортировку данных с помощью алгоритма подсчета. Так же удалось реализовать сортировку данных с помощью пирамидального алгоритма. </w:t>
      </w:r>
    </w:p>
    <w:p w14:paraId="0945E82C" w14:textId="6A818E58" w:rsidR="009B6AA5" w:rsidRPr="00F51F94" w:rsidRDefault="009B6AA5" w:rsidP="00F51F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Проблемы данной программы могут заключаться в непроверенных исходных данных например: не числовые значения.</w:t>
      </w:r>
    </w:p>
    <w:p w14:paraId="49658059" w14:textId="55F9B5DD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67C2CFD3" w14:textId="37ABCB1D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549BDBDE" w14:textId="7A4EC6A9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3B283AA1" w14:textId="115E086F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5F764AE9" w14:textId="5824BC83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1460CEB3" w14:textId="60E66C16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02CD77A4" w14:textId="1F73746B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2B45FC4D" w14:textId="36ECCEC5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35C52945" w14:textId="67CCFD67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3E22413E" w14:textId="432DC5C9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6E7C9D7D" w14:textId="3DB2C596" w:rsidR="00F51F94" w:rsidRDefault="00F51F94" w:rsidP="00F51F94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16"/>
          <w:szCs w:val="16"/>
        </w:rPr>
      </w:pPr>
    </w:p>
    <w:p w14:paraId="0E52EB07" w14:textId="77777777" w:rsidR="00F51F94" w:rsidRPr="00F51F94" w:rsidRDefault="00F51F94" w:rsidP="00F51F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51F94" w:rsidRPr="00F51F9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184E"/>
    <w:multiLevelType w:val="hybridMultilevel"/>
    <w:tmpl w:val="2B7CB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A1EB3"/>
    <w:rsid w:val="00280B77"/>
    <w:rsid w:val="00305327"/>
    <w:rsid w:val="00321EF4"/>
    <w:rsid w:val="00333920"/>
    <w:rsid w:val="0035368F"/>
    <w:rsid w:val="0042713C"/>
    <w:rsid w:val="007A758D"/>
    <w:rsid w:val="009B6AA5"/>
    <w:rsid w:val="009E6835"/>
    <w:rsid w:val="00C8418A"/>
    <w:rsid w:val="00D435F4"/>
    <w:rsid w:val="00E14824"/>
    <w:rsid w:val="00F5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Арсений Солянов</cp:lastModifiedBy>
  <cp:revision>3</cp:revision>
  <dcterms:created xsi:type="dcterms:W3CDTF">2023-12-23T00:01:00Z</dcterms:created>
  <dcterms:modified xsi:type="dcterms:W3CDTF">2023-12-26T08:50:00Z</dcterms:modified>
</cp:coreProperties>
</file>