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2C32" w:rsidRPr="00862C32" w:rsidRDefault="00862C32" w:rsidP="00862C32">
      <w:pPr>
        <w:jc w:val="center"/>
        <w:rPr>
          <w:b/>
          <w:bCs/>
          <w:sz w:val="36"/>
          <w:szCs w:val="36"/>
          <w:lang w:val="ru-RU"/>
        </w:rPr>
      </w:pPr>
      <w:r w:rsidRPr="00862C32">
        <w:rPr>
          <w:b/>
          <w:bCs/>
          <w:sz w:val="36"/>
          <w:szCs w:val="36"/>
          <w:lang w:val="ru-RU"/>
        </w:rPr>
        <w:t>Вопросы для участников</w:t>
      </w:r>
      <w:r w:rsidRPr="00862C32">
        <w:rPr>
          <w:b/>
          <w:bCs/>
          <w:sz w:val="36"/>
          <w:szCs w:val="36"/>
          <w:lang w:val="ru-RU"/>
        </w:rPr>
        <w:br/>
      </w:r>
    </w:p>
    <w:p w:rsidR="00C65012" w:rsidRPr="00862C32" w:rsidRDefault="00862C32">
      <w:pPr>
        <w:rPr>
          <w:sz w:val="36"/>
          <w:szCs w:val="36"/>
          <w:lang w:val="ru-RU"/>
        </w:rPr>
      </w:pPr>
      <w:r w:rsidRPr="00862C32">
        <w:rPr>
          <w:sz w:val="36"/>
          <w:szCs w:val="36"/>
          <w:lang w:val="ru-RU"/>
        </w:rPr>
        <w:t xml:space="preserve">Как тебе этот выпуск? </w:t>
      </w:r>
    </w:p>
    <w:p w:rsidR="00862C32" w:rsidRPr="00862C32" w:rsidRDefault="00862C32">
      <w:pPr>
        <w:rPr>
          <w:sz w:val="36"/>
          <w:szCs w:val="36"/>
          <w:lang w:val="ru-RU"/>
        </w:rPr>
      </w:pPr>
      <w:r w:rsidRPr="00862C32">
        <w:rPr>
          <w:sz w:val="36"/>
          <w:szCs w:val="36"/>
          <w:lang w:val="ru-RU"/>
        </w:rPr>
        <w:t xml:space="preserve">Что больше всего понравилось или не понравилось? </w:t>
      </w:r>
    </w:p>
    <w:p w:rsidR="00862C32" w:rsidRPr="00862C32" w:rsidRDefault="00862C32">
      <w:pPr>
        <w:rPr>
          <w:sz w:val="36"/>
          <w:szCs w:val="36"/>
          <w:lang w:val="ru-RU"/>
        </w:rPr>
      </w:pPr>
      <w:r w:rsidRPr="00862C32">
        <w:rPr>
          <w:sz w:val="36"/>
          <w:szCs w:val="36"/>
          <w:lang w:val="ru-RU"/>
        </w:rPr>
        <w:t xml:space="preserve">Придешь ли ты </w:t>
      </w:r>
      <w:r w:rsidRPr="00862C32">
        <w:rPr>
          <w:sz w:val="36"/>
          <w:szCs w:val="36"/>
          <w:lang w:val="ru-RU"/>
        </w:rPr>
        <w:t>участвовать</w:t>
      </w:r>
      <w:r w:rsidRPr="00862C32">
        <w:rPr>
          <w:sz w:val="36"/>
          <w:szCs w:val="36"/>
          <w:lang w:val="ru-RU"/>
        </w:rPr>
        <w:t xml:space="preserve"> еще?</w:t>
      </w:r>
    </w:p>
    <w:p w:rsidR="00862C32" w:rsidRDefault="00862C3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Что скажешь следующим участникам?</w:t>
      </w:r>
    </w:p>
    <w:p w:rsidR="00862C32" w:rsidRDefault="00862C3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Како быть победителем? </w:t>
      </w:r>
    </w:p>
    <w:p w:rsidR="00862C32" w:rsidRDefault="00862C3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Каково быть проигравшим?</w:t>
      </w:r>
    </w:p>
    <w:p w:rsidR="00862C32" w:rsidRPr="00862C32" w:rsidRDefault="00862C32">
      <w:pPr>
        <w:rPr>
          <w:sz w:val="36"/>
          <w:szCs w:val="36"/>
          <w:lang w:val="ru-RU"/>
        </w:rPr>
      </w:pPr>
    </w:p>
    <w:sectPr w:rsidR="00862C32" w:rsidRPr="0086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2"/>
    <w:rsid w:val="002C136A"/>
    <w:rsid w:val="00322ECD"/>
    <w:rsid w:val="00672354"/>
    <w:rsid w:val="00784898"/>
    <w:rsid w:val="00862C32"/>
    <w:rsid w:val="00C12889"/>
    <w:rsid w:val="00C65012"/>
    <w:rsid w:val="00D203B2"/>
    <w:rsid w:val="00E1725C"/>
    <w:rsid w:val="00E2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42BA"/>
  <w15:chartTrackingRefBased/>
  <w15:docId w15:val="{48FB9BDD-4340-48A6-96CB-3EA9C08B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2C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2C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2C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2C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2C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2C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2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2C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2C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2C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2C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2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1</cp:revision>
  <dcterms:created xsi:type="dcterms:W3CDTF">2025-01-16T21:04:00Z</dcterms:created>
  <dcterms:modified xsi:type="dcterms:W3CDTF">2025-01-16T21:06:00Z</dcterms:modified>
</cp:coreProperties>
</file>