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BD5C" w14:textId="77777777" w:rsidR="009A3BB2" w:rsidRDefault="009A3BB2" w:rsidP="009A3BB2">
      <w:pPr>
        <w:jc w:val="center"/>
        <w:rPr>
          <w:lang w:val="ru-RU"/>
        </w:rPr>
      </w:pPr>
      <w:bookmarkStart w:id="0" w:name="_Hlk179122377"/>
      <w:r>
        <w:rPr>
          <w:noProof/>
        </w:rPr>
        <w:drawing>
          <wp:inline distT="0" distB="0" distL="0" distR="0" wp14:anchorId="0E854F7F" wp14:editId="2B477163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6ED5A9EB" wp14:editId="42C327D2">
            <wp:extent cx="2225040" cy="467236"/>
            <wp:effectExtent l="0" t="0" r="3810" b="9525"/>
            <wp:doc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7E6BA451" wp14:editId="028BA846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2C1F" w14:textId="77777777" w:rsidR="009A3BB2" w:rsidRDefault="009A3BB2" w:rsidP="009A3BB2">
      <w:pPr>
        <w:rPr>
          <w:lang w:val="ru-RU"/>
        </w:rPr>
      </w:pPr>
    </w:p>
    <w:p w14:paraId="2D6F9E40" w14:textId="77777777" w:rsidR="000628FA" w:rsidRDefault="000628FA" w:rsidP="000628FA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bookmarkEnd w:id="0"/>
    <w:p w14:paraId="00000003" w14:textId="77777777" w:rsidR="00273AC6" w:rsidRDefault="00273AC6"/>
    <w:p w14:paraId="00000004" w14:textId="77777777" w:rsidR="00273AC6" w:rsidRPr="000628FA" w:rsidRDefault="00000000" w:rsidP="000628FA">
      <w:pPr>
        <w:jc w:val="center"/>
        <w:rPr>
          <w:b/>
          <w:bCs/>
          <w:sz w:val="28"/>
          <w:szCs w:val="28"/>
        </w:rPr>
      </w:pPr>
      <w:r w:rsidRPr="000628FA">
        <w:rPr>
          <w:b/>
          <w:bCs/>
          <w:sz w:val="28"/>
          <w:szCs w:val="28"/>
        </w:rPr>
        <w:t>СОГЛАШЕНИЕ О ПРАВАХ ИНТЕЛЛЕКТУАЛЬНОЙ СОБСТВЕННОСТИ</w:t>
      </w:r>
    </w:p>
    <w:p w14:paraId="00000005" w14:textId="77777777" w:rsidR="00273AC6" w:rsidRDefault="00273AC6"/>
    <w:p w14:paraId="00000006" w14:textId="0325A234" w:rsidR="00273AC6" w:rsidRDefault="00000000">
      <w:r>
        <w:t>Я,</w:t>
      </w:r>
      <w:r w:rsidR="000628FA">
        <w:rPr>
          <w:lang w:val="ru-RU"/>
        </w:rPr>
        <w:t xml:space="preserve"> _________________________________________________________________</w:t>
      </w:r>
      <w:r>
        <w:t xml:space="preserve">, далее именуемый(ая) "Участник", подтверждаю, что я обладаю правами на предоставляемые мной материалы, такие как песни, тексты, фотографии и другие творческие произведения, предоставляемые для использования в рамках шоу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>, организованного и проводимого Шипиловым Анатолием (Anato Fabian), далее именуемым "Автор".</w:t>
      </w:r>
    </w:p>
    <w:p w14:paraId="00000007" w14:textId="77777777" w:rsidR="00273AC6" w:rsidRDefault="00273AC6"/>
    <w:p w14:paraId="00000008" w14:textId="19029B5F" w:rsidR="00273AC6" w:rsidRDefault="00000000">
      <w:r w:rsidRPr="000628FA">
        <w:rPr>
          <w:b/>
          <w:bCs/>
        </w:rPr>
        <w:t>Права на предоставленные материалы:</w:t>
      </w:r>
      <w:r>
        <w:t xml:space="preserve"> Я подтверждаю, что являюсь законным правообладателем всех предоставляемых мною материалов и обладаю необходимыми правами на их использование в рамках шоу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>.</w:t>
      </w:r>
    </w:p>
    <w:p w14:paraId="00000009" w14:textId="77777777" w:rsidR="00273AC6" w:rsidRDefault="00273AC6"/>
    <w:p w14:paraId="0000000A" w14:textId="2AA2228C" w:rsidR="00273AC6" w:rsidRDefault="00000000">
      <w:r w:rsidRPr="000628FA">
        <w:rPr>
          <w:b/>
          <w:bCs/>
        </w:rPr>
        <w:t>Предоставление прав на использование:</w:t>
      </w:r>
      <w:r>
        <w:t xml:space="preserve"> Я безвозмездно предоставляю Автору и его представителям неисключительные права на использование, обработку, распространение, публичное исполнение и публикацию предоставленных мною материалов в рамках шоу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 xml:space="preserve"> и связанных с ним мероприятий.</w:t>
      </w:r>
    </w:p>
    <w:p w14:paraId="0000000B" w14:textId="77777777" w:rsidR="00273AC6" w:rsidRDefault="00273AC6"/>
    <w:p w14:paraId="0000000C" w14:textId="77777777" w:rsidR="00273AC6" w:rsidRDefault="00000000">
      <w:r w:rsidRPr="000628FA">
        <w:rPr>
          <w:b/>
          <w:bCs/>
        </w:rPr>
        <w:t>Ответственность за материалы:</w:t>
      </w:r>
      <w:r>
        <w:t xml:space="preserve"> Я подтверждаю, что все предоставленные мною материалы не нарушают права третьих лиц и не содержат ненадлежащего, оскорбительного или незаконного контента.</w:t>
      </w:r>
    </w:p>
    <w:p w14:paraId="0000000D" w14:textId="77777777" w:rsidR="00273AC6" w:rsidRDefault="00273AC6"/>
    <w:p w14:paraId="0000000E" w14:textId="01C14F36" w:rsidR="00273AC6" w:rsidRDefault="00000000">
      <w:r w:rsidRPr="000628FA">
        <w:rPr>
          <w:b/>
          <w:bCs/>
        </w:rPr>
        <w:t>Передача прав третьим лицам: Я</w:t>
      </w:r>
      <w:r>
        <w:t xml:space="preserve"> соглашаюсь, что Автор имеет право передавать права на использование предоставленных мною материалов третьим лицам, если это необходимо для организации и продвижения шоу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>.</w:t>
      </w:r>
    </w:p>
    <w:p w14:paraId="0000000F" w14:textId="77777777" w:rsidR="00273AC6" w:rsidRDefault="00273AC6"/>
    <w:p w14:paraId="00000010" w14:textId="0E8FCAC7" w:rsidR="00273AC6" w:rsidRDefault="00000000">
      <w:r w:rsidRPr="000628FA">
        <w:rPr>
          <w:b/>
          <w:bCs/>
        </w:rPr>
        <w:t>Законодательство и юрисдикция:</w:t>
      </w:r>
      <w:r>
        <w:t xml:space="preserve"> Настоящее соглашение регулируется и толкуется в соответствии с законодательством страны, где проводится шоу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>, и любые споры, связанные с настоящим соглашением, подлежат рассмотрению в компетентных судах указанной страны.</w:t>
      </w:r>
    </w:p>
    <w:p w14:paraId="00000011" w14:textId="77777777" w:rsidR="00273AC6" w:rsidRDefault="00273AC6"/>
    <w:p w14:paraId="00000012" w14:textId="1947E0E0" w:rsidR="00273AC6" w:rsidRDefault="00000000">
      <w:r>
        <w:t xml:space="preserve">Срок действия соглашения: Настоящее соглашение остается в силе с момента подписания и сохраняет свою силу в течение всего периода участия в программе </w:t>
      </w:r>
      <w:r w:rsidR="009A3BB2" w:rsidRPr="0072668A">
        <w:rPr>
          <w:u w:val="single"/>
        </w:rPr>
        <w:t>"Мое ШОУ"</w:t>
      </w:r>
      <w:r w:rsidR="009A3BB2">
        <w:rPr>
          <w:u w:val="single"/>
          <w:lang w:val="ru-RU"/>
        </w:rPr>
        <w:t xml:space="preserve"> и </w:t>
      </w:r>
      <w:r w:rsidR="009A3BB2" w:rsidRPr="0072668A">
        <w:rPr>
          <w:u w:val="single"/>
        </w:rPr>
        <w:t>"</w:t>
      </w:r>
      <w:r w:rsidR="009A3BB2">
        <w:rPr>
          <w:u w:val="single"/>
          <w:lang w:val="ru-RU"/>
        </w:rPr>
        <w:t>СмехХ</w:t>
      </w:r>
      <w:r w:rsidR="009A3BB2" w:rsidRPr="00670883">
        <w:rPr>
          <w:u w:val="single"/>
          <w:lang w:val="ru-RU"/>
        </w:rPr>
        <w:t>#</w:t>
      </w:r>
      <w:r w:rsidR="009A3BB2">
        <w:rPr>
          <w:u w:val="single"/>
          <w:lang w:val="ru-RU"/>
        </w:rPr>
        <w:t>ЙЁчки</w:t>
      </w:r>
      <w:r w:rsidR="009A3BB2" w:rsidRPr="0072668A">
        <w:rPr>
          <w:u w:val="single"/>
        </w:rPr>
        <w:t>"</w:t>
      </w:r>
      <w:r>
        <w:t xml:space="preserve"> и после его окончания.</w:t>
      </w:r>
    </w:p>
    <w:p w14:paraId="00000013" w14:textId="77777777" w:rsidR="00273AC6" w:rsidRDefault="00273AC6"/>
    <w:p w14:paraId="57C3CB53" w14:textId="77777777" w:rsidR="000628FA" w:rsidRPr="000972E4" w:rsidRDefault="000628FA" w:rsidP="000628FA">
      <w:pPr>
        <w:rPr>
          <w:b/>
          <w:bCs/>
          <w:u w:val="single"/>
        </w:rPr>
      </w:pPr>
      <w:bookmarkStart w:id="1" w:name="_Hlk179127762"/>
      <w:r w:rsidRPr="000972E4">
        <w:rPr>
          <w:b/>
          <w:bCs/>
          <w:u w:val="single"/>
        </w:rPr>
        <w:t>Я подтверждаю, что прочитал(а) и понял(а) содержание настоящего документа, и все пункты согласия мне ясны и понятны. Я добровольно и осознанно подписываю настоящий документ и соглашаюсь с его условиями.</w:t>
      </w:r>
    </w:p>
    <w:p w14:paraId="0D5C1F53" w14:textId="77777777" w:rsidR="000628FA" w:rsidRDefault="000628FA" w:rsidP="000628FA"/>
    <w:p w14:paraId="222A6369" w14:textId="77777777" w:rsidR="000628FA" w:rsidRDefault="000628FA" w:rsidP="000628FA">
      <w:bookmarkStart w:id="2" w:name="_Hlk179122462"/>
      <w:r>
        <w:t>Участник: ____</w:t>
      </w:r>
      <w:r>
        <w:rPr>
          <w:lang w:val="ru-RU"/>
        </w:rPr>
        <w:t>___________</w:t>
      </w:r>
      <w:r>
        <w:t>____________________________</w:t>
      </w:r>
    </w:p>
    <w:p w14:paraId="4F3465B8" w14:textId="77777777" w:rsidR="000628FA" w:rsidRDefault="000628FA" w:rsidP="000628FA">
      <w:r>
        <w:t xml:space="preserve">Подпись: </w:t>
      </w:r>
      <w:r>
        <w:rPr>
          <w:lang w:val="ru-RU"/>
        </w:rPr>
        <w:t xml:space="preserve"> ___________</w:t>
      </w:r>
      <w:r>
        <w:t>________________________________</w:t>
      </w:r>
    </w:p>
    <w:p w14:paraId="282F34FD" w14:textId="77777777" w:rsidR="000628FA" w:rsidRDefault="000628FA" w:rsidP="000628FA">
      <w:r>
        <w:t>Дата: _______________</w:t>
      </w:r>
      <w:r>
        <w:rPr>
          <w:lang w:val="ru-RU"/>
        </w:rPr>
        <w:t>_______________</w:t>
      </w:r>
      <w:r>
        <w:t>_________________</w:t>
      </w:r>
      <w:bookmarkEnd w:id="1"/>
      <w:bookmarkEnd w:id="2"/>
    </w:p>
    <w:p w14:paraId="00000037" w14:textId="6337339C" w:rsidR="00273AC6" w:rsidRDefault="00273AC6" w:rsidP="000628FA"/>
    <w:sectPr w:rsidR="00273AC6" w:rsidSect="005F7CD6">
      <w:pgSz w:w="11909" w:h="16834"/>
      <w:pgMar w:top="9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C6"/>
    <w:rsid w:val="000628FA"/>
    <w:rsid w:val="00273AC6"/>
    <w:rsid w:val="005F7CD6"/>
    <w:rsid w:val="009A3BB2"/>
    <w:rsid w:val="00BB51D5"/>
    <w:rsid w:val="00C035F0"/>
    <w:rsid w:val="00D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E98"/>
  <w15:docId w15:val="{E47BA75B-A136-4442-8D9F-9A25ABF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4</cp:revision>
  <dcterms:created xsi:type="dcterms:W3CDTF">2024-10-06T12:22:00Z</dcterms:created>
  <dcterms:modified xsi:type="dcterms:W3CDTF">2025-02-06T18:26:00Z</dcterms:modified>
</cp:coreProperties>
</file>