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Правила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МОЕ ШОУ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Автор: Anato Fabian (Шипилов Анатолий)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Игроки стоят друг против друга.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 время игры нельзя отвлекаться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Телефоны должны стоять на беззвучном режиме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Игроки могут оскорблять друг друга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Матерится разрешается кроме игр 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Каждый игрок берет и кидает жребий.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После жребия  открывается карточки, где игроку показывают задание и наказание и их стоимость.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 игроком стоит задача выполнить наказание или задание и сохранить деньги.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Игрок вправе отказаться от выполнения но теряет из банка.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Выполнив оба и приумножить их на 100 маериков.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начале игры даётся каждому банк, который позволяет откупиться от задания или наказания сумма в 5 000 маериков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каждого задания или наказания есть цена, которую оно стоит в зависимости от раунда цена меняется.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того, как банк закончиться игрок не имеет права отказаться от выполнения одного.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Побеждает тот, у кого больше денег останется.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Финальное наказание, где проигравший игрок обязан выполнить одно из трех наказаний что предложат в начале.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Игрокам даются пять карточек с финальными наказаниями, и они должны выбрать одну из них и притом соперник не должен узнать об этом. (в случае если соперник узнает какое наказание противник выбрал, то банк аннулируется полностью)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игрок или команда должны придумать название, для участия в шоу. Это может быть их имя или же любое другое слово.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соперник узнал или угадал наказание которое ты выбрал то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игрок вправе отказать от выполнения, но он теряет деньги.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противник может выполнить только наказание соперника для увеличения своего банка на 100 Маериков если соперник отказывается от выполнения наказания.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игрок может выполнить оба задания (Наказание и действие) при этом выполнив их он получает дополнительный баланс на банк в 100 Маериков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окончанию банка игрок не вправе оказаться от выполнения.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Побеждает тот, у кого больше всего Маериков осталось в банке.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таблице есть один пропуск и один перенос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выполнение задания и действия даётся 5 минут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Стоимость задания. Сумма заданий составляет от 500 до 1 000 маериков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Проигравший выполняет выбранное соперником наказание, при этом отказаться не может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Выигравшему человеку предлагают сигать в супер игру тем самым увеличить свой банк на сумму оставшеюся у соперника.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супер игре будет только наказание, которое он должен выполнить обязательно, но о наказание не кто не знает его генерирует система.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 игре играет команда, то команда должна для начала выбрать кто должен выполнить это наказание.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команда не хочет участвовать она забирает маленький приз, а также есть приз супер игры.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Награда может быть, как и финансовой так и символической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Задания выбираются по сложности для каждого раунда как от подписчиков с подписью с какой социальной сети и с его никнеймом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Противник может выбрать соц. Сеть аппоненту за 50 маёриков из своего банка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Передать противнику свое задание за 1000 маериков.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передаче противнику свое задание противник не имеет права отказаться от выполнения.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четвертом раунде победитель по банку может выбрать наказание или действие для аппонента за весь свой банк.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аппонент выигрывает, то вес банк переходит ему. Для обсуждения даётся 5 минут.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фразе (Кто если не ты) игроки должны схватить себя за ухо и сказать фразу (ЧУР не я), кто не успел тот попал на задание во втором и третьем раунде,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человек схватил себя не за ухо то это не считается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выборе на (Страница выбора номера и цифр) на данном экране подсвечиваются данный номер и после открывается карточка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