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Участник шоу должен обычно подписать несколько документов, чтобы формально согласиться с участием в программе и соблюсти правовые аспекты. Эти документы могут включать в себя: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Участие в шоу: Документ, в котором участник подтверждает свое согласие участвовать в шоу и соблюдать правила и регламент.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Согласие на использование образа и изображения: Документ, в котором участник дает согласие на обработку, использование и распространение своих фотографий, видео и имени в рамках шоу, включая рекламные и маркетинговые цели.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Соглашение о конфиденциальности: Документ, который обязывает участника сохранять конфиденциальность информации о шоу, его участниках и процессе съемок.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Освобождение от ответственности: Документ, в котором участник соглашается освободить организаторов шоу от ответственности за любые потери, травмы или проблемы, возникающие во время участия в программе.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Формуляр контактных данных: Документ, содержащий информацию об участнике, его контактных данных, данные для выплат возможных призов и др.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Соглашение о правах интеллектуальной собственности: Документ, в котором участник подтверждает, что он обладает правами на предоставляемые им материалы, такие как песни, тексты, фотографии, и предоставляет права на их использование в рамках шоу.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Помните, что документы и их содержание могут различаться в зависимости от конкретного шоу и его правил. Участникам всегда рекомендуется внимательно читать и понимать условия документов, прежде чем подписывать их. Если участник не уверен или имеет вопросы, лучше проконсультироваться с юристом или представителями организаторов шоу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