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DB1ED" w14:textId="7E0A34B6" w:rsidR="0047130C" w:rsidRDefault="0047130C" w:rsidP="0047130C">
      <w:pPr>
        <w:pStyle w:val="1"/>
        <w:jc w:val="center"/>
        <w:rPr>
          <w:lang w:val="ru-RU"/>
        </w:rPr>
      </w:pPr>
      <w:r>
        <w:rPr>
          <w:lang w:val="ru-RU"/>
        </w:rPr>
        <w:t>Этапы, которые предстоять пройти после регистрации.</w:t>
      </w:r>
    </w:p>
    <w:p w14:paraId="68CB4C82" w14:textId="77777777" w:rsidR="0047130C" w:rsidRPr="0047130C" w:rsidRDefault="0047130C" w:rsidP="0047130C">
      <w:pPr>
        <w:rPr>
          <w:lang w:val="ru-RU"/>
        </w:rPr>
      </w:pPr>
    </w:p>
    <w:p w14:paraId="0A5B39F6" w14:textId="0A81565D" w:rsidR="0047130C" w:rsidRPr="0047130C" w:rsidRDefault="0047130C" w:rsidP="0047130C">
      <w:pPr>
        <w:rPr>
          <w:lang w:val="ru-RU"/>
        </w:rPr>
      </w:pPr>
      <w:r>
        <w:rPr>
          <w:lang w:val="ru-RU"/>
        </w:rPr>
        <w:t xml:space="preserve">После регистрации ТОО мы должны пройти несколько этапов для организации </w:t>
      </w:r>
      <w:r w:rsidR="005609D2">
        <w:rPr>
          <w:lang w:val="ru-RU"/>
        </w:rPr>
        <w:t>бизнес-процессов</w:t>
      </w:r>
      <w:r>
        <w:rPr>
          <w:lang w:val="ru-RU"/>
        </w:rPr>
        <w:t xml:space="preserve"> и так же начала работы.</w:t>
      </w:r>
    </w:p>
    <w:p w14:paraId="3DD5D9EA" w14:textId="422AE0FF" w:rsidR="0047130C" w:rsidRDefault="0047130C" w:rsidP="0047130C">
      <w:pPr>
        <w:pStyle w:val="2"/>
        <w:jc w:val="center"/>
        <w:rPr>
          <w:lang w:val="ru-RU"/>
        </w:rPr>
      </w:pPr>
      <w:r>
        <w:rPr>
          <w:lang w:val="ru-RU"/>
        </w:rPr>
        <w:t>Первый этап</w:t>
      </w:r>
    </w:p>
    <w:p w14:paraId="02430144" w14:textId="26B5C756" w:rsidR="0047130C" w:rsidRDefault="0047130C" w:rsidP="0047130C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Поиск поставщиков оборудования</w:t>
      </w:r>
    </w:p>
    <w:p w14:paraId="52815453" w14:textId="208859EC" w:rsidR="0047130C" w:rsidRDefault="0047130C" w:rsidP="0047130C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Заключение договоров с поставщиками.</w:t>
      </w:r>
    </w:p>
    <w:p w14:paraId="39F395DE" w14:textId="53970F10" w:rsidR="0047130C" w:rsidRDefault="0047130C" w:rsidP="0047130C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Заказ оборудования и доставка в страну</w:t>
      </w:r>
    </w:p>
    <w:p w14:paraId="0AA94E80" w14:textId="003A21B5" w:rsidR="0047130C" w:rsidRDefault="0047130C" w:rsidP="0047130C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Разработка упаковки для продажи оборудования</w:t>
      </w:r>
    </w:p>
    <w:p w14:paraId="17144DCD" w14:textId="40EE91CC" w:rsidR="0047130C" w:rsidRDefault="0047130C" w:rsidP="0047130C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Проверка оборудования на работоспособность</w:t>
      </w:r>
    </w:p>
    <w:p w14:paraId="36CE789B" w14:textId="6140BB9E" w:rsidR="0047130C" w:rsidRDefault="0047130C" w:rsidP="0047130C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Упаковка оборудования</w:t>
      </w:r>
    </w:p>
    <w:p w14:paraId="0FD941BB" w14:textId="17A30F79" w:rsidR="0047130C" w:rsidRDefault="0047130C" w:rsidP="0047130C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 сайта для продажи и представления нас в сети</w:t>
      </w:r>
    </w:p>
    <w:p w14:paraId="2C30AEAD" w14:textId="6DF50733" w:rsidR="0047130C" w:rsidRDefault="0047130C" w:rsidP="0047130C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 профилей в социальных сетях</w:t>
      </w:r>
    </w:p>
    <w:p w14:paraId="087DCA46" w14:textId="1A0AE740" w:rsidR="0047130C" w:rsidRPr="0047130C" w:rsidRDefault="0047130C" w:rsidP="0047130C">
      <w:pPr>
        <w:pStyle w:val="a7"/>
        <w:numPr>
          <w:ilvl w:val="1"/>
          <w:numId w:val="1"/>
        </w:numPr>
        <w:rPr>
          <w:lang w:val="ru-RU"/>
        </w:rPr>
      </w:pPr>
      <w:r>
        <w:rPr>
          <w:lang w:val="en-US"/>
        </w:rPr>
        <w:t>Facebook</w:t>
      </w:r>
    </w:p>
    <w:p w14:paraId="19D0ACD0" w14:textId="235EF67B" w:rsidR="0047130C" w:rsidRPr="0047130C" w:rsidRDefault="0047130C" w:rsidP="0047130C">
      <w:pPr>
        <w:pStyle w:val="a7"/>
        <w:numPr>
          <w:ilvl w:val="1"/>
          <w:numId w:val="1"/>
        </w:numPr>
        <w:rPr>
          <w:lang w:val="ru-RU"/>
        </w:rPr>
      </w:pPr>
      <w:r>
        <w:rPr>
          <w:lang w:val="en-US"/>
        </w:rPr>
        <w:t xml:space="preserve">Tik-Tok </w:t>
      </w:r>
    </w:p>
    <w:p w14:paraId="04839E0E" w14:textId="5A96671C" w:rsidR="0047130C" w:rsidRPr="0047130C" w:rsidRDefault="0047130C" w:rsidP="0047130C">
      <w:pPr>
        <w:pStyle w:val="a7"/>
        <w:numPr>
          <w:ilvl w:val="1"/>
          <w:numId w:val="1"/>
        </w:numPr>
        <w:rPr>
          <w:lang w:val="ru-RU"/>
        </w:rPr>
      </w:pPr>
      <w:r>
        <w:rPr>
          <w:lang w:val="en-US"/>
        </w:rPr>
        <w:t>VK</w:t>
      </w:r>
    </w:p>
    <w:p w14:paraId="7D59068A" w14:textId="244C2FE4" w:rsidR="0047130C" w:rsidRPr="0047130C" w:rsidRDefault="0047130C" w:rsidP="0047130C">
      <w:pPr>
        <w:pStyle w:val="a7"/>
        <w:numPr>
          <w:ilvl w:val="1"/>
          <w:numId w:val="1"/>
        </w:numPr>
        <w:rPr>
          <w:lang w:val="ru-RU"/>
        </w:rPr>
      </w:pPr>
      <w:r>
        <w:rPr>
          <w:lang w:val="en-US"/>
        </w:rPr>
        <w:t>YouTube</w:t>
      </w:r>
    </w:p>
    <w:p w14:paraId="40DEC044" w14:textId="2752DA9D" w:rsidR="0047130C" w:rsidRDefault="0047130C" w:rsidP="0047130C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Запуск таргетированой рекламы </w:t>
      </w:r>
    </w:p>
    <w:p w14:paraId="5B192B41" w14:textId="4F20D9A2" w:rsidR="0047130C" w:rsidRDefault="0047130C" w:rsidP="0047130C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Выход на популярные маркетплейсы</w:t>
      </w:r>
    </w:p>
    <w:p w14:paraId="6698E6FB" w14:textId="5FF7DDAB" w:rsidR="0047130C" w:rsidRPr="0047130C" w:rsidRDefault="0047130C" w:rsidP="0047130C">
      <w:pPr>
        <w:pStyle w:val="a7"/>
        <w:numPr>
          <w:ilvl w:val="1"/>
          <w:numId w:val="1"/>
        </w:numPr>
        <w:rPr>
          <w:lang w:val="ru-RU"/>
        </w:rPr>
      </w:pPr>
      <w:r>
        <w:rPr>
          <w:lang w:val="en-US"/>
        </w:rPr>
        <w:t>OZON</w:t>
      </w:r>
    </w:p>
    <w:p w14:paraId="6DA71255" w14:textId="232B111C" w:rsidR="0047130C" w:rsidRPr="0047130C" w:rsidRDefault="0047130C" w:rsidP="0047130C">
      <w:pPr>
        <w:pStyle w:val="a7"/>
        <w:numPr>
          <w:ilvl w:val="1"/>
          <w:numId w:val="1"/>
        </w:numPr>
        <w:rPr>
          <w:lang w:val="ru-RU"/>
        </w:rPr>
      </w:pPr>
      <w:r>
        <w:rPr>
          <w:lang w:val="en-US"/>
        </w:rPr>
        <w:t>Wildbires</w:t>
      </w:r>
    </w:p>
    <w:p w14:paraId="3A8D1513" w14:textId="41D5761B" w:rsidR="0047130C" w:rsidRDefault="0047130C" w:rsidP="0047130C">
      <w:pPr>
        <w:pStyle w:val="a7"/>
        <w:numPr>
          <w:ilvl w:val="1"/>
          <w:numId w:val="1"/>
        </w:numPr>
        <w:rPr>
          <w:lang w:val="ru-RU"/>
        </w:rPr>
      </w:pPr>
      <w:r>
        <w:rPr>
          <w:lang w:val="en-US"/>
        </w:rPr>
        <w:t>Kaspi.kz</w:t>
      </w:r>
    </w:p>
    <w:p w14:paraId="45C4E00E" w14:textId="6E2F6172" w:rsidR="0047130C" w:rsidRDefault="0047130C" w:rsidP="0047130C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Монтаж оборудование клиентам</w:t>
      </w:r>
    </w:p>
    <w:p w14:paraId="2506CDA9" w14:textId="36D6D915" w:rsidR="00221219" w:rsidRDefault="00221219" w:rsidP="0047130C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Открытие представительств в городах:</w:t>
      </w:r>
    </w:p>
    <w:p w14:paraId="634935CA" w14:textId="5FCD4953" w:rsidR="00221219" w:rsidRDefault="00221219" w:rsidP="00221219">
      <w:pPr>
        <w:pStyle w:val="a7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Алматы </w:t>
      </w:r>
    </w:p>
    <w:p w14:paraId="7548558B" w14:textId="545DF672" w:rsidR="00221219" w:rsidRDefault="00221219" w:rsidP="00221219">
      <w:pPr>
        <w:pStyle w:val="a7"/>
        <w:numPr>
          <w:ilvl w:val="1"/>
          <w:numId w:val="1"/>
        </w:numPr>
        <w:rPr>
          <w:lang w:val="ru-RU"/>
        </w:rPr>
      </w:pPr>
      <w:r>
        <w:rPr>
          <w:lang w:val="ru-RU"/>
        </w:rPr>
        <w:t>Шымкент</w:t>
      </w:r>
    </w:p>
    <w:p w14:paraId="0D58C257" w14:textId="3332A547" w:rsidR="00221219" w:rsidRDefault="00221219" w:rsidP="00221219">
      <w:pPr>
        <w:pStyle w:val="a7"/>
        <w:numPr>
          <w:ilvl w:val="1"/>
          <w:numId w:val="1"/>
        </w:numPr>
        <w:rPr>
          <w:lang w:val="ru-RU"/>
        </w:rPr>
      </w:pPr>
      <w:r>
        <w:rPr>
          <w:lang w:val="ru-RU"/>
        </w:rPr>
        <w:t>Астана</w:t>
      </w:r>
    </w:p>
    <w:p w14:paraId="03C5BB4A" w14:textId="1799754F" w:rsidR="00221219" w:rsidRPr="00221219" w:rsidRDefault="00221219" w:rsidP="00221219">
      <w:pPr>
        <w:pStyle w:val="a7"/>
        <w:numPr>
          <w:ilvl w:val="1"/>
          <w:numId w:val="1"/>
        </w:numPr>
        <w:rPr>
          <w:lang w:val="ru-RU"/>
        </w:rPr>
      </w:pPr>
      <w:r>
        <w:rPr>
          <w:lang w:val="ru-RU"/>
        </w:rPr>
        <w:t>Атырау</w:t>
      </w:r>
    </w:p>
    <w:p w14:paraId="4548D3E1" w14:textId="2FD8A38B" w:rsidR="0047130C" w:rsidRDefault="0047130C" w:rsidP="0047130C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Сьемка монтажа</w:t>
      </w:r>
    </w:p>
    <w:p w14:paraId="0D8C54FC" w14:textId="2234A51A" w:rsidR="0047130C" w:rsidRDefault="0047130C" w:rsidP="0047130C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 роликов на темы</w:t>
      </w:r>
    </w:p>
    <w:p w14:paraId="5E1C752F" w14:textId="77777777" w:rsidR="00B70C5A" w:rsidRDefault="0047130C" w:rsidP="0047130C">
      <w:pPr>
        <w:pStyle w:val="a7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Умный дом — </w:t>
      </w:r>
      <w:r w:rsidR="00B70C5A">
        <w:rPr>
          <w:lang w:val="ru-RU"/>
        </w:rPr>
        <w:t xml:space="preserve">это Умный дом </w:t>
      </w:r>
    </w:p>
    <w:p w14:paraId="3C35A5AA" w14:textId="5561D8B5" w:rsidR="0047130C" w:rsidRDefault="00B70C5A" w:rsidP="00B70C5A">
      <w:pPr>
        <w:pStyle w:val="a7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Умный дом — </w:t>
      </w:r>
      <w:r w:rsidR="0047130C">
        <w:rPr>
          <w:lang w:val="ru-RU"/>
        </w:rPr>
        <w:t>это удобно</w:t>
      </w:r>
    </w:p>
    <w:p w14:paraId="56F39175" w14:textId="602278DB" w:rsidR="0047130C" w:rsidRDefault="0047130C" w:rsidP="00B70C5A">
      <w:pPr>
        <w:pStyle w:val="a7"/>
        <w:numPr>
          <w:ilvl w:val="2"/>
          <w:numId w:val="1"/>
        </w:numPr>
        <w:rPr>
          <w:lang w:val="ru-RU"/>
        </w:rPr>
      </w:pPr>
      <w:r>
        <w:rPr>
          <w:lang w:val="ru-RU"/>
        </w:rPr>
        <w:t>Умный дом — это безопасно</w:t>
      </w:r>
    </w:p>
    <w:p w14:paraId="79EB7C76" w14:textId="0139A0C8" w:rsidR="0047130C" w:rsidRDefault="0047130C" w:rsidP="00B70C5A">
      <w:pPr>
        <w:pStyle w:val="a7"/>
        <w:numPr>
          <w:ilvl w:val="2"/>
          <w:numId w:val="1"/>
        </w:numPr>
        <w:rPr>
          <w:lang w:val="ru-RU"/>
        </w:rPr>
      </w:pPr>
      <w:r>
        <w:rPr>
          <w:lang w:val="ru-RU"/>
        </w:rPr>
        <w:t>Умный дом — это практично</w:t>
      </w:r>
    </w:p>
    <w:p w14:paraId="2F1775EF" w14:textId="70491BF0" w:rsidR="0047130C" w:rsidRDefault="0047130C" w:rsidP="00B70C5A">
      <w:pPr>
        <w:pStyle w:val="a7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Умный дом — это дешево </w:t>
      </w:r>
    </w:p>
    <w:p w14:paraId="05FC1210" w14:textId="4A749F92" w:rsidR="0047130C" w:rsidRDefault="0047130C" w:rsidP="00B70C5A">
      <w:pPr>
        <w:pStyle w:val="a7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Умный дом — </w:t>
      </w:r>
      <w:r w:rsidR="00B70C5A">
        <w:rPr>
          <w:lang w:val="ru-RU"/>
        </w:rPr>
        <w:t>престижно</w:t>
      </w:r>
    </w:p>
    <w:p w14:paraId="21063867" w14:textId="792F76FC" w:rsidR="00B70C5A" w:rsidRDefault="00B70C5A" w:rsidP="00B70C5A">
      <w:pPr>
        <w:pStyle w:val="a7"/>
        <w:numPr>
          <w:ilvl w:val="2"/>
          <w:numId w:val="1"/>
        </w:numPr>
        <w:rPr>
          <w:lang w:val="ru-RU"/>
        </w:rPr>
      </w:pPr>
      <w:r>
        <w:rPr>
          <w:lang w:val="ru-RU"/>
        </w:rPr>
        <w:t>Умный дом — для детей</w:t>
      </w:r>
    </w:p>
    <w:p w14:paraId="3F83B95B" w14:textId="6CB19B25" w:rsidR="00B70C5A" w:rsidRDefault="00B70C5A" w:rsidP="00B70C5A">
      <w:pPr>
        <w:pStyle w:val="a7"/>
        <w:numPr>
          <w:ilvl w:val="2"/>
          <w:numId w:val="1"/>
        </w:numPr>
        <w:rPr>
          <w:lang w:val="ru-RU"/>
        </w:rPr>
      </w:pPr>
      <w:r>
        <w:rPr>
          <w:lang w:val="ru-RU"/>
        </w:rPr>
        <w:t>Умный дом — для пожилых людей</w:t>
      </w:r>
    </w:p>
    <w:p w14:paraId="502D9D75" w14:textId="57CA4F95" w:rsidR="00B70C5A" w:rsidRDefault="00B70C5A" w:rsidP="00B70C5A">
      <w:pPr>
        <w:pStyle w:val="a7"/>
        <w:numPr>
          <w:ilvl w:val="2"/>
          <w:numId w:val="1"/>
        </w:numPr>
        <w:rPr>
          <w:lang w:val="ru-RU"/>
        </w:rPr>
      </w:pPr>
      <w:r>
        <w:rPr>
          <w:lang w:val="ru-RU"/>
        </w:rPr>
        <w:t>Умный дом — управление светом</w:t>
      </w:r>
    </w:p>
    <w:p w14:paraId="6EE00D14" w14:textId="6D837704" w:rsidR="00B70C5A" w:rsidRDefault="00B70C5A" w:rsidP="00B70C5A">
      <w:pPr>
        <w:pStyle w:val="a7"/>
        <w:numPr>
          <w:ilvl w:val="2"/>
          <w:numId w:val="1"/>
        </w:numPr>
        <w:rPr>
          <w:lang w:val="ru-RU"/>
        </w:rPr>
      </w:pPr>
      <w:r>
        <w:rPr>
          <w:lang w:val="ru-RU"/>
        </w:rPr>
        <w:t>Умный дом — управление водой</w:t>
      </w:r>
    </w:p>
    <w:p w14:paraId="468FB1FC" w14:textId="187518A3" w:rsidR="00B70C5A" w:rsidRDefault="00B70C5A" w:rsidP="00B70C5A">
      <w:pPr>
        <w:pStyle w:val="a7"/>
        <w:numPr>
          <w:ilvl w:val="2"/>
          <w:numId w:val="1"/>
        </w:numPr>
        <w:rPr>
          <w:lang w:val="ru-RU"/>
        </w:rPr>
      </w:pPr>
      <w:r>
        <w:rPr>
          <w:lang w:val="ru-RU"/>
        </w:rPr>
        <w:t>Умный дом — управление температурой</w:t>
      </w:r>
    </w:p>
    <w:p w14:paraId="0CEE633B" w14:textId="727EB253" w:rsidR="00B70C5A" w:rsidRDefault="00B70C5A" w:rsidP="00B70C5A">
      <w:pPr>
        <w:pStyle w:val="a7"/>
        <w:numPr>
          <w:ilvl w:val="2"/>
          <w:numId w:val="1"/>
        </w:numPr>
        <w:rPr>
          <w:lang w:val="ru-RU"/>
        </w:rPr>
      </w:pPr>
      <w:r>
        <w:rPr>
          <w:lang w:val="ru-RU"/>
        </w:rPr>
        <w:t>Умный дом — управление безопасностью</w:t>
      </w:r>
    </w:p>
    <w:p w14:paraId="4969870E" w14:textId="147374DB" w:rsidR="00B70C5A" w:rsidRDefault="00B70C5A" w:rsidP="00B70C5A">
      <w:pPr>
        <w:pStyle w:val="a7"/>
        <w:numPr>
          <w:ilvl w:val="2"/>
          <w:numId w:val="1"/>
        </w:numPr>
        <w:rPr>
          <w:lang w:val="ru-RU"/>
        </w:rPr>
      </w:pPr>
      <w:r>
        <w:rPr>
          <w:lang w:val="ru-RU"/>
        </w:rPr>
        <w:t>Умный дом — управление камерами</w:t>
      </w:r>
    </w:p>
    <w:p w14:paraId="31D4E3A8" w14:textId="30FA79DA" w:rsidR="00B70C5A" w:rsidRDefault="00B70C5A" w:rsidP="00B70C5A">
      <w:pPr>
        <w:pStyle w:val="a7"/>
        <w:numPr>
          <w:ilvl w:val="2"/>
          <w:numId w:val="1"/>
        </w:numPr>
        <w:rPr>
          <w:lang w:val="ru-RU"/>
        </w:rPr>
      </w:pPr>
      <w:r>
        <w:rPr>
          <w:lang w:val="ru-RU"/>
        </w:rPr>
        <w:t>Умный дом — мониторинг температуры</w:t>
      </w:r>
    </w:p>
    <w:p w14:paraId="2CD9C129" w14:textId="1B75FBED" w:rsidR="00B70C5A" w:rsidRDefault="00B70C5A" w:rsidP="00B70C5A">
      <w:pPr>
        <w:pStyle w:val="a7"/>
        <w:numPr>
          <w:ilvl w:val="2"/>
          <w:numId w:val="1"/>
        </w:numPr>
        <w:rPr>
          <w:lang w:val="ru-RU"/>
        </w:rPr>
      </w:pPr>
      <w:r>
        <w:rPr>
          <w:lang w:val="ru-RU"/>
        </w:rPr>
        <w:t>Умный дом — мониторинг движение</w:t>
      </w:r>
    </w:p>
    <w:p w14:paraId="5E9C4A42" w14:textId="50B889BB" w:rsidR="00B70C5A" w:rsidRDefault="00B70C5A" w:rsidP="00B70C5A">
      <w:pPr>
        <w:pStyle w:val="a7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Умный дом — мониторинг потребление </w:t>
      </w:r>
    </w:p>
    <w:p w14:paraId="1F55CF8D" w14:textId="08079FC1" w:rsidR="00B70C5A" w:rsidRPr="00B70C5A" w:rsidRDefault="00B70C5A" w:rsidP="00B70C5A">
      <w:pPr>
        <w:pStyle w:val="a7"/>
        <w:numPr>
          <w:ilvl w:val="2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Умный дом — мониторинг пространством </w:t>
      </w:r>
    </w:p>
    <w:p w14:paraId="3B45BD0C" w14:textId="158B9C1D" w:rsidR="00B70C5A" w:rsidRDefault="00B70C5A" w:rsidP="0047130C">
      <w:pPr>
        <w:pStyle w:val="a7"/>
        <w:numPr>
          <w:ilvl w:val="1"/>
          <w:numId w:val="1"/>
        </w:numPr>
        <w:rPr>
          <w:lang w:val="ru-RU"/>
        </w:rPr>
      </w:pPr>
      <w:r>
        <w:rPr>
          <w:lang w:val="ru-RU"/>
        </w:rPr>
        <w:t>Автоматизация — для бизнеса</w:t>
      </w:r>
    </w:p>
    <w:p w14:paraId="58BE054D" w14:textId="2FBB5ADA" w:rsidR="00B70C5A" w:rsidRDefault="00B70C5A" w:rsidP="00B70C5A">
      <w:pPr>
        <w:pStyle w:val="a7"/>
        <w:numPr>
          <w:ilvl w:val="2"/>
          <w:numId w:val="1"/>
        </w:numPr>
        <w:rPr>
          <w:lang w:val="ru-RU"/>
        </w:rPr>
      </w:pPr>
      <w:r>
        <w:rPr>
          <w:lang w:val="ru-RU"/>
        </w:rPr>
        <w:t>Система контроля доступа к информации</w:t>
      </w:r>
    </w:p>
    <w:p w14:paraId="2D572C27" w14:textId="49DEC952" w:rsidR="00B70C5A" w:rsidRDefault="00B70C5A" w:rsidP="00B70C5A">
      <w:pPr>
        <w:pStyle w:val="a7"/>
        <w:numPr>
          <w:ilvl w:val="2"/>
          <w:numId w:val="1"/>
        </w:numPr>
        <w:rPr>
          <w:lang w:val="ru-RU"/>
        </w:rPr>
      </w:pPr>
      <w:r>
        <w:rPr>
          <w:lang w:val="ru-RU"/>
        </w:rPr>
        <w:t>Контроль входа и выхода</w:t>
      </w:r>
    </w:p>
    <w:p w14:paraId="1E7EE909" w14:textId="1F4124A0" w:rsidR="00B70C5A" w:rsidRDefault="00B70C5A" w:rsidP="00B70C5A">
      <w:pPr>
        <w:pStyle w:val="a7"/>
        <w:numPr>
          <w:ilvl w:val="2"/>
          <w:numId w:val="1"/>
        </w:numPr>
        <w:rPr>
          <w:lang w:val="ru-RU"/>
        </w:rPr>
      </w:pPr>
      <w:r>
        <w:rPr>
          <w:lang w:val="ru-RU"/>
        </w:rPr>
        <w:t>Пропускная система</w:t>
      </w:r>
    </w:p>
    <w:p w14:paraId="6A30DC56" w14:textId="77777777" w:rsidR="00B70C5A" w:rsidRDefault="00B70C5A" w:rsidP="00B70C5A">
      <w:pPr>
        <w:pStyle w:val="a7"/>
        <w:numPr>
          <w:ilvl w:val="2"/>
          <w:numId w:val="1"/>
        </w:numPr>
        <w:rPr>
          <w:lang w:val="ru-RU"/>
        </w:rPr>
      </w:pPr>
    </w:p>
    <w:p w14:paraId="7B98D89D" w14:textId="5D997E1E" w:rsidR="00B70C5A" w:rsidRDefault="00B70C5A" w:rsidP="0047130C">
      <w:pPr>
        <w:pStyle w:val="a7"/>
        <w:numPr>
          <w:ilvl w:val="1"/>
          <w:numId w:val="1"/>
        </w:numPr>
        <w:rPr>
          <w:lang w:val="ru-RU"/>
        </w:rPr>
      </w:pPr>
      <w:r>
        <w:rPr>
          <w:lang w:val="ru-RU"/>
        </w:rPr>
        <w:t>Автоматизация — для ферм овощных</w:t>
      </w:r>
    </w:p>
    <w:p w14:paraId="580163C8" w14:textId="585484B2" w:rsidR="00B70C5A" w:rsidRDefault="00B70C5A" w:rsidP="00B70C5A">
      <w:pPr>
        <w:pStyle w:val="a7"/>
        <w:numPr>
          <w:ilvl w:val="2"/>
          <w:numId w:val="1"/>
        </w:numPr>
        <w:rPr>
          <w:lang w:val="ru-RU"/>
        </w:rPr>
      </w:pPr>
      <w:r>
        <w:rPr>
          <w:lang w:val="ru-RU"/>
        </w:rPr>
        <w:t>Управление поливом</w:t>
      </w:r>
    </w:p>
    <w:p w14:paraId="46DA7C88" w14:textId="6EC84260" w:rsidR="00B70C5A" w:rsidRDefault="00B70C5A" w:rsidP="00B70C5A">
      <w:pPr>
        <w:pStyle w:val="a7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Управление подачи питания для растений </w:t>
      </w:r>
    </w:p>
    <w:p w14:paraId="12DF05BA" w14:textId="36A0EA3B" w:rsidR="00B70C5A" w:rsidRDefault="00B70C5A" w:rsidP="00B70C5A">
      <w:pPr>
        <w:pStyle w:val="a7"/>
        <w:numPr>
          <w:ilvl w:val="2"/>
          <w:numId w:val="1"/>
        </w:numPr>
        <w:rPr>
          <w:lang w:val="ru-RU"/>
        </w:rPr>
      </w:pPr>
      <w:r>
        <w:rPr>
          <w:lang w:val="ru-RU"/>
        </w:rPr>
        <w:t>Отслеживание поспевания плодов</w:t>
      </w:r>
    </w:p>
    <w:p w14:paraId="15A8F617" w14:textId="7B6D21AC" w:rsidR="00B70C5A" w:rsidRDefault="00B70C5A" w:rsidP="00B70C5A">
      <w:pPr>
        <w:pStyle w:val="a7"/>
        <w:numPr>
          <w:ilvl w:val="2"/>
          <w:numId w:val="1"/>
        </w:numPr>
        <w:rPr>
          <w:lang w:val="ru-RU"/>
        </w:rPr>
      </w:pPr>
      <w:r>
        <w:rPr>
          <w:lang w:val="ru-RU"/>
        </w:rPr>
        <w:t>Системы безопасности (от кражи и проникновения)</w:t>
      </w:r>
    </w:p>
    <w:p w14:paraId="537EDF2B" w14:textId="08D09FE5" w:rsidR="00B70C5A" w:rsidRDefault="00B70C5A" w:rsidP="00B70C5A">
      <w:pPr>
        <w:pStyle w:val="a7"/>
        <w:numPr>
          <w:ilvl w:val="2"/>
          <w:numId w:val="1"/>
        </w:numPr>
        <w:rPr>
          <w:lang w:val="ru-RU"/>
        </w:rPr>
      </w:pPr>
      <w:r>
        <w:rPr>
          <w:lang w:val="ru-RU"/>
        </w:rPr>
        <w:t>Системы оповещения</w:t>
      </w:r>
    </w:p>
    <w:p w14:paraId="0717F5B3" w14:textId="16D31A5D" w:rsidR="00B70C5A" w:rsidRPr="00C348F9" w:rsidRDefault="00B70C5A" w:rsidP="00B70C5A">
      <w:pPr>
        <w:pStyle w:val="a7"/>
        <w:numPr>
          <w:ilvl w:val="2"/>
          <w:numId w:val="1"/>
        </w:numPr>
        <w:rPr>
          <w:lang w:val="ru-RU"/>
        </w:rPr>
      </w:pPr>
      <w:r w:rsidRPr="00C348F9">
        <w:rPr>
          <w:lang w:val="ru-RU"/>
        </w:rPr>
        <w:t>Система освещения</w:t>
      </w:r>
    </w:p>
    <w:p w14:paraId="4752C873" w14:textId="2EDEEACB" w:rsidR="00B70C5A" w:rsidRDefault="00B70C5A" w:rsidP="0047130C">
      <w:pPr>
        <w:pStyle w:val="a7"/>
        <w:numPr>
          <w:ilvl w:val="1"/>
          <w:numId w:val="1"/>
        </w:numPr>
        <w:rPr>
          <w:lang w:val="ru-RU"/>
        </w:rPr>
      </w:pPr>
      <w:r>
        <w:rPr>
          <w:lang w:val="ru-RU"/>
        </w:rPr>
        <w:t>Автоматизация – для животноводческих ферм</w:t>
      </w:r>
    </w:p>
    <w:p w14:paraId="1468D732" w14:textId="1CDA42A7" w:rsidR="00C348F9" w:rsidRDefault="00C348F9" w:rsidP="00C348F9">
      <w:pPr>
        <w:pStyle w:val="a7"/>
        <w:numPr>
          <w:ilvl w:val="2"/>
          <w:numId w:val="1"/>
        </w:numPr>
        <w:rPr>
          <w:lang w:val="ru-RU"/>
        </w:rPr>
      </w:pPr>
      <w:r>
        <w:rPr>
          <w:lang w:val="ru-RU"/>
        </w:rPr>
        <w:t>Уборка помещение</w:t>
      </w:r>
    </w:p>
    <w:p w14:paraId="1D85928F" w14:textId="4F0257CC" w:rsidR="00C348F9" w:rsidRDefault="00C348F9" w:rsidP="00C348F9">
      <w:pPr>
        <w:pStyle w:val="a7"/>
        <w:numPr>
          <w:ilvl w:val="2"/>
          <w:numId w:val="1"/>
        </w:numPr>
        <w:rPr>
          <w:lang w:val="ru-RU"/>
        </w:rPr>
      </w:pPr>
      <w:r>
        <w:rPr>
          <w:lang w:val="ru-RU"/>
        </w:rPr>
        <w:t>Слежение за поведением и состоянием животного</w:t>
      </w:r>
    </w:p>
    <w:p w14:paraId="5E168AD2" w14:textId="2256CA13" w:rsidR="00C348F9" w:rsidRDefault="00C348F9" w:rsidP="00C348F9">
      <w:pPr>
        <w:pStyle w:val="a7"/>
        <w:numPr>
          <w:ilvl w:val="2"/>
          <w:numId w:val="1"/>
        </w:numPr>
        <w:rPr>
          <w:lang w:val="ru-RU"/>
        </w:rPr>
      </w:pPr>
      <w:r>
        <w:rPr>
          <w:lang w:val="ru-RU"/>
        </w:rPr>
        <w:t>Сбор яиц</w:t>
      </w:r>
    </w:p>
    <w:p w14:paraId="01F76110" w14:textId="3EFC0EBE" w:rsidR="00C348F9" w:rsidRDefault="00C348F9" w:rsidP="00C348F9">
      <w:pPr>
        <w:pStyle w:val="a7"/>
        <w:numPr>
          <w:ilvl w:val="2"/>
          <w:numId w:val="1"/>
        </w:numPr>
        <w:rPr>
          <w:lang w:val="ru-RU"/>
        </w:rPr>
      </w:pPr>
      <w:r>
        <w:rPr>
          <w:lang w:val="ru-RU"/>
        </w:rPr>
        <w:t>Управление температурой и влажностью</w:t>
      </w:r>
    </w:p>
    <w:p w14:paraId="193D6514" w14:textId="64B26F73" w:rsidR="00C348F9" w:rsidRDefault="00C348F9" w:rsidP="00C348F9">
      <w:pPr>
        <w:pStyle w:val="a7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Управление подачей питание </w:t>
      </w:r>
    </w:p>
    <w:p w14:paraId="09E01FB4" w14:textId="4EA13BAB" w:rsidR="00C348F9" w:rsidRDefault="00C348F9" w:rsidP="00C348F9">
      <w:pPr>
        <w:pStyle w:val="a7"/>
        <w:numPr>
          <w:ilvl w:val="2"/>
          <w:numId w:val="1"/>
        </w:numPr>
        <w:rPr>
          <w:lang w:val="ru-RU"/>
        </w:rPr>
      </w:pPr>
      <w:r>
        <w:rPr>
          <w:lang w:val="ru-RU"/>
        </w:rPr>
        <w:t>Управление подачей корма</w:t>
      </w:r>
    </w:p>
    <w:p w14:paraId="79F163E5" w14:textId="567C87B9" w:rsidR="00C348F9" w:rsidRDefault="00C348F9" w:rsidP="00C348F9">
      <w:pPr>
        <w:pStyle w:val="a7"/>
        <w:numPr>
          <w:ilvl w:val="2"/>
          <w:numId w:val="1"/>
        </w:numPr>
        <w:rPr>
          <w:lang w:val="ru-RU"/>
        </w:rPr>
      </w:pPr>
      <w:r>
        <w:rPr>
          <w:lang w:val="ru-RU"/>
        </w:rPr>
        <w:t>Управление подачи питательных веществ</w:t>
      </w:r>
    </w:p>
    <w:sectPr w:rsidR="00C34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5A511C" w14:textId="77777777" w:rsidR="004F6DA9" w:rsidRDefault="004F6DA9" w:rsidP="0047130C">
      <w:pPr>
        <w:spacing w:after="0" w:line="240" w:lineRule="auto"/>
      </w:pPr>
      <w:r>
        <w:separator/>
      </w:r>
    </w:p>
  </w:endnote>
  <w:endnote w:type="continuationSeparator" w:id="0">
    <w:p w14:paraId="53E9315F" w14:textId="77777777" w:rsidR="004F6DA9" w:rsidRDefault="004F6DA9" w:rsidP="00471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17DD3" w14:textId="77777777" w:rsidR="004F6DA9" w:rsidRDefault="004F6DA9" w:rsidP="0047130C">
      <w:pPr>
        <w:spacing w:after="0" w:line="240" w:lineRule="auto"/>
      </w:pPr>
      <w:r>
        <w:separator/>
      </w:r>
    </w:p>
  </w:footnote>
  <w:footnote w:type="continuationSeparator" w:id="0">
    <w:p w14:paraId="36481A59" w14:textId="77777777" w:rsidR="004F6DA9" w:rsidRDefault="004F6DA9" w:rsidP="00471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43771"/>
    <w:multiLevelType w:val="hybridMultilevel"/>
    <w:tmpl w:val="384ABB1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043FB"/>
    <w:multiLevelType w:val="hybridMultilevel"/>
    <w:tmpl w:val="1966DA9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620949">
    <w:abstractNumId w:val="1"/>
  </w:num>
  <w:num w:numId="2" w16cid:durableId="117797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5DF4"/>
    <w:rsid w:val="00126DB7"/>
    <w:rsid w:val="00221219"/>
    <w:rsid w:val="002C136A"/>
    <w:rsid w:val="00322ECD"/>
    <w:rsid w:val="00385DF4"/>
    <w:rsid w:val="0047130C"/>
    <w:rsid w:val="004F6DA9"/>
    <w:rsid w:val="005609D2"/>
    <w:rsid w:val="00672354"/>
    <w:rsid w:val="00784898"/>
    <w:rsid w:val="00B70C5A"/>
    <w:rsid w:val="00C12889"/>
    <w:rsid w:val="00C348F9"/>
    <w:rsid w:val="00C65012"/>
    <w:rsid w:val="00D203B2"/>
    <w:rsid w:val="00D44CE3"/>
    <w:rsid w:val="00E1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A2D7B"/>
  <w15:chartTrackingRefBased/>
  <w15:docId w15:val="{E3402446-7848-49B7-9598-F6BF10C8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5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85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5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5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5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5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5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5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5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5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85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5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5D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5DF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5D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5D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5D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5D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5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5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5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5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5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5D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85D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5D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5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5DF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85DF4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47130C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471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7130C"/>
  </w:style>
  <w:style w:type="paragraph" w:styleId="af">
    <w:name w:val="footer"/>
    <w:basedOn w:val="a"/>
    <w:link w:val="af0"/>
    <w:uiPriority w:val="99"/>
    <w:unhideWhenUsed/>
    <w:rsid w:val="00471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71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Shipilov</dc:creator>
  <cp:keywords/>
  <dc:description/>
  <cp:lastModifiedBy>Anatoliy Shipilov</cp:lastModifiedBy>
  <cp:revision>4</cp:revision>
  <dcterms:created xsi:type="dcterms:W3CDTF">2024-12-15T04:06:00Z</dcterms:created>
  <dcterms:modified xsi:type="dcterms:W3CDTF">2024-12-15T04:34:00Z</dcterms:modified>
</cp:coreProperties>
</file>