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B5730" w14:textId="77777777" w:rsidR="00C75D2C" w:rsidRPr="00C75D2C" w:rsidRDefault="00C75D2C" w:rsidP="00C75D2C">
      <w:pPr>
        <w:pStyle w:val="1"/>
      </w:pPr>
      <w:r w:rsidRPr="00C75D2C">
        <w:t>1. Процесс обработки запросов клиентов</w:t>
      </w:r>
    </w:p>
    <w:p w14:paraId="495C9A96" w14:textId="77777777" w:rsidR="00C75D2C" w:rsidRPr="00C75D2C" w:rsidRDefault="00C75D2C" w:rsidP="00C75D2C">
      <w:pPr>
        <w:pStyle w:val="2"/>
      </w:pPr>
      <w:r w:rsidRPr="00C75D2C">
        <w:t>1.1 Прием и классификация запросов</w:t>
      </w:r>
    </w:p>
    <w:p w14:paraId="00A357A5" w14:textId="77777777" w:rsidR="00C75D2C" w:rsidRPr="00C75D2C" w:rsidRDefault="00C75D2C" w:rsidP="00C75D2C">
      <w:r w:rsidRPr="00C75D2C">
        <w:rPr>
          <w:b/>
          <w:bCs/>
        </w:rPr>
        <w:t>Цель:</w:t>
      </w:r>
      <w:r w:rsidRPr="00C75D2C">
        <w:t xml:space="preserve"> Эффективно управлять всеми запросами клиентов, классифицировать их по типу и направлять к нужным специалистам для быстрого решения.</w:t>
      </w:r>
    </w:p>
    <w:p w14:paraId="1565FEAE" w14:textId="77777777" w:rsidR="00C75D2C" w:rsidRPr="00C75D2C" w:rsidRDefault="00C75D2C" w:rsidP="00C75D2C">
      <w:r w:rsidRPr="00C75D2C">
        <w:rPr>
          <w:b/>
          <w:bCs/>
        </w:rPr>
        <w:t>Каналы получения запросов:</w:t>
      </w:r>
    </w:p>
    <w:p w14:paraId="04E8135C" w14:textId="77777777" w:rsidR="00C75D2C" w:rsidRPr="00C75D2C" w:rsidRDefault="00C75D2C" w:rsidP="00C75D2C">
      <w:pPr>
        <w:numPr>
          <w:ilvl w:val="0"/>
          <w:numId w:val="1"/>
        </w:numPr>
      </w:pPr>
      <w:r w:rsidRPr="00C75D2C">
        <w:rPr>
          <w:b/>
          <w:bCs/>
        </w:rPr>
        <w:t>Телефон</w:t>
      </w:r>
      <w:r w:rsidRPr="00C75D2C">
        <w:t>: Прямой звонок в компанию.</w:t>
      </w:r>
    </w:p>
    <w:p w14:paraId="563B6D9A" w14:textId="77777777" w:rsidR="00C75D2C" w:rsidRPr="00C75D2C" w:rsidRDefault="00C75D2C" w:rsidP="00C75D2C">
      <w:pPr>
        <w:numPr>
          <w:ilvl w:val="0"/>
          <w:numId w:val="1"/>
        </w:numPr>
      </w:pPr>
      <w:r w:rsidRPr="00C75D2C">
        <w:rPr>
          <w:b/>
          <w:bCs/>
        </w:rPr>
        <w:t>Email</w:t>
      </w:r>
      <w:r w:rsidRPr="00C75D2C">
        <w:t>: Сообщения на электронную почту компании.</w:t>
      </w:r>
    </w:p>
    <w:p w14:paraId="40E87F7B" w14:textId="77777777" w:rsidR="00C75D2C" w:rsidRPr="00C75D2C" w:rsidRDefault="00C75D2C" w:rsidP="00C75D2C">
      <w:pPr>
        <w:numPr>
          <w:ilvl w:val="0"/>
          <w:numId w:val="1"/>
        </w:numPr>
      </w:pPr>
      <w:r w:rsidRPr="00C75D2C">
        <w:rPr>
          <w:b/>
          <w:bCs/>
        </w:rPr>
        <w:t>Чат на сайте</w:t>
      </w:r>
      <w:r w:rsidRPr="00C75D2C">
        <w:t>: Всплывающее окно на веб-странице с возможностью общения с клиентом.</w:t>
      </w:r>
    </w:p>
    <w:p w14:paraId="326F5B44" w14:textId="77777777" w:rsidR="00C75D2C" w:rsidRPr="00C75D2C" w:rsidRDefault="00C75D2C" w:rsidP="00C75D2C">
      <w:pPr>
        <w:numPr>
          <w:ilvl w:val="0"/>
          <w:numId w:val="1"/>
        </w:numPr>
      </w:pPr>
      <w:r w:rsidRPr="00C75D2C">
        <w:rPr>
          <w:b/>
          <w:bCs/>
        </w:rPr>
        <w:t>Социальные сети</w:t>
      </w:r>
      <w:r w:rsidRPr="00C75D2C">
        <w:t>: Вопросы через Instagram, Facebook, Vkontakte и другие платформы.</w:t>
      </w:r>
    </w:p>
    <w:p w14:paraId="750D016A" w14:textId="77777777" w:rsidR="00C75D2C" w:rsidRPr="00C75D2C" w:rsidRDefault="00C75D2C" w:rsidP="00C75D2C">
      <w:pPr>
        <w:numPr>
          <w:ilvl w:val="0"/>
          <w:numId w:val="1"/>
        </w:numPr>
      </w:pPr>
      <w:r w:rsidRPr="00C75D2C">
        <w:rPr>
          <w:b/>
          <w:bCs/>
        </w:rPr>
        <w:t>Мобильное приложение</w:t>
      </w:r>
      <w:r w:rsidRPr="00C75D2C">
        <w:t>: В случае использования мобильного приложения компании.</w:t>
      </w:r>
    </w:p>
    <w:p w14:paraId="0EFC24D0" w14:textId="77777777" w:rsidR="00C75D2C" w:rsidRPr="00C75D2C" w:rsidRDefault="00C75D2C" w:rsidP="00C75D2C">
      <w:r w:rsidRPr="00C75D2C">
        <w:rPr>
          <w:b/>
          <w:bCs/>
        </w:rPr>
        <w:t>Классификация запросов:</w:t>
      </w:r>
    </w:p>
    <w:p w14:paraId="7A1D0937" w14:textId="77777777" w:rsidR="00C75D2C" w:rsidRPr="00C75D2C" w:rsidRDefault="00C75D2C" w:rsidP="00C75D2C">
      <w:pPr>
        <w:numPr>
          <w:ilvl w:val="0"/>
          <w:numId w:val="2"/>
        </w:numPr>
      </w:pPr>
      <w:r w:rsidRPr="00C75D2C">
        <w:rPr>
          <w:b/>
          <w:bCs/>
        </w:rPr>
        <w:t>Технические вопросы</w:t>
      </w:r>
      <w:r w:rsidRPr="00C75D2C">
        <w:t>:</w:t>
      </w:r>
    </w:p>
    <w:p w14:paraId="46F77206" w14:textId="77777777" w:rsidR="00C75D2C" w:rsidRPr="00C75D2C" w:rsidRDefault="00C75D2C" w:rsidP="00C75D2C">
      <w:pPr>
        <w:numPr>
          <w:ilvl w:val="1"/>
          <w:numId w:val="2"/>
        </w:numPr>
      </w:pPr>
      <w:r w:rsidRPr="00C75D2C">
        <w:t>Пример: "Как настроить систему умного дома для автоматического включения света в определенное время?"</w:t>
      </w:r>
    </w:p>
    <w:p w14:paraId="1DDE3184" w14:textId="77777777" w:rsidR="00C75D2C" w:rsidRPr="00C75D2C" w:rsidRDefault="00C75D2C" w:rsidP="00C75D2C">
      <w:pPr>
        <w:numPr>
          <w:ilvl w:val="1"/>
          <w:numId w:val="2"/>
        </w:numPr>
      </w:pPr>
      <w:r w:rsidRPr="00C75D2C">
        <w:t>Примечание: Запросы, связанные с инструкциями по установке, настройке и эксплуатации оборудования.</w:t>
      </w:r>
    </w:p>
    <w:p w14:paraId="701E468E" w14:textId="77777777" w:rsidR="00C75D2C" w:rsidRPr="00C75D2C" w:rsidRDefault="00C75D2C" w:rsidP="00C75D2C">
      <w:pPr>
        <w:numPr>
          <w:ilvl w:val="0"/>
          <w:numId w:val="2"/>
        </w:numPr>
      </w:pPr>
      <w:r w:rsidRPr="00C75D2C">
        <w:rPr>
          <w:b/>
          <w:bCs/>
        </w:rPr>
        <w:t>Запросы на консультацию</w:t>
      </w:r>
      <w:r w:rsidRPr="00C75D2C">
        <w:t>:</w:t>
      </w:r>
    </w:p>
    <w:p w14:paraId="548598DD" w14:textId="77777777" w:rsidR="00C75D2C" w:rsidRPr="00C75D2C" w:rsidRDefault="00C75D2C" w:rsidP="00C75D2C">
      <w:pPr>
        <w:numPr>
          <w:ilvl w:val="1"/>
          <w:numId w:val="2"/>
        </w:numPr>
      </w:pPr>
      <w:r w:rsidRPr="00C75D2C">
        <w:t>Пример: "Какую систему умного дома вы рекомендуете для 2-комнатной квартиры?"</w:t>
      </w:r>
    </w:p>
    <w:p w14:paraId="24464A0D" w14:textId="77777777" w:rsidR="00C75D2C" w:rsidRPr="00C75D2C" w:rsidRDefault="00C75D2C" w:rsidP="00C75D2C">
      <w:pPr>
        <w:numPr>
          <w:ilvl w:val="1"/>
          <w:numId w:val="2"/>
        </w:numPr>
      </w:pPr>
      <w:r w:rsidRPr="00C75D2C">
        <w:t>Примечание: Вопросы о продуктах и решениях, консультации по подбору оборудования.</w:t>
      </w:r>
    </w:p>
    <w:p w14:paraId="3793A08D" w14:textId="77777777" w:rsidR="00C75D2C" w:rsidRPr="00C75D2C" w:rsidRDefault="00C75D2C" w:rsidP="00C75D2C">
      <w:pPr>
        <w:numPr>
          <w:ilvl w:val="0"/>
          <w:numId w:val="2"/>
        </w:numPr>
      </w:pPr>
      <w:r w:rsidRPr="00C75D2C">
        <w:rPr>
          <w:b/>
          <w:bCs/>
        </w:rPr>
        <w:t>Запросы на поддержку</w:t>
      </w:r>
      <w:r w:rsidRPr="00C75D2C">
        <w:t>:</w:t>
      </w:r>
    </w:p>
    <w:p w14:paraId="3583142B" w14:textId="77777777" w:rsidR="00C75D2C" w:rsidRPr="00C75D2C" w:rsidRDefault="00C75D2C" w:rsidP="00C75D2C">
      <w:pPr>
        <w:numPr>
          <w:ilvl w:val="1"/>
          <w:numId w:val="2"/>
        </w:numPr>
      </w:pPr>
      <w:r w:rsidRPr="00C75D2C">
        <w:t>Пример: "Мой датчик движения не работает после последнего обновления."</w:t>
      </w:r>
    </w:p>
    <w:p w14:paraId="00A99263" w14:textId="77777777" w:rsidR="00C75D2C" w:rsidRPr="00C75D2C" w:rsidRDefault="00C75D2C" w:rsidP="00C75D2C">
      <w:pPr>
        <w:numPr>
          <w:ilvl w:val="1"/>
          <w:numId w:val="2"/>
        </w:numPr>
      </w:pPr>
      <w:r w:rsidRPr="00C75D2C">
        <w:t>Примечание: Вопросы о проблемах с оборудованием или услугами (гарантия, неисправности).</w:t>
      </w:r>
    </w:p>
    <w:p w14:paraId="04618E80" w14:textId="77777777" w:rsidR="00C75D2C" w:rsidRPr="00C75D2C" w:rsidRDefault="00C75D2C" w:rsidP="00C75D2C">
      <w:pPr>
        <w:numPr>
          <w:ilvl w:val="0"/>
          <w:numId w:val="2"/>
        </w:numPr>
      </w:pPr>
      <w:r w:rsidRPr="00C75D2C">
        <w:rPr>
          <w:b/>
          <w:bCs/>
        </w:rPr>
        <w:t>Запросы на заказ</w:t>
      </w:r>
      <w:r w:rsidRPr="00C75D2C">
        <w:t>:</w:t>
      </w:r>
    </w:p>
    <w:p w14:paraId="2DA47043" w14:textId="77777777" w:rsidR="00C75D2C" w:rsidRPr="00C75D2C" w:rsidRDefault="00C75D2C" w:rsidP="00C75D2C">
      <w:pPr>
        <w:numPr>
          <w:ilvl w:val="1"/>
          <w:numId w:val="2"/>
        </w:numPr>
      </w:pPr>
      <w:r w:rsidRPr="00C75D2C">
        <w:t>Пример: "Я хочу заказать систему умного дома для своего дома."</w:t>
      </w:r>
    </w:p>
    <w:p w14:paraId="18737C50" w14:textId="77777777" w:rsidR="00C75D2C" w:rsidRPr="00C75D2C" w:rsidRDefault="00C75D2C" w:rsidP="00C75D2C">
      <w:pPr>
        <w:numPr>
          <w:ilvl w:val="1"/>
          <w:numId w:val="2"/>
        </w:numPr>
      </w:pPr>
      <w:r w:rsidRPr="00C75D2C">
        <w:t>Примечание: Запросы, касающиеся оформления заказов, информации о стоимости, сроках поставки и установке.</w:t>
      </w:r>
    </w:p>
    <w:p w14:paraId="2174C592" w14:textId="77777777" w:rsidR="00C75D2C" w:rsidRPr="00C75D2C" w:rsidRDefault="00C75D2C" w:rsidP="00C75D2C">
      <w:r w:rsidRPr="00C75D2C">
        <w:rPr>
          <w:b/>
          <w:bCs/>
        </w:rPr>
        <w:t>Стандарты обработки:</w:t>
      </w:r>
    </w:p>
    <w:p w14:paraId="17CC2C39" w14:textId="77777777" w:rsidR="00C75D2C" w:rsidRPr="00C75D2C" w:rsidRDefault="00C75D2C" w:rsidP="00C75D2C">
      <w:pPr>
        <w:numPr>
          <w:ilvl w:val="0"/>
          <w:numId w:val="3"/>
        </w:numPr>
      </w:pPr>
      <w:r w:rsidRPr="00C75D2C">
        <w:rPr>
          <w:b/>
          <w:bCs/>
        </w:rPr>
        <w:t>Ответ на запросы через Email и телефон</w:t>
      </w:r>
      <w:r w:rsidRPr="00C75D2C">
        <w:t xml:space="preserve"> — в течение 1 рабочего дня.</w:t>
      </w:r>
    </w:p>
    <w:p w14:paraId="0EC94F0E" w14:textId="77777777" w:rsidR="00C75D2C" w:rsidRPr="00C75D2C" w:rsidRDefault="00C75D2C" w:rsidP="00C75D2C">
      <w:pPr>
        <w:numPr>
          <w:ilvl w:val="1"/>
          <w:numId w:val="3"/>
        </w:numPr>
      </w:pPr>
      <w:r w:rsidRPr="00C75D2C">
        <w:lastRenderedPageBreak/>
        <w:t>Пример: Если клиент отправил письмо на email, то через 24 часа ему должен быть отправлен ответ.</w:t>
      </w:r>
    </w:p>
    <w:p w14:paraId="5BEA7ABA" w14:textId="77777777" w:rsidR="00C75D2C" w:rsidRPr="00C75D2C" w:rsidRDefault="00C75D2C" w:rsidP="00C75D2C">
      <w:pPr>
        <w:numPr>
          <w:ilvl w:val="0"/>
          <w:numId w:val="3"/>
        </w:numPr>
      </w:pPr>
      <w:r w:rsidRPr="00C75D2C">
        <w:rPr>
          <w:b/>
          <w:bCs/>
        </w:rPr>
        <w:t>Время отклика на чаты и сообщения в соцсетях</w:t>
      </w:r>
      <w:r w:rsidRPr="00C75D2C">
        <w:t xml:space="preserve"> — в течение 30 минут.</w:t>
      </w:r>
    </w:p>
    <w:p w14:paraId="4D732153" w14:textId="77777777" w:rsidR="00C75D2C" w:rsidRPr="00C75D2C" w:rsidRDefault="00C75D2C" w:rsidP="00C75D2C">
      <w:pPr>
        <w:numPr>
          <w:ilvl w:val="1"/>
          <w:numId w:val="3"/>
        </w:numPr>
      </w:pPr>
      <w:r w:rsidRPr="00C75D2C">
        <w:t>Пример: Если клиент написал в чат на сайте, оператор должен ответить в течение 30 минут, с предложением помочь или предложением решения.</w:t>
      </w:r>
    </w:p>
    <w:p w14:paraId="54D256F3" w14:textId="77777777" w:rsidR="00C75D2C" w:rsidRPr="00C75D2C" w:rsidRDefault="00C75D2C" w:rsidP="00C75D2C">
      <w:r w:rsidRPr="00C75D2C">
        <w:pict w14:anchorId="449A4F90">
          <v:rect id="_x0000_i1049" style="width:0;height:1.5pt" o:hralign="center" o:hrstd="t" o:hr="t" fillcolor="#a0a0a0" stroked="f"/>
        </w:pict>
      </w:r>
    </w:p>
    <w:p w14:paraId="245E9467" w14:textId="77777777" w:rsidR="00C75D2C" w:rsidRPr="00C75D2C" w:rsidRDefault="00C75D2C" w:rsidP="00C75D2C">
      <w:pPr>
        <w:pStyle w:val="2"/>
      </w:pPr>
      <w:r w:rsidRPr="00C75D2C">
        <w:t>1.2 Этапы обработки запросов</w:t>
      </w:r>
    </w:p>
    <w:p w14:paraId="5B6FEB03" w14:textId="77777777" w:rsidR="00C75D2C" w:rsidRPr="00C75D2C" w:rsidRDefault="00C75D2C" w:rsidP="00C75D2C">
      <w:r w:rsidRPr="00C75D2C">
        <w:rPr>
          <w:b/>
          <w:bCs/>
        </w:rPr>
        <w:t>Цель:</w:t>
      </w:r>
      <w:r w:rsidRPr="00C75D2C">
        <w:t xml:space="preserve"> Обеспечить структурированный и своевременный ответ на запросы клиентов, с соблюдением всех сроков и уровней приоритетности.</w:t>
      </w:r>
    </w:p>
    <w:p w14:paraId="6F97C9BF" w14:textId="77777777" w:rsidR="00C75D2C" w:rsidRPr="00C75D2C" w:rsidRDefault="00C75D2C" w:rsidP="00C75D2C">
      <w:r w:rsidRPr="00C75D2C">
        <w:rPr>
          <w:b/>
          <w:bCs/>
        </w:rPr>
        <w:t>1. Первоначальная оценка запроса:</w:t>
      </w:r>
    </w:p>
    <w:p w14:paraId="2D23A7AA" w14:textId="77777777" w:rsidR="00C75D2C" w:rsidRPr="00C75D2C" w:rsidRDefault="00C75D2C" w:rsidP="00C75D2C">
      <w:pPr>
        <w:numPr>
          <w:ilvl w:val="0"/>
          <w:numId w:val="4"/>
        </w:numPr>
      </w:pPr>
      <w:r w:rsidRPr="00C75D2C">
        <w:rPr>
          <w:b/>
          <w:bCs/>
        </w:rPr>
        <w:t>Шаг 1:</w:t>
      </w:r>
      <w:r w:rsidRPr="00C75D2C">
        <w:t xml:space="preserve"> Получение запроса через любой канал.</w:t>
      </w:r>
    </w:p>
    <w:p w14:paraId="4BE3E139" w14:textId="77777777" w:rsidR="00C75D2C" w:rsidRPr="00C75D2C" w:rsidRDefault="00C75D2C" w:rsidP="00C75D2C">
      <w:pPr>
        <w:numPr>
          <w:ilvl w:val="1"/>
          <w:numId w:val="4"/>
        </w:numPr>
      </w:pPr>
      <w:r w:rsidRPr="00C75D2C">
        <w:t>Пример: Клиент пишет в чат на сайте с вопросом о том, как настроить освещение через систему умного дома.</w:t>
      </w:r>
    </w:p>
    <w:p w14:paraId="004437F4" w14:textId="77777777" w:rsidR="00C75D2C" w:rsidRPr="00C75D2C" w:rsidRDefault="00C75D2C" w:rsidP="00C75D2C">
      <w:pPr>
        <w:numPr>
          <w:ilvl w:val="0"/>
          <w:numId w:val="4"/>
        </w:numPr>
      </w:pPr>
      <w:r w:rsidRPr="00C75D2C">
        <w:rPr>
          <w:b/>
          <w:bCs/>
        </w:rPr>
        <w:t>Шаг 2:</w:t>
      </w:r>
      <w:r w:rsidRPr="00C75D2C">
        <w:t xml:space="preserve"> Оценка запроса на предмет сложности.</w:t>
      </w:r>
    </w:p>
    <w:p w14:paraId="542342DD" w14:textId="77777777" w:rsidR="00C75D2C" w:rsidRPr="00C75D2C" w:rsidRDefault="00C75D2C" w:rsidP="00C75D2C">
      <w:pPr>
        <w:numPr>
          <w:ilvl w:val="1"/>
          <w:numId w:val="4"/>
        </w:numPr>
      </w:pPr>
      <w:r w:rsidRPr="00C75D2C">
        <w:t>Пример: Вопрос простого типа (например, как подключить умную розетку) может быть обработан через чат-бот, а более сложный запрос (например, настройка системы для всего дома) передается инженеру.</w:t>
      </w:r>
    </w:p>
    <w:p w14:paraId="67C8ED1A" w14:textId="77777777" w:rsidR="00C75D2C" w:rsidRPr="00C75D2C" w:rsidRDefault="00C75D2C" w:rsidP="00C75D2C">
      <w:pPr>
        <w:pStyle w:val="3"/>
      </w:pPr>
      <w:r w:rsidRPr="00C75D2C">
        <w:t>2. Определение приоритетности запроса:</w:t>
      </w:r>
    </w:p>
    <w:p w14:paraId="223CFE5A" w14:textId="77777777" w:rsidR="00C75D2C" w:rsidRPr="00C75D2C" w:rsidRDefault="00C75D2C" w:rsidP="00C75D2C">
      <w:pPr>
        <w:numPr>
          <w:ilvl w:val="0"/>
          <w:numId w:val="5"/>
        </w:numPr>
      </w:pPr>
      <w:r w:rsidRPr="00C75D2C">
        <w:rPr>
          <w:b/>
          <w:bCs/>
        </w:rPr>
        <w:t>Запросы с высоким приоритетом</w:t>
      </w:r>
      <w:r w:rsidRPr="00C75D2C">
        <w:t>:</w:t>
      </w:r>
    </w:p>
    <w:p w14:paraId="18F6787F" w14:textId="77777777" w:rsidR="00C75D2C" w:rsidRPr="00C75D2C" w:rsidRDefault="00C75D2C" w:rsidP="00C75D2C">
      <w:pPr>
        <w:numPr>
          <w:ilvl w:val="1"/>
          <w:numId w:val="5"/>
        </w:numPr>
      </w:pPr>
      <w:r w:rsidRPr="00C75D2C">
        <w:t>Пример: "Мой датчик движения не работает, и я не могу управлять системой." — это приоритетный запрос, который требует немедленного внимания.</w:t>
      </w:r>
    </w:p>
    <w:p w14:paraId="427963A6" w14:textId="77777777" w:rsidR="00C75D2C" w:rsidRPr="00C75D2C" w:rsidRDefault="00C75D2C" w:rsidP="00C75D2C">
      <w:pPr>
        <w:numPr>
          <w:ilvl w:val="0"/>
          <w:numId w:val="5"/>
        </w:numPr>
      </w:pPr>
      <w:r w:rsidRPr="00C75D2C">
        <w:rPr>
          <w:b/>
          <w:bCs/>
        </w:rPr>
        <w:t>Запросы с обычным приоритетом</w:t>
      </w:r>
      <w:r w:rsidRPr="00C75D2C">
        <w:t>:</w:t>
      </w:r>
    </w:p>
    <w:p w14:paraId="45F0A408" w14:textId="77777777" w:rsidR="00C75D2C" w:rsidRPr="00C75D2C" w:rsidRDefault="00C75D2C" w:rsidP="00C75D2C">
      <w:pPr>
        <w:numPr>
          <w:ilvl w:val="1"/>
          <w:numId w:val="5"/>
        </w:numPr>
      </w:pPr>
      <w:r w:rsidRPr="00C75D2C">
        <w:t>Пример: "Какие у вас есть системы для автоматизации отопления?" — может быть обработан через стандартную консультацию в течение 1-2 рабочих дней.</w:t>
      </w:r>
    </w:p>
    <w:p w14:paraId="3BD1A0BF" w14:textId="77777777" w:rsidR="00C75D2C" w:rsidRPr="00C75D2C" w:rsidRDefault="00C75D2C" w:rsidP="00C75D2C">
      <w:pPr>
        <w:numPr>
          <w:ilvl w:val="0"/>
          <w:numId w:val="5"/>
        </w:numPr>
      </w:pPr>
      <w:r w:rsidRPr="00C75D2C">
        <w:rPr>
          <w:b/>
          <w:bCs/>
        </w:rPr>
        <w:t>Запросы с низким приоритетом</w:t>
      </w:r>
      <w:r w:rsidRPr="00C75D2C">
        <w:t>:</w:t>
      </w:r>
    </w:p>
    <w:p w14:paraId="7410910E" w14:textId="77777777" w:rsidR="00C75D2C" w:rsidRPr="00C75D2C" w:rsidRDefault="00C75D2C" w:rsidP="00C75D2C">
      <w:pPr>
        <w:numPr>
          <w:ilvl w:val="1"/>
          <w:numId w:val="5"/>
        </w:numPr>
      </w:pPr>
      <w:r w:rsidRPr="00C75D2C">
        <w:t>Пример: "Можете рассказать о новых продуктах в вашем ассортименте?" — такие запросы обрабатываются в течение 3 рабочих дней.</w:t>
      </w:r>
    </w:p>
    <w:p w14:paraId="3A99C5D7" w14:textId="77777777" w:rsidR="00C75D2C" w:rsidRPr="00C75D2C" w:rsidRDefault="00C75D2C" w:rsidP="00C75D2C">
      <w:pPr>
        <w:pStyle w:val="3"/>
      </w:pPr>
      <w:r w:rsidRPr="00C75D2C">
        <w:t>3. Распределение запросов по специалистам:</w:t>
      </w:r>
    </w:p>
    <w:p w14:paraId="38479768" w14:textId="77777777" w:rsidR="00C75D2C" w:rsidRPr="00C75D2C" w:rsidRDefault="00C75D2C" w:rsidP="00C75D2C">
      <w:pPr>
        <w:numPr>
          <w:ilvl w:val="0"/>
          <w:numId w:val="6"/>
        </w:numPr>
      </w:pPr>
      <w:r w:rsidRPr="00C75D2C">
        <w:rPr>
          <w:b/>
          <w:bCs/>
        </w:rPr>
        <w:t>Технические вопросы</w:t>
      </w:r>
      <w:r w:rsidRPr="00C75D2C">
        <w:t xml:space="preserve"> перенаправляются инженерам, которые могут предоставить точные инструкции.</w:t>
      </w:r>
    </w:p>
    <w:p w14:paraId="2D884381" w14:textId="77777777" w:rsidR="00C75D2C" w:rsidRPr="00C75D2C" w:rsidRDefault="00C75D2C" w:rsidP="00C75D2C">
      <w:pPr>
        <w:numPr>
          <w:ilvl w:val="1"/>
          <w:numId w:val="6"/>
        </w:numPr>
      </w:pPr>
      <w:r w:rsidRPr="00C75D2C">
        <w:t>Пример: Запрос клиента по настройке устройства должен быть перенаправлен инженеру для предоставления точных шагов.</w:t>
      </w:r>
    </w:p>
    <w:p w14:paraId="5F9273B8" w14:textId="77777777" w:rsidR="00C75D2C" w:rsidRPr="00C75D2C" w:rsidRDefault="00C75D2C" w:rsidP="00C75D2C">
      <w:pPr>
        <w:numPr>
          <w:ilvl w:val="0"/>
          <w:numId w:val="6"/>
        </w:numPr>
      </w:pPr>
      <w:r w:rsidRPr="00C75D2C">
        <w:rPr>
          <w:b/>
          <w:bCs/>
        </w:rPr>
        <w:t>Консультации</w:t>
      </w:r>
      <w:r w:rsidRPr="00C75D2C">
        <w:t xml:space="preserve"> обрабатываются менеджерами по продажам, которые могут предложить решения и товары.</w:t>
      </w:r>
    </w:p>
    <w:p w14:paraId="106E3B1B" w14:textId="77777777" w:rsidR="00C75D2C" w:rsidRPr="00C75D2C" w:rsidRDefault="00C75D2C" w:rsidP="00C75D2C">
      <w:pPr>
        <w:numPr>
          <w:ilvl w:val="1"/>
          <w:numId w:val="6"/>
        </w:numPr>
      </w:pPr>
      <w:r w:rsidRPr="00C75D2C">
        <w:t>Пример: Вопросы о возможности установки системы в конкретных условиях направляются менеджеру для подбора решения.</w:t>
      </w:r>
    </w:p>
    <w:p w14:paraId="6FDE2571" w14:textId="77777777" w:rsidR="00C75D2C" w:rsidRPr="00C75D2C" w:rsidRDefault="00C75D2C" w:rsidP="00C75D2C">
      <w:pPr>
        <w:numPr>
          <w:ilvl w:val="0"/>
          <w:numId w:val="6"/>
        </w:numPr>
      </w:pPr>
      <w:r w:rsidRPr="00C75D2C">
        <w:rPr>
          <w:b/>
          <w:bCs/>
        </w:rPr>
        <w:lastRenderedPageBreak/>
        <w:t>Техническая поддержка</w:t>
      </w:r>
      <w:r w:rsidRPr="00C75D2C">
        <w:t xml:space="preserve"> передается специалисту по поддержке, который занимается ремонтом или устранением неисправностей.</w:t>
      </w:r>
    </w:p>
    <w:p w14:paraId="384F4774" w14:textId="77777777" w:rsidR="00C75D2C" w:rsidRPr="00C75D2C" w:rsidRDefault="00C75D2C" w:rsidP="00C75D2C">
      <w:pPr>
        <w:numPr>
          <w:ilvl w:val="1"/>
          <w:numId w:val="6"/>
        </w:numPr>
      </w:pPr>
      <w:r w:rsidRPr="00C75D2C">
        <w:t>Пример: Запрос о неисправности оборудования должен быть передан специалисту по ремонту для диагностики.</w:t>
      </w:r>
    </w:p>
    <w:p w14:paraId="5474FA17" w14:textId="77777777" w:rsidR="00C75D2C" w:rsidRPr="00C75D2C" w:rsidRDefault="00C75D2C" w:rsidP="00C75D2C">
      <w:pPr>
        <w:pStyle w:val="3"/>
      </w:pPr>
      <w:r w:rsidRPr="00C75D2C">
        <w:t>4. Решение запроса:</w:t>
      </w:r>
    </w:p>
    <w:p w14:paraId="26AB331A" w14:textId="77777777" w:rsidR="00C75D2C" w:rsidRPr="00C75D2C" w:rsidRDefault="00C75D2C" w:rsidP="00C75D2C">
      <w:pPr>
        <w:numPr>
          <w:ilvl w:val="0"/>
          <w:numId w:val="7"/>
        </w:numPr>
      </w:pPr>
      <w:r w:rsidRPr="00C75D2C">
        <w:rPr>
          <w:b/>
          <w:bCs/>
        </w:rPr>
        <w:t>Простые запросы</w:t>
      </w:r>
      <w:r w:rsidRPr="00C75D2C">
        <w:t>:</w:t>
      </w:r>
    </w:p>
    <w:p w14:paraId="10D431C2" w14:textId="77777777" w:rsidR="00C75D2C" w:rsidRPr="00C75D2C" w:rsidRDefault="00C75D2C" w:rsidP="00C75D2C">
      <w:pPr>
        <w:numPr>
          <w:ilvl w:val="1"/>
          <w:numId w:val="7"/>
        </w:numPr>
      </w:pPr>
      <w:r w:rsidRPr="00C75D2C">
        <w:t>Пример: "Как включить систему в ночном режиме?" — запрос решается через чат-бот или стандартную инструкцию.</w:t>
      </w:r>
    </w:p>
    <w:p w14:paraId="378593A1" w14:textId="77777777" w:rsidR="00C75D2C" w:rsidRPr="00C75D2C" w:rsidRDefault="00C75D2C" w:rsidP="00C75D2C">
      <w:pPr>
        <w:numPr>
          <w:ilvl w:val="0"/>
          <w:numId w:val="7"/>
        </w:numPr>
      </w:pPr>
      <w:r w:rsidRPr="00C75D2C">
        <w:rPr>
          <w:b/>
          <w:bCs/>
        </w:rPr>
        <w:t>Сложные запросы</w:t>
      </w:r>
      <w:r w:rsidRPr="00C75D2C">
        <w:t>:</w:t>
      </w:r>
    </w:p>
    <w:p w14:paraId="1A7D4B27" w14:textId="77777777" w:rsidR="00C75D2C" w:rsidRPr="00C75D2C" w:rsidRDefault="00C75D2C" w:rsidP="00C75D2C">
      <w:pPr>
        <w:numPr>
          <w:ilvl w:val="1"/>
          <w:numId w:val="7"/>
        </w:numPr>
      </w:pPr>
      <w:r w:rsidRPr="00C75D2C">
        <w:t>Пример: "Как интегрировать систему умного дома с системой отопления?" — запрос требует консультации инженера и подробных инструкций, а также назначения встречи.</w:t>
      </w:r>
    </w:p>
    <w:p w14:paraId="53B8CB78" w14:textId="77777777" w:rsidR="00C75D2C" w:rsidRPr="00C75D2C" w:rsidRDefault="00C75D2C" w:rsidP="00C75D2C">
      <w:pPr>
        <w:pStyle w:val="3"/>
      </w:pPr>
      <w:r w:rsidRPr="00C75D2C">
        <w:t>5. Закрытие запроса:</w:t>
      </w:r>
    </w:p>
    <w:p w14:paraId="73628C30" w14:textId="77777777" w:rsidR="00C75D2C" w:rsidRPr="00C75D2C" w:rsidRDefault="00C75D2C" w:rsidP="00C75D2C">
      <w:pPr>
        <w:numPr>
          <w:ilvl w:val="0"/>
          <w:numId w:val="8"/>
        </w:numPr>
      </w:pPr>
      <w:r w:rsidRPr="00C75D2C">
        <w:t>После того как запрос решен, клиенту отправляется уведомление или ему предлагается подтвердить, что вопрос решен.</w:t>
      </w:r>
    </w:p>
    <w:p w14:paraId="26A90639" w14:textId="77777777" w:rsidR="00C75D2C" w:rsidRPr="00C75D2C" w:rsidRDefault="00C75D2C" w:rsidP="00C75D2C">
      <w:pPr>
        <w:numPr>
          <w:ilvl w:val="1"/>
          <w:numId w:val="8"/>
        </w:numPr>
      </w:pPr>
      <w:r w:rsidRPr="00C75D2C">
        <w:t>Пример: Если проблема с датчиком была решена, клиенту отправляется письмо с благодарностью за обращение и инструкцией по проверке исправности оборудования.</w:t>
      </w:r>
    </w:p>
    <w:p w14:paraId="3D608B0E" w14:textId="77777777" w:rsidR="00C75D2C" w:rsidRPr="00C75D2C" w:rsidRDefault="00C75D2C" w:rsidP="00C75D2C">
      <w:r w:rsidRPr="00C75D2C">
        <w:pict w14:anchorId="6EEB1A7B">
          <v:rect id="_x0000_i1050" style="width:0;height:1.5pt" o:hralign="center" o:hrstd="t" o:hr="t" fillcolor="#a0a0a0" stroked="f"/>
        </w:pict>
      </w:r>
    </w:p>
    <w:p w14:paraId="3BC36377" w14:textId="77777777" w:rsidR="00C75D2C" w:rsidRPr="00C75D2C" w:rsidRDefault="00C75D2C" w:rsidP="00C75D2C">
      <w:pPr>
        <w:pStyle w:val="2"/>
        <w:rPr>
          <w:b/>
          <w:bCs/>
        </w:rPr>
      </w:pPr>
      <w:r w:rsidRPr="00C75D2C">
        <w:rPr>
          <w:b/>
          <w:bCs/>
        </w:rPr>
        <w:t>1.3 Стандарты качества обслуживания при обработке запросов</w:t>
      </w:r>
    </w:p>
    <w:p w14:paraId="51CB9BBB" w14:textId="77777777" w:rsidR="00C75D2C" w:rsidRPr="00C75D2C" w:rsidRDefault="00C75D2C" w:rsidP="00C75D2C">
      <w:r w:rsidRPr="00C75D2C">
        <w:rPr>
          <w:b/>
          <w:bCs/>
        </w:rPr>
        <w:t>Цель:</w:t>
      </w:r>
      <w:r w:rsidRPr="00C75D2C">
        <w:t xml:space="preserve"> Установить четкие требования к качеству обслуживания на всех этапах работы с запросами клиентов.</w:t>
      </w:r>
    </w:p>
    <w:p w14:paraId="0B222410" w14:textId="77777777" w:rsidR="00C75D2C" w:rsidRPr="00C75D2C" w:rsidRDefault="00C75D2C" w:rsidP="00C75D2C">
      <w:pPr>
        <w:numPr>
          <w:ilvl w:val="0"/>
          <w:numId w:val="9"/>
        </w:numPr>
      </w:pPr>
      <w:r w:rsidRPr="00C75D2C">
        <w:rPr>
          <w:b/>
          <w:bCs/>
        </w:rPr>
        <w:t>Время отклика</w:t>
      </w:r>
      <w:r w:rsidRPr="00C75D2C">
        <w:t>:</w:t>
      </w:r>
    </w:p>
    <w:p w14:paraId="37CE2619" w14:textId="77777777" w:rsidR="00C75D2C" w:rsidRPr="00C75D2C" w:rsidRDefault="00C75D2C" w:rsidP="00C75D2C">
      <w:pPr>
        <w:numPr>
          <w:ilvl w:val="1"/>
          <w:numId w:val="9"/>
        </w:numPr>
      </w:pPr>
      <w:r w:rsidRPr="00C75D2C">
        <w:t>Запросы, полученные через Email или телефон, должны быть обработаны в течение 1 рабочего дня.</w:t>
      </w:r>
    </w:p>
    <w:p w14:paraId="7A984DF7" w14:textId="77777777" w:rsidR="00C75D2C" w:rsidRPr="00C75D2C" w:rsidRDefault="00C75D2C" w:rsidP="00C75D2C">
      <w:pPr>
        <w:numPr>
          <w:ilvl w:val="1"/>
          <w:numId w:val="9"/>
        </w:numPr>
      </w:pPr>
      <w:r w:rsidRPr="00C75D2C">
        <w:t>Запросы, отправленные через чат или социальные сети, должны получить ответ в течение 30 минут.</w:t>
      </w:r>
    </w:p>
    <w:p w14:paraId="3FF40879" w14:textId="77777777" w:rsidR="00C75D2C" w:rsidRPr="00C75D2C" w:rsidRDefault="00C75D2C" w:rsidP="00C75D2C">
      <w:pPr>
        <w:numPr>
          <w:ilvl w:val="0"/>
          <w:numId w:val="9"/>
        </w:numPr>
      </w:pPr>
      <w:r w:rsidRPr="00C75D2C">
        <w:rPr>
          <w:b/>
          <w:bCs/>
        </w:rPr>
        <w:t>Уровень вежливости и профессионализма</w:t>
      </w:r>
      <w:r w:rsidRPr="00C75D2C">
        <w:t>:</w:t>
      </w:r>
    </w:p>
    <w:p w14:paraId="0FF5DAA8" w14:textId="77777777" w:rsidR="00C75D2C" w:rsidRPr="00C75D2C" w:rsidRDefault="00C75D2C" w:rsidP="00C75D2C">
      <w:pPr>
        <w:numPr>
          <w:ilvl w:val="1"/>
          <w:numId w:val="9"/>
        </w:numPr>
      </w:pPr>
      <w:r w:rsidRPr="00C75D2C">
        <w:t>Все коммуникации должны быть вежливыми, профессиональными и ясными. Необходимо избегать использования жаргона и сложных технических терминов без необходимости.</w:t>
      </w:r>
    </w:p>
    <w:p w14:paraId="65D22A8F" w14:textId="77777777" w:rsidR="00C75D2C" w:rsidRPr="00C75D2C" w:rsidRDefault="00C75D2C" w:rsidP="00C75D2C">
      <w:pPr>
        <w:numPr>
          <w:ilvl w:val="2"/>
          <w:numId w:val="9"/>
        </w:numPr>
      </w:pPr>
      <w:r w:rsidRPr="00C75D2C">
        <w:t>Пример: "Добрый день! Спасибо, что обратились к нам. Ваш вопрос о настройке освещения в системе умного дома будет передан инженеру для дальнейшего решения."</w:t>
      </w:r>
    </w:p>
    <w:p w14:paraId="4AB78D62" w14:textId="77777777" w:rsidR="00C75D2C" w:rsidRPr="00C75D2C" w:rsidRDefault="00C75D2C" w:rsidP="00C75D2C">
      <w:pPr>
        <w:numPr>
          <w:ilvl w:val="0"/>
          <w:numId w:val="9"/>
        </w:numPr>
      </w:pPr>
      <w:r w:rsidRPr="00C75D2C">
        <w:rPr>
          <w:b/>
          <w:bCs/>
        </w:rPr>
        <w:t>Четкость решения</w:t>
      </w:r>
      <w:r w:rsidRPr="00C75D2C">
        <w:t>:</w:t>
      </w:r>
    </w:p>
    <w:p w14:paraId="7EB7D5D8" w14:textId="77777777" w:rsidR="00C75D2C" w:rsidRPr="00C75D2C" w:rsidRDefault="00C75D2C" w:rsidP="00C75D2C">
      <w:pPr>
        <w:numPr>
          <w:ilvl w:val="1"/>
          <w:numId w:val="9"/>
        </w:numPr>
      </w:pPr>
      <w:r w:rsidRPr="00C75D2C">
        <w:t>Ответы должны быть простыми и понятными, с четким объяснением шагов или рекомендаций.</w:t>
      </w:r>
    </w:p>
    <w:p w14:paraId="6D93B93A" w14:textId="77777777" w:rsidR="00C75D2C" w:rsidRPr="00C75D2C" w:rsidRDefault="00C75D2C" w:rsidP="00C75D2C">
      <w:pPr>
        <w:numPr>
          <w:ilvl w:val="2"/>
          <w:numId w:val="9"/>
        </w:numPr>
      </w:pPr>
      <w:r w:rsidRPr="00C75D2C">
        <w:lastRenderedPageBreak/>
        <w:t>Пример: "Для настройки устройства, пожалуйста, выполните следующие шаги: 1) Откройте приложение... 2) Перейдите в раздел 'Устройства'..."</w:t>
      </w:r>
    </w:p>
    <w:p w14:paraId="5735C65A" w14:textId="77777777" w:rsidR="00C75D2C" w:rsidRPr="00C75D2C" w:rsidRDefault="00C75D2C" w:rsidP="00C75D2C">
      <w:r w:rsidRPr="00C75D2C">
        <w:pict w14:anchorId="4C63D259">
          <v:rect id="_x0000_i1051" style="width:0;height:1.5pt" o:hralign="center" o:hrstd="t" o:hr="t" fillcolor="#a0a0a0" stroked="f"/>
        </w:pict>
      </w:r>
    </w:p>
    <w:p w14:paraId="45075445" w14:textId="77777777" w:rsidR="00C75D2C" w:rsidRPr="00C75D2C" w:rsidRDefault="00C75D2C" w:rsidP="00C75D2C">
      <w:pPr>
        <w:pStyle w:val="2"/>
        <w:rPr>
          <w:b/>
          <w:bCs/>
        </w:rPr>
      </w:pPr>
      <w:r w:rsidRPr="00C75D2C">
        <w:rPr>
          <w:b/>
          <w:bCs/>
        </w:rPr>
        <w:t>1.4 Подтверждение решения</w:t>
      </w:r>
    </w:p>
    <w:p w14:paraId="4538B248" w14:textId="77777777" w:rsidR="00C75D2C" w:rsidRPr="00C75D2C" w:rsidRDefault="00C75D2C" w:rsidP="00C75D2C">
      <w:r w:rsidRPr="00C75D2C">
        <w:rPr>
          <w:b/>
          <w:bCs/>
        </w:rPr>
        <w:t>Цель:</w:t>
      </w:r>
      <w:r w:rsidRPr="00C75D2C">
        <w:t xml:space="preserve"> Убедиться, что клиент удовлетворен решением запроса и что проблема была полностью устранена.</w:t>
      </w:r>
    </w:p>
    <w:p w14:paraId="2B1C5E7B" w14:textId="77777777" w:rsidR="00C75D2C" w:rsidRPr="00C75D2C" w:rsidRDefault="00C75D2C" w:rsidP="00C75D2C">
      <w:pPr>
        <w:numPr>
          <w:ilvl w:val="0"/>
          <w:numId w:val="10"/>
        </w:numPr>
      </w:pPr>
      <w:r w:rsidRPr="00C75D2C">
        <w:rPr>
          <w:b/>
          <w:bCs/>
        </w:rPr>
        <w:t>Опрос клиента</w:t>
      </w:r>
      <w:r w:rsidRPr="00C75D2C">
        <w:t>:</w:t>
      </w:r>
    </w:p>
    <w:p w14:paraId="7A6164DB" w14:textId="77777777" w:rsidR="00C75D2C" w:rsidRPr="00C75D2C" w:rsidRDefault="00C75D2C" w:rsidP="00C75D2C">
      <w:pPr>
        <w:numPr>
          <w:ilvl w:val="1"/>
          <w:numId w:val="10"/>
        </w:numPr>
      </w:pPr>
      <w:r w:rsidRPr="00C75D2C">
        <w:t>После закрытия запроса клиенту отправляется короткий опрос с просьбой оценить качество обслуживания.</w:t>
      </w:r>
    </w:p>
    <w:p w14:paraId="05670D0A" w14:textId="77777777" w:rsidR="00C75D2C" w:rsidRPr="00C75D2C" w:rsidRDefault="00C75D2C" w:rsidP="00C75D2C">
      <w:pPr>
        <w:numPr>
          <w:ilvl w:val="1"/>
          <w:numId w:val="10"/>
        </w:numPr>
      </w:pPr>
      <w:r w:rsidRPr="00C75D2C">
        <w:t>Пример: "Были ли вы довольны качеством обслуживания? Оцените от 1 до 5."</w:t>
      </w:r>
    </w:p>
    <w:p w14:paraId="5D6BE643" w14:textId="77777777" w:rsidR="00C75D2C" w:rsidRPr="00C75D2C" w:rsidRDefault="00C75D2C" w:rsidP="00C75D2C">
      <w:pPr>
        <w:numPr>
          <w:ilvl w:val="0"/>
          <w:numId w:val="10"/>
        </w:numPr>
      </w:pPr>
      <w:r w:rsidRPr="00C75D2C">
        <w:rPr>
          <w:b/>
          <w:bCs/>
        </w:rPr>
        <w:t>Отзывы</w:t>
      </w:r>
      <w:r w:rsidRPr="00C75D2C">
        <w:t>:</w:t>
      </w:r>
    </w:p>
    <w:p w14:paraId="0F6D89EF" w14:textId="77777777" w:rsidR="00C75D2C" w:rsidRPr="00C75D2C" w:rsidRDefault="00C75D2C" w:rsidP="00C75D2C">
      <w:pPr>
        <w:numPr>
          <w:ilvl w:val="1"/>
          <w:numId w:val="10"/>
        </w:numPr>
      </w:pPr>
      <w:r w:rsidRPr="00C75D2C">
        <w:t>Все отзывы должны быть собраны и проанализированы для улучшения качества обслуживания.</w:t>
      </w:r>
    </w:p>
    <w:p w14:paraId="78515762" w14:textId="77777777" w:rsidR="00C75D2C" w:rsidRPr="00C75D2C" w:rsidRDefault="00C75D2C" w:rsidP="00C75D2C">
      <w:pPr>
        <w:numPr>
          <w:ilvl w:val="1"/>
          <w:numId w:val="10"/>
        </w:numPr>
      </w:pPr>
      <w:r w:rsidRPr="00C75D2C">
        <w:t>Пример: Положительные отзывы могут быть использованы для улучшения репутации компании на сайте, а негативные — для анализа ошибок и улучшения процессов.</w:t>
      </w:r>
    </w:p>
    <w:p w14:paraId="29998327" w14:textId="77777777" w:rsidR="00C65012" w:rsidRDefault="00C65012"/>
    <w:sectPr w:rsidR="00C65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192C59"/>
    <w:multiLevelType w:val="multilevel"/>
    <w:tmpl w:val="1D9C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57767D"/>
    <w:multiLevelType w:val="multilevel"/>
    <w:tmpl w:val="EB5A8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B2543F"/>
    <w:multiLevelType w:val="multilevel"/>
    <w:tmpl w:val="76BA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6712E2"/>
    <w:multiLevelType w:val="multilevel"/>
    <w:tmpl w:val="5CF8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8F7652"/>
    <w:multiLevelType w:val="multilevel"/>
    <w:tmpl w:val="0A908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9C4FB0"/>
    <w:multiLevelType w:val="multilevel"/>
    <w:tmpl w:val="CC50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A0174C"/>
    <w:multiLevelType w:val="multilevel"/>
    <w:tmpl w:val="C512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CC2CF7"/>
    <w:multiLevelType w:val="multilevel"/>
    <w:tmpl w:val="77FC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9B53C3"/>
    <w:multiLevelType w:val="multilevel"/>
    <w:tmpl w:val="5E18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65365E"/>
    <w:multiLevelType w:val="multilevel"/>
    <w:tmpl w:val="EF8E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9930952">
    <w:abstractNumId w:val="8"/>
  </w:num>
  <w:num w:numId="2" w16cid:durableId="1779449551">
    <w:abstractNumId w:val="9"/>
  </w:num>
  <w:num w:numId="3" w16cid:durableId="13460507">
    <w:abstractNumId w:val="3"/>
  </w:num>
  <w:num w:numId="4" w16cid:durableId="2044552874">
    <w:abstractNumId w:val="0"/>
  </w:num>
  <w:num w:numId="5" w16cid:durableId="1647052999">
    <w:abstractNumId w:val="6"/>
  </w:num>
  <w:num w:numId="6" w16cid:durableId="1583759586">
    <w:abstractNumId w:val="7"/>
  </w:num>
  <w:num w:numId="7" w16cid:durableId="1965038925">
    <w:abstractNumId w:val="5"/>
  </w:num>
  <w:num w:numId="8" w16cid:durableId="1111052949">
    <w:abstractNumId w:val="1"/>
  </w:num>
  <w:num w:numId="9" w16cid:durableId="550044009">
    <w:abstractNumId w:val="4"/>
  </w:num>
  <w:num w:numId="10" w16cid:durableId="16613008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701D"/>
    <w:rsid w:val="002C136A"/>
    <w:rsid w:val="00322ECD"/>
    <w:rsid w:val="0049701D"/>
    <w:rsid w:val="00672354"/>
    <w:rsid w:val="00784898"/>
    <w:rsid w:val="00AD5F12"/>
    <w:rsid w:val="00C12889"/>
    <w:rsid w:val="00C65012"/>
    <w:rsid w:val="00C75D2C"/>
    <w:rsid w:val="00D203B2"/>
    <w:rsid w:val="00E1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B78E9"/>
  <w15:chartTrackingRefBased/>
  <w15:docId w15:val="{98E20E0E-63D7-4B2A-91CE-FA77E4E45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70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970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70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70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70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70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70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70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70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70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970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4970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701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9701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970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9701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970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970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970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97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70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970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970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9701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9701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9701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970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9701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970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3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851</Words>
  <Characters>4854</Characters>
  <Application>Microsoft Office Word</Application>
  <DocSecurity>0</DocSecurity>
  <Lines>40</Lines>
  <Paragraphs>11</Paragraphs>
  <ScaleCrop>false</ScaleCrop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 Shipilov</dc:creator>
  <cp:keywords/>
  <dc:description/>
  <cp:lastModifiedBy>Anatoliy Shipilov</cp:lastModifiedBy>
  <cp:revision>2</cp:revision>
  <dcterms:created xsi:type="dcterms:W3CDTF">2024-12-06T18:04:00Z</dcterms:created>
  <dcterms:modified xsi:type="dcterms:W3CDTF">2024-12-06T18:06:00Z</dcterms:modified>
</cp:coreProperties>
</file>