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4A00A" w14:textId="0C07B494" w:rsidR="00C65012" w:rsidRDefault="00616211" w:rsidP="00616211">
      <w:pPr>
        <w:pStyle w:val="1"/>
        <w:jc w:val="center"/>
        <w:rPr>
          <w:lang w:val="ru-RU"/>
        </w:rPr>
      </w:pPr>
      <w:r w:rsidRPr="00616211">
        <w:rPr>
          <w:lang w:val="ru-RU"/>
        </w:rPr>
        <w:t>Канал</w:t>
      </w:r>
      <w:r>
        <w:rPr>
          <w:lang w:val="ru-RU"/>
        </w:rPr>
        <w:t>ы</w:t>
      </w:r>
      <w:r w:rsidRPr="00616211">
        <w:rPr>
          <w:lang w:val="ru-RU"/>
        </w:rPr>
        <w:t xml:space="preserve"> сбыта</w:t>
      </w:r>
    </w:p>
    <w:p w14:paraId="0BF4AB61" w14:textId="47B5EA0F" w:rsidR="00616211" w:rsidRDefault="00616211" w:rsidP="00616211">
      <w:pPr>
        <w:pStyle w:val="ac"/>
        <w:rPr>
          <w:lang w:val="ru-RU"/>
        </w:rPr>
      </w:pPr>
      <w:r>
        <w:rPr>
          <w:lang w:val="ru-RU"/>
        </w:rPr>
        <w:t>Основными каналами сбыта будет торговые площадки такие как:</w:t>
      </w:r>
    </w:p>
    <w:p w14:paraId="77F91CF4" w14:textId="3F3C3832" w:rsidR="00616211" w:rsidRDefault="00616211" w:rsidP="00616211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Kaspi.kz</w:t>
      </w:r>
    </w:p>
    <w:p w14:paraId="5788E5E9" w14:textId="4F9B428B" w:rsidR="00616211" w:rsidRDefault="00616211" w:rsidP="00616211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Ozon</w:t>
      </w:r>
    </w:p>
    <w:p w14:paraId="543DE340" w14:textId="3A2E749F" w:rsidR="00616211" w:rsidRDefault="00616211" w:rsidP="00616211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Wildbires</w:t>
      </w:r>
    </w:p>
    <w:p w14:paraId="7DE88542" w14:textId="582B563D" w:rsidR="00616211" w:rsidRDefault="00616211" w:rsidP="00616211">
      <w:pPr>
        <w:pStyle w:val="ac"/>
        <w:rPr>
          <w:lang w:val="ru-RU"/>
        </w:rPr>
      </w:pPr>
      <w:r>
        <w:rPr>
          <w:lang w:val="ru-RU"/>
        </w:rPr>
        <w:t xml:space="preserve">Так же канал сбыта будет с сайта и с социальных сетей </w:t>
      </w:r>
    </w:p>
    <w:p w14:paraId="1BA3D6BF" w14:textId="77777777" w:rsidR="00616211" w:rsidRDefault="00616211" w:rsidP="00616211">
      <w:pPr>
        <w:pStyle w:val="ac"/>
        <w:rPr>
          <w:lang w:val="ru-RU"/>
        </w:rPr>
      </w:pPr>
    </w:p>
    <w:p w14:paraId="17462B53" w14:textId="023BC4B4" w:rsidR="00616211" w:rsidRDefault="00616211" w:rsidP="00616211">
      <w:pPr>
        <w:pStyle w:val="ac"/>
        <w:rPr>
          <w:lang w:val="ru-RU"/>
        </w:rPr>
      </w:pPr>
      <w:r>
        <w:rPr>
          <w:lang w:val="ru-RU"/>
        </w:rPr>
        <w:t>Надо узнать:</w:t>
      </w:r>
    </w:p>
    <w:p w14:paraId="60EEBFE3" w14:textId="08DE84D8" w:rsidR="00616211" w:rsidRDefault="00616211" w:rsidP="00616211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Что требуется для того, чтоб войти на данный рынок</w:t>
      </w:r>
    </w:p>
    <w:p w14:paraId="2C5261A3" w14:textId="1A8BC6F3" w:rsidR="00616211" w:rsidRDefault="00616211" w:rsidP="00616211">
      <w:pPr>
        <w:pStyle w:val="ac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Требуеться</w:t>
      </w:r>
      <w:proofErr w:type="spellEnd"/>
      <w:r>
        <w:rPr>
          <w:lang w:val="ru-RU"/>
        </w:rPr>
        <w:t xml:space="preserve"> ли какие </w:t>
      </w:r>
      <w:proofErr w:type="spellStart"/>
      <w:r>
        <w:rPr>
          <w:lang w:val="ru-RU"/>
        </w:rPr>
        <w:t>нибудь</w:t>
      </w:r>
      <w:proofErr w:type="spellEnd"/>
      <w:r>
        <w:rPr>
          <w:lang w:val="ru-RU"/>
        </w:rPr>
        <w:t xml:space="preserve"> дополнительные счета и что то прочее </w:t>
      </w:r>
    </w:p>
    <w:p w14:paraId="0B160773" w14:textId="77777777" w:rsidR="00616211" w:rsidRDefault="00616211" w:rsidP="00616211">
      <w:pPr>
        <w:pStyle w:val="ac"/>
        <w:numPr>
          <w:ilvl w:val="0"/>
          <w:numId w:val="2"/>
        </w:numPr>
        <w:rPr>
          <w:lang w:val="ru-RU"/>
        </w:rPr>
      </w:pPr>
    </w:p>
    <w:p w14:paraId="73ECE3D9" w14:textId="77777777" w:rsidR="00616211" w:rsidRPr="00616211" w:rsidRDefault="00616211" w:rsidP="00616211">
      <w:pPr>
        <w:pStyle w:val="ac"/>
        <w:rPr>
          <w:lang w:val="ru-RU"/>
        </w:rPr>
      </w:pPr>
    </w:p>
    <w:sectPr w:rsidR="00616211" w:rsidRPr="00616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1806"/>
    <w:multiLevelType w:val="hybridMultilevel"/>
    <w:tmpl w:val="A45835B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5123"/>
    <w:multiLevelType w:val="hybridMultilevel"/>
    <w:tmpl w:val="FADECF4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8339">
    <w:abstractNumId w:val="0"/>
  </w:num>
  <w:num w:numId="2" w16cid:durableId="67569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BFA"/>
    <w:rsid w:val="002C136A"/>
    <w:rsid w:val="00322ECD"/>
    <w:rsid w:val="005B4BFA"/>
    <w:rsid w:val="00616211"/>
    <w:rsid w:val="00672354"/>
    <w:rsid w:val="00784898"/>
    <w:rsid w:val="009A01BF"/>
    <w:rsid w:val="00C12889"/>
    <w:rsid w:val="00C65012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0FFD"/>
  <w15:chartTrackingRefBased/>
  <w15:docId w15:val="{003F48EF-5A5A-40F9-BBC5-1FAECBD2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4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4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4B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4B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4B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4B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4B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4B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4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4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4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4B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4B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4B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4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4B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4BF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6162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2024-12-15T05:38:00Z</dcterms:created>
  <dcterms:modified xsi:type="dcterms:W3CDTF">2024-12-15T05:44:00Z</dcterms:modified>
</cp:coreProperties>
</file>