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CEC7" w14:textId="1A43D742" w:rsidR="00F97BA6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>Привет давай я тебе расскажу о Казахстане.</w:t>
      </w:r>
    </w:p>
    <w:p w14:paraId="61EDC947" w14:textId="5BB07A35" w:rsidR="00D76A83" w:rsidRDefault="00D76A83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Казахстан </w:t>
      </w:r>
      <w:r w:rsidR="009845A8">
        <w:rPr>
          <w:rFonts w:ascii="Century Gothic" w:hAnsi="Century Gothic"/>
          <w:sz w:val="24"/>
          <w:szCs w:val="24"/>
          <w:lang w:val="ru-RU"/>
        </w:rPr>
        <w:t xml:space="preserve">- </w:t>
      </w:r>
      <w:r w:rsidR="009845A8" w:rsidRPr="00D76A83">
        <w:rPr>
          <w:rFonts w:ascii="Century Gothic" w:hAnsi="Century Gothic"/>
          <w:sz w:val="24"/>
          <w:szCs w:val="24"/>
          <w:lang w:val="ru-RU"/>
        </w:rPr>
        <w:t>государство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в центре Евразии, бол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ьшая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часть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которого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относится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Азии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,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меньшая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—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к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>Европе</w:t>
      </w:r>
      <w:r>
        <w:rPr>
          <w:rFonts w:ascii="Century Gothic" w:hAnsi="Century Gothic" w:cs="Century Gothic"/>
          <w:sz w:val="24"/>
          <w:szCs w:val="24"/>
          <w:lang w:val="ru-RU"/>
        </w:rPr>
        <w:t xml:space="preserve">. </w:t>
      </w:r>
    </w:p>
    <w:p w14:paraId="5E7D6DCF" w14:textId="75016FAC" w:rsidR="0068766C" w:rsidRDefault="0068766C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68766C">
        <w:rPr>
          <w:rFonts w:ascii="Century Gothic" w:hAnsi="Century Gothic" w:cs="Century Gothic"/>
          <w:b/>
          <w:bCs/>
          <w:sz w:val="24"/>
          <w:szCs w:val="24"/>
          <w:lang w:val="ru-RU"/>
        </w:rPr>
        <w:t>Столица</w:t>
      </w:r>
      <w:r>
        <w:rPr>
          <w:rFonts w:ascii="Century Gothic" w:hAnsi="Century Gothic" w:cs="Century Gothic"/>
          <w:b/>
          <w:bCs/>
          <w:sz w:val="24"/>
          <w:szCs w:val="24"/>
          <w:lang w:val="ru-RU"/>
        </w:rPr>
        <w:t xml:space="preserve"> – </w:t>
      </w:r>
      <w:r w:rsidRPr="0068766C">
        <w:rPr>
          <w:rFonts w:ascii="Century Gothic" w:hAnsi="Century Gothic" w:cs="Century Gothic"/>
          <w:sz w:val="24"/>
          <w:szCs w:val="24"/>
          <w:lang w:val="ru-RU"/>
        </w:rPr>
        <w:t>Астана</w:t>
      </w:r>
    </w:p>
    <w:p w14:paraId="14C85543" w14:textId="521D8027" w:rsidR="0068766C" w:rsidRDefault="0068766C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68766C">
        <w:rPr>
          <w:rFonts w:ascii="Century Gothic" w:hAnsi="Century Gothic" w:cs="Century Gothic"/>
          <w:b/>
          <w:bCs/>
          <w:sz w:val="24"/>
          <w:szCs w:val="24"/>
          <w:lang w:val="ru-RU"/>
        </w:rPr>
        <w:t>Форма правления</w:t>
      </w:r>
      <w:r>
        <w:rPr>
          <w:rFonts w:ascii="Century Gothic" w:hAnsi="Century Gothic" w:cs="Century Gothic"/>
          <w:sz w:val="24"/>
          <w:szCs w:val="24"/>
          <w:lang w:val="ru-RU"/>
        </w:rPr>
        <w:t xml:space="preserve"> - </w:t>
      </w:r>
      <w:r w:rsidRPr="0068766C">
        <w:rPr>
          <w:rFonts w:ascii="Century Gothic" w:hAnsi="Century Gothic" w:cs="Century Gothic"/>
          <w:sz w:val="24"/>
          <w:szCs w:val="24"/>
          <w:lang w:val="ru-RU"/>
        </w:rPr>
        <w:t>президентская республика</w:t>
      </w:r>
    </w:p>
    <w:p w14:paraId="50CA27BE" w14:textId="37049668" w:rsidR="0068766C" w:rsidRDefault="0068766C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68766C">
        <w:rPr>
          <w:rFonts w:ascii="Century Gothic" w:hAnsi="Century Gothic" w:cs="Century Gothic"/>
          <w:b/>
          <w:bCs/>
          <w:sz w:val="24"/>
          <w:szCs w:val="24"/>
          <w:lang w:val="ru-RU"/>
        </w:rPr>
        <w:t>Президент</w:t>
      </w:r>
      <w:r>
        <w:rPr>
          <w:rFonts w:ascii="Century Gothic" w:hAnsi="Century Gothic" w:cs="Century Gothic"/>
          <w:sz w:val="24"/>
          <w:szCs w:val="24"/>
          <w:lang w:val="ru-RU"/>
        </w:rPr>
        <w:t xml:space="preserve"> - </w:t>
      </w:r>
      <w:r w:rsidRPr="0068766C">
        <w:rPr>
          <w:rFonts w:ascii="Century Gothic" w:hAnsi="Century Gothic" w:cs="Century Gothic"/>
          <w:sz w:val="24"/>
          <w:szCs w:val="24"/>
          <w:lang w:val="ru-RU"/>
        </w:rPr>
        <w:t>Касым-</w:t>
      </w:r>
      <w:proofErr w:type="spellStart"/>
      <w:r w:rsidRPr="0068766C">
        <w:rPr>
          <w:rFonts w:ascii="Century Gothic" w:hAnsi="Century Gothic" w:cs="Century Gothic"/>
          <w:sz w:val="24"/>
          <w:szCs w:val="24"/>
          <w:lang w:val="ru-RU"/>
        </w:rPr>
        <w:t>Жомарт</w:t>
      </w:r>
      <w:proofErr w:type="spellEnd"/>
      <w:r w:rsidRPr="0068766C">
        <w:rPr>
          <w:rFonts w:ascii="Century Gothic" w:hAnsi="Century Gothic" w:cs="Century Gothic"/>
          <w:sz w:val="24"/>
          <w:szCs w:val="24"/>
          <w:lang w:val="ru-RU"/>
        </w:rPr>
        <w:t xml:space="preserve"> Токаев</w:t>
      </w:r>
    </w:p>
    <w:p w14:paraId="549951D3" w14:textId="7A4FA0D3" w:rsidR="00D76A83" w:rsidRDefault="00D76A83" w:rsidP="00D76A83">
      <w:pPr>
        <w:rPr>
          <w:rFonts w:ascii="Century Gothic" w:hAnsi="Century Gothic" w:cs="Century Gothic"/>
          <w:sz w:val="24"/>
          <w:szCs w:val="24"/>
          <w:lang w:val="ru-RU"/>
        </w:rPr>
      </w:pPr>
      <w:r w:rsidRPr="00D76A83">
        <w:rPr>
          <w:rFonts w:ascii="Century Gothic" w:hAnsi="Century Gothic" w:cs="Century Gothic"/>
          <w:b/>
          <w:bCs/>
          <w:sz w:val="24"/>
          <w:szCs w:val="24"/>
          <w:lang w:val="ru-RU"/>
        </w:rPr>
        <w:t>Площадь территории</w:t>
      </w:r>
      <w:r w:rsidRPr="00D76A83">
        <w:rPr>
          <w:rFonts w:ascii="Century Gothic" w:hAnsi="Century Gothic" w:cs="Century Gothic"/>
          <w:sz w:val="24"/>
          <w:szCs w:val="24"/>
          <w:lang w:val="ru-RU"/>
        </w:rPr>
        <w:t xml:space="preserve"> — 2 724 902 км²</w:t>
      </w:r>
    </w:p>
    <w:p w14:paraId="5BD9BE67" w14:textId="460ADC16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b/>
          <w:bCs/>
          <w:sz w:val="24"/>
          <w:szCs w:val="24"/>
          <w:lang w:val="ru-RU"/>
        </w:rPr>
        <w:t>Население</w:t>
      </w:r>
      <w:r>
        <w:rPr>
          <w:rFonts w:ascii="Century Gothic" w:hAnsi="Century Gothic"/>
          <w:sz w:val="24"/>
          <w:szCs w:val="24"/>
          <w:lang w:val="ru-RU"/>
        </w:rPr>
        <w:t xml:space="preserve"> – 19 миллионов человек</w:t>
      </w:r>
    </w:p>
    <w:p w14:paraId="29AA1CB3" w14:textId="77777777" w:rsidR="0068766C" w:rsidRDefault="0068766C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4F67EDEE" w14:textId="6574F4B3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>Казахстан официально является демократической, светской, унитарной, конституционной республикой с разнообразным культурным наследием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52DC749C" w14:textId="0018F164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В Казахстане ты встретишь </w:t>
      </w:r>
      <w:r w:rsidRPr="00D76A83">
        <w:rPr>
          <w:rFonts w:ascii="Century Gothic" w:hAnsi="Century Gothic"/>
          <w:sz w:val="24"/>
          <w:szCs w:val="24"/>
          <w:lang w:val="ru-RU"/>
        </w:rPr>
        <w:t>равнины, степи, тайгу, скальные каньоны, холмы, дельты, заснеженные горы и пустыни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554CC372" w14:textId="273092CE" w:rsidR="00D76A83" w:rsidRDefault="009845A8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Казахстан </w:t>
      </w:r>
      <w:r>
        <w:rPr>
          <w:rFonts w:ascii="Century Gothic" w:hAnsi="Century Gothic"/>
          <w:sz w:val="24"/>
          <w:szCs w:val="24"/>
          <w:lang w:val="ru-RU"/>
        </w:rPr>
        <w:t>граничит</w:t>
      </w:r>
      <w:r w:rsidR="00D76A83" w:rsidRPr="00D76A83">
        <w:rPr>
          <w:rFonts w:ascii="Century Gothic" w:hAnsi="Century Gothic"/>
          <w:sz w:val="24"/>
          <w:szCs w:val="24"/>
          <w:lang w:val="ru-RU"/>
        </w:rPr>
        <w:t xml:space="preserve"> на севере и западе с Россией, на востоке — с Китаем, на юге — с Киргизией</w:t>
      </w:r>
      <w:r w:rsidR="00D76A83">
        <w:rPr>
          <w:rFonts w:ascii="Century Gothic" w:hAnsi="Century Gothic"/>
          <w:sz w:val="24"/>
          <w:szCs w:val="24"/>
          <w:lang w:val="ru-RU"/>
        </w:rPr>
        <w:t>,</w:t>
      </w:r>
      <w:r w:rsidR="00D76A83" w:rsidRPr="00D76A83">
        <w:rPr>
          <w:rFonts w:ascii="Century Gothic" w:hAnsi="Century Gothic"/>
          <w:sz w:val="24"/>
          <w:szCs w:val="24"/>
          <w:lang w:val="ru-RU"/>
        </w:rPr>
        <w:t xml:space="preserve"> Узбекистаном и Туркменистаном</w:t>
      </w:r>
      <w:r w:rsidR="00D76A83">
        <w:rPr>
          <w:rFonts w:ascii="Century Gothic" w:hAnsi="Century Gothic"/>
          <w:sz w:val="24"/>
          <w:szCs w:val="24"/>
          <w:lang w:val="ru-RU"/>
        </w:rPr>
        <w:t xml:space="preserve">. </w:t>
      </w:r>
    </w:p>
    <w:p w14:paraId="57F13E27" w14:textId="5F95D465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Общая протяжённость сухопутных границ — </w:t>
      </w:r>
      <w:r>
        <w:rPr>
          <w:rFonts w:ascii="Century Gothic" w:hAnsi="Century Gothic"/>
          <w:sz w:val="24"/>
          <w:szCs w:val="24"/>
          <w:lang w:val="ru-RU"/>
        </w:rPr>
        <w:t xml:space="preserve">более 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13 </w:t>
      </w:r>
      <w:r>
        <w:rPr>
          <w:rFonts w:ascii="Century Gothic" w:hAnsi="Century Gothic"/>
          <w:sz w:val="24"/>
          <w:szCs w:val="24"/>
          <w:lang w:val="ru-RU"/>
        </w:rPr>
        <w:t>тысяч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км</w:t>
      </w:r>
      <w:r>
        <w:rPr>
          <w:rFonts w:ascii="Century Gothic" w:hAnsi="Century Gothic"/>
          <w:sz w:val="24"/>
          <w:szCs w:val="24"/>
          <w:lang w:val="ru-RU"/>
        </w:rPr>
        <w:t>.</w:t>
      </w:r>
      <w:r w:rsidRPr="00D76A83">
        <w:rPr>
          <w:rFonts w:ascii="Century Gothic" w:hAnsi="Century Gothic"/>
          <w:sz w:val="24"/>
          <w:szCs w:val="24"/>
          <w:lang w:val="ru-RU"/>
        </w:rPr>
        <w:t xml:space="preserve"> Протяжённость страны с востока на запад составляет 2963 км, а с севера на юг — 1652 км. Является самой большой по территории страной Тюркского совета. Омывается водами внутриконтинентальных Каспийского и Аральского морей. Выхода к морю не имеет и является самой крупной в мире страной с такой особенностью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120221A7" w14:textId="76D1B9EA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1E14E040" w14:textId="77777777" w:rsidR="00D76A83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 xml:space="preserve">Территория Казахстана исторически была заселена кочевыми этносами и в разное время входила в состав империй. В древности здесь кочевали скифы. Кочевники тюркского происхождения населяли страну на протяжении большей части её истории. </w:t>
      </w:r>
    </w:p>
    <w:p w14:paraId="5FB7D58C" w14:textId="051FADE2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Казахстан был последней из союзных республик, объявившей независимость в ходе распада Советского Союза — в декабре 1991 года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2B5E6350" w14:textId="19B23113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Первым президентом республики стал Нурсултан Назарбаев. В марте 2019 года он ушёл в отставку, а председатель Сената Касым-</w:t>
      </w:r>
      <w:proofErr w:type="spellStart"/>
      <w:r w:rsidRPr="004908E3">
        <w:rPr>
          <w:rFonts w:ascii="Century Gothic" w:hAnsi="Century Gothic"/>
          <w:sz w:val="24"/>
          <w:szCs w:val="24"/>
          <w:lang w:val="ru-RU"/>
        </w:rPr>
        <w:t>Жомарт</w:t>
      </w:r>
      <w:proofErr w:type="spellEnd"/>
      <w:r w:rsidRPr="004908E3">
        <w:rPr>
          <w:rFonts w:ascii="Century Gothic" w:hAnsi="Century Gothic"/>
          <w:sz w:val="24"/>
          <w:szCs w:val="24"/>
          <w:lang w:val="ru-RU"/>
        </w:rPr>
        <w:t xml:space="preserve"> Токаев занял пост временного президента и впоследствии победил на выборах 9 июня 2019 года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64115555" w14:textId="2C47AC09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lastRenderedPageBreak/>
        <w:t>Страна входит в</w:t>
      </w:r>
      <w:r>
        <w:rPr>
          <w:rFonts w:ascii="Century Gothic" w:hAnsi="Century Gothic"/>
          <w:sz w:val="24"/>
          <w:szCs w:val="24"/>
          <w:lang w:val="ru-RU"/>
        </w:rPr>
        <w:t xml:space="preserve"> состав</w:t>
      </w:r>
      <w:r w:rsidRPr="004908E3">
        <w:rPr>
          <w:rFonts w:ascii="Century Gothic" w:hAnsi="Century Gothic"/>
          <w:sz w:val="24"/>
          <w:szCs w:val="24"/>
          <w:lang w:val="ru-RU"/>
        </w:rPr>
        <w:t xml:space="preserve"> ООН, ВТО, ОТГ, СНГ, ШОС, Евразийский экономический союз, ОДКБ, ОБСЕ, ОИС и ТЮРКСОЙ</w:t>
      </w:r>
      <w:r>
        <w:rPr>
          <w:rFonts w:ascii="Century Gothic" w:hAnsi="Century Gothic"/>
          <w:sz w:val="24"/>
          <w:szCs w:val="24"/>
          <w:lang w:val="ru-RU"/>
        </w:rPr>
        <w:t xml:space="preserve"> КУЛЬТУРЫ</w:t>
      </w:r>
      <w:r w:rsidRPr="004908E3">
        <w:rPr>
          <w:rFonts w:ascii="Century Gothic" w:hAnsi="Century Gothic"/>
          <w:sz w:val="24"/>
          <w:szCs w:val="24"/>
          <w:lang w:val="ru-RU"/>
        </w:rPr>
        <w:t>.</w:t>
      </w:r>
    </w:p>
    <w:p w14:paraId="549FADFC" w14:textId="491B169E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В Казахстане резко континентальный климат с тёплым летом и очень холодной зимой.</w:t>
      </w:r>
    </w:p>
    <w:p w14:paraId="581D2307" w14:textId="51014112" w:rsidR="004908E3" w:rsidRPr="00C17703" w:rsidRDefault="004908E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Крупнейшие города Казахстана (населением св. 100 тыс. жит.)</w:t>
      </w:r>
    </w:p>
    <w:p w14:paraId="4DB324E6" w14:textId="54A4CAA7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Алма-</w:t>
      </w:r>
      <w:r w:rsidR="009845A8" w:rsidRPr="004908E3">
        <w:rPr>
          <w:rFonts w:ascii="Century Gothic" w:hAnsi="Century Gothic"/>
          <w:sz w:val="24"/>
          <w:szCs w:val="24"/>
          <w:lang w:val="ru-RU"/>
        </w:rPr>
        <w:t>Ата</w:t>
      </w:r>
      <w:r w:rsidR="009845A8">
        <w:rPr>
          <w:rFonts w:ascii="Century Gothic" w:hAnsi="Century Gothic"/>
          <w:sz w:val="24"/>
          <w:szCs w:val="24"/>
          <w:lang w:val="ru-RU"/>
        </w:rPr>
        <w:t xml:space="preserve"> -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4908E3">
        <w:rPr>
          <w:rFonts w:ascii="Century Gothic" w:hAnsi="Century Gothic"/>
          <w:sz w:val="24"/>
          <w:szCs w:val="24"/>
          <w:lang w:val="ru-RU"/>
        </w:rPr>
        <w:t>2</w:t>
      </w:r>
      <w:r>
        <w:rPr>
          <w:rFonts w:ascii="Century Gothic" w:hAnsi="Century Gothic"/>
          <w:sz w:val="24"/>
          <w:szCs w:val="24"/>
          <w:lang w:val="ru-RU"/>
        </w:rPr>
        <w:t>,1</w:t>
      </w:r>
      <w:r w:rsidRPr="004908E3">
        <w:rPr>
          <w:rFonts w:ascii="Century Gothic" w:hAnsi="Century Gothic"/>
          <w:sz w:val="24"/>
          <w:szCs w:val="24"/>
          <w:lang w:val="ru-RU"/>
        </w:rPr>
        <w:t xml:space="preserve"> </w:t>
      </w:r>
      <w:r>
        <w:rPr>
          <w:rFonts w:ascii="Century Gothic" w:hAnsi="Century Gothic"/>
          <w:sz w:val="24"/>
          <w:szCs w:val="24"/>
          <w:lang w:val="ru-RU"/>
        </w:rPr>
        <w:t>М человек</w:t>
      </w:r>
      <w:r w:rsidRPr="004908E3">
        <w:rPr>
          <w:rFonts w:ascii="Century Gothic" w:hAnsi="Century Gothic"/>
          <w:sz w:val="24"/>
          <w:szCs w:val="24"/>
          <w:lang w:val="ru-RU"/>
        </w:rPr>
        <w:tab/>
      </w:r>
    </w:p>
    <w:p w14:paraId="6E206C64" w14:textId="7269B2A9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Астана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="00365C50" w:rsidRPr="00365C50">
        <w:rPr>
          <w:rFonts w:ascii="Century Gothic" w:hAnsi="Century Gothic"/>
          <w:sz w:val="24"/>
          <w:szCs w:val="24"/>
          <w:lang w:val="ru-RU"/>
        </w:rPr>
        <w:t>1 3</w:t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М человек</w:t>
      </w:r>
    </w:p>
    <w:p w14:paraId="5EA9811D" w14:textId="271EFC9B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Шымкент</w:t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– 1,1 М человек</w:t>
      </w:r>
    </w:p>
    <w:p w14:paraId="5BE84C08" w14:textId="5D674C4D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Актобе</w:t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– 555 тысяч</w:t>
      </w:r>
    </w:p>
    <w:p w14:paraId="13EA2D11" w14:textId="7948B27D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Караганда</w:t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– 514 тысяч</w:t>
      </w:r>
    </w:p>
    <w:p w14:paraId="20DAB101" w14:textId="02C28828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Тараз</w:t>
      </w:r>
      <w:r w:rsidRPr="004908E3">
        <w:rPr>
          <w:rFonts w:ascii="Century Gothic" w:hAnsi="Century Gothic"/>
          <w:sz w:val="24"/>
          <w:szCs w:val="24"/>
          <w:lang w:val="ru-RU"/>
        </w:rPr>
        <w:tab/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- 425 тысяч</w:t>
      </w:r>
    </w:p>
    <w:p w14:paraId="566A8EC4" w14:textId="4E523A47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Усть-Каменогорск</w:t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– 352 тысячи</w:t>
      </w:r>
    </w:p>
    <w:p w14:paraId="1CC74C70" w14:textId="33743082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Павлодар</w:t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– 333 тысячи</w:t>
      </w:r>
    </w:p>
    <w:p w14:paraId="19EDD8B0" w14:textId="549E917B" w:rsidR="00365C50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Атырау</w:t>
      </w:r>
      <w:r w:rsidR="00365C50">
        <w:rPr>
          <w:rFonts w:ascii="Century Gothic" w:hAnsi="Century Gothic"/>
          <w:sz w:val="24"/>
          <w:szCs w:val="24"/>
          <w:lang w:val="ru-RU"/>
        </w:rPr>
        <w:t xml:space="preserve"> – 315 тысяч</w:t>
      </w:r>
    </w:p>
    <w:p w14:paraId="3BB2D9F1" w14:textId="53DA1E07" w:rsidR="004908E3" w:rsidRPr="009845A8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Семей</w:t>
      </w:r>
      <w:r w:rsidR="00365C50" w:rsidRPr="009845A8">
        <w:rPr>
          <w:rFonts w:ascii="Century Gothic" w:hAnsi="Century Gothic"/>
          <w:sz w:val="24"/>
          <w:szCs w:val="24"/>
          <w:lang w:val="ru-RU"/>
        </w:rPr>
        <w:t xml:space="preserve"> – 306 </w:t>
      </w:r>
      <w:r w:rsidR="00365C50">
        <w:rPr>
          <w:rFonts w:ascii="Century Gothic" w:hAnsi="Century Gothic"/>
          <w:sz w:val="24"/>
          <w:szCs w:val="24"/>
          <w:lang w:val="ru-RU"/>
        </w:rPr>
        <w:t>тысяч</w:t>
      </w:r>
    </w:p>
    <w:p w14:paraId="6706F002" w14:textId="4B31A50D" w:rsidR="004908E3" w:rsidRDefault="004908E3" w:rsidP="00D76A83">
      <w:pPr>
        <w:rPr>
          <w:rFonts w:ascii="Century Gothic" w:hAnsi="Century Gothic"/>
          <w:sz w:val="24"/>
          <w:szCs w:val="24"/>
          <w:lang w:val="ru-RU"/>
        </w:rPr>
      </w:pPr>
      <w:r w:rsidRPr="004908E3">
        <w:rPr>
          <w:rFonts w:ascii="Century Gothic" w:hAnsi="Century Gothic"/>
          <w:sz w:val="24"/>
          <w:szCs w:val="24"/>
          <w:lang w:val="ru-RU"/>
        </w:rPr>
        <w:t>Кызылорда</w:t>
      </w:r>
      <w:r w:rsidR="00365C50" w:rsidRPr="009845A8">
        <w:rPr>
          <w:rFonts w:ascii="Century Gothic" w:hAnsi="Century Gothic"/>
          <w:sz w:val="24"/>
          <w:szCs w:val="24"/>
          <w:lang w:val="ru-RU"/>
        </w:rPr>
        <w:t xml:space="preserve"> – 277 </w:t>
      </w:r>
      <w:r w:rsidR="00365C50">
        <w:rPr>
          <w:rFonts w:ascii="Century Gothic" w:hAnsi="Century Gothic"/>
          <w:sz w:val="24"/>
          <w:szCs w:val="24"/>
          <w:lang w:val="ru-RU"/>
        </w:rPr>
        <w:t>тысяч</w:t>
      </w:r>
      <w:bookmarkStart w:id="0" w:name="_GoBack"/>
      <w:bookmarkEnd w:id="0"/>
    </w:p>
    <w:p w14:paraId="4A95B8EA" w14:textId="3A2BBE5C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Виза и без визы</w:t>
      </w:r>
    </w:p>
    <w:p w14:paraId="7BBC0DB6" w14:textId="0CB9A268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Казахстан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/>
          <w:sz w:val="24"/>
          <w:szCs w:val="24"/>
          <w:lang w:val="ru-RU"/>
        </w:rPr>
        <w:t>установил безвизовый режим для граждан 57 стран, в том числе стран Европейского союза и ОЭСР, США, ОАЭ, Республики Корея, Австралии и Новой Зеландии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898201C" w14:textId="67CAA8F2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Курорты </w:t>
      </w:r>
    </w:p>
    <w:p w14:paraId="38F9790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Крупные курорты: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Бурабай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Сарыагаш,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Конаев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Зеренда,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Мойылды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Каркаралинск,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Баянаул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Алаколь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; </w:t>
      </w:r>
    </w:p>
    <w:p w14:paraId="2800964A" w14:textId="55A3F4D4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горнолыжные: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Чимбулак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Табаган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Електы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, Акбулак, каньон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Чарын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 (наиболее интересным местом для туристов является так называемая Долина </w:t>
      </w:r>
      <w:proofErr w:type="spellStart"/>
      <w:r w:rsidRPr="000667CC">
        <w:rPr>
          <w:rFonts w:ascii="Century Gothic" w:hAnsi="Century Gothic"/>
          <w:sz w:val="24"/>
          <w:szCs w:val="24"/>
          <w:lang w:val="ru-RU"/>
        </w:rPr>
        <w:t>за́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мков</w:t>
      </w:r>
      <w:proofErr w:type="spellEnd"/>
      <w:r w:rsidRPr="000667CC">
        <w:rPr>
          <w:rFonts w:ascii="Century Gothic" w:hAnsi="Century Gothic"/>
          <w:sz w:val="24"/>
          <w:szCs w:val="24"/>
          <w:lang w:val="ru-RU"/>
        </w:rPr>
        <w:t xml:space="preserve">). 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Относительно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хорошо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развит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рыболовный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и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горный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667CC">
        <w:rPr>
          <w:rFonts w:ascii="Century Gothic" w:hAnsi="Century Gothic" w:cs="Century Gothic"/>
          <w:sz w:val="24"/>
          <w:szCs w:val="24"/>
          <w:lang w:val="ru-RU"/>
        </w:rPr>
        <w:t>туризм</w:t>
      </w:r>
      <w:r w:rsidRPr="000667CC">
        <w:rPr>
          <w:rFonts w:ascii="Century Gothic" w:hAnsi="Century Gothic"/>
          <w:sz w:val="24"/>
          <w:szCs w:val="24"/>
          <w:lang w:val="ru-RU"/>
        </w:rPr>
        <w:t>.</w:t>
      </w:r>
    </w:p>
    <w:p w14:paraId="0DF43E36" w14:textId="3C6ED7E8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Валюта </w:t>
      </w:r>
    </w:p>
    <w:p w14:paraId="1350149B" w14:textId="2983D4D4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Валютой Казахстана с 1993 года является тенге</w:t>
      </w:r>
      <w:r>
        <w:rPr>
          <w:rFonts w:ascii="Century Gothic" w:hAnsi="Century Gothic"/>
          <w:sz w:val="24"/>
          <w:szCs w:val="24"/>
          <w:lang w:val="ru-RU"/>
        </w:rPr>
        <w:t xml:space="preserve">, </w:t>
      </w:r>
      <w:r w:rsidRPr="000667CC">
        <w:rPr>
          <w:rFonts w:ascii="Century Gothic" w:hAnsi="Century Gothic"/>
          <w:sz w:val="24"/>
          <w:szCs w:val="24"/>
          <w:lang w:val="ru-RU"/>
        </w:rPr>
        <w:t>Он делится на 100 тиын</w:t>
      </w:r>
      <w:r>
        <w:rPr>
          <w:rFonts w:ascii="Century Gothic" w:hAnsi="Century Gothic"/>
          <w:sz w:val="24"/>
          <w:szCs w:val="24"/>
          <w:lang w:val="ru-RU"/>
        </w:rPr>
        <w:t xml:space="preserve">. </w:t>
      </w:r>
      <w:r w:rsidRPr="000667CC">
        <w:rPr>
          <w:rFonts w:ascii="Century Gothic" w:hAnsi="Century Gothic"/>
          <w:sz w:val="24"/>
          <w:szCs w:val="24"/>
          <w:lang w:val="ru-RU"/>
        </w:rPr>
        <w:t>Казахстан имеет наиболее продвинутую банковскую систему в Средней Азии</w:t>
      </w:r>
    </w:p>
    <w:p w14:paraId="41888003" w14:textId="61F3F979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lastRenderedPageBreak/>
        <w:t>В настоящее время на территории Казахстана имеют хождение денежные знаки достоинством: банкноты — 500, 1000, 2000, 5000, 10 000 и 20 000 тенге; монеты —5, 10, 20, 50, 100 и 200 тенге</w:t>
      </w:r>
    </w:p>
    <w:p w14:paraId="30874E5E" w14:textId="4D529031" w:rsidR="000667CC" w:rsidRPr="00C17703" w:rsidRDefault="000667CC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Армия</w:t>
      </w:r>
    </w:p>
    <w:p w14:paraId="737278DF" w14:textId="35329E2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С конца XX века казахстанская армия сосредоточилась на расширении количества своих бронетанковых частей. С 1990 года количество бронетанковых подразделений увеличилось с 500 до 1613 в 2005 году.</w:t>
      </w:r>
    </w:p>
    <w:p w14:paraId="7EADA9A7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ВВС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Казахстана состоят в основном из самолётов советских времён, в том числе 41 МиГ-29, 44 МиГ-31, 37 Су-24 и 60 Су-27. </w:t>
      </w:r>
    </w:p>
    <w:p w14:paraId="3532A8F1" w14:textId="77777777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 xml:space="preserve">На Каспии сохраняются небольшие военно-морские силы. </w:t>
      </w:r>
    </w:p>
    <w:p w14:paraId="71EA0293" w14:textId="7387F9C4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r w:rsidRPr="000667CC">
        <w:rPr>
          <w:rFonts w:ascii="Century Gothic" w:hAnsi="Century Gothic"/>
          <w:sz w:val="24"/>
          <w:szCs w:val="24"/>
          <w:lang w:val="ru-RU"/>
        </w:rPr>
        <w:t>Военные расходы за 2019 год составили 1,6 % от ВВП.</w:t>
      </w:r>
    </w:p>
    <w:p w14:paraId="4285DAB3" w14:textId="7DFDE140" w:rsidR="000667CC" w:rsidRDefault="000667CC" w:rsidP="00D76A83">
      <w:pPr>
        <w:rPr>
          <w:rFonts w:ascii="Century Gothic" w:hAnsi="Century Gothic"/>
          <w:sz w:val="24"/>
          <w:szCs w:val="24"/>
          <w:lang w:val="ru-RU"/>
        </w:rPr>
      </w:pPr>
      <w:proofErr w:type="gramStart"/>
      <w:r w:rsidRPr="000667CC">
        <w:rPr>
          <w:rFonts w:ascii="Century Gothic" w:hAnsi="Century Gothic"/>
          <w:sz w:val="24"/>
          <w:szCs w:val="24"/>
          <w:lang w:val="ru-RU"/>
        </w:rPr>
        <w:t>Мужчин</w:t>
      </w:r>
      <w:r>
        <w:rPr>
          <w:rFonts w:ascii="Century Gothic" w:hAnsi="Century Gothic"/>
          <w:sz w:val="24"/>
          <w:szCs w:val="24"/>
          <w:lang w:val="ru-RU"/>
        </w:rPr>
        <w:t xml:space="preserve">ы </w:t>
      </w:r>
      <w:r w:rsidRPr="000667CC">
        <w:rPr>
          <w:rFonts w:ascii="Century Gothic" w:hAnsi="Century Gothic"/>
          <w:sz w:val="24"/>
          <w:szCs w:val="24"/>
          <w:lang w:val="ru-RU"/>
        </w:rPr>
        <w:t xml:space="preserve"> призываются</w:t>
      </w:r>
      <w:proofErr w:type="gramEnd"/>
      <w:r w:rsidRPr="000667CC">
        <w:rPr>
          <w:rFonts w:ascii="Century Gothic" w:hAnsi="Century Gothic"/>
          <w:sz w:val="24"/>
          <w:szCs w:val="24"/>
          <w:lang w:val="ru-RU"/>
        </w:rPr>
        <w:t xml:space="preserve"> в армию в возрасте 18—27 лет и служат двенадцать месяцев</w:t>
      </w:r>
      <w:r w:rsidR="000D40F9">
        <w:rPr>
          <w:rFonts w:ascii="Century Gothic" w:hAnsi="Century Gothic"/>
          <w:sz w:val="24"/>
          <w:szCs w:val="24"/>
          <w:lang w:val="ru-RU"/>
        </w:rPr>
        <w:t xml:space="preserve">. </w:t>
      </w:r>
      <w:r w:rsidR="000D40F9" w:rsidRPr="000D40F9">
        <w:rPr>
          <w:rFonts w:ascii="Century Gothic" w:hAnsi="Century Gothic"/>
          <w:sz w:val="24"/>
          <w:szCs w:val="24"/>
          <w:lang w:val="ru-RU"/>
        </w:rPr>
        <w:t>Ежегодно призывного возраста достигают свыше 120 тысяч юношей</w:t>
      </w:r>
    </w:p>
    <w:p w14:paraId="0FB74851" w14:textId="3A3C9248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Казахстанский Комитет национальной безопасности (КНБ) был создан 13 июля 1992 </w:t>
      </w:r>
      <w:proofErr w:type="gramStart"/>
      <w:r w:rsidRPr="000D40F9">
        <w:rPr>
          <w:rFonts w:ascii="Century Gothic" w:hAnsi="Century Gothic"/>
          <w:sz w:val="24"/>
          <w:szCs w:val="24"/>
          <w:lang w:val="ru-RU"/>
        </w:rPr>
        <w:t>года[</w:t>
      </w:r>
      <w:proofErr w:type="gramEnd"/>
      <w:r w:rsidRPr="000D40F9">
        <w:rPr>
          <w:rFonts w:ascii="Century Gothic" w:hAnsi="Century Gothic"/>
          <w:sz w:val="24"/>
          <w:szCs w:val="24"/>
          <w:lang w:val="ru-RU"/>
        </w:rPr>
        <w:t>219]. В него входят Служба внутренней безопасности, Военная контрразведка, Пограничная служба, несколько командных подразделений и Служба внешней разведки («СЫРБАР»), последняя считается самой важной частью КНБ</w:t>
      </w:r>
    </w:p>
    <w:p w14:paraId="6A0E33B0" w14:textId="77777777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Полиция</w:t>
      </w:r>
    </w:p>
    <w:p w14:paraId="40C4AEE5" w14:textId="79EF9097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Казахстанская полиция находится под юрисдикцией Министерства внутренних дел (МВД</w:t>
      </w:r>
      <w:proofErr w:type="gramStart"/>
      <w:r w:rsidRPr="000D40F9">
        <w:rPr>
          <w:rFonts w:ascii="Century Gothic" w:hAnsi="Century Gothic"/>
          <w:sz w:val="24"/>
          <w:szCs w:val="24"/>
          <w:lang w:val="ru-RU"/>
        </w:rPr>
        <w:t>)[</w:t>
      </w:r>
      <w:proofErr w:type="gramEnd"/>
      <w:r w:rsidRPr="000D40F9">
        <w:rPr>
          <w:rFonts w:ascii="Century Gothic" w:hAnsi="Century Gothic"/>
          <w:sz w:val="24"/>
          <w:szCs w:val="24"/>
          <w:lang w:val="ru-RU"/>
        </w:rPr>
        <w:t>225]. Для связи с полицией в Казахстане нужно набрать 102 с любого телефона</w:t>
      </w:r>
    </w:p>
    <w:p w14:paraId="5C4463C6" w14:textId="0A990131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Наука и технологии</w:t>
      </w:r>
    </w:p>
    <w:p w14:paraId="2ACF67D4" w14:textId="6A5F2132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Исследования по-прежнему в основном сосредоточены в крупнейшем городе Казахстана и бывшей столице Алма-Ата, где проживает 52 % научных сотрудников</w:t>
      </w:r>
    </w:p>
    <w:p w14:paraId="19D20D50" w14:textId="0DA9ADDD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Языки</w:t>
      </w:r>
    </w:p>
    <w:p w14:paraId="417F9E06" w14:textId="4B4DFAB8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Казахстан официально является двуязычной страной. Казахский язык (входящий в семью тюркских языков кыпчаков), который понимают 83,1 %</w:t>
      </w:r>
      <w:r>
        <w:rPr>
          <w:rFonts w:ascii="Century Gothic" w:hAnsi="Century Gothic"/>
          <w:sz w:val="24"/>
          <w:szCs w:val="24"/>
          <w:lang w:val="ru-RU"/>
        </w:rPr>
        <w:t xml:space="preserve"> не всегда,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 населения, имеет статус государственного, в то время как русский язык, который сознают большинство казахстанцев, объявлен официальным и обычно используется в деловом, правительственном и межэтническом общении, хотя казахский язык постепенно вытесняет его</w:t>
      </w:r>
    </w:p>
    <w:p w14:paraId="0AC4A09F" w14:textId="77777777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lastRenderedPageBreak/>
        <w:t xml:space="preserve">Образование </w:t>
      </w:r>
    </w:p>
    <w:p w14:paraId="2ADB3801" w14:textId="0ED13400" w:rsidR="000D40F9" w:rsidRP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Среднее образование всеобщее и обязательно, а уровень грамотности взрослого населения составляет 99,8 </w:t>
      </w:r>
      <w:proofErr w:type="gramStart"/>
      <w:r w:rsidRPr="000D40F9">
        <w:rPr>
          <w:rFonts w:ascii="Century Gothic" w:hAnsi="Century Gothic"/>
          <w:sz w:val="24"/>
          <w:szCs w:val="24"/>
          <w:lang w:val="ru-RU"/>
        </w:rPr>
        <w:t>%[</w:t>
      </w:r>
      <w:proofErr w:type="gramEnd"/>
      <w:r w:rsidRPr="000D40F9">
        <w:rPr>
          <w:rFonts w:ascii="Century Gothic" w:hAnsi="Century Gothic"/>
          <w:sz w:val="24"/>
          <w:szCs w:val="24"/>
          <w:lang w:val="ru-RU"/>
        </w:rPr>
        <w:t>13]. В среднем эти статистические данные равны как у женщин, так и у мужчин Казахстана</w:t>
      </w:r>
    </w:p>
    <w:p w14:paraId="7A5CD094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Образование состоит из трёх основных этапов: </w:t>
      </w:r>
    </w:p>
    <w:p w14:paraId="766A582F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начальное образование (1—4 классы (начальному образованию предшествует один год дошкольного образования)), </w:t>
      </w:r>
    </w:p>
    <w:p w14:paraId="0BC6D72B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основное неполное (5—9 классы) и </w:t>
      </w:r>
    </w:p>
    <w:p w14:paraId="531FA7C7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полное среднее образование (10—12 классы)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0D40F9">
        <w:rPr>
          <w:rFonts w:ascii="Century Gothic" w:hAnsi="Century Gothic"/>
          <w:sz w:val="24"/>
          <w:szCs w:val="24"/>
          <w:lang w:val="ru-RU"/>
        </w:rPr>
        <w:t xml:space="preserve">разделённое на непрерывное общее и профессиональное. </w:t>
      </w:r>
    </w:p>
    <w:p w14:paraId="1F8D1F5F" w14:textId="3BADEFF4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Профессиональное образование обыкновенно длится 3—4 года</w:t>
      </w:r>
    </w:p>
    <w:p w14:paraId="1ADB2997" w14:textId="26998601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Религия</w:t>
      </w:r>
    </w:p>
    <w:p w14:paraId="2216E2A1" w14:textId="77777777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 xml:space="preserve">Религиозные свободы гарантированы статьёй 39 Конституции Казахстана, которая гласит: «Не допускается ни в какой форме ограничение прав и свобод граждан по политическим мотивам». </w:t>
      </w:r>
    </w:p>
    <w:p w14:paraId="6AB68AFC" w14:textId="6300FB4D" w:rsidR="000D40F9" w:rsidRDefault="000D40F9" w:rsidP="00D76A83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Статья 14 запрещает дискриминацию по религиозному признаку, а статья 19 гарантирует, что каждый «вправе определять и указывать или не указывать свою национальную, партийную и религиозную принадлежность»</w:t>
      </w:r>
    </w:p>
    <w:p w14:paraId="209B24D0" w14:textId="0A288E50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Ислам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70,4 %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04E5901" w14:textId="64E483B4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Христианство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24,7 %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241DFF6" w14:textId="4ED93742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Нерелигиозность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  <w:r>
        <w:rPr>
          <w:rFonts w:ascii="Century Gothic" w:hAnsi="Century Gothic"/>
          <w:sz w:val="24"/>
          <w:szCs w:val="24"/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4,2 %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4BF062C2" w14:textId="47786ECF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Народная религия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0,3 %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14584048" w14:textId="1F036B2B" w:rsidR="000D40F9" w:rsidRP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Буддизм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0D40F9">
        <w:rPr>
          <w:rFonts w:ascii="Century Gothic" w:hAnsi="Century Gothic"/>
          <w:sz w:val="24"/>
          <w:szCs w:val="24"/>
          <w:lang w:val="ru-RU"/>
        </w:rPr>
        <w:t>0,2 %</w:t>
      </w:r>
      <w:r w:rsidRPr="000D40F9">
        <w:rPr>
          <w:rFonts w:ascii="Century Gothic" w:hAnsi="Century Gothic"/>
          <w:sz w:val="24"/>
          <w:szCs w:val="24"/>
          <w:lang w:val="ru-RU"/>
        </w:rPr>
        <w:tab/>
      </w:r>
    </w:p>
    <w:p w14:paraId="0BA00583" w14:textId="2D7D662F" w:rsidR="000667CC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b/>
          <w:bCs/>
          <w:sz w:val="24"/>
          <w:szCs w:val="24"/>
          <w:lang w:val="ru-RU"/>
        </w:rPr>
        <w:t>Другие конфессии</w:t>
      </w:r>
      <w:r w:rsidRPr="000D40F9">
        <w:t xml:space="preserve"> </w:t>
      </w:r>
      <w:r>
        <w:rPr>
          <w:lang w:val="ru-RU"/>
        </w:rPr>
        <w:t xml:space="preserve">- </w:t>
      </w:r>
      <w:r w:rsidRPr="000D40F9">
        <w:rPr>
          <w:rFonts w:ascii="Century Gothic" w:hAnsi="Century Gothic"/>
          <w:sz w:val="24"/>
          <w:szCs w:val="24"/>
          <w:lang w:val="ru-RU"/>
        </w:rPr>
        <w:t>0,1 %</w:t>
      </w:r>
    </w:p>
    <w:p w14:paraId="19995F01" w14:textId="3EC5D491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4678A10E" w14:textId="4084F93E" w:rsidR="000D40F9" w:rsidRPr="00C17703" w:rsidRDefault="000D40F9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Здравоохранение</w:t>
      </w:r>
    </w:p>
    <w:p w14:paraId="485A9611" w14:textId="44065C32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t>Стратегия «Казахстан-2030» определяет здоровье граждан как одно из основных долгосрочных приоритетов развития государства, в ней президент Назарбаев указал направление реформ в отрасли на улучшение качества медицинских услуг и развитие высокотехнологичной системы здравоохранения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430BBE89" w14:textId="46CF29E9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  <w:r w:rsidRPr="000D40F9">
        <w:rPr>
          <w:rFonts w:ascii="Century Gothic" w:hAnsi="Century Gothic"/>
          <w:sz w:val="24"/>
          <w:szCs w:val="24"/>
          <w:lang w:val="ru-RU"/>
        </w:rPr>
        <w:lastRenderedPageBreak/>
        <w:t>Казахстан ежегодно тратит около 3,5 % ВВП на систему здравоохранения. Ожидаемая продолжительность жизни казахстанцев в расчётах 2020 года достигает 72 года. Страна находится на 42-м месте в мире по коэффициенту материнской смертности и на 79-м по коэффициенту младенческой</w:t>
      </w:r>
    </w:p>
    <w:p w14:paraId="213331B3" w14:textId="77777777" w:rsidR="000D40F9" w:rsidRDefault="000D40F9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56E96615" w14:textId="77777777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Социальное обеспечение</w:t>
      </w:r>
    </w:p>
    <w:p w14:paraId="51796CB4" w14:textId="76C23BD7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Социальное обеспечение населения в стране возложено на Министерство труда и социальной защиты. Система социальной защиты включают в себя следующие элементы: государственные пособия; обязательное социальное страхование; пенсионное обеспечение; гарантированную медицинскую помощь; защиту материнства и детства; обеспечение доступа к бесплатному образованию (общему и профессиональному); социальную помощь. С 1 января 2020 года внедрена модель государственного объёма бесплатной медицинской помощи. В рамках оной помощь предоставляется всем гражданам,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оралманам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иностранцам без гражданства, постоянно проживающим в Казахстане</w:t>
      </w:r>
      <w:r>
        <w:rPr>
          <w:rFonts w:ascii="Century Gothic" w:hAnsi="Century Gothic"/>
          <w:sz w:val="24"/>
          <w:szCs w:val="24"/>
          <w:lang w:val="ru-RU"/>
        </w:rPr>
        <w:t>.</w:t>
      </w:r>
    </w:p>
    <w:p w14:paraId="147EAFB4" w14:textId="77777777" w:rsidR="00435F20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</w:p>
    <w:p w14:paraId="17A0A468" w14:textId="77777777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Бедность</w:t>
      </w:r>
    </w:p>
    <w:p w14:paraId="147AEA64" w14:textId="61CC7BAA" w:rsidR="000D40F9" w:rsidRDefault="00435F20" w:rsidP="00435F20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Согласно данным Комитета по статистике, по состоянию на июль—сентябрь 2019 года в Казахстане насчитывалось около 4,5 % человек от всего населения страны с доходами ниже прожиточного минимума.</w:t>
      </w:r>
    </w:p>
    <w:p w14:paraId="0D740C15" w14:textId="65124B21" w:rsidR="000D40F9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Культура</w:t>
      </w:r>
    </w:p>
    <w:p w14:paraId="09D91A7E" w14:textId="6C146D8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>До российской колонизации у казахов была высокоразвитая культура, основанная на их кочевом скотоводческом хозяйстве. Ислам был введён в страну с приходом арабов в VIII веке. Первоначально он закрепился в южных частях Туркестана и распространился на север</w:t>
      </w:r>
    </w:p>
    <w:p w14:paraId="66BBA212" w14:textId="129748FD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Казахстан является родиной для большого числа выдающихся авторов литературы, науки и философии: Абая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Кунанбаева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Ауэзова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Габита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Мусрепова,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Каныша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Сатпаева, Мухтара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Шаханова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Сакена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Сейфуллина, Джамбула </w:t>
      </w:r>
      <w:proofErr w:type="spellStart"/>
      <w:r w:rsidRPr="00435F20">
        <w:rPr>
          <w:rFonts w:ascii="Century Gothic" w:hAnsi="Century Gothic"/>
          <w:sz w:val="24"/>
          <w:szCs w:val="24"/>
          <w:lang w:val="ru-RU"/>
        </w:rPr>
        <w:t>Джабаева</w:t>
      </w:r>
      <w:proofErr w:type="spellEnd"/>
      <w:r w:rsidRPr="00435F20">
        <w:rPr>
          <w:rFonts w:ascii="Century Gothic" w:hAnsi="Century Gothic"/>
          <w:sz w:val="24"/>
          <w:szCs w:val="24"/>
          <w:lang w:val="ru-RU"/>
        </w:rPr>
        <w:t xml:space="preserve"> и многих других</w:t>
      </w:r>
    </w:p>
    <w:p w14:paraId="50D7D27F" w14:textId="1956EB62" w:rsidR="00435F20" w:rsidRPr="00C17703" w:rsidRDefault="00435F20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Архитектура</w:t>
      </w:r>
    </w:p>
    <w:p w14:paraId="3690D124" w14:textId="203779E3" w:rsidR="00435F20" w:rsidRDefault="00435F20" w:rsidP="000D40F9">
      <w:pPr>
        <w:rPr>
          <w:rFonts w:ascii="Century Gothic" w:hAnsi="Century Gothic"/>
          <w:sz w:val="24"/>
          <w:szCs w:val="24"/>
          <w:lang w:val="ru-RU"/>
        </w:rPr>
      </w:pPr>
      <w:r w:rsidRPr="00435F20">
        <w:rPr>
          <w:rFonts w:ascii="Century Gothic" w:hAnsi="Century Gothic"/>
          <w:sz w:val="24"/>
          <w:szCs w:val="24"/>
          <w:lang w:val="ru-RU"/>
        </w:rPr>
        <w:t xml:space="preserve">Из-за недостаточной изученности нередко все типы мобильного жилища (от шалаша до многоугольных срубов) объединялись общим термином </w:t>
      </w:r>
      <w:r w:rsidRPr="00435F20">
        <w:rPr>
          <w:rFonts w:ascii="Century Gothic" w:hAnsi="Century Gothic"/>
          <w:sz w:val="24"/>
          <w:szCs w:val="24"/>
          <w:lang w:val="ru-RU"/>
        </w:rPr>
        <w:lastRenderedPageBreak/>
        <w:t>«юрта». Изобретение и распространение юрты относятся к середине первого тысячелетия</w:t>
      </w:r>
      <w:r w:rsidR="00396771">
        <w:rPr>
          <w:rFonts w:ascii="Century Gothic" w:hAnsi="Century Gothic"/>
          <w:sz w:val="24"/>
          <w:szCs w:val="24"/>
          <w:lang w:val="ru-RU"/>
        </w:rPr>
        <w:t>.</w:t>
      </w:r>
    </w:p>
    <w:p w14:paraId="52FAD699" w14:textId="45576DBD" w:rsidR="00435F20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Музеи</w:t>
      </w:r>
    </w:p>
    <w:p w14:paraId="4619D708" w14:textId="2C9D27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Алма-Ата — один из самых исторически значимых городов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страны[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300]. Она располагает большим количеством исторических объектов, составляющих историю Казахстана. В её Центральном государственном музее сохранены более 20 тысяч экспонатов произведений живописи, графики, скульптуры, декоративного и прикладного искусства.</w:t>
      </w:r>
    </w:p>
    <w:p w14:paraId="240BB318" w14:textId="0BFF8EB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В фондах и экспозициях музеев по состоянию на 2016 год насчитывается около 3,6 млн культурных ценностей. В среднем ежегодно музеями проводится более 7 тыс. выставок, 11 тыс. лекций, свыше 190 тыс. экскурсий; с экспозициями знакомятся более 5 млн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посетителей[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304].</w:t>
      </w:r>
    </w:p>
    <w:p w14:paraId="6611F517" w14:textId="03396D64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2001 году в стране действовало 103 музея, в 2016 году их количество достигло 234[304]. Из 234 музеев 89 — краеведческие, 52 — мемориальные, 50 — исторические, 11 музеев искусствоведения, 10 музеев-заповедников, 4 музея естествознания и 181 музей иного направления</w:t>
      </w:r>
    </w:p>
    <w:p w14:paraId="4D264A01" w14:textId="70296958" w:rsidR="00396771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Кухня</w:t>
      </w:r>
    </w:p>
    <w:p w14:paraId="7FBB38EB" w14:textId="29513E97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В национальной кухне мясо домашнего скота может быть приготовлено различными способами и обычно подаётся с широким ассортиментом традиционных хлебобулочных изделий. Закуски часто включают чёрный чай и традиционные напитки на основе молока, такие как айран,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шубат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кумыс. Традиционный казахский ужин включает в себя множество закусок на столе, затем следует суп и одно или два основных блюда, таких как плов и бешбармак. Они также пьют свой национальный напиток, который состоит из ферментированного кобыльего молока</w:t>
      </w:r>
    </w:p>
    <w:p w14:paraId="2CDAF0F6" w14:textId="26FCD6C2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Популярной закуской является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баурсак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шельпек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, тип пресного хлеба, который, помимо прочего, играет большую роль в различных церемониях. Из-за сильного русского влияния в течение XX века, некоторые русские и украинские блюда также закрепились в Казахстане. К ним относятся борщ, русские блины, пирожки и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другие[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306].</w:t>
      </w:r>
    </w:p>
    <w:p w14:paraId="4CC7A5D2" w14:textId="34D2E955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Казахская кухня в течение длительного периода строилась на использовании мяса и молока. Конина, баранина и продукты их переработки — тот весьма ограниченный и однообразный ассортимент продуктов, которыми могли пользоваться казахи.</w:t>
      </w:r>
    </w:p>
    <w:p w14:paraId="56454208" w14:textId="66E9B798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В кожаных мешках (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конской кожи и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торсык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из бараньей) приготовляли кумыс и другие кисломолочные продукты, а в деревянных </w:t>
      </w:r>
      <w:r w:rsidRPr="00396771">
        <w:rPr>
          <w:rFonts w:ascii="Century Gothic" w:hAnsi="Century Gothic"/>
          <w:sz w:val="24"/>
          <w:szCs w:val="24"/>
          <w:lang w:val="ru-RU"/>
        </w:rPr>
        <w:lastRenderedPageBreak/>
        <w:t xml:space="preserve">бадьях и кожаных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сабах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варили мясо, опуская туда нагретые камни. Потому в старинной казахской кухне полностью отсутствовали супы, а мясо употреблялось преимущественно отварное. Чугунный казан как основной тип утвари и очага появился лишь в XVIII веке, а вместе с ним появились и некоторые жареные мясные блюда, заимствованные у </w:t>
      </w:r>
      <w:proofErr w:type="gramStart"/>
      <w:r w:rsidRPr="00396771">
        <w:rPr>
          <w:rFonts w:ascii="Century Gothic" w:hAnsi="Century Gothic"/>
          <w:sz w:val="24"/>
          <w:szCs w:val="24"/>
          <w:lang w:val="ru-RU"/>
        </w:rPr>
        <w:t>узбеков[</w:t>
      </w:r>
      <w:proofErr w:type="gramEnd"/>
      <w:r w:rsidRPr="00396771">
        <w:rPr>
          <w:rFonts w:ascii="Century Gothic" w:hAnsi="Century Gothic"/>
          <w:sz w:val="24"/>
          <w:szCs w:val="24"/>
          <w:lang w:val="ru-RU"/>
        </w:rPr>
        <w:t>307].</w:t>
      </w:r>
    </w:p>
    <w:p w14:paraId="4FDD8A18" w14:textId="77777777" w:rsidR="00396771" w:rsidRPr="00C17703" w:rsidRDefault="00396771" w:rsidP="00C17703">
      <w:pPr>
        <w:pStyle w:val="ListParagraph"/>
        <w:numPr>
          <w:ilvl w:val="0"/>
          <w:numId w:val="7"/>
        </w:numPr>
        <w:rPr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Спорт</w:t>
      </w:r>
      <w:r w:rsidRPr="00C17703">
        <w:rPr>
          <w:lang w:val="ru-RU"/>
        </w:rPr>
        <w:t xml:space="preserve"> </w:t>
      </w:r>
    </w:p>
    <w:p w14:paraId="32928A47" w14:textId="4D339B67" w:rsidR="00396771" w:rsidRPr="00396771" w:rsidRDefault="00396771" w:rsidP="00396771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>Популярными видами спорта в Казахстане являются футбол, баскетбол, хоккей, хоккей с мячом и бокс.</w:t>
      </w:r>
    </w:p>
    <w:p w14:paraId="21CA77B0" w14:textId="3ACF881B" w:rsid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2E56DDE" w14:textId="77777777" w:rsidR="00396771" w:rsidRPr="00396771" w:rsidRDefault="00396771" w:rsidP="000D40F9">
      <w:pPr>
        <w:rPr>
          <w:rFonts w:ascii="Century Gothic" w:hAnsi="Century Gothic"/>
          <w:b/>
          <w:bCs/>
          <w:sz w:val="24"/>
          <w:szCs w:val="24"/>
          <w:lang w:val="ru-RU"/>
        </w:rPr>
      </w:pPr>
    </w:p>
    <w:p w14:paraId="50068CBD" w14:textId="25686EC6" w:rsidR="00396771" w:rsidRDefault="00396771" w:rsidP="000D40F9">
      <w:pPr>
        <w:rPr>
          <w:rFonts w:ascii="Century Gothic" w:hAnsi="Century Gothic"/>
          <w:sz w:val="24"/>
          <w:szCs w:val="24"/>
          <w:lang w:val="ru-RU"/>
        </w:rPr>
      </w:pPr>
      <w:r w:rsidRPr="00396771">
        <w:rPr>
          <w:rFonts w:ascii="Century Gothic" w:hAnsi="Century Gothic"/>
          <w:sz w:val="24"/>
          <w:szCs w:val="24"/>
          <w:lang w:val="ru-RU"/>
        </w:rPr>
        <w:t xml:space="preserve">Казахстан стабильно выступает в олимпийских соревнованиях. Особенно он успешен в боксе. Это привлекло некоторое внимание к нации Средней Азии и повысило осведомлённость мирового сообщества о её спортсменах. Дмитрий Карпов и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одни из самых заметных казахстанских легкоатлетов. Дмитрий Карпов — выдающийся десятиборец, бронзовый призёр летних Олимпийских игр 2004 года, чемпионатов мира по лёгкой атлетике 2003 и 2007 годов. Ольга </w:t>
      </w:r>
      <w:proofErr w:type="spellStart"/>
      <w:r w:rsidRPr="00396771">
        <w:rPr>
          <w:rFonts w:ascii="Century Gothic" w:hAnsi="Century Gothic"/>
          <w:sz w:val="24"/>
          <w:szCs w:val="24"/>
          <w:lang w:val="ru-RU"/>
        </w:rPr>
        <w:t>Рыпакова</w:t>
      </w:r>
      <w:proofErr w:type="spellEnd"/>
      <w:r w:rsidRPr="00396771">
        <w:rPr>
          <w:rFonts w:ascii="Century Gothic" w:hAnsi="Century Gothic"/>
          <w:sz w:val="24"/>
          <w:szCs w:val="24"/>
          <w:lang w:val="ru-RU"/>
        </w:rPr>
        <w:t xml:space="preserve"> — спортсменка, специализирующаяся в тройном прыжке (женском), взявшая серебро чемпионата мира 2011 года по лёгкой атлетике и золото летних Олимпийских игр 2012 года.</w:t>
      </w:r>
    </w:p>
    <w:p w14:paraId="34144890" w14:textId="520FB73B" w:rsidR="00396771" w:rsidRPr="00C17703" w:rsidRDefault="00396771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Самыми известными спортсменами Казахстана являются</w:t>
      </w:r>
    </w:p>
    <w:p w14:paraId="6B9D6511" w14:textId="78C65F44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Геннадий Головкин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на сегодня Геннадий по праву считается главным боксером в истории независимого Казахстана, серебро олимпийских игр и титулы чемпиона мира по двум престижным версиям говорят сами за себя;</w:t>
      </w:r>
    </w:p>
    <w:p w14:paraId="103B227B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Александр Винокуров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лучший велогонщик страны, которых подарил республике «серебро» и «золото» на Олимпиаде, а также завоевал множество наград на других престижных соревнованиях;</w:t>
      </w:r>
    </w:p>
    <w:p w14:paraId="47A69257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Юрий Мельниченко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чемпион мира и чемпион Азии, Юрий также завоевал золотую медаль на Олимпиаде в Атланте;</w:t>
      </w:r>
    </w:p>
    <w:p w14:paraId="5C48DC49" w14:textId="77777777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Ольга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Рыпакова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прославленная легкоатлетка, которая была призером и победителем Олимпийских игр в Рио-де-Жанейро и Лондоне;</w:t>
      </w:r>
    </w:p>
    <w:p w14:paraId="14EC70E4" w14:textId="6D41A5F7" w:rsidR="00396771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Ольга Шишигина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— также занимается легкой атлетикой, выиграла Олимпиаду в Сиднее и стала победителем Азиатских игр.</w:t>
      </w:r>
    </w:p>
    <w:p w14:paraId="0A88F516" w14:textId="467DECC5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lastRenderedPageBreak/>
        <w:t>Хаджимукан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Мунайтпасов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Известнейший казахский борец и цирковой артист. Знаменит пятью победами на чемпионатах мира по классической борьбе. </w:t>
      </w:r>
    </w:p>
    <w:p w14:paraId="67F12EA9" w14:textId="1F1B987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Илья Ильин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Выдающийся казахстанский тяжелоатлет. За свои неполные 28 лет имеет огромное количество наград, среди которых: 2 золота на Олимпийских играх, 4 титула чемпиона мира в трех разных весовых категориях, абсолютный мировой рекорд среди юношей в категории 85 кг. Также Илья трижды становился лучшим тяжелоатлетом мира (2005, 2006 и 2014).</w:t>
      </w:r>
    </w:p>
    <w:p w14:paraId="00B50D23" w14:textId="7DE09B4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Нелли Ким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Сильнейшая гимнастка из Казахстана. С детства живущая в Шымкенте, уже в 10 лет начала строить спортивную карьеру и вскоре добилась небывалых успехов: стала пятикратной олимпийской чемпионкой, 5 раз заслужила мировое золото и дважды — европейское. В 1999 году ее включили в Международный зал славы спортивной гимнастики.</w:t>
      </w:r>
    </w:p>
    <w:p w14:paraId="19F9AD78" w14:textId="3D4F415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Серик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Сапиев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Боксер-любитель, заслуживший звание чемпиона мира в 2005 и 2007 годах. Выиграв Олимпийские игры в 2012 году, получил кубок Вэла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Баркера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. В том же 2012-м был награжден республиканской премией «Народный любимец года»</w:t>
      </w:r>
    </w:p>
    <w:p w14:paraId="248B97C7" w14:textId="788B93F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Тимур</w:t>
      </w:r>
      <w:r w:rsidRPr="00C17703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Сегизбаев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Знаменитый советский и казахский футболист. Легенда алматинского клуба «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Кайрат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>»</w:t>
      </w:r>
    </w:p>
    <w:p w14:paraId="1DB8AE72" w14:textId="1B4F17BE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Владимир Смирнов</w:t>
      </w:r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советский и казахстанский лыжник, заслуженный мастер спорта СССР</w:t>
      </w:r>
    </w:p>
    <w:p w14:paraId="444E9A4E" w14:textId="7A289BAF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Олег Воскобойников</w:t>
      </w:r>
      <w:r>
        <w:rPr>
          <w:rFonts w:ascii="Century Gothic" w:hAnsi="Century Gothic"/>
          <w:b/>
          <w:bCs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 именем этого вратаря связаны многие победы сборной Казахстана. Получал звание лучшего футболиста страны три раза подряд: в 1996, 1997 и 1998 годах. Награжден Кубком Казахстана и признан лучшим вратарем страны.</w:t>
      </w:r>
    </w:p>
    <w:p w14:paraId="02E9700E" w14:textId="3B061AA2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Евгений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Паладьев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Советский хоккеист, защитник, заслуженный мастер спорта СССР.</w:t>
      </w:r>
    </w:p>
    <w:p w14:paraId="51E33C13" w14:textId="01A1E8A9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Алжан</w:t>
      </w:r>
      <w:proofErr w:type="spellEnd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proofErr w:type="spellStart"/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Жармухамедов</w:t>
      </w:r>
      <w:proofErr w:type="spellEnd"/>
      <w:r>
        <w:rPr>
          <w:rFonts w:ascii="Century Gothic" w:hAnsi="Century Gothic"/>
          <w:sz w:val="24"/>
          <w:szCs w:val="24"/>
          <w:lang w:val="ru-RU"/>
        </w:rPr>
        <w:t xml:space="preserve"> - </w:t>
      </w:r>
      <w:r w:rsidRPr="00C17703">
        <w:rPr>
          <w:rFonts w:ascii="Century Gothic" w:hAnsi="Century Gothic"/>
          <w:sz w:val="24"/>
          <w:szCs w:val="24"/>
          <w:lang w:val="ru-RU"/>
        </w:rPr>
        <w:t>Известный казахский баскетболист</w:t>
      </w:r>
    </w:p>
    <w:p w14:paraId="3B674DD2" w14:textId="77777777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</w:p>
    <w:p w14:paraId="16CE32E6" w14:textId="5B69A226" w:rsidR="00C17703" w:rsidRDefault="00C1770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Праздники</w:t>
      </w:r>
    </w:p>
    <w:p w14:paraId="1B615006" w14:textId="41FC915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 xml:space="preserve">Государственные праздники, такие как Новый год, Международный женский день, День Победы 9 мая, отмечаемые в Казахстане, остались со времени существования Советского Союза. Существуют и новые праздники, </w:t>
      </w:r>
      <w:r w:rsidRPr="00C17703">
        <w:rPr>
          <w:rFonts w:ascii="Century Gothic" w:hAnsi="Century Gothic"/>
          <w:sz w:val="24"/>
          <w:szCs w:val="24"/>
          <w:lang w:val="ru-RU"/>
        </w:rPr>
        <w:lastRenderedPageBreak/>
        <w:t>появившиеся после обретения республикой суверенитета. Например, День независимости и День Конституции.</w:t>
      </w:r>
    </w:p>
    <w:p w14:paraId="7AF115D6" w14:textId="1160FA3F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К новым праздникам также можно отнести Праздник единства народа, отмечаемый 1 мая. Для многих людей Праздник труда не имел политической окраски, а был лишь ещё одним весенним праздником. Правительство Казахстана «пошло навстречу пожеланиям трудящихся» и оставило первомайский праздник, обернув его в новую «нейтральную» коннотацию.</w:t>
      </w:r>
    </w:p>
    <w:p w14:paraId="59C400F4" w14:textId="506D007A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День Первого Президента Казахстана, ежегодно отмечаемый 1 декабря, был учреждён в декабре 2011 года. С 2012 года статус государственного праздника получил День защитника Отечества.</w:t>
      </w:r>
    </w:p>
    <w:p w14:paraId="021A1232" w14:textId="00B82E01" w:rsidR="00C17703" w:rsidRP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Особняком стоит праздник Наурыз, упразднённый советской властью в 1926 году и вновь возрождённый в 1988 году, а статус государственного он приобрёл 15 марта 1991 года после выхода указа президента Казахской ССР «О народном празднике весны». Начиная с 2009 года, Наурыз официально отмечается в Казахстане три дня подряд — 21, 22 и 23 марта. Современный Наурыз сохранил преемственность традиций древности — в условиях возрождения национальной культуры он является важным звеном «связи времён», истории и современности страны.</w:t>
      </w:r>
    </w:p>
    <w:p w14:paraId="0CB877AC" w14:textId="30ABFECB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>В дни Наурыза на улицах городов и посёлков Казахстана ставятся нарядные юрты, в которых желающие могут отведать праздничные угощения. Повсеместно проводятся массовые игры.</w:t>
      </w:r>
    </w:p>
    <w:p w14:paraId="44C7FF51" w14:textId="77777777" w:rsidR="00C17703" w:rsidRPr="00C17703" w:rsidRDefault="00C17703" w:rsidP="00C17703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C17703">
        <w:rPr>
          <w:rFonts w:ascii="Century Gothic" w:hAnsi="Century Gothic"/>
          <w:b/>
          <w:bCs/>
          <w:sz w:val="24"/>
          <w:szCs w:val="24"/>
          <w:lang w:val="ru-RU"/>
        </w:rPr>
        <w:t>Объекты Всемирного наследия ЮНЕСКО</w:t>
      </w:r>
    </w:p>
    <w:p w14:paraId="515A79F0" w14:textId="0F8275FA" w:rsidR="00C17703" w:rsidRDefault="00C17703" w:rsidP="00C17703">
      <w:pPr>
        <w:rPr>
          <w:rFonts w:ascii="Century Gothic" w:hAnsi="Century Gothic"/>
          <w:sz w:val="24"/>
          <w:szCs w:val="24"/>
          <w:lang w:val="ru-RU"/>
        </w:rPr>
      </w:pPr>
      <w:r w:rsidRPr="00C17703">
        <w:rPr>
          <w:rFonts w:ascii="Century Gothic" w:hAnsi="Century Gothic"/>
          <w:sz w:val="24"/>
          <w:szCs w:val="24"/>
          <w:lang w:val="ru-RU"/>
        </w:rPr>
        <w:t xml:space="preserve">Казахстан имеет пять объектов культурного и природного наследия в списке Всемирного наследия ЮНЕСКО: мавзолей Ходжи Ахмеда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Ясави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петроглифы археологического ландшафта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Тамгалы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,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Сарыарка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Степи и озёра Северного Казахстана, западный Тянь-Шань и объекты Великого шёлкового пути в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Чанъань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</w:t>
      </w:r>
      <w:proofErr w:type="spellStart"/>
      <w:r w:rsidRPr="00C17703">
        <w:rPr>
          <w:rFonts w:ascii="Century Gothic" w:hAnsi="Century Gothic"/>
          <w:sz w:val="24"/>
          <w:szCs w:val="24"/>
          <w:lang w:val="ru-RU"/>
        </w:rPr>
        <w:t>Тянь</w:t>
      </w:r>
      <w:proofErr w:type="spellEnd"/>
      <w:r w:rsidRPr="00C17703">
        <w:rPr>
          <w:rFonts w:ascii="Century Gothic" w:hAnsi="Century Gothic"/>
          <w:sz w:val="24"/>
          <w:szCs w:val="24"/>
          <w:lang w:val="ru-RU"/>
        </w:rPr>
        <w:t xml:space="preserve"> — Шанском коридоре</w:t>
      </w:r>
    </w:p>
    <w:p w14:paraId="1AF4A54E" w14:textId="29DF32D4" w:rsidR="00C17703" w:rsidRPr="0068766C" w:rsidRDefault="00C17703" w:rsidP="0068766C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Кинематограф</w:t>
      </w:r>
    </w:p>
    <w:p w14:paraId="5674AA7D" w14:textId="7E98261E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Государственная киноиндустрия управляется большей частью через киностудию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Казахфильм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», базирующуюся в Алма-</w:t>
      </w:r>
      <w:proofErr w:type="gramStart"/>
      <w:r w:rsidRPr="0068766C">
        <w:rPr>
          <w:rFonts w:ascii="Century Gothic" w:hAnsi="Century Gothic"/>
          <w:sz w:val="24"/>
          <w:szCs w:val="24"/>
          <w:lang w:val="ru-RU"/>
        </w:rPr>
        <w:t>Ате[</w:t>
      </w:r>
      <w:proofErr w:type="gramEnd"/>
      <w:r w:rsidRPr="0068766C">
        <w:rPr>
          <w:rFonts w:ascii="Century Gothic" w:hAnsi="Century Gothic"/>
          <w:sz w:val="24"/>
          <w:szCs w:val="24"/>
          <w:lang w:val="ru-RU"/>
        </w:rPr>
        <w:t>311]. В стране ежегодно проводится кинофестиваль экшн-фильмов «</w:t>
      </w:r>
      <w:proofErr w:type="spellStart"/>
      <w:r w:rsidRPr="0068766C">
        <w:rPr>
          <w:rFonts w:ascii="Century Gothic" w:hAnsi="Century Gothic"/>
          <w:sz w:val="24"/>
          <w:szCs w:val="24"/>
          <w:lang w:val="ru-RU"/>
        </w:rPr>
        <w:t>Astana</w:t>
      </w:r>
      <w:proofErr w:type="spellEnd"/>
      <w:r w:rsidRPr="0068766C">
        <w:rPr>
          <w:rFonts w:ascii="Century Gothic" w:hAnsi="Century Gothic"/>
          <w:sz w:val="24"/>
          <w:szCs w:val="24"/>
          <w:lang w:val="ru-RU"/>
        </w:rPr>
        <w:t>» и кинофестиваль «Евразия».</w:t>
      </w:r>
    </w:p>
    <w:p w14:paraId="72ADC076" w14:textId="2DFB45FC" w:rsidR="00C17703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>Единственный коммерчески успешный жанр в Казахстане — комедия</w:t>
      </w:r>
    </w:p>
    <w:p w14:paraId="1BB89C68" w14:textId="77753C10" w:rsidR="0068766C" w:rsidRPr="0068766C" w:rsidRDefault="0068766C" w:rsidP="0068766C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4"/>
          <w:szCs w:val="24"/>
          <w:lang w:val="ru-RU"/>
        </w:rPr>
      </w:pPr>
      <w:r w:rsidRPr="0068766C">
        <w:rPr>
          <w:rFonts w:ascii="Century Gothic" w:hAnsi="Century Gothic"/>
          <w:b/>
          <w:bCs/>
          <w:sz w:val="24"/>
          <w:szCs w:val="24"/>
          <w:lang w:val="ru-RU"/>
        </w:rPr>
        <w:t>СМИ</w:t>
      </w:r>
    </w:p>
    <w:p w14:paraId="6EE487F0" w14:textId="4B6A2BCA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lastRenderedPageBreak/>
        <w:t>Казахстан занимает 157-е место из 180 стран в индексе свободы прессы, составленном «Репортёрами без границ»</w:t>
      </w:r>
    </w:p>
    <w:p w14:paraId="2B7F3F23" w14:textId="77777777" w:rsidR="0068766C" w:rsidRPr="0068766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  <w:r w:rsidRPr="0068766C">
        <w:rPr>
          <w:rFonts w:ascii="Century Gothic" w:hAnsi="Century Gothic"/>
          <w:sz w:val="24"/>
          <w:szCs w:val="24"/>
          <w:lang w:val="ru-RU"/>
        </w:rPr>
        <w:t xml:space="preserve">Кроме основных языков (казахского и русского), СМИ выходят на украинском, польском, немецком, корейском, уйгурском, турецком, дунганском и других </w:t>
      </w:r>
      <w:proofErr w:type="gramStart"/>
      <w:r w:rsidRPr="0068766C">
        <w:rPr>
          <w:rFonts w:ascii="Century Gothic" w:hAnsi="Century Gothic"/>
          <w:sz w:val="24"/>
          <w:szCs w:val="24"/>
          <w:lang w:val="ru-RU"/>
        </w:rPr>
        <w:t>языках[</w:t>
      </w:r>
      <w:proofErr w:type="gramEnd"/>
      <w:r w:rsidRPr="0068766C">
        <w:rPr>
          <w:rFonts w:ascii="Century Gothic" w:hAnsi="Century Gothic"/>
          <w:sz w:val="24"/>
          <w:szCs w:val="24"/>
          <w:lang w:val="ru-RU"/>
        </w:rPr>
        <w:t>319].</w:t>
      </w:r>
    </w:p>
    <w:p w14:paraId="678E3C5A" w14:textId="77777777" w:rsidR="0068766C" w:rsidRPr="000667CC" w:rsidRDefault="0068766C" w:rsidP="0068766C">
      <w:pPr>
        <w:rPr>
          <w:rFonts w:ascii="Century Gothic" w:hAnsi="Century Gothic"/>
          <w:sz w:val="24"/>
          <w:szCs w:val="24"/>
          <w:lang w:val="ru-RU"/>
        </w:rPr>
      </w:pPr>
    </w:p>
    <w:sectPr w:rsidR="0068766C" w:rsidRPr="000667CC" w:rsidSect="00F97BA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F68"/>
    <w:multiLevelType w:val="hybridMultilevel"/>
    <w:tmpl w:val="E6AAAF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191"/>
    <w:multiLevelType w:val="hybridMultilevel"/>
    <w:tmpl w:val="83828F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398"/>
    <w:multiLevelType w:val="hybridMultilevel"/>
    <w:tmpl w:val="5F606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AE"/>
    <w:multiLevelType w:val="hybridMultilevel"/>
    <w:tmpl w:val="B4FE03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166"/>
    <w:multiLevelType w:val="hybridMultilevel"/>
    <w:tmpl w:val="B7A6DD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82EB8"/>
    <w:multiLevelType w:val="hybridMultilevel"/>
    <w:tmpl w:val="0366C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4774D"/>
    <w:multiLevelType w:val="hybridMultilevel"/>
    <w:tmpl w:val="B2063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6"/>
    <w:rsid w:val="000667CC"/>
    <w:rsid w:val="000D40F9"/>
    <w:rsid w:val="0019418A"/>
    <w:rsid w:val="00365C50"/>
    <w:rsid w:val="00366F98"/>
    <w:rsid w:val="00390667"/>
    <w:rsid w:val="00396771"/>
    <w:rsid w:val="00435F20"/>
    <w:rsid w:val="00443304"/>
    <w:rsid w:val="004908E3"/>
    <w:rsid w:val="0068766C"/>
    <w:rsid w:val="007503E6"/>
    <w:rsid w:val="009845A8"/>
    <w:rsid w:val="00C17703"/>
    <w:rsid w:val="00D76A83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BB3A"/>
  <w15:chartTrackingRefBased/>
  <w15:docId w15:val="{9D504CFA-64D9-4A8D-B004-C9F6D54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8</cp:revision>
  <dcterms:created xsi:type="dcterms:W3CDTF">2023-02-15T09:21:00Z</dcterms:created>
  <dcterms:modified xsi:type="dcterms:W3CDTF">2023-02-20T19:11:00Z</dcterms:modified>
</cp:coreProperties>
</file>