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A76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35EF1E5E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16CD0F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3699853F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3A99A2D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0913F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E4F6F86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4876597F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F5433A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C4F6C2E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6DF6161F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4BB954E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B5B967E" w14:textId="28F1DECF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  <w:r w:rsidRPr="00120F2C">
        <w:rPr>
          <w:rFonts w:cs="Times New Roman"/>
          <w:b/>
          <w:szCs w:val="28"/>
          <w:lang w:val="uk-UA"/>
        </w:rPr>
        <w:t xml:space="preserve">Лабораторна робота № </w:t>
      </w:r>
      <w:r w:rsidR="0005061F">
        <w:rPr>
          <w:rFonts w:cs="Times New Roman"/>
          <w:b/>
          <w:szCs w:val="28"/>
          <w:lang w:val="uk-UA"/>
        </w:rPr>
        <w:t>4</w:t>
      </w:r>
      <w:bookmarkStart w:id="0" w:name="_GoBack"/>
      <w:bookmarkEnd w:id="0"/>
    </w:p>
    <w:p w14:paraId="03A952B8" w14:textId="55D08B42" w:rsidR="001C7D92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 w:rsidRPr="00120F2C">
        <w:rPr>
          <w:rFonts w:cs="Times New Roman"/>
          <w:szCs w:val="28"/>
          <w:lang w:val="uk-UA"/>
        </w:rPr>
        <w:t xml:space="preserve"> дисциплін</w:t>
      </w:r>
      <w:r>
        <w:rPr>
          <w:rFonts w:cs="Times New Roman"/>
          <w:szCs w:val="28"/>
          <w:lang w:val="uk-UA"/>
        </w:rPr>
        <w:t>и</w:t>
      </w:r>
      <w:r w:rsidRPr="00120F2C"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uk-UA"/>
        </w:rPr>
        <w:t>Компоненти</w:t>
      </w:r>
      <w:r w:rsidRPr="00120F2C">
        <w:rPr>
          <w:rFonts w:cs="Times New Roman"/>
          <w:szCs w:val="28"/>
          <w:lang w:val="uk-UA"/>
        </w:rPr>
        <w:t xml:space="preserve"> програмної інженерії</w:t>
      </w:r>
      <w:r>
        <w:rPr>
          <w:rFonts w:cs="Times New Roman"/>
          <w:szCs w:val="28"/>
          <w:lang w:val="uk-UA"/>
        </w:rPr>
        <w:t xml:space="preserve"> – </w:t>
      </w:r>
      <w:r w:rsidR="000A09B4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. </w:t>
      </w:r>
    </w:p>
    <w:p w14:paraId="11D70289" w14:textId="1EBAEF12" w:rsidR="001C7D92" w:rsidRPr="00120F2C" w:rsidRDefault="00A5171A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Use</w:t>
      </w:r>
      <w:r w:rsidRPr="007A5F10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en-US"/>
        </w:rPr>
        <w:t>case</w:t>
      </w:r>
      <w:r w:rsidRPr="007A5F10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diagram</w:t>
      </w:r>
      <w:r w:rsidR="001C7D92" w:rsidRPr="00120F2C">
        <w:rPr>
          <w:rFonts w:cs="Times New Roman"/>
          <w:szCs w:val="28"/>
          <w:lang w:val="uk-UA"/>
        </w:rPr>
        <w:t>»</w:t>
      </w:r>
    </w:p>
    <w:p w14:paraId="00890343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34ECB6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0DCF7E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81EDF4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676E4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1FEA204" w14:textId="77777777" w:rsidR="001C7D92" w:rsidRPr="00120F2C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409A2F79" w14:textId="77777777" w:rsidR="001C7D92" w:rsidRPr="00AA6ACF" w:rsidRDefault="001C7D92" w:rsidP="001C7D92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Pr="00AA6ACF"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761BFB63" w14:textId="77777777" w:rsidR="001C7D92" w:rsidRPr="00120F2C" w:rsidRDefault="001C7D92" w:rsidP="001C7D92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 групи </w:t>
      </w:r>
      <w:r w:rsidRPr="00120F2C">
        <w:rPr>
          <w:rFonts w:cs="Times New Roman"/>
          <w:szCs w:val="28"/>
          <w:lang w:val="uk-UA"/>
        </w:rPr>
        <w:t>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2A87FB47" w14:textId="77777777" w:rsidR="001C7D92" w:rsidRPr="007A5F10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Іванов Анатолій Ігорович</w:t>
      </w:r>
      <w:r w:rsidRPr="00120F2C"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3DBFA570" w14:textId="77777777" w:rsidR="001C7D92" w:rsidRDefault="001C7D92" w:rsidP="001C7D92">
      <w:pPr>
        <w:pStyle w:val="a3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7C3AA0EF" w14:textId="0DF63DAB" w:rsidR="001C7D92" w:rsidRPr="00AA6ACF" w:rsidRDefault="00111607" w:rsidP="001C7D92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вик</w:t>
      </w:r>
      <w:r w:rsidR="001C7D92">
        <w:rPr>
          <w:rFonts w:cs="Times New Roman"/>
          <w:bCs/>
          <w:szCs w:val="28"/>
        </w:rPr>
        <w:t xml:space="preserve">. Галушко </w:t>
      </w:r>
      <w:r w:rsidR="001C7D92" w:rsidRPr="00AA6ACF">
        <w:rPr>
          <w:rFonts w:cs="Times New Roman"/>
          <w:bCs/>
          <w:szCs w:val="28"/>
        </w:rPr>
        <w:t>Дмитро Олександрович</w:t>
      </w:r>
      <w:r w:rsidR="001C7D92">
        <w:rPr>
          <w:rFonts w:cs="Times New Roman"/>
          <w:bCs/>
          <w:szCs w:val="28"/>
        </w:rPr>
        <w:tab/>
      </w:r>
    </w:p>
    <w:p w14:paraId="703CFC9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EB2175F" w14:textId="77777777" w:rsidR="001C7D92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4137897A" w14:textId="77777777" w:rsidR="001C7D92" w:rsidRPr="00120F2C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0AA1F1C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1C60F35" w14:textId="3CB1BE65" w:rsidR="001C7D92" w:rsidRPr="007A5F10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Київ 20</w:t>
      </w:r>
      <w:r w:rsidR="00A5171A" w:rsidRPr="007A5F10">
        <w:rPr>
          <w:rFonts w:cs="Times New Roman"/>
          <w:szCs w:val="28"/>
          <w:lang w:val="uk-UA"/>
        </w:rPr>
        <w:t>20</w:t>
      </w:r>
    </w:p>
    <w:p w14:paraId="7BF2994C" w14:textId="2FFFAFE3" w:rsidR="00F76FC0" w:rsidRPr="007A5F10" w:rsidRDefault="00A5171A" w:rsidP="00E45DF3">
      <w:pPr>
        <w:ind w:left="708"/>
        <w:rPr>
          <w:lang w:val="uk-UA"/>
        </w:rPr>
      </w:pPr>
      <w:r w:rsidRPr="007A5F10">
        <w:rPr>
          <w:b/>
          <w:bCs/>
          <w:lang w:val="uk-UA"/>
        </w:rPr>
        <w:lastRenderedPageBreak/>
        <w:t>Тема:</w:t>
      </w:r>
      <w:r w:rsidRPr="007A5F10">
        <w:rPr>
          <w:lang w:val="uk-UA"/>
        </w:rPr>
        <w:br/>
        <w:t xml:space="preserve">Побудова </w:t>
      </w:r>
      <w:r>
        <w:rPr>
          <w:lang w:val="en-US"/>
        </w:rPr>
        <w:t>Use</w:t>
      </w:r>
      <w:r w:rsidRPr="007A5F10">
        <w:rPr>
          <w:lang w:val="uk-UA"/>
        </w:rPr>
        <w:t>-</w:t>
      </w:r>
      <w:r>
        <w:rPr>
          <w:lang w:val="en-US"/>
        </w:rPr>
        <w:t>Case</w:t>
      </w:r>
      <w:r w:rsidRPr="007A5F10">
        <w:rPr>
          <w:lang w:val="uk-UA"/>
        </w:rPr>
        <w:t xml:space="preserve"> діаграми </w:t>
      </w:r>
      <w:r w:rsidR="00E45DF3" w:rsidRPr="007A5F10">
        <w:rPr>
          <w:lang w:val="uk-UA"/>
        </w:rPr>
        <w:t xml:space="preserve">застосунку </w:t>
      </w:r>
      <w:r w:rsidR="00E45DF3">
        <w:rPr>
          <w:lang w:val="en-US"/>
        </w:rPr>
        <w:t>GameSalesTracker</w:t>
      </w:r>
      <w:r w:rsidR="00E45DF3" w:rsidRPr="007A5F10">
        <w:rPr>
          <w:lang w:val="uk-UA"/>
        </w:rPr>
        <w:t>.</w:t>
      </w:r>
    </w:p>
    <w:p w14:paraId="7F0B5F9E" w14:textId="49FAEF23" w:rsidR="00E45DF3" w:rsidRPr="007A5F10" w:rsidRDefault="00E45DF3" w:rsidP="00E45DF3">
      <w:pPr>
        <w:ind w:left="708"/>
        <w:rPr>
          <w:lang w:val="uk-UA"/>
        </w:rPr>
      </w:pPr>
    </w:p>
    <w:p w14:paraId="3AB4DD05" w14:textId="4A60F0EB" w:rsidR="002955F5" w:rsidRPr="002955F5" w:rsidRDefault="002955F5" w:rsidP="00E45DF3">
      <w:pPr>
        <w:ind w:left="708"/>
        <w:rPr>
          <w:b/>
          <w:bCs/>
        </w:rPr>
      </w:pPr>
      <w:r w:rsidRPr="002955F5">
        <w:rPr>
          <w:b/>
          <w:bCs/>
        </w:rPr>
        <w:t>Хід роботи:</w:t>
      </w:r>
    </w:p>
    <w:p w14:paraId="6EBF7B11" w14:textId="0407359A" w:rsidR="00E45DF3" w:rsidRDefault="002955F5" w:rsidP="002955F5">
      <w:r w:rsidRPr="002955F5">
        <w:rPr>
          <w:noProof/>
        </w:rPr>
        <w:drawing>
          <wp:inline distT="0" distB="0" distL="0" distR="0" wp14:anchorId="4621CF07" wp14:editId="211BFE63">
            <wp:extent cx="6479540" cy="4078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FA56" w14:textId="56860358" w:rsidR="002955F5" w:rsidRPr="004B2D2C" w:rsidRDefault="002955F5" w:rsidP="002955F5">
      <w:pPr>
        <w:ind w:firstLine="708"/>
      </w:pPr>
      <w:r w:rsidRPr="002955F5">
        <w:rPr>
          <w:b/>
          <w:bCs/>
        </w:rPr>
        <w:t>Висновок</w:t>
      </w:r>
      <w:r w:rsidR="00E26498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на цій лабораторній роботі ми побудували </w:t>
      </w:r>
      <w:r w:rsidR="004B2D2C">
        <w:rPr>
          <w:lang w:val="en-US"/>
        </w:rPr>
        <w:t>use</w:t>
      </w:r>
      <w:r w:rsidR="004B2D2C" w:rsidRPr="004B2D2C">
        <w:t>-</w:t>
      </w:r>
      <w:r w:rsidR="004B2D2C">
        <w:rPr>
          <w:lang w:val="en-US"/>
        </w:rPr>
        <w:t>case</w:t>
      </w:r>
      <w:r w:rsidR="004B2D2C" w:rsidRPr="004B2D2C">
        <w:t xml:space="preserve"> </w:t>
      </w:r>
      <w:r w:rsidR="004B2D2C">
        <w:t>діграму для всіх ролей в системі.</w:t>
      </w:r>
    </w:p>
    <w:sectPr w:rsidR="002955F5" w:rsidRPr="004B2D2C" w:rsidSect="000D097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C0"/>
    <w:rsid w:val="0005061F"/>
    <w:rsid w:val="0007442F"/>
    <w:rsid w:val="000A09B4"/>
    <w:rsid w:val="00111607"/>
    <w:rsid w:val="001C7D92"/>
    <w:rsid w:val="002955F5"/>
    <w:rsid w:val="004B2D2C"/>
    <w:rsid w:val="00700E49"/>
    <w:rsid w:val="007A5F10"/>
    <w:rsid w:val="00A5171A"/>
    <w:rsid w:val="00E26498"/>
    <w:rsid w:val="00E45DF3"/>
    <w:rsid w:val="00F7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009A"/>
  <w15:chartTrackingRefBased/>
  <w15:docId w15:val="{E88C9C4E-79DB-47F7-83BA-ABD0FF3D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7D9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Anatolii Ivanov</cp:lastModifiedBy>
  <cp:revision>12</cp:revision>
  <dcterms:created xsi:type="dcterms:W3CDTF">2020-05-09T12:48:00Z</dcterms:created>
  <dcterms:modified xsi:type="dcterms:W3CDTF">2020-05-20T18:04:00Z</dcterms:modified>
</cp:coreProperties>
</file>