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057" w:rsidRDefault="00853057" w:rsidP="007B2B37">
      <w:pPr>
        <w:pStyle w:val="NormalWeb"/>
        <w:shd w:val="clear" w:color="auto" w:fill="FFFFFF"/>
        <w:spacing w:after="0" w:afterAutospacing="0" w:line="211" w:lineRule="atLeast"/>
        <w:rPr>
          <w:color w:val="222222"/>
        </w:rPr>
      </w:pPr>
    </w:p>
    <w:p w:rsidR="00853057" w:rsidRDefault="00853057" w:rsidP="007B2B37">
      <w:pPr>
        <w:pStyle w:val="NormalWeb"/>
        <w:shd w:val="clear" w:color="auto" w:fill="FFFFFF"/>
        <w:spacing w:after="0" w:afterAutospacing="0" w:line="211" w:lineRule="atLeast"/>
        <w:rPr>
          <w:b/>
          <w:color w:val="222222"/>
          <w:u w:val="single"/>
        </w:rPr>
      </w:pPr>
      <w:r w:rsidRPr="00853057">
        <w:rPr>
          <w:b/>
          <w:color w:val="222222"/>
          <w:u w:val="single"/>
        </w:rPr>
        <w:t>Lab Objectives:</w:t>
      </w:r>
    </w:p>
    <w:p w:rsidR="00991FE1" w:rsidRDefault="00991FE1" w:rsidP="00991FE1">
      <w:pPr>
        <w:pStyle w:val="NormalWeb"/>
        <w:numPr>
          <w:ilvl w:val="0"/>
          <w:numId w:val="2"/>
        </w:numPr>
        <w:shd w:val="clear" w:color="auto" w:fill="FFFFFF"/>
        <w:spacing w:after="0" w:afterAutospacing="0" w:line="211" w:lineRule="atLeast"/>
        <w:rPr>
          <w:b/>
          <w:color w:val="222222"/>
          <w:u w:val="single"/>
        </w:rPr>
      </w:pPr>
      <w:r>
        <w:t>Memory Based</w:t>
      </w:r>
      <w:r w:rsidR="00E46BE8">
        <w:t xml:space="preserve">/Unnamed </w:t>
      </w:r>
      <w:r>
        <w:t xml:space="preserve"> Semaphore Shared between two Processes</w:t>
      </w:r>
    </w:p>
    <w:p w:rsidR="00F96A39" w:rsidRDefault="00814CD9"/>
    <w:p w:rsidR="00814CD9" w:rsidRDefault="00754FD4">
      <w:r>
        <w:t xml:space="preserve">Write a C++ program that takes </w:t>
      </w:r>
      <w:r w:rsidR="00E605EB">
        <w:t xml:space="preserve">2 </w:t>
      </w:r>
      <w:r>
        <w:t>files name</w:t>
      </w:r>
      <w:r w:rsidR="00D366CE">
        <w:t xml:space="preserve"> (</w:t>
      </w:r>
      <w:r w:rsidR="00814CD9">
        <w:t xml:space="preserve">each containing </w:t>
      </w:r>
      <w:r w:rsidR="00D366CE">
        <w:t>per</w:t>
      </w:r>
      <w:r w:rsidR="00814CD9">
        <w:t xml:space="preserve">son transaction details for that </w:t>
      </w:r>
      <w:r w:rsidR="00D366CE">
        <w:t xml:space="preserve">year) </w:t>
      </w:r>
      <w:r>
        <w:t xml:space="preserve">as a command line argument and computes persons account balance at the </w:t>
      </w:r>
      <w:r w:rsidR="001565E6">
        <w:t xml:space="preserve">end of </w:t>
      </w:r>
      <w:r w:rsidR="00814CD9">
        <w:t xml:space="preserve">the </w:t>
      </w:r>
      <w:bookmarkStart w:id="0" w:name="_GoBack"/>
      <w:bookmarkEnd w:id="0"/>
      <w:r w:rsidR="001565E6">
        <w:t xml:space="preserve">2 year period (2017-2018) </w:t>
      </w:r>
      <w:r>
        <w:t xml:space="preserve">and </w:t>
      </w:r>
      <w:r w:rsidR="001565E6">
        <w:t xml:space="preserve">will </w:t>
      </w:r>
      <w:r>
        <w:t xml:space="preserve">display it. </w:t>
      </w:r>
    </w:p>
    <w:p w:rsidR="00814CD9" w:rsidRDefault="00814CD9">
      <w:r>
        <w:t>“+” sign indicates amount is deposited in to the account.</w:t>
      </w:r>
    </w:p>
    <w:p w:rsidR="00814CD9" w:rsidRDefault="00814CD9">
      <w:r>
        <w:t>“-“sign indicates amount is withdrawn from account</w:t>
      </w:r>
    </w:p>
    <w:p w:rsidR="001565E6" w:rsidRDefault="00E605EB">
      <w:r>
        <w:t xml:space="preserve">In your program write 2 functions namely </w:t>
      </w:r>
    </w:p>
    <w:p w:rsidR="001565E6" w:rsidRDefault="00E605EB">
      <w:proofErr w:type="gramStart"/>
      <w:r>
        <w:t>compute2017balance(</w:t>
      </w:r>
      <w:proofErr w:type="gramEnd"/>
      <w:r w:rsidR="001565E6">
        <w:t>char * file name</w:t>
      </w:r>
      <w:r>
        <w:t xml:space="preserve">) </w:t>
      </w:r>
      <w:r w:rsidR="001565E6">
        <w:t>//  it will take file name</w:t>
      </w:r>
      <w:r w:rsidR="00814CD9">
        <w:t xml:space="preserve"> (2017.txt)  </w:t>
      </w:r>
      <w:r w:rsidR="001565E6">
        <w:t xml:space="preserve">and will compute balance for </w:t>
      </w:r>
      <w:r w:rsidR="00814CD9">
        <w:t xml:space="preserve">the </w:t>
      </w:r>
      <w:r w:rsidR="001565E6">
        <w:t>year 2017</w:t>
      </w:r>
    </w:p>
    <w:p w:rsidR="001565E6" w:rsidRDefault="00E605EB" w:rsidP="001565E6">
      <w:proofErr w:type="gramStart"/>
      <w:r>
        <w:t>compute2018balance(</w:t>
      </w:r>
      <w:proofErr w:type="gramEnd"/>
      <w:r w:rsidR="001565E6">
        <w:t>char file name</w:t>
      </w:r>
      <w:r>
        <w:t xml:space="preserve">) </w:t>
      </w:r>
      <w:r w:rsidR="001565E6">
        <w:t>//  it will take file name</w:t>
      </w:r>
      <w:r w:rsidR="00814CD9">
        <w:t xml:space="preserve"> (2018.txt) </w:t>
      </w:r>
      <w:r w:rsidR="001565E6">
        <w:t xml:space="preserve"> and will co</w:t>
      </w:r>
      <w:r w:rsidR="001565E6">
        <w:t xml:space="preserve">mpute balance for </w:t>
      </w:r>
      <w:r w:rsidR="00814CD9">
        <w:t xml:space="preserve">the </w:t>
      </w:r>
      <w:r w:rsidR="001565E6">
        <w:t>year 2018</w:t>
      </w:r>
    </w:p>
    <w:p w:rsidR="00E46BE8" w:rsidRDefault="001565E6">
      <w:pPr>
        <w:rPr>
          <w:b/>
        </w:rPr>
      </w:pPr>
      <w:r>
        <w:t xml:space="preserve">A parent process will create a child process which in turn will call </w:t>
      </w:r>
      <w:proofErr w:type="gramStart"/>
      <w:r>
        <w:t>compute2017balance</w:t>
      </w:r>
      <w:r>
        <w:t>(</w:t>
      </w:r>
      <w:proofErr w:type="gramEnd"/>
      <w:r>
        <w:t xml:space="preserve">) function whereas a parent process </w:t>
      </w:r>
      <w:r w:rsidR="00E91FE1">
        <w:t>will call the compute2018balance() function</w:t>
      </w:r>
      <w:r>
        <w:t xml:space="preserve"> before using  </w:t>
      </w:r>
      <w:r w:rsidRPr="001565E6">
        <w:rPr>
          <w:b/>
        </w:rPr>
        <w:t>wait()</w:t>
      </w:r>
      <w:r>
        <w:rPr>
          <w:b/>
        </w:rPr>
        <w:t xml:space="preserve"> system call.</w:t>
      </w:r>
    </w:p>
    <w:p w:rsidR="001565E6" w:rsidRPr="001565E6" w:rsidRDefault="001565E6">
      <w:r w:rsidRPr="001565E6">
        <w:t>Your program will display the person balance at the end of year 2018.You can assume that the person balance at the start of year 2017 is 0.</w:t>
      </w:r>
    </w:p>
    <w:p w:rsidR="001565E6" w:rsidRDefault="001565E6">
      <w:pPr>
        <w:rPr>
          <w:b/>
        </w:rPr>
      </w:pPr>
      <w:r>
        <w:rPr>
          <w:b/>
        </w:rPr>
        <w:t>For this task you need to use shared memory and semaphore only.</w:t>
      </w:r>
    </w:p>
    <w:p w:rsidR="001565E6" w:rsidRDefault="001565E6"/>
    <w:p w:rsidR="001565E6" w:rsidRDefault="001565E6"/>
    <w:sectPr w:rsidR="00156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A453C"/>
    <w:multiLevelType w:val="hybridMultilevel"/>
    <w:tmpl w:val="9A3211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148B3"/>
    <w:multiLevelType w:val="hybridMultilevel"/>
    <w:tmpl w:val="5ADA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2C"/>
    <w:rsid w:val="001565E6"/>
    <w:rsid w:val="005A6761"/>
    <w:rsid w:val="00745375"/>
    <w:rsid w:val="00754FD4"/>
    <w:rsid w:val="007B2B37"/>
    <w:rsid w:val="00814CD9"/>
    <w:rsid w:val="00853057"/>
    <w:rsid w:val="00991FE1"/>
    <w:rsid w:val="00C0009D"/>
    <w:rsid w:val="00C74F68"/>
    <w:rsid w:val="00D366CE"/>
    <w:rsid w:val="00E46BE8"/>
    <w:rsid w:val="00E605EB"/>
    <w:rsid w:val="00E91FE1"/>
    <w:rsid w:val="00ED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670AC-326E-47C6-946B-7B3D6D085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5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</dc:creator>
  <cp:keywords/>
  <dc:description/>
  <cp:lastModifiedBy>Asad Ullah</cp:lastModifiedBy>
  <cp:revision>21</cp:revision>
  <dcterms:created xsi:type="dcterms:W3CDTF">2019-04-02T03:07:00Z</dcterms:created>
  <dcterms:modified xsi:type="dcterms:W3CDTF">2019-10-24T13:41:00Z</dcterms:modified>
</cp:coreProperties>
</file>