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CAF6" w14:textId="77777777" w:rsidR="00E73BBA" w:rsidRDefault="00E73BBA" w:rsidP="005A41C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0075D7FD" w14:textId="77777777" w:rsidR="00E73BBA" w:rsidRDefault="00E73BBA" w:rsidP="005A41C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41EB83B8" w14:textId="0551B7AB" w:rsidR="00E73BBA" w:rsidRDefault="00E73BBA" w:rsidP="005A41C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17712" wp14:editId="2D0D159F">
                <wp:simplePos x="0" y="0"/>
                <wp:positionH relativeFrom="margin">
                  <wp:posOffset>-419100</wp:posOffset>
                </wp:positionH>
                <wp:positionV relativeFrom="margin">
                  <wp:posOffset>584200</wp:posOffset>
                </wp:positionV>
                <wp:extent cx="6553200" cy="927100"/>
                <wp:effectExtent l="0" t="0" r="12700" b="12700"/>
                <wp:wrapNone/>
                <wp:docPr id="617778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27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EEC5" id="Rectangle 1" o:spid="_x0000_s1026" style="position:absolute;margin-left:-33pt;margin-top:46pt;width:516pt;height:7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" filled="f" strokecolor="#030e13 [484]" strokeweight="1pt">
                <w10:wrap anchorx="margin" anchory="margin"/>
              </v:rect>
            </w:pict>
          </mc:Fallback>
        </mc:AlternateContent>
      </w:r>
    </w:p>
    <w:p w14:paraId="58FA912D" w14:textId="7AFB18DF" w:rsidR="00E73BBA" w:rsidRDefault="00E73BBA" w:rsidP="005A41C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29A47B2B" w14:textId="5EDC420E" w:rsidR="005A41CA" w:rsidRDefault="00323BAA" w:rsidP="00467FCC">
      <w:pPr>
        <w:jc w:val="center"/>
        <w:rPr>
          <w:rFonts w:asciiTheme="majorBidi" w:hAnsiTheme="majorBidi" w:cstheme="majorBidi"/>
          <w:noProof/>
          <w:lang w:val="en-US"/>
        </w:rPr>
      </w:pPr>
      <w:r w:rsidRPr="00323BAA">
        <w:rPr>
          <w:rFonts w:asciiTheme="majorBidi" w:hAnsiTheme="majorBidi" w:cstheme="majorBidi"/>
          <w:noProof/>
          <w:lang w:val="en-US"/>
        </w:rPr>
        <w:t>CS5304 Big Data Services &amp; MLOps</w:t>
      </w:r>
      <w:r w:rsidR="005A41CA" w:rsidRPr="00323BAA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EAA2B9E" wp14:editId="656A27C4">
            <wp:simplePos x="0" y="0"/>
            <wp:positionH relativeFrom="margin">
              <wp:posOffset>1930400</wp:posOffset>
            </wp:positionH>
            <wp:positionV relativeFrom="margin">
              <wp:posOffset>-952500</wp:posOffset>
            </wp:positionV>
            <wp:extent cx="1879600" cy="1879600"/>
            <wp:effectExtent l="0" t="0" r="0" b="0"/>
            <wp:wrapNone/>
            <wp:docPr id="1048280007" name="Picture 2" descr="A blue logo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80007" name="Picture 2" descr="A blue logo with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en-US"/>
        </w:rPr>
        <w:t xml:space="preserve"> – Spring 2025</w:t>
      </w:r>
      <w:r w:rsidR="00467FCC">
        <w:rPr>
          <w:rFonts w:asciiTheme="majorBidi" w:hAnsiTheme="majorBidi" w:cstheme="majorBidi"/>
          <w:noProof/>
          <w:lang w:val="en-US"/>
        </w:rPr>
        <w:t xml:space="preserve"> ( Quiz # </w:t>
      </w:r>
      <w:r w:rsidR="00896812">
        <w:rPr>
          <w:rFonts w:asciiTheme="majorBidi" w:hAnsiTheme="majorBidi" w:cstheme="majorBidi"/>
          <w:noProof/>
          <w:lang w:val="en-US"/>
        </w:rPr>
        <w:t>2</w:t>
      </w:r>
      <w:r w:rsidR="00467FCC">
        <w:rPr>
          <w:rFonts w:asciiTheme="majorBidi" w:hAnsiTheme="majorBidi" w:cstheme="majorBidi"/>
          <w:noProof/>
          <w:lang w:val="en-US"/>
        </w:rPr>
        <w:t xml:space="preserve"> )</w:t>
      </w:r>
    </w:p>
    <w:p w14:paraId="783C7483" w14:textId="77777777" w:rsidR="00467FCC" w:rsidRPr="00467FCC" w:rsidRDefault="00467FCC" w:rsidP="00467FCC">
      <w:pPr>
        <w:jc w:val="center"/>
        <w:rPr>
          <w:rFonts w:asciiTheme="majorBidi" w:hAnsiTheme="majorBidi" w:cstheme="majorBidi"/>
          <w:noProof/>
          <w:lang w:val="en-US"/>
        </w:rPr>
      </w:pPr>
    </w:p>
    <w:p w14:paraId="504B1E29" w14:textId="042B03B0" w:rsidR="00323BAA" w:rsidRPr="00323BAA" w:rsidRDefault="00323BAA" w:rsidP="005A41CA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14:paraId="34036B68" w14:textId="4E0E04FA" w:rsidR="005A41CA" w:rsidRPr="00323BAA" w:rsidRDefault="005A41CA" w:rsidP="005A41CA">
      <w:pPr>
        <w:ind w:left="236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Name: </w:t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  <w:t xml:space="preserve">    </w:t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 xml:space="preserve"> </w:t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 xml:space="preserve">            </w:t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 xml:space="preserve">Roll No: </w:t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  <w:r w:rsidRPr="00323BA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GB"/>
          <w14:ligatures w14:val="none"/>
        </w:rPr>
        <w:tab/>
      </w:r>
    </w:p>
    <w:p w14:paraId="023C46FB" w14:textId="31147BF2" w:rsidR="005A41CA" w:rsidRPr="005A41CA" w:rsidRDefault="005A41CA" w:rsidP="005A41C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4C3D63" w14:textId="18F2B525" w:rsidR="00835ABD" w:rsidRDefault="00835ABD" w:rsidP="00835ABD">
      <w:pPr>
        <w:rPr>
          <w:lang w:val="en-US"/>
        </w:rPr>
      </w:pPr>
    </w:p>
    <w:p w14:paraId="6BFF20E1" w14:textId="3D65F9D8" w:rsidR="00E73BBA" w:rsidRPr="00E73BBA" w:rsidRDefault="00E73BBA" w:rsidP="00E73BB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5352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Instructions</w:t>
      </w:r>
    </w:p>
    <w:p w14:paraId="3C726532" w14:textId="444435D0" w:rsidR="00E73BBA" w:rsidRPr="00E73BBA" w:rsidRDefault="00A13DF4" w:rsidP="00A13DF4">
      <w:pPr>
        <w:spacing w:before="280" w:after="240"/>
        <w:textAlignment w:val="baseline"/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</w:pP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ab/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1</w:t>
      </w:r>
      <w:r w:rsidR="0055352C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-  </w:t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E73BBA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Read the Questions carefully to give concise Answers. </w:t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ab/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2</w:t>
      </w:r>
      <w:r w:rsidR="0055352C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-  </w:t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E73BBA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Answers outside the box will not be considered.</w:t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 Answers should be readable</w:t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ab/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3</w:t>
      </w:r>
      <w:r w:rsidR="0055352C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-  </w:t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Clearly mention any assumptions you have taken in your Answers.</w:t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ab/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4</w:t>
      </w:r>
      <w:r w:rsidR="0055352C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-  </w:t>
      </w:r>
      <w:r w:rsid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E73BBA" w:rsidRPr="0055352C">
        <w:rPr>
          <w:rFonts w:ascii="Calibri Light" w:eastAsia="Times New Roman" w:hAnsi="Calibri Light" w:cs="Calibri Light"/>
          <w:color w:val="000000"/>
          <w:kern w:val="0"/>
          <w:sz w:val="20"/>
          <w:szCs w:val="20"/>
          <w:lang w:eastAsia="en-GB"/>
          <w14:ligatures w14:val="none"/>
        </w:rPr>
        <w:t>Use of unfair means will result in an award of ZERO marks.</w:t>
      </w:r>
    </w:p>
    <w:p w14:paraId="205ED54A" w14:textId="623397F1" w:rsidR="00E73BBA" w:rsidRPr="00E73BBA" w:rsidRDefault="00E73BBA" w:rsidP="00A13DF4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kern w:val="0"/>
          <w:sz w:val="2"/>
          <w:szCs w:val="2"/>
          <w:lang w:eastAsia="en-GB"/>
          <w14:ligatures w14:val="none"/>
        </w:rPr>
      </w:pPr>
    </w:p>
    <w:p w14:paraId="76298FD6" w14:textId="1A9A3D50" w:rsidR="00E73BBA" w:rsidRPr="0055352C" w:rsidRDefault="00E73BBA" w:rsidP="00835ABD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D449F0C" w14:textId="44FFD02D" w:rsidR="00A13DF4" w:rsidRDefault="00A13DF4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C674F8" w14:textId="448F2098" w:rsidR="00A13DF4" w:rsidRDefault="00A13DF4" w:rsidP="008968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Q1.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896812"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are the 3Vs that constitute big data?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896812"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Mention them </w:t>
      </w:r>
      <w:r w:rsidR="00ED3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&amp;</w:t>
      </w:r>
      <w:r w:rsidR="00896812"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one-line explanation of each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 {</w:t>
      </w:r>
      <w:r w:rsid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Marks} </w:t>
      </w:r>
    </w:p>
    <w:p w14:paraId="33C9DE9F" w14:textId="5A2CCAAD" w:rsidR="00A13DF4" w:rsidRDefault="0089681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(Answer in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 </w:t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lines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V</w:t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4D27614" w14:textId="6E4A5ADA" w:rsidR="00A13DF4" w:rsidRDefault="00C87207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99B7D" wp14:editId="08C7EF67">
                <wp:simplePos x="0" y="0"/>
                <wp:positionH relativeFrom="margin">
                  <wp:posOffset>18288</wp:posOffset>
                </wp:positionH>
                <wp:positionV relativeFrom="margin">
                  <wp:posOffset>4114800</wp:posOffset>
                </wp:positionV>
                <wp:extent cx="5702300" cy="1591056"/>
                <wp:effectExtent l="0" t="0" r="12700" b="9525"/>
                <wp:wrapNone/>
                <wp:docPr id="2005509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591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308D" id="Rectangle 1" o:spid="_x0000_s1026" style="position:absolute;margin-left:1.45pt;margin-top:324pt;width:449pt;height:125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" filled="f" strokecolor="#030e13 [484]" strokeweight="1pt">
                <w10:wrap anchorx="margin" anchory="margin"/>
              </v:rect>
            </w:pict>
          </mc:Fallback>
        </mc:AlternateContent>
      </w:r>
    </w:p>
    <w:p w14:paraId="2651C368" w14:textId="47531891" w:rsidR="00A13DF4" w:rsidRDefault="00A13DF4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E1E2A8" w14:textId="0C1F654F" w:rsidR="00A13DF4" w:rsidRDefault="00A13DF4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AC23FD" w14:textId="38640903" w:rsidR="00A13DF4" w:rsidRDefault="00A13DF4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86A33F" w14:textId="7CCA65DD" w:rsidR="00A13DF4" w:rsidRDefault="00A13DF4" w:rsidP="00835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B52834" w14:textId="222DEC01" w:rsidR="0055352C" w:rsidRDefault="0055352C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F92627" w14:textId="622DC785" w:rsidR="00ED3EF2" w:rsidRDefault="00ED3EF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E4C7E6" w14:textId="208D8D30" w:rsidR="00ED3EF2" w:rsidRDefault="00ED3EF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492B3C" w14:textId="77777777" w:rsidR="00C87207" w:rsidRDefault="00C87207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865902" w14:textId="77777777" w:rsidR="00C87207" w:rsidRDefault="00C87207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681BC6" w14:textId="6E1DBBC6" w:rsidR="00A13DF4" w:rsidRDefault="0089681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Q2.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2 problems with Spark that Databricks solve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 {</w:t>
      </w:r>
      <w:r w:rsidR="00701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 w:rsidR="00A1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Marks} </w:t>
      </w:r>
    </w:p>
    <w:p w14:paraId="5AFE6C26" w14:textId="2A8F9DBF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87C9E4" w14:textId="670D9EFB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2 Bullet Points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36AE9DF" w14:textId="1098E6D7" w:rsidR="00A13DF4" w:rsidRDefault="00C87207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1483A" wp14:editId="2C89B443">
                <wp:simplePos x="0" y="0"/>
                <wp:positionH relativeFrom="margin">
                  <wp:posOffset>17780</wp:posOffset>
                </wp:positionH>
                <wp:positionV relativeFrom="margin">
                  <wp:posOffset>6762115</wp:posOffset>
                </wp:positionV>
                <wp:extent cx="5702300" cy="1645920"/>
                <wp:effectExtent l="0" t="0" r="12700" b="17780"/>
                <wp:wrapNone/>
                <wp:docPr id="1071533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4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C2B2" id="Rectangle 1" o:spid="_x0000_s1026" style="position:absolute;margin-left:1.4pt;margin-top:532.45pt;width:449pt;height:12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" filled="f" strokecolor="#030e13 [484]" strokeweight="1pt">
                <w10:wrap anchorx="margin" anchory="margin"/>
              </v:rect>
            </w:pict>
          </mc:Fallback>
        </mc:AlternateContent>
      </w:r>
    </w:p>
    <w:p w14:paraId="37476377" w14:textId="47F837FD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923F80" w14:textId="179941EC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9AFD2E" w14:textId="3D9660D8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EFC094" w14:textId="66AC4152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7AEC7A" w14:textId="4BFCC816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E18529" w14:textId="477B95E5" w:rsidR="00ED3EF2" w:rsidRDefault="00ED3EF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94BC8A" w14:textId="1AFDEBED" w:rsidR="00ED3EF2" w:rsidRDefault="00ED3EF2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C20863" w14:textId="77777777" w:rsidR="00C87207" w:rsidRDefault="00C87207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277187" w14:textId="77777777" w:rsidR="00C87207" w:rsidRDefault="00C87207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A0EEB4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C91ECF" w14:textId="33CBD0C7" w:rsidR="00ED3EF2" w:rsidRDefault="00ED3EF2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Q3.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D3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Databricks, data is organized into 3 layers: bronze, silver, and gold.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D3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describe usage of each layer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{</w:t>
      </w:r>
      <w:r w:rsidR="00701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Marks} </w:t>
      </w:r>
    </w:p>
    <w:p w14:paraId="76AF9A53" w14:textId="20218187" w:rsidR="00ED3EF2" w:rsidRDefault="00ED3EF2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C06C05" w14:textId="51F58ECB" w:rsidR="00ED3EF2" w:rsidRDefault="00ED3EF2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(Answer in 3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points per layer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5FCDE0B" w14:textId="5473F330" w:rsidR="00ED3EF2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0F534" wp14:editId="4249EB5A">
                <wp:simplePos x="0" y="0"/>
                <wp:positionH relativeFrom="margin">
                  <wp:posOffset>11430</wp:posOffset>
                </wp:positionH>
                <wp:positionV relativeFrom="margin">
                  <wp:posOffset>917575</wp:posOffset>
                </wp:positionV>
                <wp:extent cx="5702300" cy="2502000"/>
                <wp:effectExtent l="0" t="0" r="12700" b="12700"/>
                <wp:wrapNone/>
                <wp:docPr id="1925880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250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2DE3C" id="Rectangle 1" o:spid="_x0000_s1026" style="position:absolute;margin-left:.9pt;margin-top:72.25pt;width:449pt;height:19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" filled="f" strokecolor="#030e13 [484]" strokeweight="1pt">
                <w10:wrap anchorx="margin" anchory="margin"/>
              </v:rect>
            </w:pict>
          </mc:Fallback>
        </mc:AlternateContent>
      </w:r>
    </w:p>
    <w:p w14:paraId="00DF5139" w14:textId="49A4D1F2" w:rsidR="00ED3EF2" w:rsidRDefault="00ED3EF2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061D7E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BA8E34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3BF606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3965CA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CA911C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39DB21" w14:textId="77777777" w:rsidR="00C87207" w:rsidRDefault="00C87207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E5DB87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0A5BF7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D9B222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5D0A44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A753F1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33A89E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0F8565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44876D" w14:textId="77777777" w:rsidR="007013F5" w:rsidRDefault="007013F5" w:rsidP="00ED3E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CECBF5" w14:textId="59ECBDBE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</w:t>
      </w:r>
      <w:r w:rsidR="00ED3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a. </w:t>
      </w:r>
      <w:r w:rsidR="00896812"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describe the functionality of Spark Driver, Worker, and Executor.</w:t>
      </w:r>
      <w:r w:rsidR="00ED3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01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{9 Marks}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r w:rsidR="00896812" w:rsidRP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cloud resource is used to implement Spark Driver and Worker Nodes?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968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  <w:r w:rsidR="00701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Marks} </w:t>
      </w:r>
    </w:p>
    <w:p w14:paraId="51731BFE" w14:textId="4226283C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C35B11" w14:textId="38C0D400" w:rsidR="00A13DF4" w:rsidRDefault="00A13DF4" w:rsidP="005535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(Answer 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be</w:t>
      </w:r>
      <w:r w:rsidR="00701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concise</w:t>
      </w:r>
      <w:r w:rsidR="00C872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B8F2F7E" w14:textId="00ED720A" w:rsidR="00A13DF4" w:rsidRDefault="007013F5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68004" wp14:editId="46A4DEA2">
                <wp:simplePos x="0" y="0"/>
                <wp:positionH relativeFrom="margin">
                  <wp:posOffset>11430</wp:posOffset>
                </wp:positionH>
                <wp:positionV relativeFrom="margin">
                  <wp:posOffset>4602353</wp:posOffset>
                </wp:positionV>
                <wp:extent cx="5702300" cy="4654550"/>
                <wp:effectExtent l="0" t="0" r="12700" b="19050"/>
                <wp:wrapNone/>
                <wp:docPr id="2097899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4654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C36B" id="Rectangle 1" o:spid="_x0000_s1026" style="position:absolute;margin-left:.9pt;margin-top:362.4pt;width:449pt;height:36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" filled="f" strokecolor="#030e13 [484]" strokeweight="1pt">
                <w10:wrap anchorx="margin" anchory="margin"/>
              </v:rect>
            </w:pict>
          </mc:Fallback>
        </mc:AlternateContent>
      </w:r>
    </w:p>
    <w:p w14:paraId="4DC7CB59" w14:textId="150B5B8A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6B7188" w14:textId="4D9D17E1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894D27" w14:textId="1B5A4AB1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61B0ED" w14:textId="2C20DEEA" w:rsidR="00A13DF4" w:rsidRDefault="00A13DF4" w:rsidP="00A1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1E3DE8" w14:textId="09CCFBD8" w:rsidR="00A13DF4" w:rsidRPr="00835ABD" w:rsidRDefault="00A13DF4" w:rsidP="00835ABD">
      <w:pPr>
        <w:rPr>
          <w:lang w:val="en-US"/>
        </w:rPr>
      </w:pPr>
    </w:p>
    <w:sectPr w:rsidR="00A13DF4" w:rsidRPr="0083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4242"/>
    <w:multiLevelType w:val="multilevel"/>
    <w:tmpl w:val="246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35305"/>
    <w:multiLevelType w:val="multilevel"/>
    <w:tmpl w:val="62A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D50BA"/>
    <w:multiLevelType w:val="multilevel"/>
    <w:tmpl w:val="B918472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944D9"/>
    <w:multiLevelType w:val="multilevel"/>
    <w:tmpl w:val="0202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90428">
    <w:abstractNumId w:val="3"/>
  </w:num>
  <w:num w:numId="2" w16cid:durableId="393937492">
    <w:abstractNumId w:val="1"/>
  </w:num>
  <w:num w:numId="3" w16cid:durableId="133573115">
    <w:abstractNumId w:val="0"/>
  </w:num>
  <w:num w:numId="4" w16cid:durableId="97676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BD"/>
    <w:rsid w:val="000F5AC4"/>
    <w:rsid w:val="00266261"/>
    <w:rsid w:val="00323BAA"/>
    <w:rsid w:val="003A0B47"/>
    <w:rsid w:val="00467FCC"/>
    <w:rsid w:val="0055352C"/>
    <w:rsid w:val="005A41CA"/>
    <w:rsid w:val="00653181"/>
    <w:rsid w:val="007013F5"/>
    <w:rsid w:val="00800934"/>
    <w:rsid w:val="00835ABD"/>
    <w:rsid w:val="00896812"/>
    <w:rsid w:val="009216D5"/>
    <w:rsid w:val="00A13DF4"/>
    <w:rsid w:val="00C87207"/>
    <w:rsid w:val="00DC68AD"/>
    <w:rsid w:val="00E73BBA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801"/>
  <w15:chartTrackingRefBased/>
  <w15:docId w15:val="{1DD50E94-575B-0A41-9061-77422329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A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A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1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5A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9A6AF7-28B5-434C-BE00-5D837DD2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 Yousaf</dc:creator>
  <cp:keywords/>
  <dc:description/>
  <cp:lastModifiedBy>Zaeem  Yousaf</cp:lastModifiedBy>
  <cp:revision>5</cp:revision>
  <cp:lastPrinted>2025-02-17T11:18:00Z</cp:lastPrinted>
  <dcterms:created xsi:type="dcterms:W3CDTF">2025-01-29T17:42:00Z</dcterms:created>
  <dcterms:modified xsi:type="dcterms:W3CDTF">2025-02-17T11:20:00Z</dcterms:modified>
</cp:coreProperties>
</file>