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2E9F6" w14:textId="77777777"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National University of Computer and Emerging Sciences</w:t>
      </w:r>
    </w:p>
    <w:p w14:paraId="64065AEE" w14:textId="77777777"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62DB511F" w14:textId="77777777"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1E778957" wp14:editId="6ADC9689">
            <wp:extent cx="2970230" cy="2576864"/>
            <wp:effectExtent l="0" t="0" r="0" b="0"/>
            <wp:docPr id="2" name="Picture 2" descr="https://lh7-us.googleusercontent.com/Nit0tJNNy7nb1iQ0-VA3JaPuaRlXihtVV6lA_omKM7G007hIFBaMYqWrsVVqH0guO3Zo-h6wbR2BAiqgW8SupGCuiJt1fxAk3TYZrVaxzDM_LMQIan3PpXominA7cTKjhQneplpCg8khB0diI_qgfkN0BJyhp2k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Nit0tJNNy7nb1iQ0-VA3JaPuaRlXihtVV6lA_omKM7G007hIFBaMYqWrsVVqH0guO3Zo-h6wbR2BAiqgW8SupGCuiJt1fxAk3TYZrVaxzDM_LMQIan3PpXominA7cTKjhQneplpCg8khB0diI_qgfkN0BJyhp2k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758" cy="260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0B59" w14:textId="77777777"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05F41D31" w14:textId="7A896002" w:rsidR="00E31AE9" w:rsidRPr="00E31AE9" w:rsidRDefault="005A46C1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Quiz 2</w:t>
      </w:r>
    </w:p>
    <w:p w14:paraId="01109BB3" w14:textId="0C989074"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CL461-</w:t>
      </w:r>
      <w:r w:rsidR="005A46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Data Mining</w:t>
      </w: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Lab</w:t>
      </w:r>
    </w:p>
    <w:p w14:paraId="7531CCA9" w14:textId="77777777" w:rsid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128556CD" w14:textId="77777777" w:rsid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05FA89A" w14:textId="77777777"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6314" w:type="dxa"/>
        <w:tblInd w:w="1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3588"/>
      </w:tblGrid>
      <w:tr w:rsidR="00E31AE9" w:rsidRPr="00E31AE9" w14:paraId="70BCC1B2" w14:textId="77777777" w:rsidTr="00E31AE9">
        <w:trPr>
          <w:trHeight w:val="3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3E348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Course Instructor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2F1A3" w14:textId="77777777" w:rsidR="00E31AE9" w:rsidRPr="00E31AE9" w:rsidRDefault="00D82196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82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Eesha</w:t>
            </w:r>
            <w:proofErr w:type="spellEnd"/>
            <w:r w:rsidRPr="00D82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Tur Razia Babar</w:t>
            </w:r>
          </w:p>
        </w:tc>
      </w:tr>
      <w:tr w:rsidR="00E31AE9" w:rsidRPr="00E31AE9" w14:paraId="12E75C9E" w14:textId="77777777" w:rsidTr="00E31AE9">
        <w:trPr>
          <w:trHeight w:val="6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FAE72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 Instructor 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40ABB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Abdul Rehman</w:t>
            </w:r>
          </w:p>
          <w:p w14:paraId="570C6E11" w14:textId="77777777" w:rsidR="00E31AE9" w:rsidRPr="00E31AE9" w:rsidRDefault="00D82196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Mateen Fatima</w:t>
            </w:r>
          </w:p>
        </w:tc>
      </w:tr>
      <w:tr w:rsidR="00E31AE9" w:rsidRPr="00E31AE9" w14:paraId="1643A94E" w14:textId="77777777" w:rsidTr="00E31AE9">
        <w:trPr>
          <w:trHeight w:val="3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8D617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A0F24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 w:rsidR="00D82196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S-6</w:t>
            </w:r>
            <w:r w:rsidR="00D82196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E31AE9" w:rsidRPr="00E31AE9" w14:paraId="55E845DF" w14:textId="77777777" w:rsidTr="00E31AE9">
        <w:trPr>
          <w:trHeight w:val="3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2C4EA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2BF6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Spring 2024</w:t>
            </w:r>
          </w:p>
        </w:tc>
      </w:tr>
    </w:tbl>
    <w:p w14:paraId="4ACD5D1E" w14:textId="3E5AAB32" w:rsidR="00286192" w:rsidRDefault="00286192" w:rsidP="00E31AE9">
      <w:pPr>
        <w:spacing w:after="203"/>
        <w:rPr>
          <w:rFonts w:ascii="Segoe UI" w:eastAsia="Segoe UI" w:hAnsi="Segoe UI" w:cs="Segoe UI"/>
          <w:b/>
          <w:color w:val="000000"/>
          <w:sz w:val="40"/>
          <w:szCs w:val="40"/>
          <w:u w:val="single"/>
        </w:rPr>
      </w:pPr>
    </w:p>
    <w:p w14:paraId="27405E7D" w14:textId="17EEE5C2" w:rsidR="008439C7" w:rsidRPr="00F72CB5" w:rsidRDefault="00F5226A" w:rsidP="00F5226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F72CB5">
        <w:rPr>
          <w:rFonts w:ascii="Segoe UI" w:eastAsia="Segoe UI" w:hAnsi="Segoe UI" w:cs="Segoe UI"/>
          <w:b/>
          <w:color w:val="000000"/>
          <w:sz w:val="36"/>
          <w:szCs w:val="36"/>
        </w:rPr>
        <w:lastRenderedPageBreak/>
        <w:t>Lab Task</w:t>
      </w:r>
      <w:r w:rsidR="002A7968" w:rsidRPr="00F72CB5">
        <w:rPr>
          <w:rFonts w:ascii="Segoe UI" w:eastAsia="Segoe UI" w:hAnsi="Segoe UI" w:cs="Segoe UI"/>
          <w:b/>
          <w:color w:val="000000"/>
          <w:sz w:val="36"/>
          <w:szCs w:val="36"/>
        </w:rPr>
        <w:t>:</w:t>
      </w:r>
    </w:p>
    <w:p w14:paraId="1DCE613C" w14:textId="39D11C8E" w:rsidR="00B21403" w:rsidRDefault="005A46C1" w:rsidP="00F5226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A46C1">
        <w:rPr>
          <w:rFonts w:ascii="Times New Roman" w:eastAsia="Times New Roman" w:hAnsi="Times New Roman" w:cs="Times New Roman"/>
          <w:color w:val="222222"/>
          <w:sz w:val="24"/>
          <w:szCs w:val="24"/>
        </w:rPr>
        <w:t>A dataset is given, you are required to apply Machine Learning Algorithms KNN.</w:t>
      </w:r>
    </w:p>
    <w:p w14:paraId="7F7250D2" w14:textId="77777777" w:rsidR="005A46C1" w:rsidRDefault="005A46C1" w:rsidP="00F5226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7A47B3D" w14:textId="089D0559" w:rsidR="005A46C1" w:rsidRDefault="005A46C1" w:rsidP="005A46C1">
      <w:pPr>
        <w:spacing w:line="229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5A46C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You are required to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</w:p>
    <w:p w14:paraId="7C837C94" w14:textId="150165A3" w:rsidR="005A46C1" w:rsidRPr="005A46C1" w:rsidRDefault="005A46C1" w:rsidP="005A46C1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A46C1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A46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clean the data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5A46C1">
        <w:rPr>
          <w:rFonts w:ascii="Times New Roman" w:eastAsia="Times New Roman" w:hAnsi="Times New Roman" w:cs="Times New Roman"/>
          <w:color w:val="222222"/>
          <w:sz w:val="24"/>
          <w:szCs w:val="24"/>
        </w:rPr>
        <w:t>if required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5A46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</w:p>
    <w:p w14:paraId="5B4F3C97" w14:textId="03297904" w:rsidR="005A46C1" w:rsidRPr="005A46C1" w:rsidRDefault="005A46C1" w:rsidP="005A46C1">
      <w:pPr>
        <w:spacing w:line="229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</w:t>
      </w:r>
      <w:r w:rsidRPr="005A46C1">
        <w:rPr>
          <w:rFonts w:ascii="Times New Roman" w:eastAsia="Times New Roman" w:hAnsi="Times New Roman" w:cs="Times New Roman"/>
          <w:color w:val="222222"/>
          <w:sz w:val="24"/>
          <w:szCs w:val="24"/>
        </w:rPr>
        <w:t>Fill all the missing values</w:t>
      </w:r>
    </w:p>
    <w:p w14:paraId="09D44C65" w14:textId="18CFE4EC" w:rsidR="005A46C1" w:rsidRPr="005A46C1" w:rsidRDefault="005A46C1" w:rsidP="005A46C1">
      <w:pPr>
        <w:spacing w:line="229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 </w:t>
      </w:r>
      <w:r w:rsidRPr="005A46C1">
        <w:rPr>
          <w:rFonts w:ascii="Times New Roman" w:eastAsia="Times New Roman" w:hAnsi="Times New Roman" w:cs="Times New Roman"/>
          <w:color w:val="222222"/>
          <w:sz w:val="24"/>
          <w:szCs w:val="24"/>
        </w:rPr>
        <w:t>Categorical conversion</w:t>
      </w:r>
    </w:p>
    <w:p w14:paraId="30836282" w14:textId="5BB9BD36" w:rsidR="005A46C1" w:rsidRPr="005A46C1" w:rsidRDefault="005A46C1" w:rsidP="005A46C1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A46C1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A46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Independent vs </w:t>
      </w:r>
      <w:proofErr w:type="spellStart"/>
      <w:r w:rsidRPr="005A46C1">
        <w:rPr>
          <w:rFonts w:ascii="Times New Roman" w:eastAsia="Times New Roman" w:hAnsi="Times New Roman" w:cs="Times New Roman"/>
          <w:color w:val="222222"/>
          <w:sz w:val="24"/>
          <w:szCs w:val="24"/>
        </w:rPr>
        <w:t>De</w:t>
      </w:r>
      <w:bookmarkStart w:id="0" w:name="_GoBack"/>
      <w:bookmarkEnd w:id="0"/>
      <w:r w:rsidRPr="005A46C1">
        <w:rPr>
          <w:rFonts w:ascii="Times New Roman" w:eastAsia="Times New Roman" w:hAnsi="Times New Roman" w:cs="Times New Roman"/>
          <w:color w:val="222222"/>
          <w:sz w:val="24"/>
          <w:szCs w:val="24"/>
        </w:rPr>
        <w:t>pendant</w:t>
      </w:r>
      <w:proofErr w:type="spellEnd"/>
      <w:r w:rsidRPr="005A46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3B66E853" w14:textId="390327F7" w:rsidR="005A46C1" w:rsidRPr="005A46C1" w:rsidRDefault="005A46C1" w:rsidP="005A46C1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A46C1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A46C1">
        <w:rPr>
          <w:rFonts w:ascii="Times New Roman" w:eastAsia="Times New Roman" w:hAnsi="Times New Roman" w:cs="Times New Roman"/>
          <w:color w:val="222222"/>
          <w:sz w:val="24"/>
          <w:szCs w:val="24"/>
        </w:rPr>
        <w:t>Split the data into 70-30% ratio</w:t>
      </w:r>
    </w:p>
    <w:p w14:paraId="75EB7C7C" w14:textId="12D42068" w:rsidR="005A46C1" w:rsidRPr="005A46C1" w:rsidRDefault="005A46C1" w:rsidP="005A46C1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A46C1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A46C1">
        <w:rPr>
          <w:rFonts w:ascii="Times New Roman" w:eastAsia="Times New Roman" w:hAnsi="Times New Roman" w:cs="Times New Roman"/>
          <w:color w:val="222222"/>
          <w:sz w:val="24"/>
          <w:szCs w:val="24"/>
        </w:rPr>
        <w:t>Apply the KNN Algorithm</w:t>
      </w:r>
    </w:p>
    <w:p w14:paraId="46E49C49" w14:textId="7D465671" w:rsidR="005A46C1" w:rsidRPr="005A46C1" w:rsidRDefault="005A46C1" w:rsidP="005A46C1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5A46C1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A46C1">
        <w:rPr>
          <w:rFonts w:ascii="Times New Roman" w:eastAsia="Times New Roman" w:hAnsi="Times New Roman" w:cs="Times New Roman"/>
          <w:color w:val="222222"/>
          <w:sz w:val="24"/>
          <w:szCs w:val="24"/>
        </w:rPr>
        <w:t>Evaluate the Model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(achieve at least 80% above accuracy)</w:t>
      </w:r>
    </w:p>
    <w:p w14:paraId="0723EF39" w14:textId="77777777" w:rsidR="005A46C1" w:rsidRDefault="005A46C1" w:rsidP="0055719B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</w:p>
    <w:p w14:paraId="23449BE2" w14:textId="61C61517" w:rsidR="0055719B" w:rsidRPr="0055719B" w:rsidRDefault="0055719B" w:rsidP="0055719B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55719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Instructions:</w:t>
      </w:r>
    </w:p>
    <w:p w14:paraId="1A1D0020" w14:textId="46C2ACD8" w:rsidR="0055719B" w:rsidRDefault="00834716" w:rsidP="00834716">
      <w:pPr>
        <w:pStyle w:val="ListParagraph"/>
        <w:numPr>
          <w:ilvl w:val="0"/>
          <w:numId w:val="15"/>
        </w:numPr>
        <w:spacing w:line="229" w:lineRule="atLeast"/>
        <w:jc w:val="both"/>
        <w:rPr>
          <w:color w:val="222222"/>
        </w:rPr>
      </w:pPr>
      <w:r>
        <w:rPr>
          <w:color w:val="222222"/>
        </w:rPr>
        <w:t xml:space="preserve">Implement the </w:t>
      </w:r>
      <w:r w:rsidR="00953EF2">
        <w:rPr>
          <w:color w:val="222222"/>
        </w:rPr>
        <w:t xml:space="preserve">above-mentioned </w:t>
      </w:r>
      <w:r>
        <w:rPr>
          <w:color w:val="222222"/>
        </w:rPr>
        <w:t>algorithm</w:t>
      </w:r>
    </w:p>
    <w:p w14:paraId="08C7A178" w14:textId="1F956CAF" w:rsidR="00343A9C" w:rsidRDefault="00343A9C" w:rsidP="00C810C8">
      <w:pPr>
        <w:pStyle w:val="ListParagraph"/>
        <w:numPr>
          <w:ilvl w:val="0"/>
          <w:numId w:val="15"/>
        </w:numPr>
        <w:spacing w:line="229" w:lineRule="atLeast"/>
        <w:jc w:val="both"/>
        <w:rPr>
          <w:color w:val="222222"/>
        </w:rPr>
      </w:pPr>
      <w:r>
        <w:rPr>
          <w:color w:val="222222"/>
        </w:rPr>
        <w:t>Write a detailed analysis</w:t>
      </w:r>
    </w:p>
    <w:p w14:paraId="42773A5C" w14:textId="30A203C0" w:rsidR="005A46C1" w:rsidRPr="00C810C8" w:rsidRDefault="005A46C1" w:rsidP="00C810C8">
      <w:pPr>
        <w:pStyle w:val="ListParagraph"/>
        <w:numPr>
          <w:ilvl w:val="0"/>
          <w:numId w:val="15"/>
        </w:numPr>
        <w:spacing w:line="229" w:lineRule="atLeast"/>
        <w:jc w:val="both"/>
        <w:rPr>
          <w:color w:val="222222"/>
        </w:rPr>
      </w:pPr>
      <w:r>
        <w:rPr>
          <w:color w:val="222222"/>
        </w:rPr>
        <w:t xml:space="preserve">No build-in function for the ML </w:t>
      </w:r>
      <w:proofErr w:type="spellStart"/>
      <w:r>
        <w:rPr>
          <w:color w:val="222222"/>
        </w:rPr>
        <w:t>Algo</w:t>
      </w:r>
      <w:proofErr w:type="spellEnd"/>
      <w:r>
        <w:rPr>
          <w:color w:val="222222"/>
        </w:rPr>
        <w:t xml:space="preserve"> is allowed.</w:t>
      </w:r>
    </w:p>
    <w:sectPr w:rsidR="005A46C1" w:rsidRPr="00C8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4B95"/>
    <w:multiLevelType w:val="hybridMultilevel"/>
    <w:tmpl w:val="D5363A26"/>
    <w:lvl w:ilvl="0" w:tplc="2CEE09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312C"/>
    <w:multiLevelType w:val="hybridMultilevel"/>
    <w:tmpl w:val="D226AB00"/>
    <w:lvl w:ilvl="0" w:tplc="2CEE09DA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AFD09D3"/>
    <w:multiLevelType w:val="hybridMultilevel"/>
    <w:tmpl w:val="448E82B0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3743A"/>
    <w:multiLevelType w:val="hybridMultilevel"/>
    <w:tmpl w:val="594872FE"/>
    <w:lvl w:ilvl="0" w:tplc="93361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A1C63"/>
    <w:multiLevelType w:val="hybridMultilevel"/>
    <w:tmpl w:val="792C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47CFE"/>
    <w:multiLevelType w:val="hybridMultilevel"/>
    <w:tmpl w:val="B07C33FA"/>
    <w:lvl w:ilvl="0" w:tplc="0F2201C2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986DD7"/>
    <w:multiLevelType w:val="hybridMultilevel"/>
    <w:tmpl w:val="5464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4389A"/>
    <w:multiLevelType w:val="hybridMultilevel"/>
    <w:tmpl w:val="44A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26EE1"/>
    <w:multiLevelType w:val="hybridMultilevel"/>
    <w:tmpl w:val="7326D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34FF9"/>
    <w:multiLevelType w:val="hybridMultilevel"/>
    <w:tmpl w:val="78D4D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2048C8"/>
    <w:multiLevelType w:val="hybridMultilevel"/>
    <w:tmpl w:val="9A2ADF60"/>
    <w:lvl w:ilvl="0" w:tplc="06CC175C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91DE8"/>
    <w:multiLevelType w:val="hybridMultilevel"/>
    <w:tmpl w:val="FD6A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36F3F"/>
    <w:multiLevelType w:val="hybridMultilevel"/>
    <w:tmpl w:val="63E0FB14"/>
    <w:lvl w:ilvl="0" w:tplc="394C8CE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E4C68"/>
    <w:multiLevelType w:val="hybridMultilevel"/>
    <w:tmpl w:val="FF447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A0D87"/>
    <w:multiLevelType w:val="multilevel"/>
    <w:tmpl w:val="65FCD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A8379C2"/>
    <w:multiLevelType w:val="hybridMultilevel"/>
    <w:tmpl w:val="57DE79F4"/>
    <w:lvl w:ilvl="0" w:tplc="7674C5DE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6" w15:restartNumberingAfterBreak="0">
    <w:nsid w:val="6DD302D3"/>
    <w:multiLevelType w:val="hybridMultilevel"/>
    <w:tmpl w:val="20E43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B5F03"/>
    <w:multiLevelType w:val="hybridMultilevel"/>
    <w:tmpl w:val="9FE00570"/>
    <w:lvl w:ilvl="0" w:tplc="7674C5DE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5"/>
  </w:num>
  <w:num w:numId="5">
    <w:abstractNumId w:val="12"/>
  </w:num>
  <w:num w:numId="6">
    <w:abstractNumId w:val="15"/>
  </w:num>
  <w:num w:numId="7">
    <w:abstractNumId w:val="17"/>
  </w:num>
  <w:num w:numId="8">
    <w:abstractNumId w:val="2"/>
  </w:num>
  <w:num w:numId="9">
    <w:abstractNumId w:val="10"/>
  </w:num>
  <w:num w:numId="10">
    <w:abstractNumId w:val="4"/>
  </w:num>
  <w:num w:numId="11">
    <w:abstractNumId w:val="16"/>
  </w:num>
  <w:num w:numId="12">
    <w:abstractNumId w:val="11"/>
  </w:num>
  <w:num w:numId="13">
    <w:abstractNumId w:val="0"/>
  </w:num>
  <w:num w:numId="14">
    <w:abstractNumId w:val="1"/>
  </w:num>
  <w:num w:numId="15">
    <w:abstractNumId w:val="13"/>
  </w:num>
  <w:num w:numId="16">
    <w:abstractNumId w:val="8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192"/>
    <w:rsid w:val="00092989"/>
    <w:rsid w:val="002433CE"/>
    <w:rsid w:val="00250A07"/>
    <w:rsid w:val="0027028E"/>
    <w:rsid w:val="00286192"/>
    <w:rsid w:val="002A7968"/>
    <w:rsid w:val="002C1064"/>
    <w:rsid w:val="002E6F2A"/>
    <w:rsid w:val="0032384E"/>
    <w:rsid w:val="00342B0C"/>
    <w:rsid w:val="00343A9C"/>
    <w:rsid w:val="003A3BF0"/>
    <w:rsid w:val="003B12DE"/>
    <w:rsid w:val="003C7A07"/>
    <w:rsid w:val="004A1722"/>
    <w:rsid w:val="0055719B"/>
    <w:rsid w:val="005A46C1"/>
    <w:rsid w:val="0067510C"/>
    <w:rsid w:val="006A4A14"/>
    <w:rsid w:val="006B402B"/>
    <w:rsid w:val="00780321"/>
    <w:rsid w:val="007B5B90"/>
    <w:rsid w:val="007C10AE"/>
    <w:rsid w:val="00834716"/>
    <w:rsid w:val="008439C7"/>
    <w:rsid w:val="00844239"/>
    <w:rsid w:val="00870096"/>
    <w:rsid w:val="008C50B6"/>
    <w:rsid w:val="00953EF2"/>
    <w:rsid w:val="00B21403"/>
    <w:rsid w:val="00C04F8D"/>
    <w:rsid w:val="00C73E39"/>
    <w:rsid w:val="00C810C8"/>
    <w:rsid w:val="00CA739E"/>
    <w:rsid w:val="00D72B97"/>
    <w:rsid w:val="00D82196"/>
    <w:rsid w:val="00DC3BA9"/>
    <w:rsid w:val="00E31AE9"/>
    <w:rsid w:val="00E85E23"/>
    <w:rsid w:val="00ED0F76"/>
    <w:rsid w:val="00F5226A"/>
    <w:rsid w:val="00F7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1C97"/>
  <w15:docId w15:val="{CF815A9A-F006-44F6-9B66-731B2899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9C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0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6645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3992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685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791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3767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495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8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763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000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997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6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80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4569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52825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7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Rehman</cp:lastModifiedBy>
  <cp:revision>23</cp:revision>
  <cp:lastPrinted>2024-03-26T20:25:00Z</cp:lastPrinted>
  <dcterms:created xsi:type="dcterms:W3CDTF">2024-02-18T15:01:00Z</dcterms:created>
  <dcterms:modified xsi:type="dcterms:W3CDTF">2024-05-01T20:59:00Z</dcterms:modified>
</cp:coreProperties>
</file>