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1A317" w14:textId="779E7E67" w:rsidR="004D0FDB" w:rsidRDefault="00D56CFF">
      <w:r>
        <w:rPr>
          <w:noProof/>
        </w:rPr>
        <w:drawing>
          <wp:inline distT="0" distB="0" distL="0" distR="0" wp14:anchorId="6827EB89" wp14:editId="544090E8">
            <wp:extent cx="4572635" cy="3429000"/>
            <wp:effectExtent l="0" t="0" r="0" b="0"/>
            <wp:docPr id="54860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320B1A" w14:textId="1EE0BBBD" w:rsidR="00C80CF3" w:rsidRDefault="00C80CF3">
      <w:r>
        <w:t>A</w:t>
      </w:r>
    </w:p>
    <w:p w14:paraId="40E2C8E8" w14:textId="2D83A35A" w:rsidR="00C80CF3" w:rsidRDefault="00C80CF3">
      <w:r>
        <w:t>1</w:t>
      </w:r>
    </w:p>
    <w:p w14:paraId="1A4D847D" w14:textId="27DCC9F5" w:rsidR="008451D5" w:rsidRDefault="00D56CFF">
      <w:r>
        <w:t>FIFO scheduling is unfair for small tasks, since a long running task</w:t>
      </w:r>
      <w:r w:rsidR="008451D5">
        <w:t xml:space="preserve"> could be at the front of queue blocking everyone else. </w:t>
      </w:r>
      <w:r w:rsidR="002525A3">
        <w:t>Average wait time for a task is high.</w:t>
      </w:r>
    </w:p>
    <w:p w14:paraId="1EB477B7" w14:textId="1117E5F3" w:rsidR="00D56CFF" w:rsidRDefault="008451D5">
      <w:r>
        <w:t xml:space="preserve">With SJF, the shorter tasks are </w:t>
      </w:r>
      <w:r w:rsidR="00360A3E">
        <w:t>scheduled first on the CPU before</w:t>
      </w:r>
      <w:r w:rsidR="002525A3">
        <w:t xml:space="preserve"> longer ones, hence on the average the waiting time is small.</w:t>
      </w:r>
    </w:p>
    <w:p w14:paraId="3C2BED93" w14:textId="7C460016" w:rsidR="00573A26" w:rsidRDefault="00573A26">
      <w:r>
        <w:t>2</w:t>
      </w:r>
    </w:p>
    <w:p w14:paraId="193F48CF" w14:textId="0CE69C47" w:rsidR="002525A3" w:rsidRPr="001D6914" w:rsidRDefault="003364DF">
      <w:pPr>
        <w:rPr>
          <w:rFonts w:ascii="Consolas" w:hAnsi="Consolas"/>
        </w:rPr>
      </w:pPr>
      <w:r w:rsidRPr="001D6914">
        <w:rPr>
          <w:rFonts w:ascii="Consolas" w:hAnsi="Consolas"/>
        </w:rPr>
        <w:t>Loop forever</w:t>
      </w:r>
    </w:p>
    <w:p w14:paraId="2FF77CE5" w14:textId="35E63DD9" w:rsidR="003364DF" w:rsidRPr="001D6914" w:rsidRDefault="003364DF">
      <w:pPr>
        <w:rPr>
          <w:rFonts w:ascii="Consolas" w:hAnsi="Consolas"/>
        </w:rPr>
      </w:pPr>
      <w:r w:rsidRPr="001D6914">
        <w:rPr>
          <w:rFonts w:ascii="Consolas" w:hAnsi="Consolas"/>
        </w:rPr>
        <w:t xml:space="preserve">   IF event1 is triggered</w:t>
      </w:r>
    </w:p>
    <w:p w14:paraId="4D92B610" w14:textId="15645748" w:rsidR="003364DF" w:rsidRPr="001D6914" w:rsidRDefault="003364DF">
      <w:pPr>
        <w:rPr>
          <w:rFonts w:ascii="Consolas" w:hAnsi="Consolas"/>
        </w:rPr>
      </w:pPr>
      <w:r w:rsidRPr="001D6914">
        <w:rPr>
          <w:rFonts w:ascii="Consolas" w:hAnsi="Consolas"/>
        </w:rPr>
        <w:t xml:space="preserve">      Call event</w:t>
      </w:r>
      <w:r w:rsidR="001D6914">
        <w:rPr>
          <w:rFonts w:ascii="Consolas" w:hAnsi="Consolas"/>
        </w:rPr>
        <w:t>_</w:t>
      </w:r>
      <w:r w:rsidRPr="001D6914">
        <w:rPr>
          <w:rFonts w:ascii="Consolas" w:hAnsi="Consolas"/>
        </w:rPr>
        <w:t>handler1</w:t>
      </w:r>
    </w:p>
    <w:p w14:paraId="2F347F4D" w14:textId="69D75EF5" w:rsidR="001D6914" w:rsidRPr="001D6914" w:rsidRDefault="003364DF" w:rsidP="001D6914">
      <w:pPr>
        <w:rPr>
          <w:rFonts w:ascii="Consolas" w:hAnsi="Consolas"/>
        </w:rPr>
      </w:pPr>
      <w:r w:rsidRPr="001D6914">
        <w:rPr>
          <w:rFonts w:ascii="Consolas" w:hAnsi="Consolas"/>
        </w:rPr>
        <w:t xml:space="preserve">  ELSE IF </w:t>
      </w:r>
      <w:r w:rsidR="001D6914" w:rsidRPr="001D6914">
        <w:rPr>
          <w:rFonts w:ascii="Consolas" w:hAnsi="Consolas"/>
        </w:rPr>
        <w:t>event</w:t>
      </w:r>
      <w:r w:rsidR="001D6914" w:rsidRPr="001D6914">
        <w:rPr>
          <w:rFonts w:ascii="Consolas" w:hAnsi="Consolas"/>
        </w:rPr>
        <w:t>2</w:t>
      </w:r>
      <w:r w:rsidR="001D6914" w:rsidRPr="001D6914">
        <w:rPr>
          <w:rFonts w:ascii="Consolas" w:hAnsi="Consolas"/>
        </w:rPr>
        <w:t xml:space="preserve"> is triggered</w:t>
      </w:r>
    </w:p>
    <w:p w14:paraId="7CA7EED0" w14:textId="3AC8734C" w:rsidR="003364DF" w:rsidRPr="001D6914" w:rsidRDefault="001D6914" w:rsidP="001D6914">
      <w:pPr>
        <w:rPr>
          <w:rFonts w:ascii="Consolas" w:hAnsi="Consolas"/>
        </w:rPr>
      </w:pPr>
      <w:r w:rsidRPr="001D6914">
        <w:rPr>
          <w:rFonts w:ascii="Consolas" w:hAnsi="Consolas"/>
        </w:rPr>
        <w:t xml:space="preserve">      Call event</w:t>
      </w:r>
      <w:r>
        <w:rPr>
          <w:rFonts w:ascii="Consolas" w:hAnsi="Consolas"/>
        </w:rPr>
        <w:t>_</w:t>
      </w:r>
      <w:r w:rsidRPr="001D6914">
        <w:rPr>
          <w:rFonts w:ascii="Consolas" w:hAnsi="Consolas"/>
        </w:rPr>
        <w:t>handler</w:t>
      </w:r>
      <w:r w:rsidRPr="001D6914">
        <w:rPr>
          <w:rFonts w:ascii="Consolas" w:hAnsi="Consolas"/>
        </w:rPr>
        <w:t>2</w:t>
      </w:r>
    </w:p>
    <w:p w14:paraId="76769535" w14:textId="3F2424E9" w:rsidR="001D6914" w:rsidRPr="001D6914" w:rsidRDefault="001D6914" w:rsidP="001D6914">
      <w:pPr>
        <w:rPr>
          <w:rFonts w:ascii="Consolas" w:hAnsi="Consolas"/>
        </w:rPr>
      </w:pPr>
      <w:r w:rsidRPr="001D6914">
        <w:rPr>
          <w:rFonts w:ascii="Consolas" w:hAnsi="Consolas"/>
        </w:rPr>
        <w:t xml:space="preserve">  ……</w:t>
      </w:r>
    </w:p>
    <w:p w14:paraId="2E7D9621" w14:textId="44511100" w:rsidR="001D6914" w:rsidRDefault="001D6914" w:rsidP="001D6914">
      <w:proofErr w:type="spellStart"/>
      <w:r w:rsidRPr="001D6914">
        <w:rPr>
          <w:rFonts w:ascii="Consolas" w:hAnsi="Consolas"/>
        </w:rPr>
        <w:t>EndLoop</w:t>
      </w:r>
      <w:proofErr w:type="spellEnd"/>
    </w:p>
    <w:p w14:paraId="1D1920D2" w14:textId="0C0452A0" w:rsidR="001D6914" w:rsidRDefault="001D6914">
      <w:r>
        <w:t>3</w:t>
      </w:r>
    </w:p>
    <w:p w14:paraId="382FB3D1" w14:textId="086DC3C0" w:rsidR="001D6914" w:rsidRDefault="0025197C">
      <w:r>
        <w:t>Any three of following</w:t>
      </w:r>
    </w:p>
    <w:p w14:paraId="77A26AF7" w14:textId="77777777" w:rsidR="0025197C" w:rsidRPr="0025197C" w:rsidRDefault="0025197C" w:rsidP="0025197C">
      <w:pPr>
        <w:pStyle w:val="ListParagraph"/>
        <w:numPr>
          <w:ilvl w:val="0"/>
          <w:numId w:val="1"/>
        </w:numPr>
      </w:pPr>
      <w:r w:rsidRPr="0025197C">
        <w:t xml:space="preserve">Support for IoT protocols: MQTT, CoAP, </w:t>
      </w:r>
      <w:proofErr w:type="spellStart"/>
      <w:r w:rsidRPr="0025197C">
        <w:t>WebSockets</w:t>
      </w:r>
      <w:proofErr w:type="spellEnd"/>
      <w:r w:rsidRPr="0025197C">
        <w:t>, RESTful etc.</w:t>
      </w:r>
    </w:p>
    <w:p w14:paraId="2CEE7287" w14:textId="77777777" w:rsidR="0025197C" w:rsidRPr="0025197C" w:rsidRDefault="0025197C" w:rsidP="0025197C">
      <w:pPr>
        <w:pStyle w:val="ListParagraph"/>
        <w:numPr>
          <w:ilvl w:val="0"/>
          <w:numId w:val="1"/>
        </w:numPr>
      </w:pPr>
      <w:r w:rsidRPr="0025197C">
        <w:t>Support for secure remote firmware upgrades</w:t>
      </w:r>
    </w:p>
    <w:p w14:paraId="52AC74FE" w14:textId="77777777" w:rsidR="0025197C" w:rsidRPr="0025197C" w:rsidRDefault="0025197C" w:rsidP="0025197C">
      <w:pPr>
        <w:pStyle w:val="ListParagraph"/>
        <w:numPr>
          <w:ilvl w:val="0"/>
          <w:numId w:val="1"/>
        </w:numPr>
      </w:pPr>
      <w:r w:rsidRPr="0025197C">
        <w:t>Web-based and mobile applications for data viewing, processing and remote device control.</w:t>
      </w:r>
    </w:p>
    <w:p w14:paraId="47219D25" w14:textId="3D1106D8" w:rsidR="0025197C" w:rsidRDefault="0025197C" w:rsidP="0025197C">
      <w:pPr>
        <w:pStyle w:val="ListParagraph"/>
        <w:numPr>
          <w:ilvl w:val="0"/>
          <w:numId w:val="1"/>
        </w:numPr>
      </w:pPr>
      <w:r w:rsidRPr="0025197C">
        <w:t>Flexible pricing model</w:t>
      </w:r>
    </w:p>
    <w:p w14:paraId="51F70193" w14:textId="69FDC636" w:rsidR="001D6914" w:rsidRDefault="0025197C">
      <w:r>
        <w:lastRenderedPageBreak/>
        <w:t>4</w:t>
      </w:r>
    </w:p>
    <w:p w14:paraId="5F272C8C" w14:textId="0088A7A7" w:rsidR="0025197C" w:rsidRDefault="00F92CB4">
      <w:r>
        <w:t>L23 slide 12</w:t>
      </w:r>
    </w:p>
    <w:p w14:paraId="7496CD1F" w14:textId="1C7022A4" w:rsidR="0025197C" w:rsidRDefault="00BB2106">
      <w:r>
        <w:t>---</w:t>
      </w:r>
    </w:p>
    <w:p w14:paraId="26A26CC0" w14:textId="680CE696" w:rsidR="00C80CF3" w:rsidRDefault="00C80CF3">
      <w:r>
        <w:t>B</w:t>
      </w:r>
    </w:p>
    <w:p w14:paraId="05F6279B" w14:textId="4F5A24D9" w:rsidR="00FD5006" w:rsidRDefault="00FD5006">
      <w:r>
        <w:t>1</w:t>
      </w:r>
    </w:p>
    <w:p w14:paraId="7843F642" w14:textId="10ED737C" w:rsidR="00F92CB4" w:rsidRDefault="00984CD9">
      <w:r>
        <w:t>L21 slide 6</w:t>
      </w:r>
    </w:p>
    <w:p w14:paraId="7DD52CBF" w14:textId="76229F7C" w:rsidR="00984CD9" w:rsidRDefault="00984CD9">
      <w:r>
        <w:t>2</w:t>
      </w:r>
    </w:p>
    <w:p w14:paraId="14933FC8" w14:textId="795694A3" w:rsidR="00984CD9" w:rsidRDefault="00984CD9" w:rsidP="00F10399">
      <w:r>
        <w:t>Module components</w:t>
      </w:r>
      <w:r w:rsidR="00F10399">
        <w:t xml:space="preserve"> -</w:t>
      </w:r>
      <w:r>
        <w:t xml:space="preserve"> </w:t>
      </w:r>
      <w:r w:rsidR="00F10399" w:rsidRPr="00F10399">
        <w:t xml:space="preserve">the basic building blocks of a </w:t>
      </w:r>
      <w:proofErr w:type="spellStart"/>
      <w:r w:rsidR="00F10399" w:rsidRPr="00F10399">
        <w:t>TinyOS</w:t>
      </w:r>
      <w:proofErr w:type="spellEnd"/>
      <w:r w:rsidR="00F10399" w:rsidRPr="00F10399">
        <w:t xml:space="preserve"> program</w:t>
      </w:r>
    </w:p>
    <w:p w14:paraId="13FA942C" w14:textId="3402C124" w:rsidR="00984CD9" w:rsidRDefault="00984CD9" w:rsidP="009E12EA">
      <w:r>
        <w:t xml:space="preserve">Configuration components which </w:t>
      </w:r>
      <w:proofErr w:type="gramStart"/>
      <w:r w:rsidR="00F10399">
        <w:t>defines</w:t>
      </w:r>
      <w:proofErr w:type="gramEnd"/>
      <w:r>
        <w:t xml:space="preserve"> </w:t>
      </w:r>
      <w:r w:rsidR="00F10399">
        <w:t>the wiring</w:t>
      </w:r>
      <w:r w:rsidR="009E12EA">
        <w:t xml:space="preserve">, </w:t>
      </w:r>
      <w:r w:rsidR="009E12EA" w:rsidRPr="009E12EA">
        <w:t>how modules are connected with each other</w:t>
      </w:r>
    </w:p>
    <w:p w14:paraId="1026822C" w14:textId="305C9F03" w:rsidR="009E12EA" w:rsidRDefault="009E12EA" w:rsidP="009E12EA">
      <w:r>
        <w:t>3</w:t>
      </w:r>
    </w:p>
    <w:p w14:paraId="61D6813D" w14:textId="007159F1" w:rsidR="009E12EA" w:rsidRDefault="009E12EA" w:rsidP="00FC3C49">
      <w:r>
        <w:t>Stream analytics is a PaaS</w:t>
      </w:r>
      <w:r w:rsidR="00943527">
        <w:t xml:space="preserve"> because Azu</w:t>
      </w:r>
      <w:r w:rsidR="00310A9E">
        <w:t>r</w:t>
      </w:r>
      <w:r w:rsidR="00943527">
        <w:t>e</w:t>
      </w:r>
      <w:r w:rsidR="00310A9E">
        <w:t xml:space="preserve"> provides the runtime (or the platform) for our analytics processing code. </w:t>
      </w:r>
    </w:p>
    <w:p w14:paraId="3F27E4F8" w14:textId="4A6B789D" w:rsidR="00FC3C49" w:rsidRDefault="00FC3C49" w:rsidP="00FC3C49">
      <w:r>
        <w:t xml:space="preserve">It is not an IaaS </w:t>
      </w:r>
      <w:r w:rsidR="00A579F6">
        <w:t>because</w:t>
      </w:r>
      <w:r>
        <w:t xml:space="preserve"> we do not have to setup our own operating system, </w:t>
      </w:r>
      <w:r>
        <w:t xml:space="preserve">We only </w:t>
      </w:r>
      <w:r w:rsidR="00764539">
        <w:t>provide</w:t>
      </w:r>
      <w:r>
        <w:t xml:space="preserve"> the real-time filtering/processing/analysis code.</w:t>
      </w:r>
    </w:p>
    <w:p w14:paraId="0EF1E967" w14:textId="214EA916" w:rsidR="00FC3C49" w:rsidRDefault="007C4894" w:rsidP="009E12EA">
      <w:r>
        <w:t>4</w:t>
      </w:r>
    </w:p>
    <w:p w14:paraId="22416AE5" w14:textId="3ED2FD1C" w:rsidR="007C4894" w:rsidRDefault="00190A56" w:rsidP="00190A56">
      <w:r w:rsidRPr="00190A56">
        <w:t>UART pin identification</w:t>
      </w:r>
    </w:p>
    <w:p w14:paraId="2A02886B" w14:textId="2C67DB69" w:rsidR="00190A56" w:rsidRDefault="00190A56" w:rsidP="00190A56">
      <w:r w:rsidRPr="00190A56">
        <w:t>identification of baud rate</w:t>
      </w:r>
    </w:p>
    <w:p w14:paraId="625AF0A2" w14:textId="6B0B4E82" w:rsidR="00190A56" w:rsidRDefault="00190A56" w:rsidP="00190A56">
      <w:r>
        <w:t>U</w:t>
      </w:r>
      <w:r w:rsidRPr="00190A56">
        <w:t xml:space="preserve">se </w:t>
      </w:r>
      <w:r>
        <w:t xml:space="preserve">of </w:t>
      </w:r>
      <w:r w:rsidRPr="00190A56">
        <w:t>TTL to USB converter to monitor traffic</w:t>
      </w:r>
    </w:p>
    <w:sectPr w:rsidR="00190A56" w:rsidSect="00200010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A3451"/>
    <w:multiLevelType w:val="hybridMultilevel"/>
    <w:tmpl w:val="9CB0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92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3B"/>
    <w:rsid w:val="000637EE"/>
    <w:rsid w:val="000D4C28"/>
    <w:rsid w:val="001017EC"/>
    <w:rsid w:val="0015628A"/>
    <w:rsid w:val="00190A56"/>
    <w:rsid w:val="001D6914"/>
    <w:rsid w:val="00200010"/>
    <w:rsid w:val="00200A90"/>
    <w:rsid w:val="0025197C"/>
    <w:rsid w:val="002525A3"/>
    <w:rsid w:val="002962F3"/>
    <w:rsid w:val="002A72A7"/>
    <w:rsid w:val="002F05A4"/>
    <w:rsid w:val="002F4595"/>
    <w:rsid w:val="00305698"/>
    <w:rsid w:val="00310A9E"/>
    <w:rsid w:val="003364DF"/>
    <w:rsid w:val="00360A3E"/>
    <w:rsid w:val="003D19C5"/>
    <w:rsid w:val="0045588C"/>
    <w:rsid w:val="004670B1"/>
    <w:rsid w:val="004D0FDB"/>
    <w:rsid w:val="004E2545"/>
    <w:rsid w:val="0050611A"/>
    <w:rsid w:val="00517AFD"/>
    <w:rsid w:val="00573A26"/>
    <w:rsid w:val="005809EB"/>
    <w:rsid w:val="00594F65"/>
    <w:rsid w:val="00753F7C"/>
    <w:rsid w:val="00764539"/>
    <w:rsid w:val="007C4894"/>
    <w:rsid w:val="007F0BCB"/>
    <w:rsid w:val="00840E1E"/>
    <w:rsid w:val="008451D5"/>
    <w:rsid w:val="008A183B"/>
    <w:rsid w:val="008C0882"/>
    <w:rsid w:val="008C5FBD"/>
    <w:rsid w:val="008D23ED"/>
    <w:rsid w:val="00943527"/>
    <w:rsid w:val="00984CD9"/>
    <w:rsid w:val="009E12EA"/>
    <w:rsid w:val="00A579F6"/>
    <w:rsid w:val="00AA4F62"/>
    <w:rsid w:val="00AD3D48"/>
    <w:rsid w:val="00BA299B"/>
    <w:rsid w:val="00BB2106"/>
    <w:rsid w:val="00BB2F64"/>
    <w:rsid w:val="00C80CF3"/>
    <w:rsid w:val="00CB77DC"/>
    <w:rsid w:val="00D56CFF"/>
    <w:rsid w:val="00D76172"/>
    <w:rsid w:val="00D8464D"/>
    <w:rsid w:val="00E325FB"/>
    <w:rsid w:val="00EA1CEB"/>
    <w:rsid w:val="00F10399"/>
    <w:rsid w:val="00F92CB4"/>
    <w:rsid w:val="00FB2E7C"/>
    <w:rsid w:val="00FC3C49"/>
    <w:rsid w:val="00FD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AA8D"/>
  <w15:chartTrackingRefBased/>
  <w15:docId w15:val="{E49CAABC-8D95-4D3B-85C9-AD9E9A99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5FB"/>
    <w:rPr>
      <w:color w:val="666666"/>
    </w:rPr>
  </w:style>
  <w:style w:type="paragraph" w:styleId="ListParagraph">
    <w:name w:val="List Paragraph"/>
    <w:basedOn w:val="Normal"/>
    <w:uiPriority w:val="34"/>
    <w:qFormat/>
    <w:rsid w:val="0025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16</cp:revision>
  <dcterms:created xsi:type="dcterms:W3CDTF">2024-03-21T09:43:00Z</dcterms:created>
  <dcterms:modified xsi:type="dcterms:W3CDTF">2024-05-13T11:18:00Z</dcterms:modified>
</cp:coreProperties>
</file>