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31603" w14:textId="77777777" w:rsidR="00566269" w:rsidRDefault="00566269" w:rsidP="00566269">
      <w:r>
        <w:t>Q1 (a)</w:t>
      </w:r>
      <w:r w:rsidRPr="007B437E">
        <w:t xml:space="preserve"> </w:t>
      </w:r>
      <w:r>
        <w:rPr>
          <w:noProof/>
        </w:rPr>
        <w:drawing>
          <wp:inline distT="0" distB="0" distL="0" distR="0" wp14:anchorId="49A4C360" wp14:editId="50E8040E">
            <wp:extent cx="5943600" cy="4458335"/>
            <wp:effectExtent l="0" t="0" r="0" b="0"/>
            <wp:docPr id="30763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4827" w14:textId="77777777" w:rsidR="00566269" w:rsidRDefault="00566269" w:rsidP="00566269"/>
    <w:p w14:paraId="5BFD02EB" w14:textId="77777777" w:rsidR="00566269" w:rsidRDefault="00566269" w:rsidP="00566269">
      <w:r w:rsidRPr="00BC3BAA">
        <w:rPr>
          <w:noProof/>
        </w:rPr>
        <w:drawing>
          <wp:inline distT="0" distB="0" distL="0" distR="0" wp14:anchorId="6FF0602E" wp14:editId="73A6AF68">
            <wp:extent cx="5943600" cy="3070225"/>
            <wp:effectExtent l="0" t="0" r="0" b="0"/>
            <wp:docPr id="58891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7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C9DD" w14:textId="77777777" w:rsidR="00566269" w:rsidRDefault="00566269" w:rsidP="00566269"/>
    <w:p w14:paraId="1FFDEA9F" w14:textId="77777777" w:rsidR="00566269" w:rsidRDefault="00566269" w:rsidP="00566269">
      <w:r>
        <w:t>(b) Total Number of Parameters= (6*9) +(5*6) +(9*5) +(5*5) = 154</w:t>
      </w:r>
    </w:p>
    <w:p w14:paraId="6B1E863D" w14:textId="77777777" w:rsidR="00566269" w:rsidRDefault="00566269" w:rsidP="00566269">
      <w:r>
        <w:t>(c) Total Number of Parameters= 154, if the input sequence is increase to 10</w:t>
      </w:r>
    </w:p>
    <w:p w14:paraId="0D10C002" w14:textId="77777777" w:rsidR="00566269" w:rsidRDefault="00566269" w:rsidP="00566269"/>
    <w:p w14:paraId="56A2CB4A" w14:textId="77777777" w:rsidR="00566269" w:rsidRDefault="00566269" w:rsidP="00566269">
      <w:r>
        <w:t>Q2 (a)</w:t>
      </w:r>
    </w:p>
    <w:p w14:paraId="3E5DC96C" w14:textId="77777777" w:rsidR="00566269" w:rsidRDefault="00566269" w:rsidP="00566269">
      <w:r>
        <w:rPr>
          <w:noProof/>
        </w:rPr>
        <w:drawing>
          <wp:inline distT="0" distB="0" distL="0" distR="0" wp14:anchorId="5CA41BCB" wp14:editId="1ECB340F">
            <wp:extent cx="4592285" cy="6150610"/>
            <wp:effectExtent l="1588" t="0" r="952" b="953"/>
            <wp:docPr id="1577647548" name="Picture 2" descr="A drawing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7548" name="Picture 2" descr="A drawing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09536" cy="61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1185" w14:textId="77777777" w:rsidR="00566269" w:rsidRDefault="00566269" w:rsidP="00566269">
      <w:r w:rsidRPr="007B437E">
        <w:rPr>
          <w:noProof/>
        </w:rPr>
        <w:lastRenderedPageBreak/>
        <w:drawing>
          <wp:inline distT="0" distB="0" distL="0" distR="0" wp14:anchorId="7498D9D8" wp14:editId="26EA2EBA">
            <wp:extent cx="5942330" cy="2521527"/>
            <wp:effectExtent l="0" t="0" r="1270" b="0"/>
            <wp:docPr id="28725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53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504" cy="25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FA9F" w14:textId="77777777" w:rsidR="00566269" w:rsidRDefault="00566269" w:rsidP="00566269">
      <w:r>
        <w:t>(b) Total Number of Parameters= (24*5) + (5*9) = 165</w:t>
      </w:r>
    </w:p>
    <w:p w14:paraId="2C04A7C4" w14:textId="77777777" w:rsidR="00566269" w:rsidRDefault="00566269" w:rsidP="00566269">
      <w:r>
        <w:t>(c) Total Number of Parameters= (10*6*5) + (5*9) = 345</w:t>
      </w:r>
    </w:p>
    <w:p w14:paraId="42827D42" w14:textId="77777777" w:rsidR="000B24BB" w:rsidRDefault="000B24BB">
      <w:bookmarkStart w:id="0" w:name="_GoBack"/>
      <w:bookmarkEnd w:id="0"/>
    </w:p>
    <w:sectPr w:rsidR="000B2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4BB"/>
    <w:rsid w:val="000B24BB"/>
    <w:rsid w:val="0056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7E7218-DDA3-43B7-B162-6691052EF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6269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2</cp:revision>
  <dcterms:created xsi:type="dcterms:W3CDTF">2024-04-02T15:45:00Z</dcterms:created>
  <dcterms:modified xsi:type="dcterms:W3CDTF">2024-04-02T15:46:00Z</dcterms:modified>
</cp:coreProperties>
</file>