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382" w:rsidRPr="00F41382" w:rsidRDefault="00F41382" w:rsidP="00F4138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u w:val="single"/>
        </w:rPr>
        <w:t>PERSUASIVE SPEAKING- PART 1.    19L-1196 2E1     </w:t>
      </w:r>
    </w:p>
    <w:p w:rsidR="00F41382" w:rsidRPr="00F41382" w:rsidRDefault="00F41382" w:rsidP="00F41382">
      <w:pPr>
        <w:shd w:val="clear" w:color="auto" w:fill="FFFFFF"/>
        <w:spacing w:after="0" w:line="240" w:lineRule="auto"/>
        <w:ind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1382" w:rsidRPr="00F41382" w:rsidRDefault="00F41382" w:rsidP="00F41382">
      <w:pPr>
        <w:shd w:val="clear" w:color="auto" w:fill="FFFFFF"/>
        <w:spacing w:after="0" w:line="240" w:lineRule="auto"/>
        <w:ind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Q1. MCQs</w:t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  <w:t>Marks=10</w:t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br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</w:r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ab/>
        <w:t xml:space="preserve">          Time: 10 </w:t>
      </w:r>
      <w:proofErr w:type="spellStart"/>
      <w:r w:rsidRPr="00F41382">
        <w:rPr>
          <w:rFonts w:ascii="Times New Roman" w:eastAsia="Times New Roman" w:hAnsi="Times New Roman" w:cs="Times New Roman"/>
          <w:b/>
          <w:bCs/>
          <w:color w:val="222222"/>
          <w:sz w:val="25"/>
          <w:szCs w:val="25"/>
        </w:rPr>
        <w:t>mins</w:t>
      </w:r>
      <w:proofErr w:type="spellEnd"/>
    </w:p>
    <w:p w:rsidR="00F41382" w:rsidRPr="00F41382" w:rsidRDefault="00F41382" w:rsidP="00F4138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   </w:t>
      </w:r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 persuasive speech is the one whose goal is</w:t>
      </w:r>
    </w:p>
    <w:p w:rsidR="00F41382" w:rsidRPr="00F41382" w:rsidRDefault="00F41382" w:rsidP="00F413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ans</w:t>
      </w:r>
      <w:proofErr w:type="spell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(</w:t>
      </w:r>
      <w:proofErr w:type="gram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3)</w:t>
      </w:r>
    </w:p>
    <w:p w:rsidR="00F41382" w:rsidRPr="00F41382" w:rsidRDefault="00F41382" w:rsidP="00F41382">
      <w:pPr>
        <w:numPr>
          <w:ilvl w:val="0"/>
          <w:numId w:val="2"/>
        </w:numPr>
        <w:spacing w:after="0" w:line="240" w:lineRule="auto"/>
        <w:ind w:left="183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To please the audience</w:t>
      </w:r>
    </w:p>
    <w:p w:rsidR="00F41382" w:rsidRPr="00F41382" w:rsidRDefault="00F41382" w:rsidP="00F41382">
      <w:pPr>
        <w:numPr>
          <w:ilvl w:val="0"/>
          <w:numId w:val="2"/>
        </w:numPr>
        <w:spacing w:after="0" w:line="240" w:lineRule="auto"/>
        <w:ind w:left="183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To influence the  attitudes ,beliefs</w:t>
      </w:r>
    </w:p>
    <w:p w:rsidR="00F41382" w:rsidRPr="00F41382" w:rsidRDefault="00F41382" w:rsidP="00F41382">
      <w:pPr>
        <w:numPr>
          <w:ilvl w:val="0"/>
          <w:numId w:val="2"/>
        </w:numPr>
        <w:spacing w:after="0" w:line="240" w:lineRule="auto"/>
        <w:ind w:left="183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To convince the audience members to alter their attitudes, beliefs </w:t>
      </w:r>
    </w:p>
    <w:p w:rsidR="00F41382" w:rsidRPr="00F41382" w:rsidRDefault="00F41382" w:rsidP="00F413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382" w:rsidRPr="00F41382" w:rsidRDefault="00F41382" w:rsidP="00F4138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      </w:t>
      </w:r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(2) Peripheral Route is </w:t>
      </w:r>
    </w:p>
    <w:p w:rsidR="00F41382" w:rsidRPr="00F41382" w:rsidRDefault="00F41382" w:rsidP="00F4138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ab/>
      </w:r>
      <w:proofErr w:type="spellStart"/>
      <w:proofErr w:type="gramStart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ans</w:t>
      </w:r>
      <w:proofErr w:type="spell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(</w:t>
      </w:r>
      <w:proofErr w:type="gram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3)</w:t>
      </w:r>
    </w:p>
    <w:p w:rsidR="00F41382" w:rsidRPr="00F41382" w:rsidRDefault="00F41382" w:rsidP="00F41382">
      <w:pPr>
        <w:numPr>
          <w:ilvl w:val="0"/>
          <w:numId w:val="3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Time consuming </w:t>
      </w:r>
    </w:p>
    <w:p w:rsidR="00F41382" w:rsidRPr="00F41382" w:rsidRDefault="00F41382" w:rsidP="00F41382">
      <w:pPr>
        <w:numPr>
          <w:ilvl w:val="0"/>
          <w:numId w:val="3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Intense</w:t>
      </w:r>
    </w:p>
    <w:p w:rsidR="00F41382" w:rsidRPr="00F41382" w:rsidRDefault="00F41382" w:rsidP="00F41382">
      <w:pPr>
        <w:numPr>
          <w:ilvl w:val="0"/>
          <w:numId w:val="3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Is a short cut that relies on simple cues</w:t>
      </w:r>
    </w:p>
    <w:p w:rsidR="00F41382" w:rsidRPr="00F41382" w:rsidRDefault="00F41382" w:rsidP="00F41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382" w:rsidRPr="00F41382" w:rsidRDefault="00F41382" w:rsidP="00F4138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      </w:t>
      </w:r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(3) The ELM suggests when people form attitudes as a result of central processing</w:t>
      </w:r>
    </w:p>
    <w:p w:rsidR="00F41382" w:rsidRPr="00F41382" w:rsidRDefault="00F41382" w:rsidP="00F4138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ab/>
      </w:r>
      <w:proofErr w:type="spellStart"/>
      <w:proofErr w:type="gramStart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ans</w:t>
      </w:r>
      <w:proofErr w:type="spell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(</w:t>
      </w:r>
      <w:proofErr w:type="gram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2)</w:t>
      </w:r>
    </w:p>
    <w:p w:rsidR="00F41382" w:rsidRPr="00F41382" w:rsidRDefault="00F41382" w:rsidP="00F4138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1. They are likely to change their minds</w:t>
      </w:r>
    </w:p>
    <w:p w:rsidR="00F41382" w:rsidRPr="00F41382" w:rsidRDefault="00F41382" w:rsidP="00F4138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2. They are less likely to change their minds</w:t>
      </w:r>
    </w:p>
    <w:p w:rsidR="00F41382" w:rsidRPr="00F41382" w:rsidRDefault="00F41382" w:rsidP="00F4138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3. They</w:t>
      </w:r>
      <w:proofErr w:type="gramStart"/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  don’t</w:t>
      </w:r>
      <w:proofErr w:type="gramEnd"/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  elaborate on the message</w:t>
      </w:r>
    </w:p>
    <w:p w:rsidR="00F41382" w:rsidRPr="00F41382" w:rsidRDefault="00F41382" w:rsidP="00F41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382" w:rsidRPr="00F41382" w:rsidRDefault="00F41382" w:rsidP="00F4138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       </w:t>
      </w:r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(4)  A proposition is</w:t>
      </w:r>
    </w:p>
    <w:p w:rsidR="00F41382" w:rsidRPr="00F41382" w:rsidRDefault="00F41382" w:rsidP="00F4138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ab/>
      </w:r>
      <w:proofErr w:type="spellStart"/>
      <w:proofErr w:type="gramStart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ans</w:t>
      </w:r>
      <w:proofErr w:type="spell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(</w:t>
      </w:r>
      <w:proofErr w:type="gram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2)</w:t>
      </w:r>
    </w:p>
    <w:p w:rsidR="00F41382" w:rsidRPr="00F41382" w:rsidRDefault="00F41382" w:rsidP="00F4138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1. The goal of the speaker</w:t>
      </w:r>
    </w:p>
    <w:p w:rsidR="00F41382" w:rsidRPr="00F41382" w:rsidRDefault="00F41382" w:rsidP="00F4138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2. Is the declarative sentence that indicates the speaker’s position on the </w:t>
      </w:r>
      <w:proofErr w:type="gramStart"/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topic.</w:t>
      </w:r>
      <w:proofErr w:type="gramEnd"/>
    </w:p>
    <w:p w:rsidR="00F41382" w:rsidRPr="00F41382" w:rsidRDefault="00F41382" w:rsidP="00F4138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3. The subject</w:t>
      </w:r>
    </w:p>
    <w:p w:rsidR="00F41382" w:rsidRPr="00F41382" w:rsidRDefault="00F41382" w:rsidP="00F4138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       (5) A proposition of value is</w:t>
      </w:r>
    </w:p>
    <w:p w:rsidR="00F41382" w:rsidRPr="00F41382" w:rsidRDefault="00F41382" w:rsidP="00F4138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ab/>
      </w:r>
      <w:proofErr w:type="spellStart"/>
      <w:proofErr w:type="gramStart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ans</w:t>
      </w:r>
      <w:proofErr w:type="spell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(</w:t>
      </w:r>
      <w:proofErr w:type="gram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2)</w:t>
      </w:r>
    </w:p>
    <w:p w:rsidR="00F41382" w:rsidRPr="00F41382" w:rsidRDefault="00F41382" w:rsidP="00F41382">
      <w:pPr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A position on something not known for certain</w:t>
      </w:r>
    </w:p>
    <w:p w:rsidR="00F41382" w:rsidRPr="00F41382" w:rsidRDefault="00F41382" w:rsidP="00F41382">
      <w:pPr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Is a statement designed to convince that something is fair, unfair, moral, immoral</w:t>
      </w:r>
    </w:p>
    <w:p w:rsidR="00F41382" w:rsidRPr="00F41382" w:rsidRDefault="00F41382" w:rsidP="00F41382">
      <w:pPr>
        <w:numPr>
          <w:ilvl w:val="0"/>
          <w:numId w:val="4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Is a statement designed to convince that a certain action should be taken</w:t>
      </w:r>
    </w:p>
    <w:p w:rsidR="00F41382" w:rsidRPr="00F41382" w:rsidRDefault="00F41382" w:rsidP="00F41382">
      <w:pPr>
        <w:numPr>
          <w:ilvl w:val="0"/>
          <w:numId w:val="5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When your target audience is opposed</w:t>
      </w:r>
    </w:p>
    <w:p w:rsidR="00F41382" w:rsidRPr="00F41382" w:rsidRDefault="00F41382" w:rsidP="00F41382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ans</w:t>
      </w:r>
      <w:proofErr w:type="spell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(</w:t>
      </w:r>
      <w:proofErr w:type="gram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2)</w:t>
      </w:r>
    </w:p>
    <w:p w:rsidR="00F41382" w:rsidRPr="00F41382" w:rsidRDefault="00F41382" w:rsidP="00F41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382" w:rsidRPr="00F41382" w:rsidRDefault="00F41382" w:rsidP="00F41382">
      <w:pPr>
        <w:numPr>
          <w:ilvl w:val="0"/>
          <w:numId w:val="6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Seek agreement</w:t>
      </w:r>
    </w:p>
    <w:p w:rsidR="00F41382" w:rsidRPr="00F41382" w:rsidRDefault="00F41382" w:rsidP="00F41382">
      <w:pPr>
        <w:numPr>
          <w:ilvl w:val="0"/>
          <w:numId w:val="6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lastRenderedPageBreak/>
        <w:t>Seek incremental change</w:t>
      </w:r>
    </w:p>
    <w:p w:rsidR="00F41382" w:rsidRPr="00F41382" w:rsidRDefault="00F41382" w:rsidP="00F41382">
      <w:pPr>
        <w:numPr>
          <w:ilvl w:val="0"/>
          <w:numId w:val="6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Seek action</w:t>
      </w:r>
    </w:p>
    <w:p w:rsidR="00F41382" w:rsidRPr="00F41382" w:rsidRDefault="00F41382" w:rsidP="00F41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1382" w:rsidRPr="00F41382" w:rsidRDefault="00F41382" w:rsidP="00F41382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When your target audience is neutral</w:t>
      </w:r>
    </w:p>
    <w:p w:rsidR="00F41382" w:rsidRPr="00F41382" w:rsidRDefault="00F41382" w:rsidP="00F41382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ans</w:t>
      </w:r>
      <w:proofErr w:type="spellEnd"/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(</w:t>
      </w:r>
      <w:proofErr w:type="gramEnd"/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3)</w:t>
      </w:r>
    </w:p>
    <w:p w:rsidR="00F41382" w:rsidRPr="00F41382" w:rsidRDefault="00F41382" w:rsidP="00F4138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1. You can’t be straightforward with the reasons</w:t>
      </w:r>
    </w:p>
    <w:p w:rsidR="00F41382" w:rsidRPr="00F41382" w:rsidRDefault="00F41382" w:rsidP="00F4138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2. You can be straightforward with the reasons</w:t>
      </w:r>
    </w:p>
    <w:p w:rsidR="00F41382" w:rsidRPr="00F41382" w:rsidRDefault="00F41382" w:rsidP="00F41382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               3. Attempt them to move only a small degree in your direction</w:t>
      </w:r>
    </w:p>
    <w:p w:rsidR="00F41382" w:rsidRPr="00F41382" w:rsidRDefault="00F41382" w:rsidP="00F4138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  (8)  Logos is the term used</w:t>
      </w:r>
    </w:p>
    <w:p w:rsidR="00F41382" w:rsidRPr="00F41382" w:rsidRDefault="00F41382" w:rsidP="00F4138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ab/>
      </w:r>
      <w:proofErr w:type="spellStart"/>
      <w:proofErr w:type="gramStart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ans</w:t>
      </w:r>
      <w:proofErr w:type="spell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(</w:t>
      </w:r>
      <w:proofErr w:type="gram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1)</w:t>
      </w:r>
    </w:p>
    <w:p w:rsidR="00F41382" w:rsidRPr="00F41382" w:rsidRDefault="00F41382" w:rsidP="00F41382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1. To denote the logical reasoning used </w:t>
      </w:r>
    </w:p>
    <w:p w:rsidR="00F41382" w:rsidRPr="00F41382" w:rsidRDefault="00F41382" w:rsidP="00F41382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2. When we have an emotional stake</w:t>
      </w:r>
    </w:p>
    <w:p w:rsidR="00F41382" w:rsidRPr="00F41382" w:rsidRDefault="00F41382" w:rsidP="00F41382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3. To characterize appeals to credibility</w:t>
      </w:r>
    </w:p>
    <w:p w:rsidR="00F41382" w:rsidRPr="00F41382" w:rsidRDefault="00F41382" w:rsidP="00F4138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(9) When your speech aims to influence your audience members’ attitudes or beliefs</w:t>
      </w:r>
    </w:p>
    <w:p w:rsidR="00F41382" w:rsidRPr="00F41382" w:rsidRDefault="00F41382" w:rsidP="00F4138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ab/>
      </w:r>
      <w:proofErr w:type="spellStart"/>
      <w:proofErr w:type="gramStart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ans</w:t>
      </w:r>
      <w:proofErr w:type="spell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(</w:t>
      </w:r>
      <w:proofErr w:type="gram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3)</w:t>
      </w:r>
    </w:p>
    <w:p w:rsidR="00F41382" w:rsidRPr="00F41382" w:rsidRDefault="00F41382" w:rsidP="00F41382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1. You use emotional appeals</w:t>
      </w:r>
    </w:p>
    <w:p w:rsidR="00F41382" w:rsidRPr="00F41382" w:rsidRDefault="00F41382" w:rsidP="00F41382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2. You provide motivation</w:t>
      </w:r>
    </w:p>
    <w:p w:rsidR="00F41382" w:rsidRPr="00F41382" w:rsidRDefault="00F41382" w:rsidP="00F41382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3. You use rational reasoning</w:t>
      </w:r>
    </w:p>
    <w:p w:rsidR="00F41382" w:rsidRPr="00F41382" w:rsidRDefault="00F41382" w:rsidP="00F4138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(10) Problem solution pattern attempts </w:t>
      </w:r>
    </w:p>
    <w:p w:rsidR="00F41382" w:rsidRPr="00F41382" w:rsidRDefault="00F41382" w:rsidP="00F4138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ab/>
      </w:r>
      <w:proofErr w:type="spellStart"/>
      <w:proofErr w:type="gramStart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ans</w:t>
      </w:r>
      <w:proofErr w:type="spell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(</w:t>
      </w:r>
      <w:proofErr w:type="gramEnd"/>
      <w:r w:rsidRPr="00F41382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1)</w:t>
      </w:r>
    </w:p>
    <w:p w:rsidR="00F41382" w:rsidRPr="00F41382" w:rsidRDefault="00F41382" w:rsidP="00F41382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1. To argue that a particular problem can be solved by implementing the   </w:t>
      </w: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br/>
        <w:t>                recommended solution</w:t>
      </w:r>
    </w:p>
    <w:p w:rsidR="00F41382" w:rsidRPr="00F41382" w:rsidRDefault="00F41382" w:rsidP="00F41382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2. Attempts to prove that something has more value</w:t>
      </w:r>
    </w:p>
    <w:p w:rsidR="00F41382" w:rsidRPr="00F41382" w:rsidRDefault="00F41382" w:rsidP="00F41382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1382">
        <w:rPr>
          <w:rFonts w:ascii="Times New Roman" w:eastAsia="Times New Roman" w:hAnsi="Times New Roman" w:cs="Times New Roman"/>
          <w:color w:val="000000"/>
          <w:sz w:val="25"/>
          <w:szCs w:val="25"/>
        </w:rPr>
        <w:t>3. Attempts to prove propositions</w:t>
      </w:r>
    </w:p>
    <w:p w:rsidR="003C1A6D" w:rsidRDefault="003C1A6D">
      <w:bookmarkStart w:id="0" w:name="_GoBack"/>
      <w:bookmarkEnd w:id="0"/>
    </w:p>
    <w:sectPr w:rsidR="003C1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353A2"/>
    <w:multiLevelType w:val="multilevel"/>
    <w:tmpl w:val="6890D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5C46A5"/>
    <w:multiLevelType w:val="multilevel"/>
    <w:tmpl w:val="ED54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0D65A3"/>
    <w:multiLevelType w:val="multilevel"/>
    <w:tmpl w:val="EBDE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685FF3"/>
    <w:multiLevelType w:val="multilevel"/>
    <w:tmpl w:val="7F60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C94146"/>
    <w:multiLevelType w:val="multilevel"/>
    <w:tmpl w:val="C2B0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EF2B29"/>
    <w:multiLevelType w:val="multilevel"/>
    <w:tmpl w:val="DED63B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0E2330"/>
    <w:multiLevelType w:val="multilevel"/>
    <w:tmpl w:val="5E1248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82"/>
    <w:rsid w:val="003C1A6D"/>
    <w:rsid w:val="00F4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777BA-DE4E-4D12-9E2D-D1D73E08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41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2020-06-09T09:18:00Z</dcterms:created>
  <dcterms:modified xsi:type="dcterms:W3CDTF">2020-06-09T09:19:00Z</dcterms:modified>
</cp:coreProperties>
</file>