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32090E9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EE-</w:t>
            </w:r>
            <w:r w:rsidR="004129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227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20C7FF1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140BF500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25A15479" w:rsidR="00F30788" w:rsidRPr="00B22DA0" w:rsidRDefault="008D7AD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June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5463279D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4D5EF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5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7B76D007" w:rsidR="00F30788" w:rsidRPr="00B22DA0" w:rsidRDefault="0085669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5BACBBE0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40784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FB839F7" w14:textId="40FE7DC0" w:rsidR="00F30788" w:rsidRDefault="005A4B7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Calculators are strictly </w:t>
            </w:r>
            <w:r w:rsidR="00015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not 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llowed in all exams</w:t>
            </w:r>
          </w:p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1B740063" w14:textId="77777777" w:rsidR="000C105D" w:rsidRDefault="000C105D" w:rsidP="000C105D">
      <w:pPr>
        <w:spacing w:after="0"/>
        <w:jc w:val="both"/>
      </w:pPr>
      <w:r w:rsidRPr="005F518F">
        <w:t xml:space="preserve">Characteristic table </w:t>
      </w:r>
      <w:r>
        <w:t>of L-M Flip Flop is given below. Find its characteristic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0C105D" w14:paraId="139CD98E" w14:textId="77777777" w:rsidTr="00100AF6">
        <w:tc>
          <w:tcPr>
            <w:tcW w:w="3528" w:type="dxa"/>
            <w:tcBorders>
              <w:top w:val="nil"/>
              <w:left w:val="nil"/>
              <w:bottom w:val="nil"/>
            </w:tcBorders>
          </w:tcPr>
          <w:p w14:paraId="4C3F9FB2" w14:textId="4D39575F" w:rsidR="000C105D" w:rsidRDefault="000C105D" w:rsidP="00100AF6">
            <w:pPr>
              <w:jc w:val="center"/>
              <w:rPr>
                <w:b/>
              </w:rPr>
            </w:pPr>
            <w:r>
              <w:rPr>
                <w:b/>
              </w:rPr>
              <w:t>Characteristic Table of L-M</w:t>
            </w:r>
            <w:r w:rsidRPr="0070119B">
              <w:rPr>
                <w:b/>
              </w:rPr>
              <w:t xml:space="preserve"> Flip Flop</w:t>
            </w:r>
          </w:p>
          <w:p w14:paraId="2BD9A956" w14:textId="77777777" w:rsidR="00FD60A4" w:rsidRDefault="00FD60A4" w:rsidP="00100AF6">
            <w:pPr>
              <w:jc w:val="center"/>
              <w:rPr>
                <w:b/>
              </w:rPr>
            </w:pPr>
          </w:p>
          <w:tbl>
            <w:tblPr>
              <w:tblStyle w:val="TableGrid"/>
              <w:tblpPr w:leftFromText="180" w:rightFromText="180" w:horzAnchor="margin" w:tblpXSpec="center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5"/>
              <w:gridCol w:w="567"/>
              <w:gridCol w:w="802"/>
            </w:tblGrid>
            <w:tr w:rsidR="000C105D" w14:paraId="1FB9D78C" w14:textId="77777777" w:rsidTr="00100AF6">
              <w:trPr>
                <w:trHeight w:val="432"/>
              </w:trPr>
              <w:tc>
                <w:tcPr>
                  <w:tcW w:w="535" w:type="dxa"/>
                  <w:vAlign w:val="center"/>
                </w:tcPr>
                <w:p w14:paraId="3FDE3F50" w14:textId="77777777" w:rsidR="000C105D" w:rsidRDefault="000C105D" w:rsidP="00100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67" w:type="dxa"/>
                  <w:vAlign w:val="center"/>
                </w:tcPr>
                <w:p w14:paraId="4C2FBD1F" w14:textId="77777777" w:rsidR="000C105D" w:rsidRDefault="000C105D" w:rsidP="00100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</w:p>
              </w:tc>
              <w:tc>
                <w:tcPr>
                  <w:tcW w:w="802" w:type="dxa"/>
                  <w:vAlign w:val="center"/>
                </w:tcPr>
                <w:p w14:paraId="5E773F07" w14:textId="77777777" w:rsidR="000C105D" w:rsidRDefault="000C105D" w:rsidP="00100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Q(t+1)</w:t>
                  </w:r>
                </w:p>
              </w:tc>
            </w:tr>
            <w:tr w:rsidR="000C105D" w14:paraId="39072686" w14:textId="77777777" w:rsidTr="00100AF6">
              <w:trPr>
                <w:trHeight w:val="432"/>
              </w:trPr>
              <w:tc>
                <w:tcPr>
                  <w:tcW w:w="535" w:type="dxa"/>
                  <w:vAlign w:val="center"/>
                </w:tcPr>
                <w:p w14:paraId="378ECDD5" w14:textId="77777777" w:rsidR="000C105D" w:rsidRPr="0070119B" w:rsidRDefault="000C105D" w:rsidP="00100AF6">
                  <w:pPr>
                    <w:jc w:val="center"/>
                  </w:pPr>
                  <w:r w:rsidRPr="0070119B"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C7B3227" w14:textId="77777777" w:rsidR="000C105D" w:rsidRPr="0070119B" w:rsidRDefault="000C105D" w:rsidP="00100AF6">
                  <w:pPr>
                    <w:jc w:val="center"/>
                  </w:pPr>
                  <w:r w:rsidRPr="0070119B">
                    <w:t>0</w:t>
                  </w:r>
                </w:p>
              </w:tc>
              <w:tc>
                <w:tcPr>
                  <w:tcW w:w="802" w:type="dxa"/>
                  <w:vAlign w:val="center"/>
                </w:tcPr>
                <w:p w14:paraId="1D3FF0D7" w14:textId="77777777" w:rsidR="000C105D" w:rsidRPr="0070119B" w:rsidRDefault="000C105D" w:rsidP="00100AF6">
                  <w:pPr>
                    <w:jc w:val="center"/>
                  </w:pPr>
                  <w:r w:rsidRPr="0070119B">
                    <w:t>Q’(t)</w:t>
                  </w:r>
                </w:p>
              </w:tc>
            </w:tr>
            <w:tr w:rsidR="000C105D" w14:paraId="08159A38" w14:textId="77777777" w:rsidTr="00100AF6">
              <w:trPr>
                <w:trHeight w:val="432"/>
              </w:trPr>
              <w:tc>
                <w:tcPr>
                  <w:tcW w:w="535" w:type="dxa"/>
                  <w:vAlign w:val="center"/>
                </w:tcPr>
                <w:p w14:paraId="625DA1EB" w14:textId="77777777" w:rsidR="000C105D" w:rsidRPr="0070119B" w:rsidRDefault="000C105D" w:rsidP="00100AF6">
                  <w:pPr>
                    <w:jc w:val="center"/>
                  </w:pPr>
                  <w:r w:rsidRPr="0070119B"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D1999E6" w14:textId="77777777" w:rsidR="000C105D" w:rsidRPr="0070119B" w:rsidRDefault="000C105D" w:rsidP="00100AF6">
                  <w:pPr>
                    <w:jc w:val="center"/>
                  </w:pPr>
                  <w:r w:rsidRPr="0070119B">
                    <w:t>1</w:t>
                  </w:r>
                </w:p>
              </w:tc>
              <w:tc>
                <w:tcPr>
                  <w:tcW w:w="802" w:type="dxa"/>
                  <w:vAlign w:val="center"/>
                </w:tcPr>
                <w:p w14:paraId="1A31EB1E" w14:textId="77777777" w:rsidR="000C105D" w:rsidRPr="0070119B" w:rsidRDefault="000C105D" w:rsidP="00100AF6">
                  <w:pPr>
                    <w:jc w:val="center"/>
                  </w:pPr>
                  <w:r>
                    <w:t>1</w:t>
                  </w:r>
                </w:p>
              </w:tc>
            </w:tr>
            <w:tr w:rsidR="000C105D" w14:paraId="5190E39D" w14:textId="77777777" w:rsidTr="00100AF6">
              <w:trPr>
                <w:trHeight w:val="432"/>
              </w:trPr>
              <w:tc>
                <w:tcPr>
                  <w:tcW w:w="535" w:type="dxa"/>
                  <w:vAlign w:val="center"/>
                </w:tcPr>
                <w:p w14:paraId="3FCA1249" w14:textId="77777777" w:rsidR="000C105D" w:rsidRPr="0070119B" w:rsidRDefault="000C105D" w:rsidP="00100AF6">
                  <w:pPr>
                    <w:jc w:val="center"/>
                  </w:pPr>
                  <w:r w:rsidRPr="0070119B"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62C6059" w14:textId="77777777" w:rsidR="000C105D" w:rsidRPr="0070119B" w:rsidRDefault="000C105D" w:rsidP="00100AF6">
                  <w:pPr>
                    <w:jc w:val="center"/>
                  </w:pPr>
                  <w:r w:rsidRPr="0070119B">
                    <w:t>0</w:t>
                  </w:r>
                </w:p>
              </w:tc>
              <w:tc>
                <w:tcPr>
                  <w:tcW w:w="802" w:type="dxa"/>
                  <w:vAlign w:val="center"/>
                </w:tcPr>
                <w:p w14:paraId="2F790A67" w14:textId="77777777" w:rsidR="000C105D" w:rsidRPr="0070119B" w:rsidRDefault="000C105D" w:rsidP="00100AF6">
                  <w:pPr>
                    <w:jc w:val="center"/>
                  </w:pPr>
                  <w:r w:rsidRPr="0070119B">
                    <w:t>Q(t)</w:t>
                  </w:r>
                </w:p>
              </w:tc>
            </w:tr>
            <w:tr w:rsidR="000C105D" w14:paraId="1B761DF2" w14:textId="77777777" w:rsidTr="00100AF6">
              <w:trPr>
                <w:trHeight w:val="432"/>
              </w:trPr>
              <w:tc>
                <w:tcPr>
                  <w:tcW w:w="535" w:type="dxa"/>
                  <w:vAlign w:val="center"/>
                </w:tcPr>
                <w:p w14:paraId="3E78E1D7" w14:textId="77777777" w:rsidR="000C105D" w:rsidRPr="0070119B" w:rsidRDefault="000C105D" w:rsidP="00100AF6">
                  <w:pPr>
                    <w:jc w:val="center"/>
                  </w:pPr>
                  <w:r w:rsidRPr="0070119B"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E7CCCD9" w14:textId="77777777" w:rsidR="000C105D" w:rsidRPr="0070119B" w:rsidRDefault="000C105D" w:rsidP="00100AF6">
                  <w:pPr>
                    <w:jc w:val="center"/>
                  </w:pPr>
                  <w:r w:rsidRPr="0070119B">
                    <w:t>1</w:t>
                  </w:r>
                </w:p>
              </w:tc>
              <w:tc>
                <w:tcPr>
                  <w:tcW w:w="802" w:type="dxa"/>
                  <w:vAlign w:val="center"/>
                </w:tcPr>
                <w:p w14:paraId="54CB6F35" w14:textId="77777777" w:rsidR="000C105D" w:rsidRPr="0070119B" w:rsidRDefault="000C105D" w:rsidP="00100AF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1D6790A7" w14:textId="77777777" w:rsidR="000C105D" w:rsidRPr="0070119B" w:rsidRDefault="000C105D" w:rsidP="00100AF6">
            <w:pPr>
              <w:jc w:val="both"/>
              <w:rPr>
                <w:b/>
              </w:rPr>
            </w:pPr>
          </w:p>
          <w:p w14:paraId="292511F0" w14:textId="77777777" w:rsidR="000C105D" w:rsidRDefault="000C105D" w:rsidP="00100AF6">
            <w:pPr>
              <w:jc w:val="both"/>
            </w:pPr>
          </w:p>
        </w:tc>
        <w:tc>
          <w:tcPr>
            <w:tcW w:w="6048" w:type="dxa"/>
          </w:tcPr>
          <w:p w14:paraId="0E2DF1AB" w14:textId="77777777" w:rsidR="000C105D" w:rsidRPr="007510A6" w:rsidRDefault="000C105D" w:rsidP="00100AF6">
            <w:pPr>
              <w:jc w:val="both"/>
              <w:rPr>
                <w:b/>
              </w:rPr>
            </w:pPr>
            <w:r w:rsidRPr="007510A6">
              <w:rPr>
                <w:b/>
              </w:rPr>
              <w:t>Circuit of LM Flip</w:t>
            </w:r>
            <w:r>
              <w:rPr>
                <w:b/>
              </w:rPr>
              <w:t xml:space="preserve"> </w:t>
            </w:r>
            <w:r w:rsidRPr="007510A6">
              <w:rPr>
                <w:b/>
              </w:rPr>
              <w:t>Flop:</w:t>
            </w:r>
          </w:p>
        </w:tc>
      </w:tr>
    </w:tbl>
    <w:p w14:paraId="7867FC3C" w14:textId="77777777" w:rsidR="00FD60A4" w:rsidRDefault="00FD60A4" w:rsidP="000C105D">
      <w:pPr>
        <w:spacing w:after="0"/>
        <w:jc w:val="both"/>
      </w:pPr>
    </w:p>
    <w:p w14:paraId="1F1DF848" w14:textId="77777777" w:rsidR="000C105D" w:rsidRDefault="000C105D" w:rsidP="000C105D">
      <w:pPr>
        <w:spacing w:after="0"/>
        <w:jc w:val="both"/>
        <w:rPr>
          <w:b/>
        </w:rPr>
      </w:pPr>
      <w:r w:rsidRPr="00BC2254">
        <w:rPr>
          <w:b/>
        </w:rPr>
        <w:t>Show your working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105D" w14:paraId="244086B1" w14:textId="77777777" w:rsidTr="00100AF6">
        <w:tc>
          <w:tcPr>
            <w:tcW w:w="9576" w:type="dxa"/>
          </w:tcPr>
          <w:p w14:paraId="5BCAB388" w14:textId="77777777" w:rsidR="000C105D" w:rsidRDefault="000C105D" w:rsidP="00100AF6">
            <w:pPr>
              <w:jc w:val="both"/>
              <w:rPr>
                <w:b/>
              </w:rPr>
            </w:pPr>
          </w:p>
          <w:p w14:paraId="0A563CEE" w14:textId="77777777" w:rsidR="000C105D" w:rsidRDefault="000C105D" w:rsidP="00100AF6">
            <w:pPr>
              <w:jc w:val="both"/>
              <w:rPr>
                <w:b/>
              </w:rPr>
            </w:pPr>
          </w:p>
          <w:p w14:paraId="296C25BE" w14:textId="77777777" w:rsidR="000C105D" w:rsidRDefault="000C105D" w:rsidP="00100AF6">
            <w:pPr>
              <w:jc w:val="both"/>
              <w:rPr>
                <w:b/>
              </w:rPr>
            </w:pPr>
          </w:p>
          <w:p w14:paraId="34F0B51A" w14:textId="77777777" w:rsidR="000C105D" w:rsidRDefault="000C105D" w:rsidP="00100AF6">
            <w:pPr>
              <w:jc w:val="both"/>
              <w:rPr>
                <w:b/>
              </w:rPr>
            </w:pPr>
          </w:p>
          <w:p w14:paraId="11608070" w14:textId="77777777" w:rsidR="000C105D" w:rsidRDefault="000C105D" w:rsidP="00100AF6">
            <w:pPr>
              <w:jc w:val="both"/>
              <w:rPr>
                <w:b/>
              </w:rPr>
            </w:pPr>
          </w:p>
          <w:p w14:paraId="3E2C01EF" w14:textId="77777777" w:rsidR="000C105D" w:rsidRDefault="000C105D" w:rsidP="00100AF6">
            <w:pPr>
              <w:jc w:val="both"/>
              <w:rPr>
                <w:b/>
              </w:rPr>
            </w:pPr>
          </w:p>
          <w:p w14:paraId="3952FEF9" w14:textId="77777777" w:rsidR="000C105D" w:rsidRDefault="000C105D" w:rsidP="00100AF6">
            <w:pPr>
              <w:jc w:val="both"/>
              <w:rPr>
                <w:b/>
              </w:rPr>
            </w:pPr>
          </w:p>
          <w:p w14:paraId="400C656F" w14:textId="77777777" w:rsidR="000C105D" w:rsidRDefault="000C105D" w:rsidP="00100AF6">
            <w:pPr>
              <w:jc w:val="both"/>
              <w:rPr>
                <w:b/>
              </w:rPr>
            </w:pPr>
          </w:p>
          <w:p w14:paraId="369C1809" w14:textId="77777777" w:rsidR="000C105D" w:rsidRDefault="000C105D" w:rsidP="00100AF6">
            <w:pPr>
              <w:jc w:val="both"/>
              <w:rPr>
                <w:b/>
              </w:rPr>
            </w:pPr>
          </w:p>
          <w:p w14:paraId="1D52DA67" w14:textId="77777777" w:rsidR="000C105D" w:rsidRDefault="000C105D" w:rsidP="00100AF6">
            <w:pPr>
              <w:jc w:val="both"/>
              <w:rPr>
                <w:b/>
              </w:rPr>
            </w:pPr>
          </w:p>
          <w:p w14:paraId="0E915FB0" w14:textId="77777777" w:rsidR="000C105D" w:rsidRDefault="000C105D" w:rsidP="00100AF6">
            <w:pPr>
              <w:jc w:val="both"/>
              <w:rPr>
                <w:b/>
              </w:rPr>
            </w:pPr>
          </w:p>
          <w:p w14:paraId="7A10943D" w14:textId="77777777" w:rsidR="000C105D" w:rsidRDefault="000C105D" w:rsidP="00100AF6">
            <w:pPr>
              <w:jc w:val="both"/>
              <w:rPr>
                <w:b/>
              </w:rPr>
            </w:pPr>
          </w:p>
          <w:p w14:paraId="6913D5EE" w14:textId="77777777" w:rsidR="000C105D" w:rsidRDefault="000C105D" w:rsidP="00100AF6">
            <w:pPr>
              <w:jc w:val="both"/>
              <w:rPr>
                <w:b/>
              </w:rPr>
            </w:pPr>
          </w:p>
          <w:p w14:paraId="3902E959" w14:textId="77777777" w:rsidR="000C105D" w:rsidRDefault="000C105D" w:rsidP="00100AF6">
            <w:pPr>
              <w:jc w:val="both"/>
              <w:rPr>
                <w:b/>
              </w:rPr>
            </w:pPr>
          </w:p>
          <w:p w14:paraId="3FBEC5A9" w14:textId="77777777" w:rsidR="000C105D" w:rsidRDefault="000C105D" w:rsidP="00100AF6">
            <w:pPr>
              <w:jc w:val="both"/>
              <w:rPr>
                <w:b/>
              </w:rPr>
            </w:pPr>
          </w:p>
          <w:p w14:paraId="14B1C56E" w14:textId="77777777" w:rsidR="000C105D" w:rsidRDefault="000C105D" w:rsidP="00100AF6">
            <w:pPr>
              <w:jc w:val="both"/>
              <w:rPr>
                <w:b/>
              </w:rPr>
            </w:pPr>
          </w:p>
          <w:p w14:paraId="02EFC90F" w14:textId="77777777" w:rsidR="000C105D" w:rsidRDefault="000C105D" w:rsidP="00100AF6">
            <w:pPr>
              <w:jc w:val="both"/>
              <w:rPr>
                <w:b/>
              </w:rPr>
            </w:pPr>
          </w:p>
          <w:p w14:paraId="4400EB7D" w14:textId="77777777" w:rsidR="000C105D" w:rsidRDefault="000C105D" w:rsidP="00100AF6">
            <w:pPr>
              <w:jc w:val="both"/>
              <w:rPr>
                <w:b/>
              </w:rPr>
            </w:pPr>
          </w:p>
          <w:p w14:paraId="7256E63D" w14:textId="77777777" w:rsidR="000C105D" w:rsidRDefault="000C105D" w:rsidP="00100AF6">
            <w:pPr>
              <w:jc w:val="both"/>
              <w:rPr>
                <w:b/>
              </w:rPr>
            </w:pPr>
          </w:p>
          <w:p w14:paraId="0ACB9C1D" w14:textId="77777777" w:rsidR="000C105D" w:rsidRDefault="000C105D" w:rsidP="00100AF6">
            <w:pPr>
              <w:jc w:val="both"/>
              <w:rPr>
                <w:b/>
              </w:rPr>
            </w:pPr>
          </w:p>
          <w:p w14:paraId="4030B204" w14:textId="77777777" w:rsidR="000C105D" w:rsidRDefault="000C105D" w:rsidP="00100AF6">
            <w:pPr>
              <w:jc w:val="both"/>
              <w:rPr>
                <w:b/>
              </w:rPr>
            </w:pPr>
          </w:p>
          <w:p w14:paraId="272A271C" w14:textId="77777777" w:rsidR="000C105D" w:rsidRDefault="000C105D" w:rsidP="00100AF6">
            <w:pPr>
              <w:jc w:val="both"/>
              <w:rPr>
                <w:b/>
              </w:rPr>
            </w:pPr>
          </w:p>
          <w:p w14:paraId="172B26FB" w14:textId="77777777" w:rsidR="000C105D" w:rsidRDefault="000C105D" w:rsidP="00100AF6">
            <w:pPr>
              <w:jc w:val="both"/>
              <w:rPr>
                <w:b/>
              </w:rPr>
            </w:pPr>
          </w:p>
          <w:p w14:paraId="6D831B6F" w14:textId="77777777" w:rsidR="000C105D" w:rsidRDefault="000C105D" w:rsidP="00100AF6">
            <w:pPr>
              <w:jc w:val="both"/>
              <w:rPr>
                <w:b/>
              </w:rPr>
            </w:pPr>
          </w:p>
          <w:p w14:paraId="59C070A0" w14:textId="77777777" w:rsidR="000C105D" w:rsidRDefault="000C105D" w:rsidP="00100AF6">
            <w:pPr>
              <w:jc w:val="both"/>
              <w:rPr>
                <w:b/>
              </w:rPr>
            </w:pPr>
          </w:p>
          <w:p w14:paraId="46AD9B57" w14:textId="77777777" w:rsidR="000C105D" w:rsidRDefault="000C105D" w:rsidP="00100AF6">
            <w:pPr>
              <w:jc w:val="both"/>
              <w:rPr>
                <w:b/>
              </w:rPr>
            </w:pPr>
          </w:p>
          <w:p w14:paraId="0D2D440E" w14:textId="77777777" w:rsidR="000C105D" w:rsidRDefault="000C105D" w:rsidP="00100AF6">
            <w:pPr>
              <w:jc w:val="both"/>
              <w:rPr>
                <w:b/>
              </w:rPr>
            </w:pPr>
          </w:p>
          <w:p w14:paraId="1C9892B2" w14:textId="77777777" w:rsidR="000C105D" w:rsidRDefault="000C105D" w:rsidP="00100AF6">
            <w:pPr>
              <w:jc w:val="both"/>
              <w:rPr>
                <w:b/>
              </w:rPr>
            </w:pPr>
          </w:p>
        </w:tc>
      </w:tr>
    </w:tbl>
    <w:p w14:paraId="5A7BE77A" w14:textId="77777777" w:rsidR="000C105D" w:rsidRDefault="000C105D" w:rsidP="000C105D">
      <w:pPr>
        <w:spacing w:after="0"/>
        <w:jc w:val="both"/>
        <w:rPr>
          <w:b/>
        </w:rPr>
      </w:pPr>
    </w:p>
    <w:p w14:paraId="5E6C0F7B" w14:textId="77777777" w:rsidR="000C105D" w:rsidRDefault="000C105D" w:rsidP="000C105D">
      <w:pPr>
        <w:spacing w:after="0" w:line="480" w:lineRule="auto"/>
        <w:jc w:val="both"/>
        <w:rPr>
          <w:b/>
        </w:rPr>
      </w:pPr>
      <w:r>
        <w:rPr>
          <w:b/>
        </w:rPr>
        <w:t>Characteristic Equation:</w:t>
      </w:r>
    </w:p>
    <w:p w14:paraId="729ACB8E" w14:textId="77777777" w:rsidR="000C105D" w:rsidRPr="00BC2254" w:rsidRDefault="000C105D" w:rsidP="000C105D">
      <w:pPr>
        <w:spacing w:after="0" w:line="480" w:lineRule="auto"/>
        <w:jc w:val="both"/>
        <w:rPr>
          <w:b/>
        </w:rPr>
      </w:pPr>
      <w:r>
        <w:rPr>
          <w:b/>
        </w:rPr>
        <w:t>Q(t+1) = ______________________________________</w:t>
      </w:r>
    </w:p>
    <w:p w14:paraId="58D70D79" w14:textId="0B923187" w:rsidR="00806F9C" w:rsidRPr="00B502B0" w:rsidRDefault="00806F9C">
      <w:pPr>
        <w:rPr>
          <w:b/>
          <w:bCs/>
          <w:sz w:val="24"/>
          <w:szCs w:val="24"/>
        </w:rPr>
      </w:pPr>
    </w:p>
    <w:sectPr w:rsidR="00806F9C" w:rsidRPr="00B502B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8E5F" w14:textId="77777777" w:rsidR="004415B0" w:rsidRDefault="004415B0" w:rsidP="00F30788">
      <w:pPr>
        <w:spacing w:after="0" w:line="240" w:lineRule="auto"/>
      </w:pPr>
      <w:r>
        <w:separator/>
      </w:r>
    </w:p>
  </w:endnote>
  <w:endnote w:type="continuationSeparator" w:id="0">
    <w:p w14:paraId="69D5870F" w14:textId="77777777" w:rsidR="004415B0" w:rsidRDefault="004415B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3938D" w14:textId="77777777" w:rsidR="004415B0" w:rsidRDefault="004415B0" w:rsidP="00F30788">
      <w:pPr>
        <w:spacing w:after="0" w:line="240" w:lineRule="auto"/>
      </w:pPr>
      <w:r>
        <w:separator/>
      </w:r>
    </w:p>
  </w:footnote>
  <w:footnote w:type="continuationSeparator" w:id="0">
    <w:p w14:paraId="10AE4AB5" w14:textId="77777777" w:rsidR="004415B0" w:rsidRDefault="004415B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8966764"/>
    <w:multiLevelType w:val="hybridMultilevel"/>
    <w:tmpl w:val="7F94E452"/>
    <w:lvl w:ilvl="0" w:tplc="B8A297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955A9"/>
    <w:rsid w:val="000C105D"/>
    <w:rsid w:val="000D2663"/>
    <w:rsid w:val="000D7639"/>
    <w:rsid w:val="00123827"/>
    <w:rsid w:val="001711D8"/>
    <w:rsid w:val="001B3A3E"/>
    <w:rsid w:val="001B3A45"/>
    <w:rsid w:val="001D6BDF"/>
    <w:rsid w:val="001E0A8B"/>
    <w:rsid w:val="001E746D"/>
    <w:rsid w:val="0028192D"/>
    <w:rsid w:val="00290BDE"/>
    <w:rsid w:val="002A097E"/>
    <w:rsid w:val="002F4214"/>
    <w:rsid w:val="002F73B2"/>
    <w:rsid w:val="003251A1"/>
    <w:rsid w:val="0033089B"/>
    <w:rsid w:val="00332AD6"/>
    <w:rsid w:val="00336187"/>
    <w:rsid w:val="00341DA7"/>
    <w:rsid w:val="00387D75"/>
    <w:rsid w:val="00397AB5"/>
    <w:rsid w:val="003A1E99"/>
    <w:rsid w:val="00407844"/>
    <w:rsid w:val="004129E1"/>
    <w:rsid w:val="004269CE"/>
    <w:rsid w:val="004309A1"/>
    <w:rsid w:val="00436129"/>
    <w:rsid w:val="004415B0"/>
    <w:rsid w:val="004535D8"/>
    <w:rsid w:val="0045419A"/>
    <w:rsid w:val="00464E8B"/>
    <w:rsid w:val="004807D2"/>
    <w:rsid w:val="004A2AB8"/>
    <w:rsid w:val="004D33AA"/>
    <w:rsid w:val="004D5EF7"/>
    <w:rsid w:val="0050129C"/>
    <w:rsid w:val="00501EEA"/>
    <w:rsid w:val="00537E1A"/>
    <w:rsid w:val="00544A5F"/>
    <w:rsid w:val="00560FFA"/>
    <w:rsid w:val="00573761"/>
    <w:rsid w:val="005832C7"/>
    <w:rsid w:val="005A4B70"/>
    <w:rsid w:val="005C0632"/>
    <w:rsid w:val="00603E8C"/>
    <w:rsid w:val="00615D6F"/>
    <w:rsid w:val="00643CB6"/>
    <w:rsid w:val="00652479"/>
    <w:rsid w:val="006734C7"/>
    <w:rsid w:val="00685AD5"/>
    <w:rsid w:val="00693EF4"/>
    <w:rsid w:val="006959E7"/>
    <w:rsid w:val="006B6464"/>
    <w:rsid w:val="00750589"/>
    <w:rsid w:val="007558D4"/>
    <w:rsid w:val="00773547"/>
    <w:rsid w:val="007831A7"/>
    <w:rsid w:val="007E4E11"/>
    <w:rsid w:val="00806F9C"/>
    <w:rsid w:val="00807830"/>
    <w:rsid w:val="00840C9B"/>
    <w:rsid w:val="00856690"/>
    <w:rsid w:val="0085791C"/>
    <w:rsid w:val="00874365"/>
    <w:rsid w:val="00876FCC"/>
    <w:rsid w:val="0087761B"/>
    <w:rsid w:val="00887EB5"/>
    <w:rsid w:val="00894F26"/>
    <w:rsid w:val="008C6C7C"/>
    <w:rsid w:val="008D7AD8"/>
    <w:rsid w:val="008E53F0"/>
    <w:rsid w:val="00917336"/>
    <w:rsid w:val="00967DB0"/>
    <w:rsid w:val="00985CEA"/>
    <w:rsid w:val="00986325"/>
    <w:rsid w:val="00991AC6"/>
    <w:rsid w:val="009A5471"/>
    <w:rsid w:val="009C5B72"/>
    <w:rsid w:val="009C62BC"/>
    <w:rsid w:val="009E260F"/>
    <w:rsid w:val="00A115E6"/>
    <w:rsid w:val="00A43CC9"/>
    <w:rsid w:val="00A506A7"/>
    <w:rsid w:val="00A701C0"/>
    <w:rsid w:val="00A87335"/>
    <w:rsid w:val="00AF2986"/>
    <w:rsid w:val="00AF378D"/>
    <w:rsid w:val="00AF48E9"/>
    <w:rsid w:val="00B502B0"/>
    <w:rsid w:val="00B62A79"/>
    <w:rsid w:val="00B91870"/>
    <w:rsid w:val="00BA3D27"/>
    <w:rsid w:val="00BB5AA1"/>
    <w:rsid w:val="00C05410"/>
    <w:rsid w:val="00C12508"/>
    <w:rsid w:val="00C267B7"/>
    <w:rsid w:val="00C36292"/>
    <w:rsid w:val="00C514D0"/>
    <w:rsid w:val="00C70A2B"/>
    <w:rsid w:val="00CA05C1"/>
    <w:rsid w:val="00CB44F4"/>
    <w:rsid w:val="00CC3C6A"/>
    <w:rsid w:val="00CE25DE"/>
    <w:rsid w:val="00D15383"/>
    <w:rsid w:val="00D3628B"/>
    <w:rsid w:val="00D42069"/>
    <w:rsid w:val="00D4777B"/>
    <w:rsid w:val="00D50D94"/>
    <w:rsid w:val="00DC6E1E"/>
    <w:rsid w:val="00DE60C1"/>
    <w:rsid w:val="00E033CE"/>
    <w:rsid w:val="00E61BEA"/>
    <w:rsid w:val="00E71AA6"/>
    <w:rsid w:val="00EC0B6F"/>
    <w:rsid w:val="00EF7E20"/>
    <w:rsid w:val="00F00CDA"/>
    <w:rsid w:val="00F129FF"/>
    <w:rsid w:val="00F1529B"/>
    <w:rsid w:val="00F30788"/>
    <w:rsid w:val="00F724D2"/>
    <w:rsid w:val="00F854EF"/>
    <w:rsid w:val="00FB2BF2"/>
    <w:rsid w:val="00FD60A4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Farrah Munir</cp:lastModifiedBy>
  <cp:revision>88</cp:revision>
  <dcterms:created xsi:type="dcterms:W3CDTF">2016-10-17T05:11:00Z</dcterms:created>
  <dcterms:modified xsi:type="dcterms:W3CDTF">2020-06-10T00:27:00Z</dcterms:modified>
</cp:coreProperties>
</file>