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9ED" w:rsidRPr="002229ED" w:rsidRDefault="002229ED" w:rsidP="002229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2229ED">
        <w:rPr>
          <w:rFonts w:ascii="Times New Roman" w:hAnsi="Times New Roman" w:cs="Times New Roman"/>
          <w:b/>
          <w:sz w:val="32"/>
        </w:rPr>
        <w:t>Problem – B (Assembly)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/*********************************************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OPL 12.6.0.0 Model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Author: Hakeem-ur-Rehman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 Creation Date: Apr 3, 2017 at 11:53:53 AM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*********************************************/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//main{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 xml:space="preserve">//thisOplModel.convertAllIntVars(); // Converting IP/MIP to LP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thisOplModel.generate();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cplex.solve();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writeln("The best Objective Value (Total Cost): ",cplex.getBestObjValue());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// Computation time with respect to CPU Elapsed time "In setting(.ops); computation repoting time = CPU time"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 xml:space="preserve">writeln("Solving Elapsed Time: CPU (Ending time stamp - Starting time stamp)  in (Seconds): ", cplex.getCplexTime());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</w:t>
      </w:r>
      <w:r>
        <w:rPr>
          <w:rFonts w:ascii="Consolas" w:hAnsi="Consolas" w:cs="Consolas"/>
          <w:color w:val="008000"/>
        </w:rPr>
        <w:tab/>
        <w:t>}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and Initialize INDICES &amp; PARAMETERS DATA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FP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RP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Represents All the products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range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Define &amp; Initialize Sets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>// All products at Stage One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 Family-1 who has same successor in the following stage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Declare &amp; Initialize CONSTANT DATA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Minimum Lotsize of the jth product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cost per unit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production time per unit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Idle time (i.e. Stand by) cost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=...;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/* Pijl --&gt; Number of units of product 'i' required to produce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      one unit of product 'j' on production stage 'l'*/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 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// Arrays Delcarations through indicies &amp; tuple sets </w:t>
      </w:r>
      <w:r>
        <w:rPr>
          <w:rFonts w:ascii="Consolas" w:hAnsi="Consolas" w:cs="Consolas"/>
          <w:color w:val="008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Capacity of the Production Stages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 Holding Cost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Cost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>// Products Changeover Time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  <w:color w:val="008000"/>
        </w:rPr>
        <w:t xml:space="preserve">// Products Demand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]=...;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Defining Decision Variables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Level of jth Product on Lth production stage in Tth macroperiod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644632"/>
        </w:rPr>
        <w:t>0</w:t>
      </w:r>
      <w:r>
        <w:rPr>
          <w:rFonts w:ascii="Consolas" w:hAnsi="Consolas" w:cs="Consolas"/>
          <w:color w:val="000000"/>
        </w:rPr>
        <w:t>..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Production Quality of the products on machines'm' in 't'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Product Changeover in Microperiod 's'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Fractional setup time for changeover at the begining of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Fractional setup time for changeover at the end of microperiod 's'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Standby (idle) time on machine 'l' in microperiod 's' </w:t>
      </w:r>
      <w:r>
        <w:rPr>
          <w:rFonts w:ascii="Consolas" w:hAnsi="Consolas" w:cs="Consolas"/>
          <w:color w:val="008000"/>
        </w:rPr>
        <w:tab/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//dvar float+ sb[allproductstage][micro_macroperiods]; </w:t>
      </w:r>
      <w:r>
        <w:rPr>
          <w:rFonts w:ascii="Consolas" w:hAnsi="Consolas" w:cs="Consolas"/>
          <w:color w:val="008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 Lth Machine setup for jth Product in sth Microperiod  </w:t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  <w:r>
        <w:rPr>
          <w:rFonts w:ascii="Consolas" w:hAnsi="Consolas" w:cs="Consolas"/>
          <w:color w:val="008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dvar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Computing the objective function value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holdingcost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setupcost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standby_cost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Total Value of the Objective Function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dexpr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float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TotalProductionCost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TotalHoldingCost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TotalSetupCost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TotalStandbyCost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// The Model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minimize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TOTAL_COST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subject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to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 Inventory Balancing constraints for final_products on final_stage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Final_Products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Inventory_Balancing</w:t>
      </w:r>
      <w:r>
        <w:rPr>
          <w:rFonts w:ascii="Consolas" w:hAnsi="Consolas" w:cs="Consolas"/>
          <w:color w:val="000000"/>
        </w:rPr>
        <w:t>: 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primary_demand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 xml:space="preserve">];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 xml:space="preserve">// WIP Balancing constraints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Remaining_Products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404080"/>
        </w:rPr>
        <w:t>WIPInventory_Balancing</w:t>
      </w:r>
      <w:r>
        <w:rPr>
          <w:rFonts w:ascii="Consolas" w:hAnsi="Consolas" w:cs="Consolas"/>
          <w:color w:val="000000"/>
        </w:rPr>
        <w:t>: 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color w:val="000000"/>
        </w:rPr>
        <w:tab/>
        <w:t>==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inventory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BOM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secondary_demand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  <w:t xml:space="preserve"> }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//Capacity Constraints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macroperiods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404080"/>
        </w:rPr>
        <w:t>Capacity_Stage</w:t>
      </w:r>
      <w:r>
        <w:rPr>
          <w:rFonts w:ascii="Consolas" w:hAnsi="Consolas" w:cs="Consolas"/>
          <w:color w:val="000000"/>
        </w:rPr>
        <w:t>: {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microperiods1tomacroperiod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microperiods2tomacroperiod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microperiods3tomacroperiod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t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4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microperiods4tomacroperiod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}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//Production Flow between Stages (Sequence &amp; Position) Constraints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Position_Sequence1</w:t>
      </w:r>
      <w:r>
        <w:rPr>
          <w:rFonts w:ascii="Consolas" w:hAnsi="Consolas" w:cs="Consolas"/>
          <w:color w:val="000000"/>
        </w:rPr>
        <w:t>:{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sb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&lt;=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Position_Sequence2</w:t>
      </w:r>
      <w:r>
        <w:rPr>
          <w:rFonts w:ascii="Consolas" w:hAnsi="Consolas" w:cs="Consolas"/>
          <w:color w:val="000000"/>
        </w:rPr>
        <w:t>:{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family2stage2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family3stage2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family1stage3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&lt;=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BigM</w:t>
      </w:r>
      <w:r>
        <w:rPr>
          <w:rFonts w:ascii="Consolas" w:hAnsi="Consolas" w:cs="Consolas"/>
          <w:color w:val="000000"/>
        </w:rPr>
        <w:t>*(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*</w:t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p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//Upper bound on production quantities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</w:t>
      </w:r>
      <w:r>
        <w:rPr>
          <w:rFonts w:ascii="Consolas" w:hAnsi="Consolas" w:cs="Consolas"/>
          <w:color w:val="404080"/>
        </w:rPr>
        <w:t>UB_ProductionQTY</w:t>
      </w:r>
      <w:r>
        <w:rPr>
          <w:rFonts w:ascii="Consolas" w:hAnsi="Consolas" w:cs="Consolas"/>
          <w:color w:val="000000"/>
        </w:rPr>
        <w:t>:{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 &lt;= </w:t>
      </w:r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404080"/>
        </w:rPr>
        <w:t>productstagecapacity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]/</w:t>
      </w:r>
      <w:r>
        <w:rPr>
          <w:rFonts w:ascii="Consolas" w:hAnsi="Consolas" w:cs="Consolas"/>
          <w:color w:val="404080"/>
        </w:rPr>
        <w:t>production_time</w:t>
      </w:r>
      <w:r>
        <w:rPr>
          <w:rFonts w:ascii="Consolas" w:hAnsi="Consolas" w:cs="Consolas"/>
          <w:color w:val="000000"/>
        </w:rPr>
        <w:t>) *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 xml:space="preserve">//Lower bound on production quantities - Minimum Lot-size needed / Triangle inequality not always true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404080"/>
        </w:rPr>
        <w:t>min_litsizes</w:t>
      </w:r>
      <w:r>
        <w:rPr>
          <w:rFonts w:ascii="Consolas" w:hAnsi="Consolas" w:cs="Consolas"/>
          <w:color w:val="000000"/>
        </w:rPr>
        <w:t>:{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&amp;&amp;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productionquantity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min_lotsize</w:t>
      </w:r>
      <w:r>
        <w:rPr>
          <w:rFonts w:ascii="Consolas" w:hAnsi="Consolas" w:cs="Consolas"/>
          <w:color w:val="000000"/>
        </w:rPr>
        <w:t>* (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]);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production stage setup allowed in each microperiod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)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404080"/>
        </w:rPr>
        <w:t>Onlyone_Setup1</w:t>
      </w:r>
      <w:r>
        <w:rPr>
          <w:rFonts w:ascii="Consolas" w:hAnsi="Consolas" w:cs="Consolas"/>
          <w:color w:val="000000"/>
        </w:rPr>
        <w:t>: 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8000"/>
        </w:rPr>
        <w:t>//Only one product changeover allowed in each microperiod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404080"/>
        </w:rPr>
        <w:t>Onlyone_Changeover</w:t>
      </w:r>
      <w:r>
        <w:rPr>
          <w:rFonts w:ascii="Consolas" w:hAnsi="Consolas" w:cs="Consolas"/>
          <w:color w:val="000000"/>
        </w:rPr>
        <w:t>: 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 xml:space="preserve">;      </w:t>
      </w:r>
      <w:r>
        <w:rPr>
          <w:rFonts w:ascii="Consolas" w:hAnsi="Consolas" w:cs="Consolas"/>
          <w:color w:val="000000"/>
        </w:rPr>
        <w:tab/>
        <w:t xml:space="preserve">    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     }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</w:t>
      </w:r>
      <w:r>
        <w:rPr>
          <w:rFonts w:ascii="Consolas" w:hAnsi="Consolas" w:cs="Consolas"/>
          <w:color w:val="008000"/>
        </w:rPr>
        <w:t>//Setup Spliting idea constrinats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404080"/>
        </w:rPr>
        <w:t>Setup_Splitting</w:t>
      </w:r>
      <w:r>
        <w:rPr>
          <w:rFonts w:ascii="Consolas" w:hAnsi="Consolas" w:cs="Consolas"/>
          <w:color w:val="000000"/>
        </w:rPr>
        <w:t xml:space="preserve">: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];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E_setuptime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 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B_setuptime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==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sum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allproductsonstage3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setuptime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]*</w:t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 xml:space="preserve">];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  <w:r>
        <w:rPr>
          <w:rFonts w:ascii="Consolas" w:hAnsi="Consolas" w:cs="Consolas"/>
        </w:rPr>
        <w:t xml:space="preserve">  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>
        <w:rPr>
          <w:rFonts w:ascii="Consolas" w:hAnsi="Consolas" w:cs="Consolas"/>
          <w:color w:val="008000"/>
        </w:rPr>
        <w:t>// Linking between product changeover and machine setup constrinats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forall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productionstages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microperiods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&gt;=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Changeover_setup</w:t>
      </w:r>
      <w:r>
        <w:rPr>
          <w:rFonts w:ascii="Consolas" w:hAnsi="Consolas" w:cs="Consolas"/>
          <w:color w:val="000000"/>
        </w:rPr>
        <w:t xml:space="preserve">: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</w:rPr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2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;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644632"/>
        </w:rPr>
        <w:t>3</w:t>
      </w:r>
      <w:r>
        <w:rPr>
          <w:rFonts w:ascii="Consolas" w:hAnsi="Consolas" w:cs="Consolas"/>
          <w:color w:val="000000"/>
        </w:rPr>
        <w:t>)</w:t>
      </w:r>
      <w:r>
        <w:rPr>
          <w:rFonts w:ascii="Consolas" w:hAnsi="Consolas" w:cs="Consolas"/>
        </w:rPr>
        <w:t xml:space="preserve">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  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404080"/>
        </w:rPr>
        <w:t>Pchangeover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 &gt;=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i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>]+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404080"/>
        </w:rPr>
        <w:t>stagesetup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404080"/>
        </w:rPr>
        <w:t>j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l</w:t>
      </w:r>
      <w:r>
        <w:rPr>
          <w:rFonts w:ascii="Consolas" w:hAnsi="Consolas" w:cs="Consolas"/>
          <w:color w:val="000000"/>
        </w:rPr>
        <w:t>][</w:t>
      </w:r>
      <w:r>
        <w:rPr>
          <w:rFonts w:ascii="Consolas" w:hAnsi="Consolas" w:cs="Consolas"/>
          <w:color w:val="404080"/>
        </w:rPr>
        <w:t>s</w:t>
      </w:r>
      <w:r>
        <w:rPr>
          <w:rFonts w:ascii="Consolas" w:hAnsi="Consolas" w:cs="Consolas"/>
          <w:color w:val="000000"/>
        </w:rPr>
        <w:t>]-</w:t>
      </w:r>
      <w:r>
        <w:rPr>
          <w:rFonts w:ascii="Consolas" w:hAnsi="Consolas" w:cs="Consolas"/>
          <w:color w:val="644632"/>
        </w:rPr>
        <w:t>1</w:t>
      </w:r>
      <w:r>
        <w:rPr>
          <w:rFonts w:ascii="Consolas" w:hAnsi="Consolas" w:cs="Consolas"/>
          <w:color w:val="000000"/>
        </w:rPr>
        <w:t xml:space="preserve">;   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}</w:t>
      </w:r>
      <w:r>
        <w:rPr>
          <w:rFonts w:ascii="Consolas" w:hAnsi="Consolas" w:cs="Consolas"/>
        </w:rPr>
        <w:tab/>
        <w:t xml:space="preserve">  </w:t>
      </w:r>
    </w:p>
    <w:p w:rsidR="0052500F" w:rsidRDefault="0052500F" w:rsidP="005250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24165" w:rsidRDefault="00124165" w:rsidP="0052500F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12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xMjawNDW1NDFU0lEKTi0uzszPAykwqgUAgNudmiwAAAA="/>
  </w:docVars>
  <w:rsids>
    <w:rsidRoot w:val="002229ED"/>
    <w:rsid w:val="00124165"/>
    <w:rsid w:val="002229ED"/>
    <w:rsid w:val="0052500F"/>
    <w:rsid w:val="006A4684"/>
    <w:rsid w:val="009632E0"/>
    <w:rsid w:val="00C6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FDBD-B30F-494A-8F9B-A2765321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2655</Words>
  <Characters>15140</Characters>
  <Application>Microsoft Office Word</Application>
  <DocSecurity>0</DocSecurity>
  <Lines>126</Lines>
  <Paragraphs>35</Paragraphs>
  <ScaleCrop>false</ScaleCrop>
  <Company/>
  <LinksUpToDate>false</LinksUpToDate>
  <CharactersWithSpaces>17760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5</cp:revision>
  <dcterms:created xsi:type="dcterms:W3CDTF">2017-04-12T13:47:00Z</dcterms:created>
  <dcterms:modified xsi:type="dcterms:W3CDTF">2017-04-18T19:09:00Z</dcterms:modified>
</cp:coreProperties>
</file>