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ED" w:rsidRDefault="00DB48F6" w:rsidP="00222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– D</w:t>
      </w:r>
      <w:r w:rsidR="002229ED" w:rsidRPr="002229ED">
        <w:rPr>
          <w:rFonts w:ascii="Times New Roman" w:hAnsi="Times New Roman" w:cs="Times New Roman"/>
          <w:b/>
          <w:sz w:val="32"/>
        </w:rPr>
        <w:t xml:space="preserve"> (</w:t>
      </w:r>
      <w:r w:rsidR="004527BB">
        <w:rPr>
          <w:rFonts w:ascii="Times New Roman" w:hAnsi="Times New Roman" w:cs="Times New Roman"/>
          <w:b/>
          <w:sz w:val="32"/>
        </w:rPr>
        <w:t>General</w:t>
      </w:r>
      <w:r w:rsidR="002229ED" w:rsidRPr="002229ED">
        <w:rPr>
          <w:rFonts w:ascii="Times New Roman" w:hAnsi="Times New Roman" w:cs="Times New Roman"/>
          <w:b/>
          <w:sz w:val="32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/*********************************************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OPL 12.6.0.0 Model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Author: Hakeem-ur-Rehman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Creation Date: Apr 14, 2017 at 11:09:27 AM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*********************************************/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Converting IP/MIP to LP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//thisOplModel.convertAllIntVars();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//thisOplModel.generate();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//cplex.solve();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//writeln("Relaxed Model");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//writeln("OBJECTIVE: ",cplex.getBestObjValue());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//execute PARAMS 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 //cplex.tilim = 3600; // stops and returns the current solution after 3600 seconds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//cplex.threads = 2; // Number of threads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thisOplModel.generate();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if(cplex.solve()){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writeln("Solve successful; solve status="+cplex.getCplexStatus());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writeln("Objective value="+cplex.getObjValue());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}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else{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writeln("Solve failed; CPLEX status="+cplex.getCplexStatus());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writeln("Calling printConflict (CONFLICT REFINER)");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writeln(thisOplModel.printConflict());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writeln("Printing conflicts using conflictIterator");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var confIter = thisOplModel.conflictIterator;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for(var x in confIter){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writeln("Member name:"+x.ct.name);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writeln("Conflict type:"+x.info);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 }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writeln("Calling printRelaxation (FEASOPT)");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writeln(thisOplModel.printRelaxation());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writeln("Printing relaxations using relaxationIterator");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var relaxIter = thisOplModel.relaxationIterator;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for(x in relaxIter){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writeln("Member name:"+x.ct.name);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writeln("Old bound:"+x.info);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writeln("New bound:"+x.info2);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writeln("Bound changed to:"+x.info3);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 }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and Initialize INDICES &amp; PARAMETERS DATA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Represents All the products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&amp; Initialize Sets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// All products at Stage One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 Family-1 who has same successor in the following stage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family10stage2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family10stage3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Declare &amp; Initialize CONSTANT DATA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Initial Inventory of all the products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//int initial_inv=...; </w:t>
      </w:r>
      <w:r>
        <w:rPr>
          <w:rFonts w:ascii="Consolas" w:hAnsi="Consolas" w:cs="Consolas"/>
          <w:color w:val="008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Maximum inventory level of the jth product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//int max_inv=...; 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Minimum Lotsize of the jth product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cost per unit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time per unit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Idle time (i.e. Stand by) cost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/* Pijl --&gt; Number of units of product 'i' required to produce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     one unit of product 'j' on production stage 'l'*/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Arrays Delcarations through indicies </w:t>
      </w:r>
      <w:r>
        <w:rPr>
          <w:rFonts w:ascii="Consolas" w:hAnsi="Consolas" w:cs="Consolas"/>
          <w:color w:val="008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Capacity of the Production Stages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 Holding Cost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Cost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Time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Products Demand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Defining Decision Variables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Level of jth Product on Lth production stage in Tth macroperiod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44632"/>
        </w:rPr>
        <w:t>0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Production Quality of the products on machines'm' in 't'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008000"/>
        </w:rPr>
        <w:t>// Product Changeover in Microperiod 's'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Fractional setup time for changeover at the begining of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Fractional setup time for changeover at the end of microperiod 's'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Standby (idle) time on machine 'l' in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//dvar float+ sb[allproductstage][micro_macroperiods]; </w:t>
      </w:r>
      <w:r>
        <w:rPr>
          <w:rFonts w:ascii="Consolas" w:hAnsi="Consolas" w:cs="Consolas"/>
          <w:color w:val="008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Lth Machine setup for jth Product in sth Microperiod  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Computing the objective function value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Value of the Objective Function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The Model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minimize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subject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Balancing constraints for final_products on final_stage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Inventory_Balancing</w:t>
      </w:r>
      <w:r>
        <w:rPr>
          <w:rFonts w:ascii="Consolas" w:hAnsi="Consolas" w:cs="Consolas"/>
          <w:color w:val="000000"/>
        </w:rPr>
        <w:t>: 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 xml:space="preserve">// WIP Balancing constraints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WIPInventory_Balancing</w:t>
      </w:r>
      <w:r>
        <w:rPr>
          <w:rFonts w:ascii="Consolas" w:hAnsi="Consolas" w:cs="Consolas"/>
          <w:color w:val="000000"/>
        </w:rPr>
        <w:t>: 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//Capacity Constraints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404080"/>
        </w:rPr>
        <w:t>Capacity_Stage</w:t>
      </w:r>
      <w:r>
        <w:rPr>
          <w:rFonts w:ascii="Consolas" w:hAnsi="Consolas" w:cs="Consolas"/>
          <w:color w:val="000000"/>
        </w:rPr>
        <w:t>: {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}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//Production Flow between Stages (Sequence &amp; Position) Constraints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Position_Sequence1</w:t>
      </w:r>
      <w:r>
        <w:rPr>
          <w:rFonts w:ascii="Consolas" w:hAnsi="Consolas" w:cs="Consolas"/>
          <w:color w:val="000000"/>
        </w:rPr>
        <w:t>:{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Position_Sequence2</w:t>
      </w:r>
      <w:r>
        <w:rPr>
          <w:rFonts w:ascii="Consolas" w:hAnsi="Consolas" w:cs="Consolas"/>
          <w:color w:val="000000"/>
        </w:rPr>
        <w:t>:{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family10stage2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Position_Sequence3</w:t>
      </w:r>
      <w:r>
        <w:rPr>
          <w:rFonts w:ascii="Consolas" w:hAnsi="Consolas" w:cs="Consolas"/>
          <w:color w:val="000000"/>
        </w:rPr>
        <w:t>:{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family10stage3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Position_Sequence4</w:t>
      </w:r>
      <w:r>
        <w:rPr>
          <w:rFonts w:ascii="Consolas" w:hAnsi="Consolas" w:cs="Consolas"/>
          <w:color w:val="000000"/>
        </w:rPr>
        <w:t>:{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Position_Sequence5</w:t>
      </w:r>
      <w:r>
        <w:rPr>
          <w:rFonts w:ascii="Consolas" w:hAnsi="Consolas" w:cs="Consolas"/>
          <w:color w:val="000000"/>
        </w:rPr>
        <w:t>:{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//Upper bound on production quantities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</w:t>
      </w:r>
      <w:r>
        <w:rPr>
          <w:rFonts w:ascii="Consolas" w:hAnsi="Consolas" w:cs="Consolas"/>
          <w:color w:val="404080"/>
        </w:rPr>
        <w:t>UB_ProductionQTY</w:t>
      </w:r>
      <w:r>
        <w:rPr>
          <w:rFonts w:ascii="Consolas" w:hAnsi="Consolas" w:cs="Consolas"/>
          <w:color w:val="000000"/>
        </w:rPr>
        <w:t>:{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//Lower bound on production quantities - Minimum Lot-size needed / Triangle inequality not always true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404080"/>
        </w:rPr>
        <w:t>min_litsizes</w:t>
      </w:r>
      <w:r>
        <w:rPr>
          <w:rFonts w:ascii="Consolas" w:hAnsi="Consolas" w:cs="Consolas"/>
          <w:color w:val="000000"/>
        </w:rPr>
        <w:t>:{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production stage setup allowed in each microperiod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 changeover allowed in each microperiod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404080"/>
        </w:rPr>
        <w:t>Onlyone_Changeover</w:t>
      </w:r>
      <w:r>
        <w:rPr>
          <w:rFonts w:ascii="Consolas" w:hAnsi="Consolas" w:cs="Consolas"/>
          <w:color w:val="000000"/>
        </w:rPr>
        <w:t>: 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</w:t>
      </w:r>
      <w:r>
        <w:rPr>
          <w:rFonts w:ascii="Consolas" w:hAnsi="Consolas" w:cs="Consolas"/>
          <w:color w:val="000000"/>
        </w:rPr>
        <w:tab/>
        <w:t xml:space="preserve">   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//Setup Spliting idea constrinats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Setup_Splitting</w:t>
      </w:r>
      <w:r>
        <w:rPr>
          <w:rFonts w:ascii="Consolas" w:hAnsi="Consolas" w:cs="Consolas"/>
          <w:color w:val="000000"/>
        </w:rPr>
        <w:t xml:space="preserve">: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allproductsonstage5_2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  <w:color w:val="008000"/>
        </w:rPr>
        <w:t>//Linking between product changeover and machine setup constrinats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Changeover_setup</w:t>
      </w:r>
      <w:r>
        <w:rPr>
          <w:rFonts w:ascii="Consolas" w:hAnsi="Consolas" w:cs="Consolas"/>
          <w:color w:val="000000"/>
        </w:rPr>
        <w:t xml:space="preserve">: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</w:t>
      </w:r>
    </w:p>
    <w:p w:rsidR="004527BB" w:rsidRDefault="004527BB" w:rsidP="0045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 </w:t>
      </w:r>
    </w:p>
    <w:p w:rsidR="005059A0" w:rsidRPr="002229ED" w:rsidRDefault="004527BB" w:rsidP="0045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tab/>
        <w:t xml:space="preserve">  </w:t>
      </w:r>
      <w:bookmarkStart w:id="0" w:name="_GoBack"/>
      <w:bookmarkEnd w:id="0"/>
    </w:p>
    <w:sectPr w:rsidR="005059A0" w:rsidRPr="002229ED" w:rsidSect="005A3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xMjawNDW1NDFU0lEKTi0uzszPAykwqQUABnzHzCwAAAA="/>
  </w:docVars>
  <w:rsids>
    <w:rsidRoot w:val="002229ED"/>
    <w:rsid w:val="00124165"/>
    <w:rsid w:val="002229ED"/>
    <w:rsid w:val="004527BB"/>
    <w:rsid w:val="005059A0"/>
    <w:rsid w:val="00551B99"/>
    <w:rsid w:val="005A1953"/>
    <w:rsid w:val="005A3592"/>
    <w:rsid w:val="007A2ABE"/>
    <w:rsid w:val="00C6035C"/>
    <w:rsid w:val="00C65909"/>
    <w:rsid w:val="00D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04BC"/>
  <w15:chartTrackingRefBased/>
  <w15:docId w15:val="{D2E4FDBD-B30F-494A-8F9B-A276532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10624</Words>
  <Characters>60558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8</cp:revision>
  <cp:lastPrinted>2017-04-18T07:13:00Z</cp:lastPrinted>
  <dcterms:created xsi:type="dcterms:W3CDTF">2017-04-14T03:06:00Z</dcterms:created>
  <dcterms:modified xsi:type="dcterms:W3CDTF">2017-04-20T01:40:00Z</dcterms:modified>
</cp:coreProperties>
</file>