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97868" w14:textId="77777777" w:rsidR="001D0118" w:rsidRDefault="001D0118" w:rsidP="001D0118">
      <w:pPr>
        <w:pBdr>
          <w:bottom w:val="single" w:sz="12" w:space="1" w:color="auto"/>
        </w:pBd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52"/>
          <w:szCs w:val="52"/>
        </w:rPr>
      </w:pPr>
      <w:r w:rsidRPr="001D0118">
        <w:rPr>
          <w:rFonts w:ascii="Times New Roman" w:eastAsia="Times New Roman" w:hAnsi="Times New Roman" w:cs="Times New Roman"/>
          <w:b/>
          <w:bCs/>
          <w:sz w:val="52"/>
          <w:szCs w:val="52"/>
        </w:rPr>
        <w:t>Test Performance Report</w:t>
      </w:r>
    </w:p>
    <w:p w14:paraId="448D2225" w14:textId="77777777" w:rsidR="001D0118" w:rsidRPr="001D0118" w:rsidRDefault="001D0118" w:rsidP="001D0118">
      <w:pPr>
        <w:pBdr>
          <w:bottom w:val="single" w:sz="12" w:space="1" w:color="auto"/>
        </w:pBd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52"/>
          <w:szCs w:val="52"/>
        </w:rPr>
      </w:pPr>
    </w:p>
    <w:p w14:paraId="7563C2B9" w14:textId="77777777" w:rsidR="001D0118" w:rsidRDefault="001D0118" w:rsidP="001D01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F3238E2" w14:textId="77777777" w:rsidR="001D0118" w:rsidRPr="001D0118" w:rsidRDefault="001D0118" w:rsidP="001D01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D0118">
        <w:rPr>
          <w:rFonts w:ascii="Times New Roman" w:eastAsia="Times New Roman" w:hAnsi="Times New Roman" w:cs="Times New Roman"/>
          <w:b/>
          <w:bCs/>
          <w:sz w:val="28"/>
          <w:szCs w:val="28"/>
        </w:rPr>
        <w:t>IELTS Academic Writing Task 1 Evaluation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7"/>
        <w:gridCol w:w="5152"/>
        <w:gridCol w:w="1231"/>
      </w:tblGrid>
      <w:tr w:rsidR="001D0118" w:rsidRPr="001D0118" w14:paraId="187CF05C" w14:textId="77777777" w:rsidTr="001D0118">
        <w:tc>
          <w:tcPr>
            <w:tcW w:w="0" w:type="auto"/>
            <w:hideMark/>
          </w:tcPr>
          <w:p w14:paraId="14BCEB61" w14:textId="77777777" w:rsidR="001D0118" w:rsidRPr="001D0118" w:rsidRDefault="001D0118" w:rsidP="001D011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D011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Parameter</w:t>
            </w:r>
          </w:p>
        </w:tc>
        <w:tc>
          <w:tcPr>
            <w:tcW w:w="0" w:type="auto"/>
            <w:hideMark/>
          </w:tcPr>
          <w:p w14:paraId="2E9EA156" w14:textId="77777777" w:rsidR="001D0118" w:rsidRPr="001D0118" w:rsidRDefault="001D0118" w:rsidP="001D011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D011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0" w:type="auto"/>
            <w:hideMark/>
          </w:tcPr>
          <w:p w14:paraId="16A02375" w14:textId="77777777" w:rsidR="001D0118" w:rsidRPr="001D0118" w:rsidRDefault="001D0118" w:rsidP="001D011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D011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Score (0-10)</w:t>
            </w:r>
          </w:p>
        </w:tc>
      </w:tr>
      <w:tr w:rsidR="001D0118" w:rsidRPr="001D0118" w14:paraId="60FC38C6" w14:textId="77777777" w:rsidTr="001D0118">
        <w:tc>
          <w:tcPr>
            <w:tcW w:w="0" w:type="auto"/>
            <w:hideMark/>
          </w:tcPr>
          <w:p w14:paraId="0C1DBD63" w14:textId="77777777" w:rsidR="001D0118" w:rsidRPr="001D0118" w:rsidRDefault="001D0118" w:rsidP="001D01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011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Task Achievement</w:t>
            </w:r>
          </w:p>
        </w:tc>
        <w:tc>
          <w:tcPr>
            <w:tcW w:w="0" w:type="auto"/>
            <w:hideMark/>
          </w:tcPr>
          <w:p w14:paraId="6BF728C6" w14:textId="77777777" w:rsidR="001D0118" w:rsidRPr="001D0118" w:rsidRDefault="001D0118" w:rsidP="001D01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0118">
              <w:rPr>
                <w:rFonts w:ascii="Times New Roman" w:eastAsia="Times New Roman" w:hAnsi="Times New Roman" w:cs="Times New Roman"/>
                <w:sz w:val="28"/>
                <w:szCs w:val="28"/>
              </w:rPr>
              <w:t>- Completeness: Addresses all parts of the task.</w:t>
            </w:r>
          </w:p>
        </w:tc>
        <w:tc>
          <w:tcPr>
            <w:tcW w:w="0" w:type="auto"/>
            <w:hideMark/>
          </w:tcPr>
          <w:p w14:paraId="03E41B69" w14:textId="5F485574" w:rsidR="001D0118" w:rsidRPr="001D0118" w:rsidRDefault="00B704D7" w:rsidP="001D01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1D0118" w:rsidRPr="001D0118" w14:paraId="51D3C8E0" w14:textId="77777777" w:rsidTr="001D0118">
        <w:tc>
          <w:tcPr>
            <w:tcW w:w="0" w:type="auto"/>
            <w:hideMark/>
          </w:tcPr>
          <w:p w14:paraId="471AF585" w14:textId="77777777" w:rsidR="001D0118" w:rsidRPr="001D0118" w:rsidRDefault="001D0118" w:rsidP="001D01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14:paraId="7049D73D" w14:textId="77777777" w:rsidR="001D0118" w:rsidRPr="001D0118" w:rsidRDefault="001D0118" w:rsidP="001D01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0118">
              <w:rPr>
                <w:rFonts w:ascii="Times New Roman" w:eastAsia="Times New Roman" w:hAnsi="Times New Roman" w:cs="Times New Roman"/>
                <w:sz w:val="28"/>
                <w:szCs w:val="28"/>
              </w:rPr>
              <w:t>- Accuracy: Accurately describes key features, details, and trends in data.</w:t>
            </w:r>
          </w:p>
        </w:tc>
        <w:tc>
          <w:tcPr>
            <w:tcW w:w="0" w:type="auto"/>
            <w:hideMark/>
          </w:tcPr>
          <w:p w14:paraId="5BD33CE3" w14:textId="7AA85086" w:rsidR="001D0118" w:rsidRPr="001D0118" w:rsidRDefault="00917F60" w:rsidP="001D01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1D0118" w:rsidRPr="001D0118" w14:paraId="68BEF8ED" w14:textId="77777777" w:rsidTr="001D0118">
        <w:tc>
          <w:tcPr>
            <w:tcW w:w="0" w:type="auto"/>
            <w:hideMark/>
          </w:tcPr>
          <w:p w14:paraId="44CE0F3E" w14:textId="77777777" w:rsidR="001D0118" w:rsidRPr="001D0118" w:rsidRDefault="001D0118" w:rsidP="001D01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14:paraId="302B9D82" w14:textId="77777777" w:rsidR="001D0118" w:rsidRPr="001D0118" w:rsidRDefault="001D0118" w:rsidP="001D01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0118">
              <w:rPr>
                <w:rFonts w:ascii="Times New Roman" w:eastAsia="Times New Roman" w:hAnsi="Times New Roman" w:cs="Times New Roman"/>
                <w:sz w:val="28"/>
                <w:szCs w:val="28"/>
              </w:rPr>
              <w:t>- Overview: Presents a clear overview of main trends or differences.</w:t>
            </w:r>
          </w:p>
        </w:tc>
        <w:tc>
          <w:tcPr>
            <w:tcW w:w="0" w:type="auto"/>
            <w:hideMark/>
          </w:tcPr>
          <w:p w14:paraId="144651DB" w14:textId="5BEE8FFF" w:rsidR="001D0118" w:rsidRPr="001D0118" w:rsidRDefault="00917F60" w:rsidP="001D01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1D0118" w:rsidRPr="001D0118" w14:paraId="7706F887" w14:textId="77777777" w:rsidTr="001D0118">
        <w:tc>
          <w:tcPr>
            <w:tcW w:w="0" w:type="auto"/>
            <w:hideMark/>
          </w:tcPr>
          <w:p w14:paraId="0160890C" w14:textId="77777777" w:rsidR="001D0118" w:rsidRPr="001D0118" w:rsidRDefault="001D0118" w:rsidP="001D01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011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Coherence and Cohesion</w:t>
            </w:r>
          </w:p>
        </w:tc>
        <w:tc>
          <w:tcPr>
            <w:tcW w:w="0" w:type="auto"/>
            <w:hideMark/>
          </w:tcPr>
          <w:p w14:paraId="6F7648E1" w14:textId="77777777" w:rsidR="001D0118" w:rsidRPr="001D0118" w:rsidRDefault="001D0118" w:rsidP="001D01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0118">
              <w:rPr>
                <w:rFonts w:ascii="Times New Roman" w:eastAsia="Times New Roman" w:hAnsi="Times New Roman" w:cs="Times New Roman"/>
                <w:sz w:val="28"/>
                <w:szCs w:val="28"/>
              </w:rPr>
              <w:t>- Organization: Logically organizes information and ideas.</w:t>
            </w:r>
          </w:p>
        </w:tc>
        <w:tc>
          <w:tcPr>
            <w:tcW w:w="0" w:type="auto"/>
            <w:hideMark/>
          </w:tcPr>
          <w:p w14:paraId="27D6D06F" w14:textId="20DAAFB5" w:rsidR="001D0118" w:rsidRPr="001D0118" w:rsidRDefault="00917F60" w:rsidP="001D01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1D0118" w:rsidRPr="001D0118" w14:paraId="649DB84F" w14:textId="77777777" w:rsidTr="001D0118">
        <w:tc>
          <w:tcPr>
            <w:tcW w:w="0" w:type="auto"/>
            <w:hideMark/>
          </w:tcPr>
          <w:p w14:paraId="61795AD0" w14:textId="77777777" w:rsidR="001D0118" w:rsidRPr="001D0118" w:rsidRDefault="001D0118" w:rsidP="001D01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14:paraId="079DBC80" w14:textId="77777777" w:rsidR="001D0118" w:rsidRPr="001D0118" w:rsidRDefault="001D0118" w:rsidP="001D01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0118">
              <w:rPr>
                <w:rFonts w:ascii="Times New Roman" w:eastAsia="Times New Roman" w:hAnsi="Times New Roman" w:cs="Times New Roman"/>
                <w:sz w:val="28"/>
                <w:szCs w:val="28"/>
              </w:rPr>
              <w:t>- Cohesive Devices: Uses linking words, phrases, and paragraphs effectively.</w:t>
            </w:r>
          </w:p>
        </w:tc>
        <w:tc>
          <w:tcPr>
            <w:tcW w:w="0" w:type="auto"/>
            <w:hideMark/>
          </w:tcPr>
          <w:p w14:paraId="4955334C" w14:textId="2E18733D" w:rsidR="001D0118" w:rsidRPr="001D0118" w:rsidRDefault="00B704D7" w:rsidP="001D01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1D0118" w:rsidRPr="001D0118" w14:paraId="1D43ABCF" w14:textId="77777777" w:rsidTr="001D0118">
        <w:tc>
          <w:tcPr>
            <w:tcW w:w="0" w:type="auto"/>
            <w:hideMark/>
          </w:tcPr>
          <w:p w14:paraId="11B49667" w14:textId="77777777" w:rsidR="001D0118" w:rsidRPr="001D0118" w:rsidRDefault="001D0118" w:rsidP="001D01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14:paraId="57FAAFE1" w14:textId="77777777" w:rsidR="001D0118" w:rsidRPr="001D0118" w:rsidRDefault="001D0118" w:rsidP="001D01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0118">
              <w:rPr>
                <w:rFonts w:ascii="Times New Roman" w:eastAsia="Times New Roman" w:hAnsi="Times New Roman" w:cs="Times New Roman"/>
                <w:sz w:val="28"/>
                <w:szCs w:val="28"/>
              </w:rPr>
              <w:t>- Flow: Ensures ideas flow naturally and logically.</w:t>
            </w:r>
          </w:p>
        </w:tc>
        <w:tc>
          <w:tcPr>
            <w:tcW w:w="0" w:type="auto"/>
            <w:hideMark/>
          </w:tcPr>
          <w:p w14:paraId="473A28FF" w14:textId="4F976151" w:rsidR="001D0118" w:rsidRPr="001D0118" w:rsidRDefault="00917F60" w:rsidP="001D01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1D0118" w:rsidRPr="001D0118" w14:paraId="2135EDA7" w14:textId="77777777" w:rsidTr="001D0118">
        <w:tc>
          <w:tcPr>
            <w:tcW w:w="0" w:type="auto"/>
            <w:hideMark/>
          </w:tcPr>
          <w:p w14:paraId="4822F0A0" w14:textId="77777777" w:rsidR="001D0118" w:rsidRPr="001D0118" w:rsidRDefault="001D0118" w:rsidP="001D01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011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Lexical Resource</w:t>
            </w:r>
          </w:p>
        </w:tc>
        <w:tc>
          <w:tcPr>
            <w:tcW w:w="0" w:type="auto"/>
            <w:hideMark/>
          </w:tcPr>
          <w:p w14:paraId="7F760E73" w14:textId="77777777" w:rsidR="001D0118" w:rsidRPr="001D0118" w:rsidRDefault="001D0118" w:rsidP="001D01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0118">
              <w:rPr>
                <w:rFonts w:ascii="Times New Roman" w:eastAsia="Times New Roman" w:hAnsi="Times New Roman" w:cs="Times New Roman"/>
                <w:sz w:val="28"/>
                <w:szCs w:val="28"/>
              </w:rPr>
              <w:t>- Range: Uses a wide range of vocabulary accurately.</w:t>
            </w:r>
          </w:p>
        </w:tc>
        <w:tc>
          <w:tcPr>
            <w:tcW w:w="0" w:type="auto"/>
            <w:hideMark/>
          </w:tcPr>
          <w:p w14:paraId="6F155A4B" w14:textId="47666D88" w:rsidR="001D0118" w:rsidRPr="001D0118" w:rsidRDefault="00917F60" w:rsidP="001D01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1D0118" w:rsidRPr="001D0118" w14:paraId="44CC2FEE" w14:textId="77777777" w:rsidTr="001D0118">
        <w:tc>
          <w:tcPr>
            <w:tcW w:w="0" w:type="auto"/>
            <w:hideMark/>
          </w:tcPr>
          <w:p w14:paraId="2CEAE3A1" w14:textId="77777777" w:rsidR="001D0118" w:rsidRPr="001D0118" w:rsidRDefault="001D0118" w:rsidP="001D01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14:paraId="4A2B67A9" w14:textId="77777777" w:rsidR="001D0118" w:rsidRPr="001D0118" w:rsidRDefault="001D0118" w:rsidP="001D01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0118">
              <w:rPr>
                <w:rFonts w:ascii="Times New Roman" w:eastAsia="Times New Roman" w:hAnsi="Times New Roman" w:cs="Times New Roman"/>
                <w:sz w:val="28"/>
                <w:szCs w:val="28"/>
              </w:rPr>
              <w:t>- Appropriateness: Selects words appropriately for context.</w:t>
            </w:r>
          </w:p>
        </w:tc>
        <w:tc>
          <w:tcPr>
            <w:tcW w:w="0" w:type="auto"/>
            <w:hideMark/>
          </w:tcPr>
          <w:p w14:paraId="7E34A5DE" w14:textId="63D55D51" w:rsidR="001D0118" w:rsidRPr="001D0118" w:rsidRDefault="00917F60" w:rsidP="001D01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1D0118" w:rsidRPr="001D0118" w14:paraId="01548587" w14:textId="77777777" w:rsidTr="001D0118">
        <w:tc>
          <w:tcPr>
            <w:tcW w:w="0" w:type="auto"/>
            <w:hideMark/>
          </w:tcPr>
          <w:p w14:paraId="6857A815" w14:textId="77777777" w:rsidR="001D0118" w:rsidRPr="001D0118" w:rsidRDefault="001D0118" w:rsidP="001D01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14:paraId="05D819AE" w14:textId="77777777" w:rsidR="001D0118" w:rsidRPr="001D0118" w:rsidRDefault="001D0118" w:rsidP="001D01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0118">
              <w:rPr>
                <w:rFonts w:ascii="Times New Roman" w:eastAsia="Times New Roman" w:hAnsi="Times New Roman" w:cs="Times New Roman"/>
                <w:sz w:val="28"/>
                <w:szCs w:val="28"/>
              </w:rPr>
              <w:t>- Paraphrasing: Avoids repetition by using synonyms and paraphrasing.</w:t>
            </w:r>
          </w:p>
        </w:tc>
        <w:tc>
          <w:tcPr>
            <w:tcW w:w="0" w:type="auto"/>
            <w:hideMark/>
          </w:tcPr>
          <w:p w14:paraId="4E5DD8D7" w14:textId="790C7524" w:rsidR="001D0118" w:rsidRPr="001D0118" w:rsidRDefault="00917F60" w:rsidP="001D01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1D0118" w:rsidRPr="001D0118" w14:paraId="1BC0E4A6" w14:textId="77777777" w:rsidTr="001D0118">
        <w:tc>
          <w:tcPr>
            <w:tcW w:w="0" w:type="auto"/>
            <w:hideMark/>
          </w:tcPr>
          <w:p w14:paraId="22934238" w14:textId="77777777" w:rsidR="001D0118" w:rsidRPr="001D0118" w:rsidRDefault="001D0118" w:rsidP="001D01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011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Grammatical Range and Accuracy</w:t>
            </w:r>
          </w:p>
        </w:tc>
        <w:tc>
          <w:tcPr>
            <w:tcW w:w="0" w:type="auto"/>
            <w:hideMark/>
          </w:tcPr>
          <w:p w14:paraId="06601E56" w14:textId="77777777" w:rsidR="001D0118" w:rsidRPr="001D0118" w:rsidRDefault="001D0118" w:rsidP="001D01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0118">
              <w:rPr>
                <w:rFonts w:ascii="Times New Roman" w:eastAsia="Times New Roman" w:hAnsi="Times New Roman" w:cs="Times New Roman"/>
                <w:sz w:val="28"/>
                <w:szCs w:val="28"/>
              </w:rPr>
              <w:t>- Range: Uses a variety of complex structures.</w:t>
            </w:r>
          </w:p>
        </w:tc>
        <w:tc>
          <w:tcPr>
            <w:tcW w:w="0" w:type="auto"/>
            <w:hideMark/>
          </w:tcPr>
          <w:p w14:paraId="30788CDE" w14:textId="32B6B7DF" w:rsidR="001D0118" w:rsidRPr="001D0118" w:rsidRDefault="00917F60" w:rsidP="001D01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1D0118" w:rsidRPr="001D0118" w14:paraId="27A26DC1" w14:textId="77777777" w:rsidTr="001D0118">
        <w:tc>
          <w:tcPr>
            <w:tcW w:w="0" w:type="auto"/>
            <w:hideMark/>
          </w:tcPr>
          <w:p w14:paraId="521074C8" w14:textId="77777777" w:rsidR="001D0118" w:rsidRPr="001D0118" w:rsidRDefault="001D0118" w:rsidP="001D01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14:paraId="5C5CEEE3" w14:textId="77777777" w:rsidR="001D0118" w:rsidRPr="001D0118" w:rsidRDefault="001D0118" w:rsidP="001D01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0118">
              <w:rPr>
                <w:rFonts w:ascii="Times New Roman" w:eastAsia="Times New Roman" w:hAnsi="Times New Roman" w:cs="Times New Roman"/>
                <w:sz w:val="28"/>
                <w:szCs w:val="28"/>
              </w:rPr>
              <w:t>- Accuracy: Maintains grammatical accuracy with few errors.</w:t>
            </w:r>
          </w:p>
        </w:tc>
        <w:tc>
          <w:tcPr>
            <w:tcW w:w="0" w:type="auto"/>
            <w:hideMark/>
          </w:tcPr>
          <w:p w14:paraId="744574E5" w14:textId="104525B9" w:rsidR="001D0118" w:rsidRPr="001D0118" w:rsidRDefault="00917F60" w:rsidP="001D01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1D0118" w:rsidRPr="001D0118" w14:paraId="0F8849B9" w14:textId="77777777" w:rsidTr="001D0118">
        <w:tc>
          <w:tcPr>
            <w:tcW w:w="0" w:type="auto"/>
            <w:hideMark/>
          </w:tcPr>
          <w:p w14:paraId="1D5942A2" w14:textId="77777777" w:rsidR="001D0118" w:rsidRPr="001D0118" w:rsidRDefault="001D0118" w:rsidP="001D01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14:paraId="045DF934" w14:textId="77777777" w:rsidR="001D0118" w:rsidRPr="001D0118" w:rsidRDefault="001D0118" w:rsidP="001D01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0118">
              <w:rPr>
                <w:rFonts w:ascii="Times New Roman" w:eastAsia="Times New Roman" w:hAnsi="Times New Roman" w:cs="Times New Roman"/>
                <w:sz w:val="28"/>
                <w:szCs w:val="28"/>
              </w:rPr>
              <w:t>- Punctuation: Uses punctuation correctly and effectively.</w:t>
            </w:r>
          </w:p>
        </w:tc>
        <w:tc>
          <w:tcPr>
            <w:tcW w:w="0" w:type="auto"/>
            <w:hideMark/>
          </w:tcPr>
          <w:p w14:paraId="242DE3C9" w14:textId="77777777" w:rsidR="001D0118" w:rsidRPr="001D0118" w:rsidRDefault="001D0118" w:rsidP="001D01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0118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</w:tbl>
    <w:p w14:paraId="7A80FE6B" w14:textId="2E99D29E" w:rsidR="001D0118" w:rsidRDefault="001D0118" w:rsidP="006A5C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0118">
        <w:rPr>
          <w:rFonts w:ascii="Times New Roman" w:eastAsia="Times New Roman" w:hAnsi="Times New Roman" w:cs="Times New Roman"/>
          <w:sz w:val="28"/>
          <w:szCs w:val="28"/>
        </w:rPr>
        <w:t xml:space="preserve">| </w:t>
      </w:r>
      <w:r w:rsidRPr="001D0118">
        <w:rPr>
          <w:rFonts w:ascii="Times New Roman" w:eastAsia="Times New Roman" w:hAnsi="Times New Roman" w:cs="Times New Roman"/>
          <w:b/>
          <w:bCs/>
          <w:sz w:val="28"/>
          <w:szCs w:val="28"/>
        </w:rPr>
        <w:t>Overall Task 1 Score</w:t>
      </w:r>
      <w:r w:rsidRPr="001D0118">
        <w:rPr>
          <w:rFonts w:ascii="Times New Roman" w:eastAsia="Times New Roman" w:hAnsi="Times New Roman" w:cs="Times New Roman"/>
          <w:sz w:val="28"/>
          <w:szCs w:val="28"/>
        </w:rPr>
        <w:t xml:space="preserve"> | </w:t>
      </w:r>
      <w:r w:rsidRPr="001D0118">
        <w:rPr>
          <w:rFonts w:ascii="Times New Roman" w:eastAsia="Times New Roman" w:hAnsi="Times New Roman" w:cs="Times New Roman"/>
          <w:sz w:val="28"/>
          <w:szCs w:val="28"/>
        </w:rPr>
        <w:tab/>
      </w:r>
      <w:r w:rsidRPr="001D0118">
        <w:rPr>
          <w:rFonts w:ascii="Times New Roman" w:eastAsia="Times New Roman" w:hAnsi="Times New Roman" w:cs="Times New Roman"/>
          <w:sz w:val="28"/>
          <w:szCs w:val="28"/>
        </w:rPr>
        <w:tab/>
      </w:r>
      <w:r w:rsidR="00917F60">
        <w:rPr>
          <w:rFonts w:ascii="Times New Roman" w:eastAsia="Times New Roman" w:hAnsi="Times New Roman" w:cs="Times New Roman"/>
          <w:sz w:val="28"/>
          <w:szCs w:val="28"/>
        </w:rPr>
        <w:t>104</w:t>
      </w:r>
      <w:r w:rsidR="000C68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D0118">
        <w:rPr>
          <w:rFonts w:ascii="Times New Roman" w:eastAsia="Times New Roman" w:hAnsi="Times New Roman" w:cs="Times New Roman"/>
          <w:sz w:val="28"/>
          <w:szCs w:val="28"/>
        </w:rPr>
        <w:t>/ 120</w:t>
      </w:r>
    </w:p>
    <w:p w14:paraId="41AD4243" w14:textId="77777777" w:rsidR="001D0118" w:rsidRDefault="001D0118" w:rsidP="001D0118">
      <w:pPr>
        <w:pBdr>
          <w:bottom w:val="single" w:sz="12" w:space="1" w:color="auto"/>
        </w:pBd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52"/>
          <w:szCs w:val="52"/>
        </w:rPr>
      </w:pPr>
      <w:r w:rsidRPr="001D0118">
        <w:rPr>
          <w:rFonts w:ascii="Times New Roman" w:eastAsia="Times New Roman" w:hAnsi="Times New Roman" w:cs="Times New Roman"/>
          <w:b/>
          <w:bCs/>
          <w:sz w:val="52"/>
          <w:szCs w:val="52"/>
        </w:rPr>
        <w:lastRenderedPageBreak/>
        <w:t>Test Performance Report</w:t>
      </w:r>
    </w:p>
    <w:p w14:paraId="2ED3D3B1" w14:textId="77777777" w:rsidR="001D0118" w:rsidRPr="001D0118" w:rsidRDefault="001D0118" w:rsidP="001D0118">
      <w:pPr>
        <w:pBdr>
          <w:bottom w:val="single" w:sz="12" w:space="1" w:color="auto"/>
        </w:pBd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52"/>
          <w:szCs w:val="52"/>
        </w:rPr>
      </w:pPr>
    </w:p>
    <w:p w14:paraId="0F6CEE7E" w14:textId="77777777" w:rsidR="001D0118" w:rsidRDefault="001D0118" w:rsidP="001D01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1060C4C" w14:textId="77777777" w:rsidR="001D0118" w:rsidRPr="001D0118" w:rsidRDefault="001D0118" w:rsidP="001D01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D0118">
        <w:rPr>
          <w:rFonts w:ascii="Times New Roman" w:eastAsia="Times New Roman" w:hAnsi="Times New Roman" w:cs="Times New Roman"/>
          <w:b/>
          <w:bCs/>
          <w:sz w:val="28"/>
          <w:szCs w:val="28"/>
        </w:rPr>
        <w:t>IELTS Academic Writing Task 2 Evaluation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9"/>
        <w:gridCol w:w="5150"/>
        <w:gridCol w:w="1231"/>
      </w:tblGrid>
      <w:tr w:rsidR="001D0118" w:rsidRPr="001D0118" w14:paraId="2996051E" w14:textId="77777777" w:rsidTr="001D0118">
        <w:tc>
          <w:tcPr>
            <w:tcW w:w="0" w:type="auto"/>
            <w:hideMark/>
          </w:tcPr>
          <w:p w14:paraId="4012A61D" w14:textId="77777777" w:rsidR="001D0118" w:rsidRPr="001D0118" w:rsidRDefault="001D0118" w:rsidP="001D011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D011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Parameter</w:t>
            </w:r>
          </w:p>
        </w:tc>
        <w:tc>
          <w:tcPr>
            <w:tcW w:w="0" w:type="auto"/>
            <w:hideMark/>
          </w:tcPr>
          <w:p w14:paraId="267B6C98" w14:textId="77777777" w:rsidR="001D0118" w:rsidRPr="001D0118" w:rsidRDefault="001D0118" w:rsidP="001D011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D011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0" w:type="auto"/>
            <w:hideMark/>
          </w:tcPr>
          <w:p w14:paraId="6801D6B0" w14:textId="77777777" w:rsidR="001D0118" w:rsidRPr="001D0118" w:rsidRDefault="001D0118" w:rsidP="001D011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D011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Score (0-10)</w:t>
            </w:r>
          </w:p>
        </w:tc>
      </w:tr>
      <w:tr w:rsidR="001D0118" w:rsidRPr="001D0118" w14:paraId="0AAD48B8" w14:textId="77777777" w:rsidTr="001D0118">
        <w:tc>
          <w:tcPr>
            <w:tcW w:w="0" w:type="auto"/>
            <w:hideMark/>
          </w:tcPr>
          <w:p w14:paraId="7B4F07F1" w14:textId="77777777" w:rsidR="001D0118" w:rsidRPr="001D0118" w:rsidRDefault="001D0118" w:rsidP="001D01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011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Task Response</w:t>
            </w:r>
          </w:p>
        </w:tc>
        <w:tc>
          <w:tcPr>
            <w:tcW w:w="0" w:type="auto"/>
            <w:hideMark/>
          </w:tcPr>
          <w:p w14:paraId="21F0A3A9" w14:textId="77777777" w:rsidR="001D0118" w:rsidRPr="001D0118" w:rsidRDefault="001D0118" w:rsidP="001D01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0118">
              <w:rPr>
                <w:rFonts w:ascii="Times New Roman" w:eastAsia="Times New Roman" w:hAnsi="Times New Roman" w:cs="Times New Roman"/>
                <w:sz w:val="28"/>
                <w:szCs w:val="28"/>
              </w:rPr>
              <w:t>- Addressing Prompt: Fully addresses all parts of the task.</w:t>
            </w:r>
          </w:p>
        </w:tc>
        <w:tc>
          <w:tcPr>
            <w:tcW w:w="0" w:type="auto"/>
            <w:hideMark/>
          </w:tcPr>
          <w:p w14:paraId="27C34EA8" w14:textId="77777777" w:rsidR="001D0118" w:rsidRPr="001D0118" w:rsidRDefault="005C75EF" w:rsidP="001D01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1D0118" w:rsidRPr="001D0118" w14:paraId="14988B93" w14:textId="77777777" w:rsidTr="001D0118">
        <w:tc>
          <w:tcPr>
            <w:tcW w:w="0" w:type="auto"/>
            <w:hideMark/>
          </w:tcPr>
          <w:p w14:paraId="34CB6B79" w14:textId="77777777" w:rsidR="001D0118" w:rsidRPr="001D0118" w:rsidRDefault="001D0118" w:rsidP="001D01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14:paraId="7AE6D65F" w14:textId="77777777" w:rsidR="001D0118" w:rsidRPr="001D0118" w:rsidRDefault="001D0118" w:rsidP="001D01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0118">
              <w:rPr>
                <w:rFonts w:ascii="Times New Roman" w:eastAsia="Times New Roman" w:hAnsi="Times New Roman" w:cs="Times New Roman"/>
                <w:sz w:val="28"/>
                <w:szCs w:val="28"/>
              </w:rPr>
              <w:t>- Position: Presents a clear position throughout the response.</w:t>
            </w:r>
          </w:p>
        </w:tc>
        <w:tc>
          <w:tcPr>
            <w:tcW w:w="0" w:type="auto"/>
            <w:hideMark/>
          </w:tcPr>
          <w:p w14:paraId="04BAFD6A" w14:textId="77777777" w:rsidR="001D0118" w:rsidRPr="001D0118" w:rsidRDefault="001D0118" w:rsidP="001D01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0118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1D0118" w:rsidRPr="001D0118" w14:paraId="22F8B46D" w14:textId="77777777" w:rsidTr="001D0118">
        <w:tc>
          <w:tcPr>
            <w:tcW w:w="0" w:type="auto"/>
            <w:hideMark/>
          </w:tcPr>
          <w:p w14:paraId="3B2F457E" w14:textId="77777777" w:rsidR="001D0118" w:rsidRPr="001D0118" w:rsidRDefault="001D0118" w:rsidP="001D01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14:paraId="1F89CA5E" w14:textId="77777777" w:rsidR="001D0118" w:rsidRPr="001D0118" w:rsidRDefault="001D0118" w:rsidP="001D01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0118">
              <w:rPr>
                <w:rFonts w:ascii="Times New Roman" w:eastAsia="Times New Roman" w:hAnsi="Times New Roman" w:cs="Times New Roman"/>
                <w:sz w:val="28"/>
                <w:szCs w:val="28"/>
              </w:rPr>
              <w:t>- Ideas: Develops and supports ideas with relevant examples and evidence.</w:t>
            </w:r>
          </w:p>
        </w:tc>
        <w:tc>
          <w:tcPr>
            <w:tcW w:w="0" w:type="auto"/>
            <w:hideMark/>
          </w:tcPr>
          <w:p w14:paraId="04253897" w14:textId="2A6E11E8" w:rsidR="001D0118" w:rsidRPr="001D0118" w:rsidRDefault="00B704D7" w:rsidP="001D01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1D0118" w:rsidRPr="001D0118" w14:paraId="33AA0EF2" w14:textId="77777777" w:rsidTr="001D0118">
        <w:tc>
          <w:tcPr>
            <w:tcW w:w="0" w:type="auto"/>
            <w:hideMark/>
          </w:tcPr>
          <w:p w14:paraId="3A2E7C96" w14:textId="77777777" w:rsidR="001D0118" w:rsidRPr="001D0118" w:rsidRDefault="001D0118" w:rsidP="001D01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14:paraId="246E48CE" w14:textId="77777777" w:rsidR="001D0118" w:rsidRPr="001D0118" w:rsidRDefault="001D0118" w:rsidP="001D01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0118">
              <w:rPr>
                <w:rFonts w:ascii="Times New Roman" w:eastAsia="Times New Roman" w:hAnsi="Times New Roman" w:cs="Times New Roman"/>
                <w:sz w:val="28"/>
                <w:szCs w:val="28"/>
              </w:rPr>
              <w:t>- Conclusion: Provides a clear and consistent conclusion.</w:t>
            </w:r>
          </w:p>
        </w:tc>
        <w:tc>
          <w:tcPr>
            <w:tcW w:w="0" w:type="auto"/>
            <w:hideMark/>
          </w:tcPr>
          <w:p w14:paraId="35EBD729" w14:textId="4C910F8A" w:rsidR="001D0118" w:rsidRPr="001D0118" w:rsidRDefault="00B704D7" w:rsidP="001D01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1D0118" w:rsidRPr="001D0118" w14:paraId="3994D00C" w14:textId="77777777" w:rsidTr="001D0118">
        <w:tc>
          <w:tcPr>
            <w:tcW w:w="0" w:type="auto"/>
            <w:hideMark/>
          </w:tcPr>
          <w:p w14:paraId="1E0C2598" w14:textId="77777777" w:rsidR="001D0118" w:rsidRPr="001D0118" w:rsidRDefault="001D0118" w:rsidP="001D01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011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Coherence and Cohesion</w:t>
            </w:r>
          </w:p>
        </w:tc>
        <w:tc>
          <w:tcPr>
            <w:tcW w:w="0" w:type="auto"/>
            <w:hideMark/>
          </w:tcPr>
          <w:p w14:paraId="530AFD3A" w14:textId="77777777" w:rsidR="001D0118" w:rsidRPr="001D0118" w:rsidRDefault="001D0118" w:rsidP="001D01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011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bookmarkStart w:id="0" w:name="_GoBack"/>
            <w:r w:rsidRPr="001D0118">
              <w:rPr>
                <w:rFonts w:ascii="Times New Roman" w:eastAsia="Times New Roman" w:hAnsi="Times New Roman" w:cs="Times New Roman"/>
                <w:sz w:val="28"/>
                <w:szCs w:val="28"/>
              </w:rPr>
              <w:t>Organization: Presents ideas logically and coherently.</w:t>
            </w:r>
            <w:bookmarkEnd w:id="0"/>
          </w:p>
        </w:tc>
        <w:tc>
          <w:tcPr>
            <w:tcW w:w="0" w:type="auto"/>
            <w:hideMark/>
          </w:tcPr>
          <w:p w14:paraId="67A17F12" w14:textId="402E0918" w:rsidR="001D0118" w:rsidRPr="001D0118" w:rsidRDefault="00B704D7" w:rsidP="001D01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1D0118" w:rsidRPr="001D0118" w14:paraId="73D650C5" w14:textId="77777777" w:rsidTr="001D0118">
        <w:tc>
          <w:tcPr>
            <w:tcW w:w="0" w:type="auto"/>
            <w:hideMark/>
          </w:tcPr>
          <w:p w14:paraId="1CFE3587" w14:textId="77777777" w:rsidR="001D0118" w:rsidRPr="001D0118" w:rsidRDefault="001D0118" w:rsidP="001D01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14:paraId="5F58355D" w14:textId="77777777" w:rsidR="001D0118" w:rsidRPr="001D0118" w:rsidRDefault="001D0118" w:rsidP="001D01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0118">
              <w:rPr>
                <w:rFonts w:ascii="Times New Roman" w:eastAsia="Times New Roman" w:hAnsi="Times New Roman" w:cs="Times New Roman"/>
                <w:sz w:val="28"/>
                <w:szCs w:val="28"/>
              </w:rPr>
              <w:t>- Cohesive Devices: Effectively uses linking words, phrases, and paragraphs.</w:t>
            </w:r>
          </w:p>
        </w:tc>
        <w:tc>
          <w:tcPr>
            <w:tcW w:w="0" w:type="auto"/>
            <w:hideMark/>
          </w:tcPr>
          <w:p w14:paraId="560408E6" w14:textId="77777777" w:rsidR="001D0118" w:rsidRPr="001D0118" w:rsidRDefault="005C75EF" w:rsidP="001D01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1D0118" w:rsidRPr="001D0118" w14:paraId="2B06FBEF" w14:textId="77777777" w:rsidTr="001D0118">
        <w:tc>
          <w:tcPr>
            <w:tcW w:w="0" w:type="auto"/>
            <w:hideMark/>
          </w:tcPr>
          <w:p w14:paraId="7FE58103" w14:textId="77777777" w:rsidR="001D0118" w:rsidRPr="001D0118" w:rsidRDefault="001D0118" w:rsidP="001D01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14:paraId="22933C37" w14:textId="77777777" w:rsidR="001D0118" w:rsidRPr="001D0118" w:rsidRDefault="001D0118" w:rsidP="001D01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0118">
              <w:rPr>
                <w:rFonts w:ascii="Times New Roman" w:eastAsia="Times New Roman" w:hAnsi="Times New Roman" w:cs="Times New Roman"/>
                <w:sz w:val="28"/>
                <w:szCs w:val="28"/>
              </w:rPr>
              <w:t>- Flow: Ensures ideas flow smoothly and logically.</w:t>
            </w:r>
          </w:p>
        </w:tc>
        <w:tc>
          <w:tcPr>
            <w:tcW w:w="0" w:type="auto"/>
            <w:hideMark/>
          </w:tcPr>
          <w:p w14:paraId="0579C1A8" w14:textId="77777777" w:rsidR="001D0118" w:rsidRPr="001D0118" w:rsidRDefault="005C75EF" w:rsidP="001D01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1D0118" w:rsidRPr="001D0118" w14:paraId="2716E915" w14:textId="77777777" w:rsidTr="001D0118">
        <w:tc>
          <w:tcPr>
            <w:tcW w:w="0" w:type="auto"/>
            <w:hideMark/>
          </w:tcPr>
          <w:p w14:paraId="45FBD89D" w14:textId="77777777" w:rsidR="001D0118" w:rsidRPr="001D0118" w:rsidRDefault="001D0118" w:rsidP="001D01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011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Lexical Resource</w:t>
            </w:r>
          </w:p>
        </w:tc>
        <w:tc>
          <w:tcPr>
            <w:tcW w:w="0" w:type="auto"/>
            <w:hideMark/>
          </w:tcPr>
          <w:p w14:paraId="69B1E23D" w14:textId="77777777" w:rsidR="001D0118" w:rsidRPr="001D0118" w:rsidRDefault="001D0118" w:rsidP="001D01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0118">
              <w:rPr>
                <w:rFonts w:ascii="Times New Roman" w:eastAsia="Times New Roman" w:hAnsi="Times New Roman" w:cs="Times New Roman"/>
                <w:sz w:val="28"/>
                <w:szCs w:val="28"/>
              </w:rPr>
              <w:t>- Range: Uses a wide range of vocabulary accurately.</w:t>
            </w:r>
          </w:p>
        </w:tc>
        <w:tc>
          <w:tcPr>
            <w:tcW w:w="0" w:type="auto"/>
            <w:hideMark/>
          </w:tcPr>
          <w:p w14:paraId="68412AE1" w14:textId="77777777" w:rsidR="001D0118" w:rsidRPr="001D0118" w:rsidRDefault="005C75EF" w:rsidP="001D01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1D0118" w:rsidRPr="001D0118" w14:paraId="43E9096E" w14:textId="77777777" w:rsidTr="001D0118">
        <w:tc>
          <w:tcPr>
            <w:tcW w:w="0" w:type="auto"/>
            <w:hideMark/>
          </w:tcPr>
          <w:p w14:paraId="34F8A152" w14:textId="77777777" w:rsidR="001D0118" w:rsidRPr="001D0118" w:rsidRDefault="001D0118" w:rsidP="001D01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14:paraId="4151A6B3" w14:textId="77777777" w:rsidR="001D0118" w:rsidRPr="001D0118" w:rsidRDefault="001D0118" w:rsidP="001D01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0118">
              <w:rPr>
                <w:rFonts w:ascii="Times New Roman" w:eastAsia="Times New Roman" w:hAnsi="Times New Roman" w:cs="Times New Roman"/>
                <w:sz w:val="28"/>
                <w:szCs w:val="28"/>
              </w:rPr>
              <w:t>- Appropriateness: Selects words appropriately for context.</w:t>
            </w:r>
          </w:p>
        </w:tc>
        <w:tc>
          <w:tcPr>
            <w:tcW w:w="0" w:type="auto"/>
            <w:hideMark/>
          </w:tcPr>
          <w:p w14:paraId="7474E7AF" w14:textId="77777777" w:rsidR="001D0118" w:rsidRPr="001D0118" w:rsidRDefault="005C75EF" w:rsidP="001D01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1D0118" w:rsidRPr="001D0118" w14:paraId="171CF4E3" w14:textId="77777777" w:rsidTr="001D0118">
        <w:tc>
          <w:tcPr>
            <w:tcW w:w="0" w:type="auto"/>
            <w:hideMark/>
          </w:tcPr>
          <w:p w14:paraId="5E1B8751" w14:textId="77777777" w:rsidR="001D0118" w:rsidRPr="001D0118" w:rsidRDefault="001D0118" w:rsidP="001D01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14:paraId="61231DC4" w14:textId="77777777" w:rsidR="001D0118" w:rsidRPr="001D0118" w:rsidRDefault="001D0118" w:rsidP="001D01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0118">
              <w:rPr>
                <w:rFonts w:ascii="Times New Roman" w:eastAsia="Times New Roman" w:hAnsi="Times New Roman" w:cs="Times New Roman"/>
                <w:sz w:val="28"/>
                <w:szCs w:val="28"/>
              </w:rPr>
              <w:t>- Paraphrasing: Avoids repetition by using synonyms and paraphrasing.</w:t>
            </w:r>
          </w:p>
        </w:tc>
        <w:tc>
          <w:tcPr>
            <w:tcW w:w="0" w:type="auto"/>
            <w:hideMark/>
          </w:tcPr>
          <w:p w14:paraId="1B39E543" w14:textId="77777777" w:rsidR="001D0118" w:rsidRPr="001D0118" w:rsidRDefault="005C75EF" w:rsidP="001D01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1D0118" w:rsidRPr="001D0118" w14:paraId="168D834B" w14:textId="77777777" w:rsidTr="001D0118">
        <w:tc>
          <w:tcPr>
            <w:tcW w:w="0" w:type="auto"/>
            <w:hideMark/>
          </w:tcPr>
          <w:p w14:paraId="4CEB6F1F" w14:textId="77777777" w:rsidR="001D0118" w:rsidRPr="001D0118" w:rsidRDefault="001D0118" w:rsidP="001D01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011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Grammatical Range and Accuracy</w:t>
            </w:r>
          </w:p>
        </w:tc>
        <w:tc>
          <w:tcPr>
            <w:tcW w:w="0" w:type="auto"/>
            <w:hideMark/>
          </w:tcPr>
          <w:p w14:paraId="7F12DD1D" w14:textId="77777777" w:rsidR="001D0118" w:rsidRPr="001D0118" w:rsidRDefault="001D0118" w:rsidP="001D01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0118">
              <w:rPr>
                <w:rFonts w:ascii="Times New Roman" w:eastAsia="Times New Roman" w:hAnsi="Times New Roman" w:cs="Times New Roman"/>
                <w:sz w:val="28"/>
                <w:szCs w:val="28"/>
              </w:rPr>
              <w:t>- Range: Uses a variety of complex grammatical structures.</w:t>
            </w:r>
          </w:p>
        </w:tc>
        <w:tc>
          <w:tcPr>
            <w:tcW w:w="0" w:type="auto"/>
            <w:hideMark/>
          </w:tcPr>
          <w:p w14:paraId="11B98E1C" w14:textId="77777777" w:rsidR="001D0118" w:rsidRPr="001D0118" w:rsidRDefault="005C75EF" w:rsidP="001D01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1D0118" w:rsidRPr="001D0118" w14:paraId="726BDB02" w14:textId="77777777" w:rsidTr="001D0118">
        <w:tc>
          <w:tcPr>
            <w:tcW w:w="0" w:type="auto"/>
            <w:hideMark/>
          </w:tcPr>
          <w:p w14:paraId="4DF293C9" w14:textId="77777777" w:rsidR="001D0118" w:rsidRPr="001D0118" w:rsidRDefault="001D0118" w:rsidP="001D01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14:paraId="6E1C610E" w14:textId="77777777" w:rsidR="001D0118" w:rsidRPr="001D0118" w:rsidRDefault="001D0118" w:rsidP="001D01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0118">
              <w:rPr>
                <w:rFonts w:ascii="Times New Roman" w:eastAsia="Times New Roman" w:hAnsi="Times New Roman" w:cs="Times New Roman"/>
                <w:sz w:val="28"/>
                <w:szCs w:val="28"/>
              </w:rPr>
              <w:t>- Accuracy: Maintains high grammatical accuracy with minimal errors.</w:t>
            </w:r>
          </w:p>
        </w:tc>
        <w:tc>
          <w:tcPr>
            <w:tcW w:w="0" w:type="auto"/>
            <w:hideMark/>
          </w:tcPr>
          <w:p w14:paraId="51C44A86" w14:textId="77777777" w:rsidR="001D0118" w:rsidRPr="001D0118" w:rsidRDefault="005C75EF" w:rsidP="001D01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1D0118" w:rsidRPr="001D0118" w14:paraId="32E1A9B9" w14:textId="77777777" w:rsidTr="001D0118">
        <w:tc>
          <w:tcPr>
            <w:tcW w:w="0" w:type="auto"/>
            <w:hideMark/>
          </w:tcPr>
          <w:p w14:paraId="2EBDBDE2" w14:textId="77777777" w:rsidR="001D0118" w:rsidRPr="001D0118" w:rsidRDefault="001D0118" w:rsidP="001D01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14:paraId="402A5F25" w14:textId="77777777" w:rsidR="001D0118" w:rsidRPr="001D0118" w:rsidRDefault="001D0118" w:rsidP="001D01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0118">
              <w:rPr>
                <w:rFonts w:ascii="Times New Roman" w:eastAsia="Times New Roman" w:hAnsi="Times New Roman" w:cs="Times New Roman"/>
                <w:sz w:val="28"/>
                <w:szCs w:val="28"/>
              </w:rPr>
              <w:t>- Punctuation: Uses punctuation correctly and effectively.</w:t>
            </w:r>
          </w:p>
        </w:tc>
        <w:tc>
          <w:tcPr>
            <w:tcW w:w="0" w:type="auto"/>
            <w:hideMark/>
          </w:tcPr>
          <w:p w14:paraId="3490D254" w14:textId="77777777" w:rsidR="001D0118" w:rsidRPr="001D0118" w:rsidRDefault="005C75EF" w:rsidP="001D01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</w:tbl>
    <w:p w14:paraId="1638E372" w14:textId="6862F37C" w:rsidR="001D0118" w:rsidRPr="001D0118" w:rsidRDefault="001D0118" w:rsidP="001D0118">
      <w:pPr>
        <w:spacing w:before="100" w:beforeAutospacing="1" w:after="100" w:afterAutospacing="1" w:line="240" w:lineRule="auto"/>
        <w:rPr>
          <w:sz w:val="28"/>
          <w:szCs w:val="28"/>
        </w:rPr>
      </w:pPr>
      <w:r w:rsidRPr="001D0118">
        <w:rPr>
          <w:rFonts w:ascii="Times New Roman" w:eastAsia="Times New Roman" w:hAnsi="Times New Roman" w:cs="Times New Roman"/>
          <w:sz w:val="28"/>
          <w:szCs w:val="28"/>
        </w:rPr>
        <w:t xml:space="preserve">| </w:t>
      </w:r>
      <w:r w:rsidRPr="001D0118">
        <w:rPr>
          <w:rFonts w:ascii="Times New Roman" w:eastAsia="Times New Roman" w:hAnsi="Times New Roman" w:cs="Times New Roman"/>
          <w:b/>
          <w:bCs/>
          <w:sz w:val="28"/>
          <w:szCs w:val="28"/>
        </w:rPr>
        <w:t>Overall Task 1 Score</w:t>
      </w:r>
      <w:r w:rsidRPr="001D0118">
        <w:rPr>
          <w:rFonts w:ascii="Times New Roman" w:eastAsia="Times New Roman" w:hAnsi="Times New Roman" w:cs="Times New Roman"/>
          <w:sz w:val="28"/>
          <w:szCs w:val="28"/>
        </w:rPr>
        <w:t xml:space="preserve"> | </w:t>
      </w:r>
      <w:r w:rsidRPr="001D0118">
        <w:rPr>
          <w:rFonts w:ascii="Times New Roman" w:eastAsia="Times New Roman" w:hAnsi="Times New Roman" w:cs="Times New Roman"/>
          <w:sz w:val="28"/>
          <w:szCs w:val="28"/>
        </w:rPr>
        <w:tab/>
      </w:r>
      <w:r w:rsidRPr="001D0118">
        <w:rPr>
          <w:rFonts w:ascii="Times New Roman" w:eastAsia="Times New Roman" w:hAnsi="Times New Roman" w:cs="Times New Roman"/>
          <w:sz w:val="28"/>
          <w:szCs w:val="28"/>
        </w:rPr>
        <w:tab/>
      </w:r>
      <w:r w:rsidR="00080634">
        <w:rPr>
          <w:rFonts w:ascii="Times New Roman" w:eastAsia="Times New Roman" w:hAnsi="Times New Roman" w:cs="Times New Roman"/>
          <w:sz w:val="28"/>
          <w:szCs w:val="28"/>
        </w:rPr>
        <w:t>9</w:t>
      </w:r>
      <w:r w:rsidR="000C6868">
        <w:rPr>
          <w:rFonts w:ascii="Times New Roman" w:eastAsia="Times New Roman" w:hAnsi="Times New Roman" w:cs="Times New Roman"/>
          <w:sz w:val="28"/>
          <w:szCs w:val="28"/>
        </w:rPr>
        <w:t xml:space="preserve">6 </w:t>
      </w:r>
      <w:r w:rsidRPr="001D0118">
        <w:rPr>
          <w:rFonts w:ascii="Times New Roman" w:eastAsia="Times New Roman" w:hAnsi="Times New Roman" w:cs="Times New Roman"/>
          <w:sz w:val="28"/>
          <w:szCs w:val="28"/>
        </w:rPr>
        <w:t>/ 130</w:t>
      </w:r>
    </w:p>
    <w:sectPr w:rsidR="001D0118" w:rsidRPr="001D0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118"/>
    <w:rsid w:val="00080634"/>
    <w:rsid w:val="000C6868"/>
    <w:rsid w:val="001D0118"/>
    <w:rsid w:val="00457562"/>
    <w:rsid w:val="005C75EF"/>
    <w:rsid w:val="006A5CB1"/>
    <w:rsid w:val="00917F60"/>
    <w:rsid w:val="009B58C4"/>
    <w:rsid w:val="00B704D7"/>
    <w:rsid w:val="00F7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D4C13"/>
  <w15:chartTrackingRefBased/>
  <w15:docId w15:val="{605847AE-C36B-4D97-AAAA-FF03C2FB5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0118"/>
  </w:style>
  <w:style w:type="paragraph" w:styleId="Heading3">
    <w:name w:val="heading 3"/>
    <w:basedOn w:val="Normal"/>
    <w:link w:val="Heading3Char"/>
    <w:uiPriority w:val="9"/>
    <w:qFormat/>
    <w:rsid w:val="001D01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D011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D011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D01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D01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00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Rehman</dc:creator>
  <cp:keywords/>
  <dc:description/>
  <cp:lastModifiedBy>Abdul Rehman</cp:lastModifiedBy>
  <cp:revision>8</cp:revision>
  <cp:lastPrinted>2024-06-07T08:47:00Z</cp:lastPrinted>
  <dcterms:created xsi:type="dcterms:W3CDTF">2024-06-05T07:28:00Z</dcterms:created>
  <dcterms:modified xsi:type="dcterms:W3CDTF">2024-06-07T08:47:00Z</dcterms:modified>
</cp:coreProperties>
</file>