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7868" w14:textId="77777777" w:rsid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D0118">
        <w:rPr>
          <w:rFonts w:ascii="Times New Roman" w:eastAsia="Times New Roman" w:hAnsi="Times New Roman" w:cs="Times New Roman"/>
          <w:b/>
          <w:bCs/>
          <w:sz w:val="52"/>
          <w:szCs w:val="52"/>
        </w:rPr>
        <w:t>Test Performance Report</w:t>
      </w:r>
    </w:p>
    <w:p w14:paraId="448D2225" w14:textId="77777777" w:rsidR="001D0118" w:rsidRP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563C2B9" w14:textId="77777777" w:rsid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3238E2" w14:textId="77777777" w:rsidR="001D0118" w:rsidRP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IELTS Academic Writing Task 1 Evaluation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5152"/>
        <w:gridCol w:w="1231"/>
      </w:tblGrid>
      <w:tr w:rsidR="001D0118" w:rsidRPr="001D0118" w14:paraId="187CF05C" w14:textId="77777777" w:rsidTr="001D0118">
        <w:tc>
          <w:tcPr>
            <w:tcW w:w="0" w:type="auto"/>
            <w:hideMark/>
          </w:tcPr>
          <w:p w14:paraId="14BCEB61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hideMark/>
          </w:tcPr>
          <w:p w14:paraId="2E9EA156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16A02375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 (0-10)</w:t>
            </w:r>
          </w:p>
        </w:tc>
      </w:tr>
      <w:tr w:rsidR="001D0118" w:rsidRPr="001D0118" w14:paraId="60FC38C6" w14:textId="77777777" w:rsidTr="001D0118">
        <w:tc>
          <w:tcPr>
            <w:tcW w:w="0" w:type="auto"/>
            <w:hideMark/>
          </w:tcPr>
          <w:p w14:paraId="0C1DBD6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Task Achievement</w:t>
            </w:r>
          </w:p>
        </w:tc>
        <w:tc>
          <w:tcPr>
            <w:tcW w:w="0" w:type="auto"/>
            <w:hideMark/>
          </w:tcPr>
          <w:p w14:paraId="6BF728C6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Completeness: Addresses all parts of the task.</w:t>
            </w:r>
          </w:p>
        </w:tc>
        <w:tc>
          <w:tcPr>
            <w:tcW w:w="0" w:type="auto"/>
            <w:hideMark/>
          </w:tcPr>
          <w:p w14:paraId="03E41B69" w14:textId="5F485574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51D3C8E0" w14:textId="77777777" w:rsidTr="001D0118">
        <w:tc>
          <w:tcPr>
            <w:tcW w:w="0" w:type="auto"/>
            <w:hideMark/>
          </w:tcPr>
          <w:p w14:paraId="471AF585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049D73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Accuracy: Accurately describes key features, details, and trends in data.</w:t>
            </w:r>
          </w:p>
        </w:tc>
        <w:tc>
          <w:tcPr>
            <w:tcW w:w="0" w:type="auto"/>
            <w:hideMark/>
          </w:tcPr>
          <w:p w14:paraId="5BD33CE3" w14:textId="7AA85086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68BEF8ED" w14:textId="77777777" w:rsidTr="001D0118">
        <w:tc>
          <w:tcPr>
            <w:tcW w:w="0" w:type="auto"/>
            <w:hideMark/>
          </w:tcPr>
          <w:p w14:paraId="44CE0F3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02B9D8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Overview: Presents a clear overview of main trends or differences.</w:t>
            </w:r>
          </w:p>
        </w:tc>
        <w:tc>
          <w:tcPr>
            <w:tcW w:w="0" w:type="auto"/>
            <w:hideMark/>
          </w:tcPr>
          <w:p w14:paraId="144651DB" w14:textId="11A5C529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7706F887" w14:textId="77777777" w:rsidTr="001D0118">
        <w:tc>
          <w:tcPr>
            <w:tcW w:w="0" w:type="auto"/>
            <w:hideMark/>
          </w:tcPr>
          <w:p w14:paraId="0160890C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Coherence and Cohesion</w:t>
            </w:r>
          </w:p>
        </w:tc>
        <w:tc>
          <w:tcPr>
            <w:tcW w:w="0" w:type="auto"/>
            <w:hideMark/>
          </w:tcPr>
          <w:p w14:paraId="6F7648E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Organization: Logically organizes information and ideas.</w:t>
            </w:r>
          </w:p>
        </w:tc>
        <w:tc>
          <w:tcPr>
            <w:tcW w:w="0" w:type="auto"/>
            <w:hideMark/>
          </w:tcPr>
          <w:p w14:paraId="27D6D06F" w14:textId="20DAAFB5" w:rsidR="001D0118" w:rsidRPr="001D0118" w:rsidRDefault="00917F60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649DB84F" w14:textId="77777777" w:rsidTr="001D0118">
        <w:tc>
          <w:tcPr>
            <w:tcW w:w="0" w:type="auto"/>
            <w:hideMark/>
          </w:tcPr>
          <w:p w14:paraId="61795AD0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79DBC80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Cohesive Devices: Uses linking words, phrases, and paragraphs effectively.</w:t>
            </w:r>
          </w:p>
        </w:tc>
        <w:tc>
          <w:tcPr>
            <w:tcW w:w="0" w:type="auto"/>
            <w:hideMark/>
          </w:tcPr>
          <w:p w14:paraId="4955334C" w14:textId="2E18733D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1D43ABCF" w14:textId="77777777" w:rsidTr="001D0118">
        <w:tc>
          <w:tcPr>
            <w:tcW w:w="0" w:type="auto"/>
            <w:hideMark/>
          </w:tcPr>
          <w:p w14:paraId="11B49667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7FAAFE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Flow: Ensures ideas flow naturally and logically.</w:t>
            </w:r>
          </w:p>
        </w:tc>
        <w:tc>
          <w:tcPr>
            <w:tcW w:w="0" w:type="auto"/>
            <w:hideMark/>
          </w:tcPr>
          <w:p w14:paraId="473A28FF" w14:textId="6F0F882E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2135EDA7" w14:textId="77777777" w:rsidTr="001D0118">
        <w:tc>
          <w:tcPr>
            <w:tcW w:w="0" w:type="auto"/>
            <w:hideMark/>
          </w:tcPr>
          <w:p w14:paraId="4822F0A0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Lexical Resource</w:t>
            </w:r>
          </w:p>
        </w:tc>
        <w:tc>
          <w:tcPr>
            <w:tcW w:w="0" w:type="auto"/>
            <w:hideMark/>
          </w:tcPr>
          <w:p w14:paraId="7F760E7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wide range of vocabulary accurately.</w:t>
            </w:r>
          </w:p>
        </w:tc>
        <w:tc>
          <w:tcPr>
            <w:tcW w:w="0" w:type="auto"/>
            <w:hideMark/>
          </w:tcPr>
          <w:p w14:paraId="6F155A4B" w14:textId="0BF6BC50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44CC2FEE" w14:textId="77777777" w:rsidTr="001D0118">
        <w:tc>
          <w:tcPr>
            <w:tcW w:w="0" w:type="auto"/>
            <w:hideMark/>
          </w:tcPr>
          <w:p w14:paraId="2CEAE3A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A2B67A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Appropriateness: Selects words appropriately for context.</w:t>
            </w:r>
          </w:p>
        </w:tc>
        <w:tc>
          <w:tcPr>
            <w:tcW w:w="0" w:type="auto"/>
            <w:hideMark/>
          </w:tcPr>
          <w:p w14:paraId="7E34A5DE" w14:textId="21BB53A9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01548587" w14:textId="77777777" w:rsidTr="001D0118">
        <w:tc>
          <w:tcPr>
            <w:tcW w:w="0" w:type="auto"/>
            <w:hideMark/>
          </w:tcPr>
          <w:p w14:paraId="6857A815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5D819A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Paraphrasing: Avoids repetition by using synonyms and paraphrasing.</w:t>
            </w:r>
          </w:p>
        </w:tc>
        <w:tc>
          <w:tcPr>
            <w:tcW w:w="0" w:type="auto"/>
            <w:hideMark/>
          </w:tcPr>
          <w:p w14:paraId="4E5DD8D7" w14:textId="35AE2D2C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1BC0E4A6" w14:textId="77777777" w:rsidTr="001D0118">
        <w:tc>
          <w:tcPr>
            <w:tcW w:w="0" w:type="auto"/>
            <w:hideMark/>
          </w:tcPr>
          <w:p w14:paraId="22934238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Grammatical Range and Accuracy</w:t>
            </w:r>
          </w:p>
        </w:tc>
        <w:tc>
          <w:tcPr>
            <w:tcW w:w="0" w:type="auto"/>
            <w:hideMark/>
          </w:tcPr>
          <w:p w14:paraId="06601E56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variety of complex structures.</w:t>
            </w:r>
          </w:p>
        </w:tc>
        <w:tc>
          <w:tcPr>
            <w:tcW w:w="0" w:type="auto"/>
            <w:hideMark/>
          </w:tcPr>
          <w:p w14:paraId="30788CDE" w14:textId="747CC01D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27A26DC1" w14:textId="77777777" w:rsidTr="001D0118">
        <w:tc>
          <w:tcPr>
            <w:tcW w:w="0" w:type="auto"/>
            <w:hideMark/>
          </w:tcPr>
          <w:p w14:paraId="521074C8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C5CEEE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Accuracy: Maintains grammatical accuracy with few errors.</w:t>
            </w:r>
          </w:p>
        </w:tc>
        <w:tc>
          <w:tcPr>
            <w:tcW w:w="0" w:type="auto"/>
            <w:hideMark/>
          </w:tcPr>
          <w:p w14:paraId="744574E5" w14:textId="55774D4D" w:rsidR="001D0118" w:rsidRPr="001D0118" w:rsidRDefault="00BB5719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0F8849B9" w14:textId="77777777" w:rsidTr="001D0118">
        <w:tc>
          <w:tcPr>
            <w:tcW w:w="0" w:type="auto"/>
            <w:hideMark/>
          </w:tcPr>
          <w:p w14:paraId="1D5942A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45DF934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Punctuation: Uses punctuation correctly and effectively.</w:t>
            </w:r>
          </w:p>
        </w:tc>
        <w:tc>
          <w:tcPr>
            <w:tcW w:w="0" w:type="auto"/>
            <w:hideMark/>
          </w:tcPr>
          <w:p w14:paraId="242DE3C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A80FE6B" w14:textId="29312640" w:rsidR="001D0118" w:rsidRDefault="001D0118" w:rsidP="006A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Overall Task 1 Score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="00917F6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B5719">
        <w:rPr>
          <w:rFonts w:ascii="Times New Roman" w:eastAsia="Times New Roman" w:hAnsi="Times New Roman" w:cs="Times New Roman"/>
          <w:sz w:val="28"/>
          <w:szCs w:val="28"/>
        </w:rPr>
        <w:t>6</w:t>
      </w:r>
      <w:r w:rsidR="000C68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>/ 120</w:t>
      </w:r>
    </w:p>
    <w:p w14:paraId="41AD4243" w14:textId="77777777" w:rsid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D0118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Test Performance Report</w:t>
      </w:r>
    </w:p>
    <w:p w14:paraId="2ED3D3B1" w14:textId="77777777" w:rsidR="001D0118" w:rsidRPr="001D0118" w:rsidRDefault="001D0118" w:rsidP="001D0118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F6CEE7E" w14:textId="77777777" w:rsid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060C4C" w14:textId="77777777" w:rsidR="001D0118" w:rsidRPr="001D0118" w:rsidRDefault="001D0118" w:rsidP="001D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IELTS Academic Writing Task 2 Evaluation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5150"/>
        <w:gridCol w:w="1231"/>
      </w:tblGrid>
      <w:tr w:rsidR="001D0118" w:rsidRPr="001D0118" w14:paraId="2996051E" w14:textId="77777777" w:rsidTr="001D0118">
        <w:tc>
          <w:tcPr>
            <w:tcW w:w="0" w:type="auto"/>
            <w:hideMark/>
          </w:tcPr>
          <w:p w14:paraId="4012A61D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hideMark/>
          </w:tcPr>
          <w:p w14:paraId="267B6C98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6801D6B0" w14:textId="77777777" w:rsidR="001D0118" w:rsidRPr="001D0118" w:rsidRDefault="001D0118" w:rsidP="001D0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 (0-10)</w:t>
            </w:r>
          </w:p>
        </w:tc>
      </w:tr>
      <w:tr w:rsidR="001D0118" w:rsidRPr="001D0118" w14:paraId="0AAD48B8" w14:textId="77777777" w:rsidTr="001D0118">
        <w:tc>
          <w:tcPr>
            <w:tcW w:w="0" w:type="auto"/>
            <w:hideMark/>
          </w:tcPr>
          <w:p w14:paraId="7B4F07F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Task Response</w:t>
            </w:r>
          </w:p>
        </w:tc>
        <w:tc>
          <w:tcPr>
            <w:tcW w:w="0" w:type="auto"/>
            <w:hideMark/>
          </w:tcPr>
          <w:p w14:paraId="21F0A3A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Addressing Prompt: Fully addresses all parts of the task.</w:t>
            </w:r>
          </w:p>
        </w:tc>
        <w:tc>
          <w:tcPr>
            <w:tcW w:w="0" w:type="auto"/>
            <w:hideMark/>
          </w:tcPr>
          <w:p w14:paraId="27C34EA8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14988B93" w14:textId="77777777" w:rsidTr="001D0118">
        <w:tc>
          <w:tcPr>
            <w:tcW w:w="0" w:type="auto"/>
            <w:hideMark/>
          </w:tcPr>
          <w:p w14:paraId="34CB6B7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7AE6D65F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Position: Presents a clear position throughout the response.</w:t>
            </w:r>
          </w:p>
        </w:tc>
        <w:tc>
          <w:tcPr>
            <w:tcW w:w="0" w:type="auto"/>
            <w:hideMark/>
          </w:tcPr>
          <w:p w14:paraId="04BAFD6A" w14:textId="3B732602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22F8B46D" w14:textId="77777777" w:rsidTr="001D0118">
        <w:tc>
          <w:tcPr>
            <w:tcW w:w="0" w:type="auto"/>
            <w:hideMark/>
          </w:tcPr>
          <w:p w14:paraId="3B2F457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F89CA5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Ideas: Develops and supports ideas with relevant examples and evidence.</w:t>
            </w:r>
          </w:p>
        </w:tc>
        <w:tc>
          <w:tcPr>
            <w:tcW w:w="0" w:type="auto"/>
            <w:hideMark/>
          </w:tcPr>
          <w:p w14:paraId="04253897" w14:textId="2A6E11E8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33AA0EF2" w14:textId="77777777" w:rsidTr="001D0118">
        <w:tc>
          <w:tcPr>
            <w:tcW w:w="0" w:type="auto"/>
            <w:hideMark/>
          </w:tcPr>
          <w:p w14:paraId="3A2E7C96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46E48C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Conclusion: Provides a clear and consistent conclusion.</w:t>
            </w:r>
          </w:p>
        </w:tc>
        <w:tc>
          <w:tcPr>
            <w:tcW w:w="0" w:type="auto"/>
            <w:hideMark/>
          </w:tcPr>
          <w:p w14:paraId="35EBD729" w14:textId="0C118055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3994D00C" w14:textId="77777777" w:rsidTr="001D0118">
        <w:tc>
          <w:tcPr>
            <w:tcW w:w="0" w:type="auto"/>
            <w:hideMark/>
          </w:tcPr>
          <w:p w14:paraId="1E0C2598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Coherence and Cohesion</w:t>
            </w:r>
          </w:p>
        </w:tc>
        <w:tc>
          <w:tcPr>
            <w:tcW w:w="0" w:type="auto"/>
            <w:hideMark/>
          </w:tcPr>
          <w:p w14:paraId="530AFD3A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Organization: Presents ideas logically and coherently.</w:t>
            </w:r>
          </w:p>
        </w:tc>
        <w:tc>
          <w:tcPr>
            <w:tcW w:w="0" w:type="auto"/>
            <w:hideMark/>
          </w:tcPr>
          <w:p w14:paraId="67A17F12" w14:textId="402E0918" w:rsidR="001D0118" w:rsidRPr="001D0118" w:rsidRDefault="00B704D7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73D650C5" w14:textId="77777777" w:rsidTr="001D0118">
        <w:tc>
          <w:tcPr>
            <w:tcW w:w="0" w:type="auto"/>
            <w:hideMark/>
          </w:tcPr>
          <w:p w14:paraId="1CFE3587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F58355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Cohesive Devices: Effectively uses linking words, phrases, and paragraphs.</w:t>
            </w:r>
          </w:p>
        </w:tc>
        <w:tc>
          <w:tcPr>
            <w:tcW w:w="0" w:type="auto"/>
            <w:hideMark/>
          </w:tcPr>
          <w:p w14:paraId="560408E6" w14:textId="1DC5B549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0118" w:rsidRPr="001D0118" w14:paraId="2B06FBEF" w14:textId="77777777" w:rsidTr="001D0118">
        <w:tc>
          <w:tcPr>
            <w:tcW w:w="0" w:type="auto"/>
            <w:hideMark/>
          </w:tcPr>
          <w:p w14:paraId="7FE5810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2933C37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Flow: Ensures ideas flow smoothly and logically.</w:t>
            </w:r>
          </w:p>
        </w:tc>
        <w:tc>
          <w:tcPr>
            <w:tcW w:w="0" w:type="auto"/>
            <w:hideMark/>
          </w:tcPr>
          <w:p w14:paraId="0579C1A8" w14:textId="5B15EB6C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2716E915" w14:textId="77777777" w:rsidTr="001D0118">
        <w:tc>
          <w:tcPr>
            <w:tcW w:w="0" w:type="auto"/>
            <w:hideMark/>
          </w:tcPr>
          <w:p w14:paraId="45FBD89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Lexical Resource</w:t>
            </w:r>
          </w:p>
        </w:tc>
        <w:tc>
          <w:tcPr>
            <w:tcW w:w="0" w:type="auto"/>
            <w:hideMark/>
          </w:tcPr>
          <w:p w14:paraId="69B1E23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wide range of vocabulary accurately.</w:t>
            </w:r>
          </w:p>
        </w:tc>
        <w:tc>
          <w:tcPr>
            <w:tcW w:w="0" w:type="auto"/>
            <w:hideMark/>
          </w:tcPr>
          <w:p w14:paraId="68412AE1" w14:textId="396F5D83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43E9096E" w14:textId="77777777" w:rsidTr="001D0118">
        <w:tc>
          <w:tcPr>
            <w:tcW w:w="0" w:type="auto"/>
            <w:hideMark/>
          </w:tcPr>
          <w:p w14:paraId="34F8A15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151A6B3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Appropriateness: Selects words appropriately for context.</w:t>
            </w:r>
          </w:p>
        </w:tc>
        <w:tc>
          <w:tcPr>
            <w:tcW w:w="0" w:type="auto"/>
            <w:hideMark/>
          </w:tcPr>
          <w:p w14:paraId="7474E7AF" w14:textId="07C91CAB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0118" w:rsidRPr="001D0118" w14:paraId="171CF4E3" w14:textId="77777777" w:rsidTr="001D0118">
        <w:tc>
          <w:tcPr>
            <w:tcW w:w="0" w:type="auto"/>
            <w:hideMark/>
          </w:tcPr>
          <w:p w14:paraId="5E1B8751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1231DC4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Paraphrasing: Avoids repetition by using synonyms and paraphrasing.</w:t>
            </w:r>
          </w:p>
        </w:tc>
        <w:tc>
          <w:tcPr>
            <w:tcW w:w="0" w:type="auto"/>
            <w:hideMark/>
          </w:tcPr>
          <w:p w14:paraId="1B39E543" w14:textId="22A465E1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168D834B" w14:textId="77777777" w:rsidTr="001D0118">
        <w:tc>
          <w:tcPr>
            <w:tcW w:w="0" w:type="auto"/>
            <w:hideMark/>
          </w:tcPr>
          <w:p w14:paraId="4CEB6F1F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Grammatical Range and Accuracy</w:t>
            </w:r>
          </w:p>
        </w:tc>
        <w:tc>
          <w:tcPr>
            <w:tcW w:w="0" w:type="auto"/>
            <w:hideMark/>
          </w:tcPr>
          <w:p w14:paraId="7F12DD1D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Range: Uses a variety of complex grammatical structures.</w:t>
            </w:r>
          </w:p>
        </w:tc>
        <w:tc>
          <w:tcPr>
            <w:tcW w:w="0" w:type="auto"/>
            <w:hideMark/>
          </w:tcPr>
          <w:p w14:paraId="11B98E1C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D0118" w:rsidRPr="001D0118" w14:paraId="726BDB02" w14:textId="77777777" w:rsidTr="001D0118">
        <w:tc>
          <w:tcPr>
            <w:tcW w:w="0" w:type="auto"/>
            <w:hideMark/>
          </w:tcPr>
          <w:p w14:paraId="4DF293C9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E1C610E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Accuracy: Maintains high grammatical accuracy with minimal errors.</w:t>
            </w:r>
          </w:p>
        </w:tc>
        <w:tc>
          <w:tcPr>
            <w:tcW w:w="0" w:type="auto"/>
            <w:hideMark/>
          </w:tcPr>
          <w:p w14:paraId="51C44A86" w14:textId="4B727BE9" w:rsidR="001D0118" w:rsidRPr="001D0118" w:rsidRDefault="008915DB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118" w:rsidRPr="001D0118" w14:paraId="32E1A9B9" w14:textId="77777777" w:rsidTr="001D0118">
        <w:tc>
          <w:tcPr>
            <w:tcW w:w="0" w:type="auto"/>
            <w:hideMark/>
          </w:tcPr>
          <w:p w14:paraId="2EBDBDE2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02A5F25" w14:textId="77777777" w:rsidR="001D0118" w:rsidRPr="001D0118" w:rsidRDefault="001D0118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0118">
              <w:rPr>
                <w:rFonts w:ascii="Times New Roman" w:eastAsia="Times New Roman" w:hAnsi="Times New Roman" w:cs="Times New Roman"/>
                <w:sz w:val="28"/>
                <w:szCs w:val="28"/>
              </w:rPr>
              <w:t>- Punctuation: Uses punctuation correctly and effectively.</w:t>
            </w:r>
          </w:p>
        </w:tc>
        <w:tc>
          <w:tcPr>
            <w:tcW w:w="0" w:type="auto"/>
            <w:hideMark/>
          </w:tcPr>
          <w:p w14:paraId="3490D254" w14:textId="77777777" w:rsidR="001D0118" w:rsidRPr="001D0118" w:rsidRDefault="005C75EF" w:rsidP="001D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638E372" w14:textId="31FB719B" w:rsidR="001D0118" w:rsidRPr="001D0118" w:rsidRDefault="001D0118" w:rsidP="001D0118">
      <w:pPr>
        <w:spacing w:before="100" w:beforeAutospacing="1" w:after="100" w:afterAutospacing="1" w:line="240" w:lineRule="auto"/>
        <w:rPr>
          <w:sz w:val="28"/>
          <w:szCs w:val="28"/>
        </w:rPr>
      </w:pP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Pr="001D0118">
        <w:rPr>
          <w:rFonts w:ascii="Times New Roman" w:eastAsia="Times New Roman" w:hAnsi="Times New Roman" w:cs="Times New Roman"/>
          <w:b/>
          <w:bCs/>
          <w:sz w:val="28"/>
          <w:szCs w:val="28"/>
        </w:rPr>
        <w:t>Overall Task 1 Score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Pr="001D0118">
        <w:rPr>
          <w:rFonts w:ascii="Times New Roman" w:eastAsia="Times New Roman" w:hAnsi="Times New Roman" w:cs="Times New Roman"/>
          <w:sz w:val="28"/>
          <w:szCs w:val="28"/>
        </w:rPr>
        <w:tab/>
      </w:r>
      <w:r w:rsidR="008915DB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0C68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0118">
        <w:rPr>
          <w:rFonts w:ascii="Times New Roman" w:eastAsia="Times New Roman" w:hAnsi="Times New Roman" w:cs="Times New Roman"/>
          <w:sz w:val="28"/>
          <w:szCs w:val="28"/>
        </w:rPr>
        <w:t>/ 130</w:t>
      </w:r>
    </w:p>
    <w:sectPr w:rsidR="001D0118" w:rsidRPr="001D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8"/>
    <w:rsid w:val="000707B4"/>
    <w:rsid w:val="00080634"/>
    <w:rsid w:val="000C6868"/>
    <w:rsid w:val="001D0118"/>
    <w:rsid w:val="00457562"/>
    <w:rsid w:val="005C75EF"/>
    <w:rsid w:val="006A5CB1"/>
    <w:rsid w:val="008915DB"/>
    <w:rsid w:val="00917F60"/>
    <w:rsid w:val="009B58C4"/>
    <w:rsid w:val="00B704D7"/>
    <w:rsid w:val="00BB5719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4C13"/>
  <w15:chartTrackingRefBased/>
  <w15:docId w15:val="{605847AE-C36B-4D97-AAAA-FF03C2FB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18"/>
  </w:style>
  <w:style w:type="paragraph" w:styleId="Heading3">
    <w:name w:val="heading 3"/>
    <w:basedOn w:val="Normal"/>
    <w:link w:val="Heading3Char"/>
    <w:uiPriority w:val="9"/>
    <w:qFormat/>
    <w:rsid w:val="001D0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1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01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Shaoor Ahmad Khan</cp:lastModifiedBy>
  <cp:revision>9</cp:revision>
  <cp:lastPrinted>2024-06-07T08:47:00Z</cp:lastPrinted>
  <dcterms:created xsi:type="dcterms:W3CDTF">2024-06-05T07:28:00Z</dcterms:created>
  <dcterms:modified xsi:type="dcterms:W3CDTF">2024-07-10T04:37:00Z</dcterms:modified>
</cp:coreProperties>
</file>