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D4" w:rsidRDefault="004153D4" w:rsidP="004A575A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153D4" w:rsidRDefault="004153D4" w:rsidP="00DF0CF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53D4" w:rsidRDefault="004153D4" w:rsidP="00DF0CF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5ADF" w:rsidRPr="00061C9F" w:rsidRDefault="00835815" w:rsidP="00DF0CF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IX</w:t>
      </w:r>
    </w:p>
    <w:p w:rsidR="00DF0CF2" w:rsidRPr="00061C9F" w:rsidRDefault="00DF0CF2" w:rsidP="00DF0CF2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C9F">
        <w:rPr>
          <w:rFonts w:ascii="Times New Roman" w:hAnsi="Times New Roman" w:cs="Times New Roman"/>
          <w:b/>
          <w:sz w:val="28"/>
          <w:szCs w:val="28"/>
          <w:lang w:val="en-US"/>
        </w:rPr>
        <w:t>Lexical-grammar test</w:t>
      </w:r>
    </w:p>
    <w:p w:rsidR="00CB4E7C" w:rsidRDefault="00CB4E7C" w:rsidP="00DF0CF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0CF2" w:rsidRPr="00061C9F" w:rsidRDefault="00DF0CF2" w:rsidP="00DF0CF2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C9F">
        <w:rPr>
          <w:rFonts w:ascii="Times New Roman" w:hAnsi="Times New Roman" w:cs="Times New Roman"/>
          <w:b/>
          <w:sz w:val="28"/>
          <w:szCs w:val="28"/>
          <w:lang w:val="en-US"/>
        </w:rPr>
        <w:t>Choose the right variant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The English are famous ------------- their tea.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of, B for, C in, D about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I’d like -------------------.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you join us              B you to join us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you joining us         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join us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Oxford and Cambridge are ---------------- universities in Great Britain. </w:t>
      </w:r>
    </w:p>
    <w:p w:rsidR="00DF0CF2" w:rsidRDefault="00DF0CF2" w:rsidP="00DF0CF2">
      <w:pPr>
        <w:pStyle w:val="a4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older                        B oldest</w:t>
      </w:r>
    </w:p>
    <w:p w:rsidR="00DF0CF2" w:rsidRDefault="00DF0CF2" w:rsidP="00DF0CF2">
      <w:pPr>
        <w:pStyle w:val="a4"/>
        <w:tabs>
          <w:tab w:val="left" w:pos="323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the oldest                 D the eldest</w:t>
      </w:r>
    </w:p>
    <w:p w:rsidR="00DF0CF2" w:rsidRDefault="00DF0CF2" w:rsidP="00DF0CF2">
      <w:pPr>
        <w:pStyle w:val="a4"/>
        <w:tabs>
          <w:tab w:val="left" w:pos="323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weather was fine and we -------------------.</w:t>
      </w:r>
    </w:p>
    <w:p w:rsidR="00DF0CF2" w:rsidRDefault="00DF0CF2" w:rsidP="00DF0CF2">
      <w:pPr>
        <w:pStyle w:val="a4"/>
        <w:tabs>
          <w:tab w:val="left" w:pos="323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decided to go to the park                   B decided going to the park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have decided to go to the park           D decided that we go to the park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John is studying contemporary art, -----------?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doesn’t he                B isn’t it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is he                         D isn’t he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When -------- in London?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have you arrived       B did you arrive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you have arrived       D you arrive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It was a difficult text. I --------- look up a lot of words in the dictionary.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must                          B </w:t>
      </w:r>
      <w:r w:rsidR="00CB4E7C">
        <w:rPr>
          <w:rFonts w:ascii="Times New Roman" w:hAnsi="Times New Roman" w:cs="Times New Roman"/>
          <w:sz w:val="28"/>
          <w:szCs w:val="28"/>
          <w:lang w:val="en-US"/>
        </w:rPr>
        <w:t>have to</w:t>
      </w:r>
    </w:p>
    <w:p w:rsidR="00DF0CF2" w:rsidRDefault="00DF0CF2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had to </w:t>
      </w:r>
      <w:r w:rsidR="00CB4E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D must to</w:t>
      </w:r>
    </w:p>
    <w:p w:rsidR="00CB4E7C" w:rsidRDefault="00CB4E7C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What ---------- we are having today!</w:t>
      </w:r>
    </w:p>
    <w:p w:rsidR="00CB4E7C" w:rsidRDefault="00CB4E7C" w:rsidP="00DF0CF2">
      <w:pPr>
        <w:pStyle w:val="a4"/>
        <w:tabs>
          <w:tab w:val="left" w:pos="3231"/>
          <w:tab w:val="center" w:pos="567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nasty                       B the nasty weather</w:t>
      </w:r>
    </w:p>
    <w:p w:rsidR="00CB4E7C" w:rsidRPr="00CB4E7C" w:rsidRDefault="00CB4E7C" w:rsidP="00CB4E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 w:rsidRPr="00CB4E7C">
        <w:rPr>
          <w:rFonts w:ascii="Times New Roman" w:hAnsi="Times New Roman" w:cs="Times New Roman"/>
          <w:sz w:val="28"/>
          <w:szCs w:val="28"/>
          <w:lang w:val="en-US"/>
        </w:rPr>
        <w:t>C nasty weather</w:t>
      </w:r>
      <w:r w:rsidRPr="00CB4E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D weather is nasty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of you ------------- to go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Tretyakov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Gallery on Saturday?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does want                   B did want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do want                      D wants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I enjoyed ------------- very much at Ann’s party.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oneself                        B myself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self                              D me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 When I arrived home my parents ----------------.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were sleeping              B slept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have slept                    D have been sleeping </w:t>
      </w:r>
    </w:p>
    <w:p w:rsidR="00CB4E7C" w:rsidRDefault="00CB4E7C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 ------------------- Gone with the Wind?</w:t>
      </w:r>
    </w:p>
    <w:p w:rsidR="00CB4E7C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Did you see                 B Have you seen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Did you saw                D Had you seen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 St. Petersburg --------- in 1703 by Peter the Great.</w:t>
      </w:r>
    </w:p>
    <w:p w:rsidR="00520233" w:rsidRDefault="00520233" w:rsidP="00520233">
      <w:pPr>
        <w:pStyle w:val="a4"/>
        <w:tabs>
          <w:tab w:val="left" w:pos="3368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founded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B was found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is founded                    D was founded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I’d like to buy this dictionary but I haven’t ---------- money.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many                            B some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no                                 D enough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 I’m fond ---------------- Oscar Wild’s books.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 to read                          B reading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of reading                     D about reading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James said that he ----------------- a horse before.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never rode                     B has never ridden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had never ridden           D would never ride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 He ----------- to go to the dentist because he has toothache.</w:t>
      </w:r>
    </w:p>
    <w:p w:rsidR="00520233" w:rsidRDefault="00520233" w:rsidP="00CB4E7C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ought                             B must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can                                 D have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 ----------------- Jane look beautiful today?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Aren’t                            B Isn’t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Doesn’t                          D Hasn’t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 If I were you I -------------- smoking.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would stop                     B stopped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will stop                         D stop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 We ate ---------- cake. It was delicious. </w:t>
      </w:r>
    </w:p>
    <w:p w:rsidR="00520233" w:rsidRDefault="00520233" w:rsidP="00520233">
      <w:pPr>
        <w:pStyle w:val="a4"/>
        <w:tabs>
          <w:tab w:val="left" w:pos="3055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the all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B the whole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the every                        D each</w:t>
      </w:r>
    </w:p>
    <w:p w:rsidR="00520233" w:rsidRDefault="00520233" w:rsidP="00520233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20233" w:rsidRPr="00061C9F" w:rsidRDefault="00061C9F" w:rsidP="00520233">
      <w:pPr>
        <w:pStyle w:val="a4"/>
        <w:numPr>
          <w:ilvl w:val="0"/>
          <w:numId w:val="25"/>
        </w:numPr>
        <w:tabs>
          <w:tab w:val="left" w:pos="368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C9F">
        <w:rPr>
          <w:rFonts w:ascii="Times New Roman" w:hAnsi="Times New Roman" w:cs="Times New Roman"/>
          <w:b/>
          <w:sz w:val="28"/>
          <w:szCs w:val="28"/>
          <w:lang w:val="en-US"/>
        </w:rPr>
        <w:t>Translate into English the words in brackets</w:t>
      </w:r>
    </w:p>
    <w:p w:rsidR="00061C9F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They never go to school on Sundays,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  <w:lang w:val="en-US"/>
        </w:rPr>
        <w:t>)?</w:t>
      </w:r>
    </w:p>
    <w:p w:rsidR="00061C9F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 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собираемся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visit out granny next Saturday.</w:t>
      </w:r>
    </w:p>
    <w:p w:rsidR="00061C9F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My friend doesn’t like to travel (</w:t>
      </w:r>
      <w:r>
        <w:rPr>
          <w:rFonts w:ascii="Times New Roman" w:hAnsi="Times New Roman" w:cs="Times New Roman"/>
          <w:sz w:val="28"/>
          <w:szCs w:val="28"/>
        </w:rPr>
        <w:t>самолётом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1C9F" w:rsidRPr="00061C9F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We’ll go to the seaside next summer. Will</w:t>
      </w:r>
      <w:r w:rsidRPr="0006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061C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присоединишься к нам)</w:t>
      </w:r>
      <w:r w:rsidRPr="00061C9F">
        <w:rPr>
          <w:rFonts w:ascii="Times New Roman" w:hAnsi="Times New Roman" w:cs="Times New Roman"/>
          <w:sz w:val="28"/>
          <w:szCs w:val="28"/>
        </w:rPr>
        <w:t>?</w:t>
      </w:r>
    </w:p>
    <w:p w:rsidR="00061C9F" w:rsidRPr="00EA2A47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go to the swimming pool (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неделю</w:t>
      </w:r>
      <w:r w:rsidRPr="00061C9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061C9F" w:rsidRPr="00EA2A47" w:rsidRDefault="00061C9F" w:rsidP="00061C9F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61C9F" w:rsidRDefault="00061C9F" w:rsidP="00061C9F">
      <w:pPr>
        <w:pStyle w:val="a4"/>
        <w:numPr>
          <w:ilvl w:val="0"/>
          <w:numId w:val="25"/>
        </w:numPr>
        <w:tabs>
          <w:tab w:val="left" w:pos="368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1C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Find the wrong word, cross it out and write it at the end of the line. Some lines are correct. Tick (v) the correct lines. </w:t>
      </w:r>
    </w:p>
    <w:p w:rsidR="00061C9F" w:rsidRDefault="00061C9F" w:rsidP="00061C9F">
      <w:pPr>
        <w:pStyle w:val="a4"/>
        <w:tabs>
          <w:tab w:val="left" w:pos="368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61C9F" w:rsidRDefault="00061C9F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In many ways, the history of architecture is the history                    ___v_____</w:t>
      </w:r>
    </w:p>
    <w:p w:rsidR="00061C9F" w:rsidRDefault="00061C9F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 of the materials used up in the construction process. Early            ____up____</w:t>
      </w:r>
    </w:p>
    <w:p w:rsidR="00061C9F" w:rsidRDefault="00061C9F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houses there were built out of mud, wood, stones. These were        ___________</w:t>
      </w:r>
    </w:p>
    <w:p w:rsidR="00061C9F" w:rsidRDefault="00061C9F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freely available everywhere and the people could </w:t>
      </w:r>
      <w:r w:rsidR="007102A2">
        <w:rPr>
          <w:rFonts w:ascii="Times New Roman" w:hAnsi="Times New Roman" w:cs="Times New Roman"/>
          <w:sz w:val="28"/>
          <w:szCs w:val="28"/>
          <w:lang w:val="en-US"/>
        </w:rPr>
        <w:t>use them quite    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easily. Gradually buildings started to becoming more and more      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ambitious. We are all familiar with pictures of the Egyptian            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pyramids, for example, or in Greek temples. These buildings resulted 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from the desire to go beyond nature and create a new human         ____________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world. The invention of glass it made a great difference, particularly 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in cold countries, but because it meant you could have light           ____________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 without getting too cold. Today all sorts of plastics are so being    ____________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used. But in the future, who knows? Let’s wait for and see!         ____________</w:t>
      </w:r>
    </w:p>
    <w:p w:rsidR="007102A2" w:rsidRDefault="007102A2" w:rsidP="00061C9F">
      <w:pPr>
        <w:pStyle w:val="a4"/>
        <w:tabs>
          <w:tab w:val="left" w:pos="3681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102A2" w:rsidRPr="007373CE" w:rsidRDefault="007102A2" w:rsidP="007102A2">
      <w:pPr>
        <w:pStyle w:val="a4"/>
        <w:numPr>
          <w:ilvl w:val="0"/>
          <w:numId w:val="25"/>
        </w:numPr>
        <w:tabs>
          <w:tab w:val="left" w:pos="368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3CE">
        <w:rPr>
          <w:rFonts w:ascii="Times New Roman" w:hAnsi="Times New Roman" w:cs="Times New Roman"/>
          <w:b/>
          <w:sz w:val="28"/>
          <w:szCs w:val="28"/>
          <w:lang w:val="en-US"/>
        </w:rPr>
        <w:t>Complete the gaps with the best form of the word in the brackets</w:t>
      </w:r>
    </w:p>
    <w:p w:rsidR="007102A2" w:rsidRDefault="007102A2" w:rsidP="007102A2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Britain ___________ (educate) is compulsory between the ages of 5 and 16. Most </w:t>
      </w:r>
      <w:r w:rsidR="007373CE">
        <w:rPr>
          <w:rFonts w:ascii="Times New Roman" w:hAnsi="Times New Roman" w:cs="Times New Roman"/>
          <w:sz w:val="28"/>
          <w:szCs w:val="28"/>
          <w:lang w:val="en-US"/>
        </w:rPr>
        <w:t xml:space="preserve">__________ (child) go to state schools and only about 7 % ________ (attendance) fee-paying private schools. _________ (near) all schools work a five-day week. A ___________ (type) timetable includes English, Science, </w:t>
      </w:r>
      <w:proofErr w:type="spellStart"/>
      <w:r w:rsidR="007373CE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="007373CE">
        <w:rPr>
          <w:rFonts w:ascii="Times New Roman" w:hAnsi="Times New Roman" w:cs="Times New Roman"/>
          <w:sz w:val="28"/>
          <w:szCs w:val="28"/>
          <w:lang w:val="en-US"/>
        </w:rPr>
        <w:t xml:space="preserve">, History and other subjects. A lot of schools offer a range of after-school __________ (active) such as choir, drama, and tips to ___________ (interest) places. Students who __________ </w:t>
      </w:r>
      <w:r w:rsidR="007373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(behave) risk being excluded from school. University students ___________ (graduation) after ___________ (complete) their first degree, usually in three years. </w:t>
      </w:r>
    </w:p>
    <w:p w:rsidR="007373CE" w:rsidRDefault="007373CE" w:rsidP="007102A2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7373CE" w:rsidRDefault="007373CE" w:rsidP="007373CE">
      <w:pPr>
        <w:pStyle w:val="a4"/>
        <w:numPr>
          <w:ilvl w:val="0"/>
          <w:numId w:val="25"/>
        </w:numPr>
        <w:tabs>
          <w:tab w:val="left" w:pos="368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Complete this part of the text by writing one word in each gap. </w:t>
      </w:r>
    </w:p>
    <w:p w:rsidR="007373CE" w:rsidRPr="004153D4" w:rsidRDefault="007373CE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__ far as I’m concerned, the most important quality for a friend to have is a sense of adventure. This 2 ____ because I like people</w:t>
      </w:r>
      <w:r w:rsidR="003A357A">
        <w:rPr>
          <w:rFonts w:ascii="Times New Roman" w:hAnsi="Times New Roman" w:cs="Times New Roman"/>
          <w:sz w:val="28"/>
          <w:szCs w:val="28"/>
          <w:lang w:val="en-US"/>
        </w:rPr>
        <w:t xml:space="preserve"> 3_____ surprise me, who keep me on my toes. There 4 _____ a number of reasons 5 _____ I believe that a few close friends are more valuable than a wide circle of friends. First 6 _____ all I think you need to spend 7 _____ along with someone in order 8 _____ get to know them really well. </w:t>
      </w:r>
      <w:proofErr w:type="gramStart"/>
      <w:r w:rsidR="003A357A">
        <w:rPr>
          <w:rFonts w:ascii="Times New Roman" w:hAnsi="Times New Roman" w:cs="Times New Roman"/>
          <w:sz w:val="28"/>
          <w:szCs w:val="28"/>
          <w:lang w:val="en-US"/>
        </w:rPr>
        <w:t>9 _</w:t>
      </w:r>
      <w:proofErr w:type="gramEnd"/>
      <w:r w:rsidR="003A357A">
        <w:rPr>
          <w:rFonts w:ascii="Times New Roman" w:hAnsi="Times New Roman" w:cs="Times New Roman"/>
          <w:sz w:val="28"/>
          <w:szCs w:val="28"/>
          <w:lang w:val="en-US"/>
        </w:rPr>
        <w:t>____ addition there is the question 10 _____trust.</w:t>
      </w: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Pr="004153D4" w:rsidRDefault="00EA2A47" w:rsidP="007373CE">
      <w:pPr>
        <w:pStyle w:val="a4"/>
        <w:tabs>
          <w:tab w:val="left" w:pos="3681"/>
        </w:tabs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2A47" w:rsidRPr="00EA2A47" w:rsidRDefault="00A16499" w:rsidP="00EA2A47">
      <w:pPr>
        <w:pStyle w:val="a4"/>
        <w:tabs>
          <w:tab w:val="left" w:pos="3681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IX</w:t>
      </w:r>
    </w:p>
    <w:p w:rsidR="00EA2A47" w:rsidRPr="00EA2A47" w:rsidRDefault="00EA2A47" w:rsidP="00EA2A47">
      <w:pPr>
        <w:pStyle w:val="a4"/>
        <w:tabs>
          <w:tab w:val="left" w:pos="3681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2A47">
        <w:rPr>
          <w:rFonts w:ascii="Times New Roman" w:hAnsi="Times New Roman" w:cs="Times New Roman"/>
          <w:b/>
          <w:sz w:val="28"/>
          <w:szCs w:val="28"/>
          <w:lang w:val="en-US"/>
        </w:rPr>
        <w:t>Keys</w:t>
      </w:r>
    </w:p>
    <w:p w:rsidR="00EA2A47" w:rsidRDefault="00EA2A47" w:rsidP="00EA2A47">
      <w:pPr>
        <w:pStyle w:val="a4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Default="00EA2A47" w:rsidP="00EA2A47">
      <w:pPr>
        <w:pStyle w:val="a4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A2A47" w:rsidRDefault="00EA2A47" w:rsidP="00EA2A47">
      <w:pPr>
        <w:pStyle w:val="a4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 9</w:t>
      </w:r>
    </w:p>
    <w:p w:rsidR="00EA2A47" w:rsidRDefault="00EA2A47" w:rsidP="00EA2A47">
      <w:pPr>
        <w:pStyle w:val="a4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Lexical-Grammar Test</w:t>
      </w:r>
    </w:p>
    <w:p w:rsidR="00EA2A47" w:rsidRDefault="00EA2A47" w:rsidP="00EA2A47">
      <w:pPr>
        <w:pStyle w:val="a4"/>
        <w:tabs>
          <w:tab w:val="left" w:pos="1134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</w:p>
    <w:p w:rsidR="00EA2A47" w:rsidRDefault="00EA2A47" w:rsidP="00EA2A47">
      <w:pPr>
        <w:pStyle w:val="a4"/>
        <w:numPr>
          <w:ilvl w:val="0"/>
          <w:numId w:val="30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1B, 2B, 3C, 4A, </w:t>
      </w:r>
      <w:r w:rsidR="007C0731" w:rsidRPr="007C073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C0731">
        <w:rPr>
          <w:rFonts w:ascii="Times New Roman" w:hAnsi="Times New Roman" w:cs="Times New Roman"/>
          <w:sz w:val="28"/>
          <w:szCs w:val="28"/>
          <w:lang w:val="en-US"/>
        </w:rPr>
        <w:t>D, 6B, 7C, 8C, 9D, 10B, 11A, 12A, 13D, 14D, 15C, 16C, 17A, 18C, 19A, 20B (20 points)</w:t>
      </w:r>
    </w:p>
    <w:p w:rsidR="007C0731" w:rsidRDefault="007C0731" w:rsidP="00EA2A47">
      <w:pPr>
        <w:pStyle w:val="a4"/>
        <w:numPr>
          <w:ilvl w:val="0"/>
          <w:numId w:val="30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 do they? 2- are going, 3 – by plane, 4 – join us, 5 – once a week.  (5 points)</w:t>
      </w:r>
    </w:p>
    <w:p w:rsidR="007C0731" w:rsidRDefault="007C0731" w:rsidP="00EA2A47">
      <w:pPr>
        <w:pStyle w:val="a4"/>
        <w:numPr>
          <w:ilvl w:val="0"/>
          <w:numId w:val="30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There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to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v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v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it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but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 so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for          (10 points)</w:t>
      </w:r>
    </w:p>
    <w:p w:rsidR="007C0731" w:rsidRPr="007C0731" w:rsidRDefault="007C0731" w:rsidP="007C0731">
      <w:pPr>
        <w:pStyle w:val="a4"/>
        <w:numPr>
          <w:ilvl w:val="0"/>
          <w:numId w:val="30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0731">
        <w:rPr>
          <w:rFonts w:ascii="Times New Roman" w:hAnsi="Times New Roman" w:cs="Times New Roman"/>
          <w:sz w:val="28"/>
          <w:szCs w:val="28"/>
          <w:lang w:val="en-US"/>
        </w:rPr>
        <w:t>Complete the gaps with the best form of the word in the brackets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Britain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(educate) is compulsory between the 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 of 5 and 16. Most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(child) go to state sch</w:t>
      </w:r>
      <w:r>
        <w:rPr>
          <w:rFonts w:ascii="Times New Roman" w:hAnsi="Times New Roman" w:cs="Times New Roman"/>
          <w:sz w:val="28"/>
          <w:szCs w:val="28"/>
          <w:lang w:val="en-US"/>
        </w:rPr>
        <w:t>ools and only about 7 %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attend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(attendance) fee-p</w:t>
      </w:r>
      <w:r>
        <w:rPr>
          <w:rFonts w:ascii="Times New Roman" w:hAnsi="Times New Roman" w:cs="Times New Roman"/>
          <w:sz w:val="28"/>
          <w:szCs w:val="28"/>
          <w:lang w:val="en-US"/>
        </w:rPr>
        <w:t>aying private schools.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Nearly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(near) all schools wor</w:t>
      </w:r>
      <w:r>
        <w:rPr>
          <w:rFonts w:ascii="Times New Roman" w:hAnsi="Times New Roman" w:cs="Times New Roman"/>
          <w:sz w:val="28"/>
          <w:szCs w:val="28"/>
          <w:lang w:val="en-US"/>
        </w:rPr>
        <w:t>k a five-day week. A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typical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(type) timetable includes English, Science, </w:t>
      </w:r>
      <w:proofErr w:type="spellStart"/>
      <w:r w:rsidRPr="007C0731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7C0731">
        <w:rPr>
          <w:rFonts w:ascii="Times New Roman" w:hAnsi="Times New Roman" w:cs="Times New Roman"/>
          <w:sz w:val="28"/>
          <w:szCs w:val="28"/>
          <w:lang w:val="en-US"/>
        </w:rPr>
        <w:t>, History and other subjects. A lot of schools offer a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ange of after-school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activities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(active) such as choir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drama, and tips to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interesting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(interest)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places. Students who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misbehave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(behave) risk being excluded from school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University students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graduate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(graduation) after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completing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(complete) their first degree, usually in three years. </w:t>
      </w:r>
    </w:p>
    <w:p w:rsidR="007C0731" w:rsidRPr="007C0731" w:rsidRDefault="007C0731" w:rsidP="007C0731">
      <w:pPr>
        <w:pStyle w:val="a4"/>
        <w:numPr>
          <w:ilvl w:val="0"/>
          <w:numId w:val="30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Complete this part of the text by writing one word in each gap. </w:t>
      </w:r>
    </w:p>
    <w:p w:rsid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far as I’m concerned, the most important quality for a friend to have is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sense of adventure. This 2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because I like people 3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who (that)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surprise me, who 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 me on my toes. There 4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number of reasons 5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why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I believe that a few close friends are more valuable than a wide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ircle of friends. First 6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all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think you need to spend 7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alon</w:t>
      </w:r>
      <w:r>
        <w:rPr>
          <w:rFonts w:ascii="Times New Roman" w:hAnsi="Times New Roman" w:cs="Times New Roman"/>
          <w:sz w:val="28"/>
          <w:szCs w:val="28"/>
          <w:lang w:val="en-US"/>
        </w:rPr>
        <w:t>g with someone in order 8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get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know them really well. 9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 xml:space="preserve"> additio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there is the question 10 </w:t>
      </w:r>
      <w:r w:rsidRPr="007C0731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731">
        <w:rPr>
          <w:rFonts w:ascii="Times New Roman" w:hAnsi="Times New Roman" w:cs="Times New Roman"/>
          <w:sz w:val="28"/>
          <w:szCs w:val="28"/>
          <w:lang w:val="en-US"/>
        </w:rPr>
        <w:t>trust.</w:t>
      </w:r>
    </w:p>
    <w:p w:rsidR="007C0731" w:rsidRPr="007C0731" w:rsidRDefault="007C0731" w:rsidP="007C0731">
      <w:pPr>
        <w:pStyle w:val="a4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7C0731" w:rsidRPr="00EA2A47" w:rsidRDefault="007C0731" w:rsidP="007C0731">
      <w:pPr>
        <w:pStyle w:val="a4"/>
        <w:tabs>
          <w:tab w:val="left" w:pos="1134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C0731" w:rsidRPr="00EA2A47" w:rsidSect="00746D66">
      <w:pgSz w:w="11906" w:h="16838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5CA"/>
    <w:multiLevelType w:val="hybridMultilevel"/>
    <w:tmpl w:val="3E9E92C8"/>
    <w:lvl w:ilvl="0" w:tplc="AEEC0C40">
      <w:start w:val="1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" w15:restartNumberingAfterBreak="0">
    <w:nsid w:val="06EA749C"/>
    <w:multiLevelType w:val="hybridMultilevel"/>
    <w:tmpl w:val="2E4091FC"/>
    <w:lvl w:ilvl="0" w:tplc="89D64DEE">
      <w:start w:val="1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07D1021E"/>
    <w:multiLevelType w:val="hybridMultilevel"/>
    <w:tmpl w:val="613242B2"/>
    <w:lvl w:ilvl="0" w:tplc="6610FB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9F36B8D"/>
    <w:multiLevelType w:val="hybridMultilevel"/>
    <w:tmpl w:val="0BAAC994"/>
    <w:lvl w:ilvl="0" w:tplc="F364038A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A1A17A2"/>
    <w:multiLevelType w:val="hybridMultilevel"/>
    <w:tmpl w:val="F78426D8"/>
    <w:lvl w:ilvl="0" w:tplc="0582C6B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1DAC7AEE"/>
    <w:multiLevelType w:val="hybridMultilevel"/>
    <w:tmpl w:val="8780E062"/>
    <w:lvl w:ilvl="0" w:tplc="7DE8C67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6" w15:restartNumberingAfterBreak="0">
    <w:nsid w:val="1DF20A5C"/>
    <w:multiLevelType w:val="hybridMultilevel"/>
    <w:tmpl w:val="700290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2A1"/>
    <w:multiLevelType w:val="hybridMultilevel"/>
    <w:tmpl w:val="E3FA75C6"/>
    <w:lvl w:ilvl="0" w:tplc="14D467FE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28893F6B"/>
    <w:multiLevelType w:val="hybridMultilevel"/>
    <w:tmpl w:val="42D43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45B71"/>
    <w:multiLevelType w:val="hybridMultilevel"/>
    <w:tmpl w:val="8780E062"/>
    <w:lvl w:ilvl="0" w:tplc="7DE8C67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0" w15:restartNumberingAfterBreak="0">
    <w:nsid w:val="2FD1133F"/>
    <w:multiLevelType w:val="hybridMultilevel"/>
    <w:tmpl w:val="97948120"/>
    <w:lvl w:ilvl="0" w:tplc="0C2E8E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EF2E01"/>
    <w:multiLevelType w:val="hybridMultilevel"/>
    <w:tmpl w:val="AD5A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76CFA"/>
    <w:multiLevelType w:val="hybridMultilevel"/>
    <w:tmpl w:val="8780E062"/>
    <w:lvl w:ilvl="0" w:tplc="7DE8C67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3" w15:restartNumberingAfterBreak="0">
    <w:nsid w:val="365F0E44"/>
    <w:multiLevelType w:val="hybridMultilevel"/>
    <w:tmpl w:val="F3AA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76504"/>
    <w:multiLevelType w:val="hybridMultilevel"/>
    <w:tmpl w:val="19AAD96E"/>
    <w:lvl w:ilvl="0" w:tplc="29D096B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EB360E"/>
    <w:multiLevelType w:val="hybridMultilevel"/>
    <w:tmpl w:val="A26A39FE"/>
    <w:lvl w:ilvl="0" w:tplc="F44A6DB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3A1A3885"/>
    <w:multiLevelType w:val="hybridMultilevel"/>
    <w:tmpl w:val="F38CE5D4"/>
    <w:lvl w:ilvl="0" w:tplc="A030D72A">
      <w:start w:val="1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7" w15:restartNumberingAfterBreak="0">
    <w:nsid w:val="3DD601AC"/>
    <w:multiLevelType w:val="hybridMultilevel"/>
    <w:tmpl w:val="169A5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6363D"/>
    <w:multiLevelType w:val="hybridMultilevel"/>
    <w:tmpl w:val="C560B0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95372"/>
    <w:multiLevelType w:val="hybridMultilevel"/>
    <w:tmpl w:val="79867320"/>
    <w:lvl w:ilvl="0" w:tplc="FB2A2B38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B33C02"/>
    <w:multiLevelType w:val="hybridMultilevel"/>
    <w:tmpl w:val="D772E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91649"/>
    <w:multiLevelType w:val="hybridMultilevel"/>
    <w:tmpl w:val="F89AB668"/>
    <w:lvl w:ilvl="0" w:tplc="0BC49E4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57592DF5"/>
    <w:multiLevelType w:val="hybridMultilevel"/>
    <w:tmpl w:val="58C84A4C"/>
    <w:lvl w:ilvl="0" w:tplc="FB48C1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CA9074A"/>
    <w:multiLevelType w:val="hybridMultilevel"/>
    <w:tmpl w:val="DEEEEF18"/>
    <w:lvl w:ilvl="0" w:tplc="D0C23A38">
      <w:start w:val="1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4" w15:restartNumberingAfterBreak="0">
    <w:nsid w:val="63F03679"/>
    <w:multiLevelType w:val="hybridMultilevel"/>
    <w:tmpl w:val="3B769618"/>
    <w:lvl w:ilvl="0" w:tplc="4CFE2DE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484632F"/>
    <w:multiLevelType w:val="hybridMultilevel"/>
    <w:tmpl w:val="7A4E91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A87752"/>
    <w:multiLevelType w:val="hybridMultilevel"/>
    <w:tmpl w:val="6B6A2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8542F"/>
    <w:multiLevelType w:val="hybridMultilevel"/>
    <w:tmpl w:val="51E2DF4C"/>
    <w:lvl w:ilvl="0" w:tplc="29D096B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A22731"/>
    <w:multiLevelType w:val="hybridMultilevel"/>
    <w:tmpl w:val="8780E062"/>
    <w:lvl w:ilvl="0" w:tplc="7DE8C67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9" w15:restartNumberingAfterBreak="0">
    <w:nsid w:val="74AB251D"/>
    <w:multiLevelType w:val="hybridMultilevel"/>
    <w:tmpl w:val="1474EF96"/>
    <w:lvl w:ilvl="0" w:tplc="31CA68EE">
      <w:start w:val="1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0" w15:restartNumberingAfterBreak="0">
    <w:nsid w:val="75726079"/>
    <w:multiLevelType w:val="hybridMultilevel"/>
    <w:tmpl w:val="FCB41C1A"/>
    <w:lvl w:ilvl="0" w:tplc="5044CD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24"/>
  </w:num>
  <w:num w:numId="5">
    <w:abstractNumId w:val="30"/>
  </w:num>
  <w:num w:numId="6">
    <w:abstractNumId w:val="7"/>
  </w:num>
  <w:num w:numId="7">
    <w:abstractNumId w:val="23"/>
  </w:num>
  <w:num w:numId="8">
    <w:abstractNumId w:val="0"/>
  </w:num>
  <w:num w:numId="9">
    <w:abstractNumId w:val="16"/>
  </w:num>
  <w:num w:numId="10">
    <w:abstractNumId w:val="1"/>
  </w:num>
  <w:num w:numId="11">
    <w:abstractNumId w:val="29"/>
  </w:num>
  <w:num w:numId="12">
    <w:abstractNumId w:val="4"/>
  </w:num>
  <w:num w:numId="13">
    <w:abstractNumId w:val="3"/>
  </w:num>
  <w:num w:numId="14">
    <w:abstractNumId w:val="15"/>
  </w:num>
  <w:num w:numId="15">
    <w:abstractNumId w:val="20"/>
  </w:num>
  <w:num w:numId="16">
    <w:abstractNumId w:val="8"/>
  </w:num>
  <w:num w:numId="17">
    <w:abstractNumId w:val="13"/>
  </w:num>
  <w:num w:numId="18">
    <w:abstractNumId w:val="17"/>
  </w:num>
  <w:num w:numId="19">
    <w:abstractNumId w:val="11"/>
  </w:num>
  <w:num w:numId="20">
    <w:abstractNumId w:val="26"/>
  </w:num>
  <w:num w:numId="21">
    <w:abstractNumId w:val="5"/>
  </w:num>
  <w:num w:numId="22">
    <w:abstractNumId w:val="9"/>
  </w:num>
  <w:num w:numId="23">
    <w:abstractNumId w:val="12"/>
  </w:num>
  <w:num w:numId="24">
    <w:abstractNumId w:val="28"/>
  </w:num>
  <w:num w:numId="25">
    <w:abstractNumId w:val="18"/>
  </w:num>
  <w:num w:numId="26">
    <w:abstractNumId w:val="10"/>
  </w:num>
  <w:num w:numId="27">
    <w:abstractNumId w:val="19"/>
  </w:num>
  <w:num w:numId="28">
    <w:abstractNumId w:val="27"/>
  </w:num>
  <w:num w:numId="29">
    <w:abstractNumId w:val="14"/>
  </w:num>
  <w:num w:numId="30">
    <w:abstractNumId w:val="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85"/>
    <w:rsid w:val="000215AA"/>
    <w:rsid w:val="000439CE"/>
    <w:rsid w:val="00061C9F"/>
    <w:rsid w:val="00062DD7"/>
    <w:rsid w:val="00085671"/>
    <w:rsid w:val="00135324"/>
    <w:rsid w:val="002E2809"/>
    <w:rsid w:val="00325ADF"/>
    <w:rsid w:val="00355857"/>
    <w:rsid w:val="003A357A"/>
    <w:rsid w:val="004153D4"/>
    <w:rsid w:val="004A575A"/>
    <w:rsid w:val="004C5BFD"/>
    <w:rsid w:val="004D289F"/>
    <w:rsid w:val="00520233"/>
    <w:rsid w:val="0058049A"/>
    <w:rsid w:val="006A4164"/>
    <w:rsid w:val="007102A2"/>
    <w:rsid w:val="007373CE"/>
    <w:rsid w:val="00746D66"/>
    <w:rsid w:val="007C0731"/>
    <w:rsid w:val="00833D87"/>
    <w:rsid w:val="00835815"/>
    <w:rsid w:val="0088615A"/>
    <w:rsid w:val="008B5983"/>
    <w:rsid w:val="008F64DA"/>
    <w:rsid w:val="00A16499"/>
    <w:rsid w:val="00A95385"/>
    <w:rsid w:val="00AD3099"/>
    <w:rsid w:val="00AD4AAA"/>
    <w:rsid w:val="00CA2853"/>
    <w:rsid w:val="00CB4E7C"/>
    <w:rsid w:val="00D33723"/>
    <w:rsid w:val="00DC2A9A"/>
    <w:rsid w:val="00DF0CF2"/>
    <w:rsid w:val="00EA2A47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59E2"/>
  <w15:docId w15:val="{7DC293BE-50A3-4AF2-A434-088F9643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385"/>
    <w:pPr>
      <w:ind w:left="720"/>
      <w:contextualSpacing/>
    </w:pPr>
  </w:style>
  <w:style w:type="paragraph" w:styleId="a4">
    <w:name w:val="No Spacing"/>
    <w:uiPriority w:val="1"/>
    <w:qFormat/>
    <w:rsid w:val="00833D87"/>
    <w:pPr>
      <w:spacing w:after="0" w:line="240" w:lineRule="auto"/>
    </w:pPr>
  </w:style>
  <w:style w:type="table" w:styleId="a5">
    <w:name w:val="Table Grid"/>
    <w:basedOn w:val="a1"/>
    <w:uiPriority w:val="59"/>
    <w:rsid w:val="0083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Home-PC</cp:lastModifiedBy>
  <cp:revision>7</cp:revision>
  <dcterms:created xsi:type="dcterms:W3CDTF">2015-05-10T13:16:00Z</dcterms:created>
  <dcterms:modified xsi:type="dcterms:W3CDTF">2024-09-12T17:36:00Z</dcterms:modified>
</cp:coreProperties>
</file>