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F5D42" w14:textId="7BC6D21D" w:rsidR="00873616" w:rsidRPr="00FF153E" w:rsidRDefault="00873616" w:rsidP="00873616">
      <w:pPr>
        <w:rPr>
          <w:b/>
          <w:bCs/>
        </w:rPr>
      </w:pPr>
      <w:r w:rsidRPr="00FF153E">
        <w:rPr>
          <w:b/>
          <w:bCs/>
        </w:rPr>
        <w:t>Tinker.click</w:t>
      </w:r>
    </w:p>
    <w:p w14:paraId="098FDF50" w14:textId="188B7DA2" w:rsidR="00873616" w:rsidRDefault="00873616" w:rsidP="00873616">
      <w:r>
        <w:t>Make it. Use it. Move on.</w:t>
      </w:r>
    </w:p>
    <w:p w14:paraId="6F76B988" w14:textId="77777777" w:rsidR="00873616" w:rsidRDefault="00873616" w:rsidP="00873616">
      <w:r>
        <w:t>Your next tool is one thought away.</w:t>
      </w:r>
    </w:p>
    <w:p w14:paraId="68635DAE" w14:textId="58869D42" w:rsidR="00F11C30" w:rsidRDefault="00F11C30" w:rsidP="00873616">
      <w:r>
        <w:t>Spotify for apps and you can add your won</w:t>
      </w:r>
    </w:p>
    <w:p w14:paraId="5CCE86CA" w14:textId="3706B51E" w:rsidR="00F11C30" w:rsidRDefault="00F11C30" w:rsidP="00873616">
      <w:r>
        <w:t>GitHub for non-technical users</w:t>
      </w:r>
    </w:p>
    <w:p w14:paraId="5E7B52CD" w14:textId="4C83034D" w:rsidR="000E4C5F" w:rsidRDefault="00873616" w:rsidP="00FF153E">
      <w:r>
        <w:t>Tell Tinker</w:t>
      </w:r>
      <w:r w:rsidR="00F11C30">
        <w:t>.click</w:t>
      </w:r>
      <w:r>
        <w:t xml:space="preserve"> what you need. Get a focused app for the task—ready to use, right on your desktop.</w:t>
      </w:r>
      <w:r w:rsidR="00FF153E">
        <w:t xml:space="preserve"> Tinker.click let’s you create apps, games, documents, charts, dashboards, and more, the limit is your imagination. Add documents and images or even raw data then create and refine your next web page</w:t>
      </w:r>
      <w:r w:rsidR="00F11C30">
        <w:t>, app concept,</w:t>
      </w:r>
      <w:r w:rsidR="00FF153E">
        <w:t xml:space="preserve"> pdf </w:t>
      </w:r>
      <w:r w:rsidR="00F11C30">
        <w:t xml:space="preserve">document </w:t>
      </w:r>
      <w:r w:rsidR="00FF153E">
        <w:t>o</w:t>
      </w:r>
      <w:r w:rsidR="00F11C30">
        <w:t>r</w:t>
      </w:r>
      <w:r w:rsidR="00FF153E">
        <w:t xml:space="preserve"> PowerPoint presentation. All from simple instructions in your own language. </w:t>
      </w:r>
      <w:r w:rsidR="00FF153E">
        <w:t>Start with a simple ask</w:t>
      </w:r>
      <w:r w:rsidR="00FF153E">
        <w:t>, d</w:t>
      </w:r>
      <w:r w:rsidR="00FF153E">
        <w:t>escribe the job in your own words. No setup, templates, or technical know-how required</w:t>
      </w:r>
      <w:r w:rsidR="00FF153E">
        <w:t xml:space="preserve"> to build focused apps tailored to your own needs</w:t>
      </w:r>
      <w:r w:rsidR="00FF153E">
        <w:t>.</w:t>
      </w:r>
    </w:p>
    <w:p w14:paraId="0E35AD3F" w14:textId="77777777" w:rsidR="00FF153E" w:rsidRDefault="00FF153E" w:rsidP="00FF153E"/>
    <w:p w14:paraId="18A91B75" w14:textId="62EAEC71" w:rsidR="00FF153E" w:rsidRPr="00FF153E" w:rsidRDefault="00FF153E" w:rsidP="00FF153E">
      <w:pPr>
        <w:rPr>
          <w:b/>
          <w:bCs/>
        </w:rPr>
      </w:pPr>
      <w:r w:rsidRPr="00FF153E">
        <w:rPr>
          <w:b/>
          <w:bCs/>
        </w:rPr>
        <w:t>Community</w:t>
      </w:r>
    </w:p>
    <w:p w14:paraId="20E38080" w14:textId="244199C4" w:rsidR="00FF153E" w:rsidRPr="00FF153E" w:rsidRDefault="00FF153E" w:rsidP="00873616">
      <w:r>
        <w:t>There are hundreds of public apps you can use as starting points, just write /discover or choose Gallery from the menus to explore a world of ideas. Your apps are private until you decide to share your creations with the world.</w:t>
      </w:r>
    </w:p>
    <w:p w14:paraId="132E64A9" w14:textId="77777777" w:rsidR="00FF153E" w:rsidRDefault="00FF153E" w:rsidP="00873616"/>
    <w:p w14:paraId="79BCA072" w14:textId="7521C181" w:rsidR="00FF153E" w:rsidRDefault="00FF153E" w:rsidP="00873616">
      <w:pPr>
        <w:rPr>
          <w:b/>
          <w:bCs/>
        </w:rPr>
      </w:pPr>
      <w:r w:rsidRPr="00FF153E">
        <w:rPr>
          <w:b/>
          <w:bCs/>
        </w:rPr>
        <w:t>Technical</w:t>
      </w:r>
    </w:p>
    <w:p w14:paraId="73483E0D" w14:textId="7CF731AE" w:rsidR="00FF153E" w:rsidRPr="00FF153E" w:rsidRDefault="00FF153E" w:rsidP="00873616">
      <w:r>
        <w:t>Tinker.click create HTML documents with or without code. It is able to reach out to the internet or to your documents in your computer using tools the application makes available to the model.</w:t>
      </w:r>
      <w:r w:rsidR="00363C17">
        <w:t xml:space="preserve"> We use sophisticated algorithms to process your requests and you are able to edit the system prompt and even add your own tools. You can use the Tinker.click official app server or you can host your own, after all, we are an </w:t>
      </w:r>
      <w:r w:rsidR="0013420C">
        <w:t>open-source</w:t>
      </w:r>
      <w:r w:rsidR="00363C17">
        <w:t xml:space="preserve"> company (visit us on Github)</w:t>
      </w:r>
    </w:p>
    <w:sectPr w:rsidR="00FF153E" w:rsidRPr="00FF1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616"/>
    <w:rsid w:val="000E4C5F"/>
    <w:rsid w:val="0013420C"/>
    <w:rsid w:val="001545B1"/>
    <w:rsid w:val="00363C17"/>
    <w:rsid w:val="00873616"/>
    <w:rsid w:val="00A82BE7"/>
    <w:rsid w:val="00D262E9"/>
    <w:rsid w:val="00D923CA"/>
    <w:rsid w:val="00F11C30"/>
    <w:rsid w:val="00FF1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DE401"/>
  <w15:chartTrackingRefBased/>
  <w15:docId w15:val="{137842E6-3970-43DB-84B9-16126285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61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7361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7361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7361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7361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3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61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7361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7361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7361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7361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3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616"/>
    <w:rPr>
      <w:rFonts w:eastAsiaTheme="majorEastAsia" w:cstheme="majorBidi"/>
      <w:color w:val="272727" w:themeColor="text1" w:themeTint="D8"/>
    </w:rPr>
  </w:style>
  <w:style w:type="paragraph" w:styleId="Title">
    <w:name w:val="Title"/>
    <w:basedOn w:val="Normal"/>
    <w:next w:val="Normal"/>
    <w:link w:val="TitleChar"/>
    <w:uiPriority w:val="10"/>
    <w:qFormat/>
    <w:rsid w:val="00873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616"/>
    <w:pPr>
      <w:spacing w:before="160"/>
      <w:jc w:val="center"/>
    </w:pPr>
    <w:rPr>
      <w:i/>
      <w:iCs/>
      <w:color w:val="404040" w:themeColor="text1" w:themeTint="BF"/>
    </w:rPr>
  </w:style>
  <w:style w:type="character" w:customStyle="1" w:styleId="QuoteChar">
    <w:name w:val="Quote Char"/>
    <w:basedOn w:val="DefaultParagraphFont"/>
    <w:link w:val="Quote"/>
    <w:uiPriority w:val="29"/>
    <w:rsid w:val="00873616"/>
    <w:rPr>
      <w:i/>
      <w:iCs/>
      <w:color w:val="404040" w:themeColor="text1" w:themeTint="BF"/>
    </w:rPr>
  </w:style>
  <w:style w:type="paragraph" w:styleId="ListParagraph">
    <w:name w:val="List Paragraph"/>
    <w:basedOn w:val="Normal"/>
    <w:uiPriority w:val="34"/>
    <w:qFormat/>
    <w:rsid w:val="00873616"/>
    <w:pPr>
      <w:ind w:left="720"/>
      <w:contextualSpacing/>
    </w:pPr>
  </w:style>
  <w:style w:type="character" w:styleId="IntenseEmphasis">
    <w:name w:val="Intense Emphasis"/>
    <w:basedOn w:val="DefaultParagraphFont"/>
    <w:uiPriority w:val="21"/>
    <w:qFormat/>
    <w:rsid w:val="00873616"/>
    <w:rPr>
      <w:i/>
      <w:iCs/>
      <w:color w:val="2E74B5" w:themeColor="accent1" w:themeShade="BF"/>
    </w:rPr>
  </w:style>
  <w:style w:type="paragraph" w:styleId="IntenseQuote">
    <w:name w:val="Intense Quote"/>
    <w:basedOn w:val="Normal"/>
    <w:next w:val="Normal"/>
    <w:link w:val="IntenseQuoteChar"/>
    <w:uiPriority w:val="30"/>
    <w:qFormat/>
    <w:rsid w:val="008736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3616"/>
    <w:rPr>
      <w:i/>
      <w:iCs/>
      <w:color w:val="2E74B5" w:themeColor="accent1" w:themeShade="BF"/>
    </w:rPr>
  </w:style>
  <w:style w:type="character" w:styleId="IntenseReference">
    <w:name w:val="Intense Reference"/>
    <w:basedOn w:val="DefaultParagraphFont"/>
    <w:uiPriority w:val="32"/>
    <w:qFormat/>
    <w:rsid w:val="008736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684</TotalTime>
  <Pages>1</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Dias</dc:creator>
  <cp:keywords/>
  <dc:description/>
  <cp:lastModifiedBy>Jose Dias</cp:lastModifiedBy>
  <cp:revision>5</cp:revision>
  <dcterms:created xsi:type="dcterms:W3CDTF">2026-10-20T21:08:00Z</dcterms:created>
  <dcterms:modified xsi:type="dcterms:W3CDTF">2026-10-21T08:32:00Z</dcterms:modified>
</cp:coreProperties>
</file>