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7E9D" w14:textId="77777777" w:rsidR="0058777E" w:rsidRDefault="001B2EF2">
      <w:pPr>
        <w:pStyle w:val="1"/>
      </w:pPr>
      <w:r>
        <w:t>Задача 1</w:t>
      </w:r>
    </w:p>
    <w:p w14:paraId="04EF2801" w14:textId="77777777" w:rsidR="0058777E" w:rsidRDefault="001B2EF2">
      <w:pPr>
        <w:pStyle w:val="2"/>
      </w:pPr>
      <w:r>
        <w:t>Отчет 1.1</w:t>
      </w:r>
    </w:p>
    <w:p w14:paraId="65DE4F1B" w14:textId="77777777" w:rsidR="0058777E" w:rsidRDefault="001B2EF2">
      <w:r>
        <w:t>Регистр сведений «План» содержит данные о запланированных списаниях.</w:t>
      </w:r>
    </w:p>
    <w:p w14:paraId="1C8DA71C" w14:textId="77777777" w:rsidR="0058777E" w:rsidRDefault="001B2EF2">
      <w:r>
        <w:t>Регистр свед</w:t>
      </w:r>
      <w:r>
        <w:t>ений «Лог» содержит информацию о попытках списания.</w:t>
      </w:r>
    </w:p>
    <w:p w14:paraId="0150B105" w14:textId="77777777" w:rsidR="0058777E" w:rsidRDefault="001B2EF2">
      <w:bookmarkStart w:id="0" w:name="_gjdgxs" w:colFirst="0" w:colLast="0"/>
      <w:bookmarkEnd w:id="0"/>
      <w:r>
        <w:t>Необходимо разработать отчет, с выводом информации о списаниях (сумма успешных списаний с уникальными ID) и плане в разрезе Клиент, Дата.</w:t>
      </w:r>
    </w:p>
    <w:tbl>
      <w:tblPr>
        <w:tblStyle w:val="a5"/>
        <w:tblW w:w="38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8"/>
        <w:gridCol w:w="1076"/>
        <w:gridCol w:w="912"/>
        <w:gridCol w:w="50"/>
      </w:tblGrid>
      <w:tr w:rsidR="0058777E" w14:paraId="4631DBC7" w14:textId="77777777">
        <w:trPr>
          <w:gridAfter w:val="1"/>
          <w:wAfter w:w="36" w:type="dxa"/>
        </w:trPr>
        <w:tc>
          <w:tcPr>
            <w:tcW w:w="1845" w:type="dxa"/>
            <w:vAlign w:val="center"/>
          </w:tcPr>
          <w:p w14:paraId="0FA3CA1C" w14:textId="77777777" w:rsidR="0058777E" w:rsidRDefault="0058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98D5DFB" w14:textId="77777777" w:rsidR="0058777E" w:rsidRDefault="0058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vAlign w:val="center"/>
          </w:tcPr>
          <w:p w14:paraId="5F5B21F0" w14:textId="77777777" w:rsidR="0058777E" w:rsidRDefault="0058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77E" w14:paraId="2896AECD" w14:textId="77777777">
        <w:trPr>
          <w:trHeight w:val="3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1C92C86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Клиент</w:t>
            </w:r>
          </w:p>
        </w:tc>
        <w:tc>
          <w:tcPr>
            <w:tcW w:w="1080" w:type="dxa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1DBDD23F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Сумма</w:t>
            </w:r>
          </w:p>
        </w:tc>
        <w:tc>
          <w:tcPr>
            <w:tcW w:w="915" w:type="dxa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16376BE5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План</w:t>
            </w:r>
          </w:p>
        </w:tc>
        <w:tc>
          <w:tcPr>
            <w:tcW w:w="36" w:type="dxa"/>
            <w:vAlign w:val="center"/>
          </w:tcPr>
          <w:p w14:paraId="6732F2BA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777E" w14:paraId="2D2D64FA" w14:textId="77777777">
        <w:trPr>
          <w:trHeight w:val="3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37BCB129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080" w:type="dxa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5CE53EB2" w14:textId="77777777" w:rsidR="0058777E" w:rsidRDefault="00587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1A31378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2ED682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" w:type="dxa"/>
            <w:vAlign w:val="center"/>
          </w:tcPr>
          <w:p w14:paraId="47E812FE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777E" w14:paraId="39BAF4C1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4187A855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Вася</w:t>
            </w:r>
          </w:p>
        </w:tc>
        <w:tc>
          <w:tcPr>
            <w:tcW w:w="10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C5192BC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2,00</w:t>
            </w:r>
          </w:p>
        </w:tc>
        <w:tc>
          <w:tcPr>
            <w:tcW w:w="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3076DF36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5,00</w:t>
            </w:r>
          </w:p>
        </w:tc>
        <w:tc>
          <w:tcPr>
            <w:tcW w:w="36" w:type="dxa"/>
            <w:vAlign w:val="center"/>
          </w:tcPr>
          <w:p w14:paraId="5B5DD4D6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4733367E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544C4FE0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</w:t>
            </w:r>
          </w:p>
        </w:tc>
        <w:tc>
          <w:tcPr>
            <w:tcW w:w="10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EA13452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2,00</w:t>
            </w:r>
          </w:p>
        </w:tc>
        <w:tc>
          <w:tcPr>
            <w:tcW w:w="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5960EF80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5,00</w:t>
            </w:r>
          </w:p>
        </w:tc>
        <w:tc>
          <w:tcPr>
            <w:tcW w:w="36" w:type="dxa"/>
            <w:vAlign w:val="center"/>
          </w:tcPr>
          <w:p w14:paraId="76D0E6CD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56A9D2BE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12BE4888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Петя</w:t>
            </w:r>
          </w:p>
        </w:tc>
        <w:tc>
          <w:tcPr>
            <w:tcW w:w="10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28F14B32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16,00</w:t>
            </w:r>
          </w:p>
        </w:tc>
        <w:tc>
          <w:tcPr>
            <w:tcW w:w="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4BDE8312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10,00</w:t>
            </w:r>
          </w:p>
        </w:tc>
        <w:tc>
          <w:tcPr>
            <w:tcW w:w="36" w:type="dxa"/>
            <w:vAlign w:val="center"/>
          </w:tcPr>
          <w:p w14:paraId="32573570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6F0231F1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4C06A0AF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</w:t>
            </w:r>
          </w:p>
        </w:tc>
        <w:tc>
          <w:tcPr>
            <w:tcW w:w="10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354F355D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16,00</w:t>
            </w:r>
          </w:p>
        </w:tc>
        <w:tc>
          <w:tcPr>
            <w:tcW w:w="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3ABEF7D1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10,00</w:t>
            </w:r>
          </w:p>
        </w:tc>
        <w:tc>
          <w:tcPr>
            <w:tcW w:w="36" w:type="dxa"/>
            <w:vAlign w:val="center"/>
          </w:tcPr>
          <w:p w14:paraId="4B35EE42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7AD13108" w14:textId="77777777">
        <w:trPr>
          <w:trHeight w:val="3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4242CDD5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Итого</w:t>
            </w:r>
          </w:p>
        </w:tc>
        <w:tc>
          <w:tcPr>
            <w:tcW w:w="10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17DF31C8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18,00</w:t>
            </w:r>
          </w:p>
        </w:tc>
        <w:tc>
          <w:tcPr>
            <w:tcW w:w="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885917B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15,00</w:t>
            </w:r>
          </w:p>
        </w:tc>
        <w:tc>
          <w:tcPr>
            <w:tcW w:w="36" w:type="dxa"/>
            <w:vAlign w:val="center"/>
          </w:tcPr>
          <w:p w14:paraId="672B14FE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652FB2A" w14:textId="77777777" w:rsidR="0058777E" w:rsidRDefault="0058777E"/>
    <w:p w14:paraId="787A4C73" w14:textId="77777777" w:rsidR="0058777E" w:rsidRDefault="001B2EF2">
      <w:pPr>
        <w:pStyle w:val="2"/>
      </w:pPr>
      <w:r>
        <w:t>Отчет 1.2</w:t>
      </w:r>
    </w:p>
    <w:p w14:paraId="06D3E1F3" w14:textId="77777777" w:rsidR="0058777E" w:rsidRDefault="001B2EF2">
      <w:r>
        <w:t>Регистр «Данные устройств» содержит показания устройств телеметрии.</w:t>
      </w:r>
    </w:p>
    <w:p w14:paraId="098FD8A9" w14:textId="77777777" w:rsidR="0058777E" w:rsidRDefault="001B2EF2">
      <w:r>
        <w:t>Каждое устройство принадлежит определенному клиенту. Дата установки (привязки) устройств отражена в регистре сведений «Привязки устройств»</w:t>
      </w:r>
    </w:p>
    <w:p w14:paraId="6E777367" w14:textId="77777777" w:rsidR="0058777E" w:rsidRDefault="001B2EF2">
      <w:r>
        <w:t>Необходимо вывести в отчет данные устройств в разрезе клиентов.</w:t>
      </w:r>
    </w:p>
    <w:tbl>
      <w:tblPr>
        <w:tblStyle w:val="a6"/>
        <w:tblW w:w="599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41"/>
        <w:gridCol w:w="2619"/>
        <w:gridCol w:w="1481"/>
        <w:gridCol w:w="50"/>
      </w:tblGrid>
      <w:tr w:rsidR="0058777E" w14:paraId="0F772E11" w14:textId="77777777">
        <w:trPr>
          <w:gridAfter w:val="1"/>
          <w:wAfter w:w="36" w:type="dxa"/>
        </w:trPr>
        <w:tc>
          <w:tcPr>
            <w:tcW w:w="1845" w:type="dxa"/>
            <w:vAlign w:val="center"/>
          </w:tcPr>
          <w:p w14:paraId="77933678" w14:textId="77777777" w:rsidR="0058777E" w:rsidRDefault="0058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659D83C4" w14:textId="77777777" w:rsidR="0058777E" w:rsidRDefault="0058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14:paraId="66D4DEE0" w14:textId="77777777" w:rsidR="0058777E" w:rsidRDefault="0058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77E" w14:paraId="630D27BD" w14:textId="77777777">
        <w:trPr>
          <w:trHeight w:val="340"/>
        </w:trPr>
        <w:tc>
          <w:tcPr>
            <w:tcW w:w="5955" w:type="dxa"/>
            <w:gridSpan w:val="3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A2EEADC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Клиент</w:t>
            </w:r>
          </w:p>
        </w:tc>
        <w:tc>
          <w:tcPr>
            <w:tcW w:w="36" w:type="dxa"/>
            <w:vAlign w:val="center"/>
          </w:tcPr>
          <w:p w14:paraId="24F4EBF7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777E" w14:paraId="6747982D" w14:textId="77777777">
        <w:trPr>
          <w:trHeight w:val="3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ABA62AB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Устройство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2B67E7E7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Период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4C386215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Показание</w:t>
            </w:r>
          </w:p>
        </w:tc>
        <w:tc>
          <w:tcPr>
            <w:tcW w:w="36" w:type="dxa"/>
            <w:vAlign w:val="center"/>
          </w:tcPr>
          <w:p w14:paraId="2A179F50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777E" w14:paraId="2C598073" w14:textId="77777777">
        <w:trPr>
          <w:trHeight w:val="240"/>
        </w:trPr>
        <w:tc>
          <w:tcPr>
            <w:tcW w:w="5955" w:type="dxa"/>
            <w:gridSpan w:val="3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40A5E791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Вася</w:t>
            </w:r>
          </w:p>
        </w:tc>
        <w:tc>
          <w:tcPr>
            <w:tcW w:w="36" w:type="dxa"/>
            <w:vAlign w:val="center"/>
          </w:tcPr>
          <w:p w14:paraId="37B16AC3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179B9D91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00A18BCE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507D1103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0:00:00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9027C40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6" w:type="dxa"/>
            <w:vAlign w:val="center"/>
          </w:tcPr>
          <w:p w14:paraId="1F659897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76116840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47F88CCE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253E9F77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0:00:02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E786FE5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36" w:type="dxa"/>
            <w:vAlign w:val="center"/>
          </w:tcPr>
          <w:p w14:paraId="1D6991F7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47AA82C3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14D94FF2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FDCB195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0:00:03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0958397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36" w:type="dxa"/>
            <w:vAlign w:val="center"/>
          </w:tcPr>
          <w:p w14:paraId="02E5DF0C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1E33811A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7367490A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5C6A0030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0:00:04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9961F81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6" w:type="dxa"/>
            <w:vAlign w:val="center"/>
          </w:tcPr>
          <w:p w14:paraId="3F43918C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7DC26477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38EC82BC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4603A4A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0:00:05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5AA91A79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6" w:type="dxa"/>
            <w:vAlign w:val="center"/>
          </w:tcPr>
          <w:p w14:paraId="24697BE2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63350F7C" w14:textId="77777777">
        <w:trPr>
          <w:trHeight w:val="240"/>
        </w:trPr>
        <w:tc>
          <w:tcPr>
            <w:tcW w:w="5955" w:type="dxa"/>
            <w:gridSpan w:val="3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2595217E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Петя</w:t>
            </w:r>
          </w:p>
        </w:tc>
        <w:tc>
          <w:tcPr>
            <w:tcW w:w="36" w:type="dxa"/>
            <w:vAlign w:val="center"/>
          </w:tcPr>
          <w:p w14:paraId="6532A6C7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5C0CFAD1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059FF72B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4D9EE68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0:00:00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179BF80E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6" w:type="dxa"/>
            <w:vAlign w:val="center"/>
          </w:tcPr>
          <w:p w14:paraId="5587F69E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3B6CA96C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78FF0195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9ECB347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0:00:02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38A69844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36" w:type="dxa"/>
            <w:vAlign w:val="center"/>
          </w:tcPr>
          <w:p w14:paraId="6A2C2AA3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7792069F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52AC77E3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3D802FA2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0:00:03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79B03077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36" w:type="dxa"/>
            <w:vAlign w:val="center"/>
          </w:tcPr>
          <w:p w14:paraId="77404488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1D8968B6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3814ED49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15DFD62D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0:00:04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472828DB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6" w:type="dxa"/>
            <w:vAlign w:val="center"/>
          </w:tcPr>
          <w:p w14:paraId="6AB42F59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06CC64DF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3B82DFDD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0001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26D301A5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0:00:05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7F2E10D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6" w:type="dxa"/>
            <w:vAlign w:val="center"/>
          </w:tcPr>
          <w:p w14:paraId="0BB0557D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524FCBF6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6A4664EC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0002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299AAE7E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0:00:00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2E24DBCF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36" w:type="dxa"/>
            <w:vAlign w:val="center"/>
          </w:tcPr>
          <w:p w14:paraId="57116B57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2A35E1AA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5A5070A9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0002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5AFEEA7F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0:00:01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076E195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6" w:type="dxa"/>
            <w:vAlign w:val="center"/>
          </w:tcPr>
          <w:p w14:paraId="6BB8C3A1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19078339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701F049B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0002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7100A3F1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0:00:02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409E5BA6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36" w:type="dxa"/>
            <w:vAlign w:val="center"/>
          </w:tcPr>
          <w:p w14:paraId="162EB5F7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414B9551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5041E7EA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0002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B6ADD6B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0:00:03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1DBD0A72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36" w:type="dxa"/>
            <w:vAlign w:val="center"/>
          </w:tcPr>
          <w:p w14:paraId="78467035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0362DADA" w14:textId="77777777">
        <w:trPr>
          <w:trHeight w:val="240"/>
        </w:trPr>
        <w:tc>
          <w:tcPr>
            <w:tcW w:w="18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0BAC2C34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Инв № 0002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7289051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02.10.2017 0:00:04</w:t>
            </w:r>
          </w:p>
        </w:tc>
        <w:tc>
          <w:tcPr>
            <w:tcW w:w="1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1A3573EE" w14:textId="77777777" w:rsidR="0058777E" w:rsidRDefault="001B2EF2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36" w:type="dxa"/>
            <w:vAlign w:val="center"/>
          </w:tcPr>
          <w:p w14:paraId="0FAD38A5" w14:textId="77777777" w:rsidR="0058777E" w:rsidRDefault="0058777E">
            <w:pPr>
              <w:spacing w:after="0" w:line="240" w:lineRule="auto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0272868F" w14:textId="77777777" w:rsidR="0058777E" w:rsidRDefault="0058777E"/>
    <w:p w14:paraId="7EA0D99D" w14:textId="77777777" w:rsidR="0058777E" w:rsidRDefault="001B2EF2">
      <w:pPr>
        <w:pStyle w:val="2"/>
      </w:pPr>
      <w:r>
        <w:t>Отчет 1.3</w:t>
      </w:r>
    </w:p>
    <w:p w14:paraId="7BC948AE" w14:textId="77777777" w:rsidR="0058777E" w:rsidRDefault="001B2EF2">
      <w:r>
        <w:t>Регистр сведений «Нахождение в геозоне» содержит информацию о посещении клиентом геозон.</w:t>
      </w:r>
    </w:p>
    <w:p w14:paraId="73F63AA9" w14:textId="77777777" w:rsidR="0058777E" w:rsidRDefault="001B2EF2">
      <w:r>
        <w:t xml:space="preserve">Необходимо вывести посещения в отчет, свернув по клиентам и геозонам. </w:t>
      </w:r>
    </w:p>
    <w:tbl>
      <w:tblPr>
        <w:tblStyle w:val="a7"/>
        <w:tblW w:w="791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86"/>
        <w:gridCol w:w="2620"/>
        <w:gridCol w:w="2755"/>
        <w:gridCol w:w="50"/>
      </w:tblGrid>
      <w:tr w:rsidR="0058777E" w14:paraId="1FCCC6A5" w14:textId="77777777">
        <w:trPr>
          <w:gridAfter w:val="1"/>
          <w:wAfter w:w="36" w:type="dxa"/>
        </w:trPr>
        <w:tc>
          <w:tcPr>
            <w:tcW w:w="2490" w:type="dxa"/>
            <w:vAlign w:val="center"/>
          </w:tcPr>
          <w:p w14:paraId="4835648C" w14:textId="77777777" w:rsidR="0058777E" w:rsidRDefault="0058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435F3224" w14:textId="77777777" w:rsidR="0058777E" w:rsidRDefault="0058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36135C68" w14:textId="77777777" w:rsidR="0058777E" w:rsidRDefault="0058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77E" w14:paraId="5D5704EE" w14:textId="77777777">
        <w:trPr>
          <w:trHeight w:val="340"/>
        </w:trPr>
        <w:tc>
          <w:tcPr>
            <w:tcW w:w="7875" w:type="dxa"/>
            <w:gridSpan w:val="3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DED58A6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Клиент</w:t>
            </w:r>
          </w:p>
        </w:tc>
        <w:tc>
          <w:tcPr>
            <w:tcW w:w="36" w:type="dxa"/>
            <w:vAlign w:val="center"/>
          </w:tcPr>
          <w:p w14:paraId="656E8E53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777E" w14:paraId="196787D0" w14:textId="77777777">
        <w:trPr>
          <w:trHeight w:val="340"/>
        </w:trPr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E65052F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Геозона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3484DD67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Начало периода</w:t>
            </w:r>
          </w:p>
        </w:tc>
        <w:tc>
          <w:tcPr>
            <w:tcW w:w="2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82E7FAC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Конец периода</w:t>
            </w:r>
          </w:p>
        </w:tc>
        <w:tc>
          <w:tcPr>
            <w:tcW w:w="36" w:type="dxa"/>
            <w:vAlign w:val="center"/>
          </w:tcPr>
          <w:p w14:paraId="5AE4DFB8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777E" w14:paraId="0BAD0350" w14:textId="77777777">
        <w:trPr>
          <w:trHeight w:val="240"/>
        </w:trPr>
        <w:tc>
          <w:tcPr>
            <w:tcW w:w="7875" w:type="dxa"/>
            <w:gridSpan w:val="3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33D1F49B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Петя</w:t>
            </w:r>
          </w:p>
        </w:tc>
        <w:tc>
          <w:tcPr>
            <w:tcW w:w="36" w:type="dxa"/>
            <w:vAlign w:val="center"/>
          </w:tcPr>
          <w:p w14:paraId="18A1A113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5803B488" w14:textId="77777777">
        <w:trPr>
          <w:trHeight w:val="240"/>
        </w:trPr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0764CA64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Минск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40B505E4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0:00:00</w:t>
            </w:r>
          </w:p>
        </w:tc>
        <w:tc>
          <w:tcPr>
            <w:tcW w:w="2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7BAFD211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5:00:00</w:t>
            </w:r>
          </w:p>
        </w:tc>
        <w:tc>
          <w:tcPr>
            <w:tcW w:w="36" w:type="dxa"/>
            <w:vAlign w:val="center"/>
          </w:tcPr>
          <w:p w14:paraId="231AD901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78A892EF" w14:textId="77777777">
        <w:trPr>
          <w:trHeight w:val="240"/>
        </w:trPr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2131B5F3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Минская область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B1DFE60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5:10:00</w:t>
            </w:r>
          </w:p>
        </w:tc>
        <w:tc>
          <w:tcPr>
            <w:tcW w:w="2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18B46D36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7:00:00</w:t>
            </w:r>
          </w:p>
        </w:tc>
        <w:tc>
          <w:tcPr>
            <w:tcW w:w="36" w:type="dxa"/>
            <w:vAlign w:val="center"/>
          </w:tcPr>
          <w:p w14:paraId="5CCE7D44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0A953C95" w14:textId="77777777">
        <w:trPr>
          <w:trHeight w:val="240"/>
        </w:trPr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7619D6FA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Борисов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58593446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7:01:00</w:t>
            </w:r>
          </w:p>
        </w:tc>
        <w:tc>
          <w:tcPr>
            <w:tcW w:w="2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71373A38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8:00:00</w:t>
            </w:r>
          </w:p>
        </w:tc>
        <w:tc>
          <w:tcPr>
            <w:tcW w:w="36" w:type="dxa"/>
            <w:vAlign w:val="center"/>
          </w:tcPr>
          <w:p w14:paraId="6EC1598C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4A0A9762" w14:textId="77777777">
        <w:trPr>
          <w:trHeight w:val="240"/>
        </w:trPr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1A41E930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Минская область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D9B8DBB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8:00:00</w:t>
            </w:r>
          </w:p>
        </w:tc>
        <w:tc>
          <w:tcPr>
            <w:tcW w:w="2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03994117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9:00:00</w:t>
            </w:r>
          </w:p>
        </w:tc>
        <w:tc>
          <w:tcPr>
            <w:tcW w:w="36" w:type="dxa"/>
            <w:vAlign w:val="center"/>
          </w:tcPr>
          <w:p w14:paraId="2962B01A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777E" w14:paraId="372A786F" w14:textId="77777777">
        <w:trPr>
          <w:trHeight w:val="240"/>
        </w:trPr>
        <w:tc>
          <w:tcPr>
            <w:tcW w:w="24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95" w:type="dxa"/>
              <w:bottom w:w="0" w:type="dxa"/>
              <w:right w:w="0" w:type="dxa"/>
            </w:tcMar>
          </w:tcPr>
          <w:p w14:paraId="135E5E73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Минск</w:t>
            </w:r>
          </w:p>
        </w:tc>
        <w:tc>
          <w:tcPr>
            <w:tcW w:w="26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265A1F12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9:00:00</w:t>
            </w:r>
          </w:p>
        </w:tc>
        <w:tc>
          <w:tcPr>
            <w:tcW w:w="2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A66BF57" w14:textId="77777777" w:rsidR="0058777E" w:rsidRDefault="001B2E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01.10.2017 11:00:00</w:t>
            </w:r>
          </w:p>
        </w:tc>
        <w:tc>
          <w:tcPr>
            <w:tcW w:w="36" w:type="dxa"/>
            <w:vAlign w:val="center"/>
          </w:tcPr>
          <w:p w14:paraId="02C76997" w14:textId="77777777" w:rsidR="0058777E" w:rsidRDefault="005877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35B051A" w14:textId="77777777" w:rsidR="0058777E" w:rsidRDefault="0058777E"/>
    <w:p w14:paraId="05DFB1EE" w14:textId="77777777" w:rsidR="0058777E" w:rsidRDefault="0058777E">
      <w:pPr>
        <w:pStyle w:val="1"/>
      </w:pPr>
    </w:p>
    <w:p w14:paraId="71B9B81F" w14:textId="77777777" w:rsidR="0058777E" w:rsidRDefault="001B2EF2">
      <w:pPr>
        <w:pStyle w:val="1"/>
      </w:pPr>
      <w:r>
        <w:rPr>
          <w:i/>
          <w:color w:val="000000"/>
          <w:sz w:val="24"/>
          <w:szCs w:val="24"/>
        </w:rPr>
        <w:t>При разработке отчетов следует ориентироваться на работу с большими объемами данных в регистрах.</w:t>
      </w:r>
    </w:p>
    <w:p w14:paraId="7CD97418" w14:textId="77777777" w:rsidR="0058777E" w:rsidRDefault="001B2EF2">
      <w:pPr>
        <w:pStyle w:val="1"/>
      </w:pPr>
      <w:r>
        <w:t>Задача 2</w:t>
      </w:r>
    </w:p>
    <w:p w14:paraId="3D47C038" w14:textId="77777777" w:rsidR="0058777E" w:rsidRDefault="001B2EF2">
      <w:r>
        <w:t>Период в регистрах сведений храниться в UTC 0. Доработать отчет 1.2 или 1.3 и конфигурацию таким образом, чтобы время выводилось с учетом часового поя</w:t>
      </w:r>
      <w:r>
        <w:t>са клиентского сеанса (предполагается использование клиент-серверного варианта работы).</w:t>
      </w:r>
    </w:p>
    <w:p w14:paraId="04A5F5CB" w14:textId="77777777" w:rsidR="0058777E" w:rsidRDefault="0058777E"/>
    <w:p w14:paraId="6DD3313A" w14:textId="77777777" w:rsidR="0058777E" w:rsidRDefault="0058777E"/>
    <w:p w14:paraId="5A147F05" w14:textId="77777777" w:rsidR="0058777E" w:rsidRDefault="0058777E"/>
    <w:p w14:paraId="5F59D3E2" w14:textId="77777777" w:rsidR="0058777E" w:rsidRDefault="001B2EF2">
      <w:pPr>
        <w:rPr>
          <w:b/>
          <w:i/>
        </w:rPr>
      </w:pPr>
      <w:r>
        <w:rPr>
          <w:b/>
          <w:i/>
        </w:rPr>
        <w:t>Ответы и контактные данные высылать по адресу pavel@softmax.by</w:t>
      </w:r>
    </w:p>
    <w:sectPr w:rsidR="0058777E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7E"/>
    <w:rsid w:val="001B2EF2"/>
    <w:rsid w:val="0058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EEE4"/>
  <w15:docId w15:val="{B4F78FAD-BEBD-435D-B81C-4DE79726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Markhvida</cp:lastModifiedBy>
  <cp:revision>3</cp:revision>
  <dcterms:created xsi:type="dcterms:W3CDTF">2022-11-03T11:09:00Z</dcterms:created>
  <dcterms:modified xsi:type="dcterms:W3CDTF">2022-11-03T11:09:00Z</dcterms:modified>
</cp:coreProperties>
</file>