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E6B" w:rsidRDefault="002D7E6B" w:rsidP="002D7E6B">
      <w:pPr>
        <w:spacing w:after="0"/>
        <w:ind w:right="425" w:firstLine="851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Приложение 1</w:t>
      </w:r>
    </w:p>
    <w:p w:rsidR="00A63B02" w:rsidRDefault="00A63B02" w:rsidP="007B7F09">
      <w:pPr>
        <w:rPr>
          <w:rFonts w:ascii="Times New Roman" w:hAnsi="Times New Roman" w:cs="Times New Roman"/>
          <w:b/>
          <w:sz w:val="24"/>
          <w:szCs w:val="24"/>
        </w:rPr>
      </w:pPr>
    </w:p>
    <w:p w:rsidR="00F42187" w:rsidRPr="008F2F98" w:rsidRDefault="00B876DF" w:rsidP="00B876DF">
      <w:pPr>
        <w:ind w:left="1416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</w:rPr>
        <w:t>Аналоговые параметры МКА-</w:t>
      </w:r>
      <w:proofErr w:type="gramStart"/>
      <w:r w:rsidRPr="00B876DF">
        <w:rPr>
          <w:rFonts w:ascii="Times New Roman" w:hAnsi="Times New Roman" w:cs="Times New Roman"/>
          <w:b/>
          <w:color w:val="000000"/>
          <w:sz w:val="20"/>
          <w:szCs w:val="20"/>
        </w:rPr>
        <w:t>1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 адрес</w:t>
      </w:r>
      <w:proofErr w:type="gramEnd"/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А10 В4</w:t>
      </w:r>
      <w:r w:rsidRPr="00B876DF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0 </w:t>
      </w:r>
      <w:r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C</w:t>
      </w:r>
      <w:r w:rsidRPr="00B876DF">
        <w:rPr>
          <w:rFonts w:ascii="Times New Roman" w:hAnsi="Times New Roman" w:cs="Times New Roman"/>
          <w:b/>
          <w:color w:val="000000"/>
          <w:sz w:val="20"/>
          <w:szCs w:val="20"/>
        </w:rPr>
        <w:t>12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 </w:t>
      </w:r>
      <w:r w:rsidRPr="00B876DF">
        <w:rPr>
          <w:rFonts w:ascii="Times New Roman" w:hAnsi="Times New Roman" w:cs="Times New Roman"/>
          <w:b/>
          <w:color w:val="000000"/>
          <w:sz w:val="20"/>
          <w:szCs w:val="20"/>
        </w:rPr>
        <w:t>128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Гц</w:t>
      </w:r>
    </w:p>
    <w:tbl>
      <w:tblPr>
        <w:tblStyle w:val="a3"/>
        <w:tblpPr w:leftFromText="180" w:rightFromText="180" w:vertAnchor="page" w:horzAnchor="margin" w:tblpXSpec="center" w:tblpY="1557"/>
        <w:tblW w:w="1033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5"/>
        <w:gridCol w:w="1567"/>
        <w:gridCol w:w="1701"/>
        <w:gridCol w:w="420"/>
        <w:gridCol w:w="283"/>
        <w:gridCol w:w="282"/>
        <w:gridCol w:w="283"/>
        <w:gridCol w:w="282"/>
        <w:gridCol w:w="283"/>
        <w:gridCol w:w="282"/>
        <w:gridCol w:w="283"/>
        <w:gridCol w:w="293"/>
        <w:gridCol w:w="273"/>
        <w:gridCol w:w="851"/>
        <w:gridCol w:w="850"/>
        <w:gridCol w:w="851"/>
        <w:gridCol w:w="992"/>
      </w:tblGrid>
      <w:tr w:rsidR="003F4A6F" w:rsidRPr="008F2F98" w:rsidTr="003F4A6F">
        <w:trPr>
          <w:trHeight w:val="551"/>
        </w:trPr>
        <w:tc>
          <w:tcPr>
            <w:tcW w:w="555" w:type="dxa"/>
            <w:vMerge w:val="restart"/>
            <w:tcBorders>
              <w:top w:val="single" w:sz="4" w:space="0" w:color="auto"/>
            </w:tcBorders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1567" w:type="dxa"/>
            <w:vMerge w:val="restart"/>
            <w:tcBorders>
              <w:top w:val="single" w:sz="4" w:space="0" w:color="auto"/>
            </w:tcBorders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</w:rPr>
              <w:t>Параметр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</w:rPr>
              <w:t>Индекс</w:t>
            </w:r>
          </w:p>
        </w:tc>
        <w:tc>
          <w:tcPr>
            <w:tcW w:w="420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3F4A6F" w:rsidRPr="00E1011D" w:rsidRDefault="003F4A6F" w:rsidP="003F4A6F">
            <w:pPr>
              <w:ind w:left="-143" w:right="-175"/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>Поток</w:t>
            </w:r>
          </w:p>
        </w:tc>
        <w:tc>
          <w:tcPr>
            <w:tcW w:w="2271" w:type="dxa"/>
            <w:gridSpan w:val="8"/>
            <w:tcBorders>
              <w:top w:val="single" w:sz="4" w:space="0" w:color="auto"/>
            </w:tcBorders>
            <w:vAlign w:val="center"/>
          </w:tcPr>
          <w:p w:rsidR="003F4A6F" w:rsidRPr="00E1011D" w:rsidRDefault="003F4A6F" w:rsidP="003F4A6F">
            <w:pPr>
              <w:ind w:left="-116" w:right="-77"/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>Адрес параметра</w:t>
            </w:r>
          </w:p>
        </w:tc>
        <w:tc>
          <w:tcPr>
            <w:tcW w:w="273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F4A6F" w:rsidRPr="002D7E6B" w:rsidRDefault="003F4A6F" w:rsidP="003F4A6F">
            <w:pPr>
              <w:ind w:left="-95" w:right="-5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>Период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:rsidR="003F4A6F" w:rsidRPr="00E1011D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>Частота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vAlign w:val="center"/>
          </w:tcPr>
          <w:p w:rsidR="003F4A6F" w:rsidRPr="00E1011D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E1011D">
              <w:rPr>
                <w:rFonts w:ascii="Times New Roman" w:hAnsi="Times New Roman" w:cs="Times New Roman"/>
                <w:b/>
              </w:rPr>
              <w:t>Вх</w:t>
            </w:r>
            <w:proofErr w:type="spellEnd"/>
            <w:r w:rsidRPr="00E1011D">
              <w:rPr>
                <w:rFonts w:ascii="Times New Roman" w:hAnsi="Times New Roman" w:cs="Times New Roman"/>
                <w:b/>
              </w:rPr>
              <w:t>. ячейки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3F4A6F" w:rsidRPr="00E1011D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Соедин</w:t>
            </w:r>
            <w:proofErr w:type="spellEnd"/>
            <w:r>
              <w:rPr>
                <w:rFonts w:ascii="Times New Roman" w:hAnsi="Times New Roman" w:cs="Times New Roman"/>
                <w:b/>
              </w:rPr>
              <w:t>. ЯЛК</w:t>
            </w:r>
            <w:r w:rsidRPr="00E1011D">
              <w:rPr>
                <w:rFonts w:ascii="Times New Roman" w:hAnsi="Times New Roman" w:cs="Times New Roman"/>
                <w:b/>
              </w:rPr>
              <w:t xml:space="preserve">/ </w:t>
            </w:r>
          </w:p>
          <w:p w:rsidR="003F4A6F" w:rsidRPr="00E1011D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E1011D">
              <w:rPr>
                <w:rFonts w:ascii="Times New Roman" w:hAnsi="Times New Roman" w:cs="Times New Roman"/>
                <w:b/>
              </w:rPr>
              <w:t>конт</w:t>
            </w:r>
            <w:proofErr w:type="spellEnd"/>
            <w:r w:rsidRPr="00E1011D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3F4A6F" w:rsidRPr="008F2F98" w:rsidTr="003F4A6F">
        <w:trPr>
          <w:trHeight w:val="418"/>
        </w:trPr>
        <w:tc>
          <w:tcPr>
            <w:tcW w:w="555" w:type="dxa"/>
            <w:vMerge/>
            <w:vAlign w:val="center"/>
          </w:tcPr>
          <w:p w:rsidR="003F4A6F" w:rsidRPr="00835554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vMerge/>
            <w:vAlign w:val="center"/>
          </w:tcPr>
          <w:p w:rsidR="003F4A6F" w:rsidRPr="00835554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:rsidR="003F4A6F" w:rsidRPr="00835554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Merge/>
            <w:vAlign w:val="center"/>
          </w:tcPr>
          <w:p w:rsidR="003F4A6F" w:rsidRPr="00835554" w:rsidRDefault="003F4A6F" w:rsidP="003F4A6F">
            <w:pPr>
              <w:ind w:left="-143" w:right="-16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>А</w:t>
            </w:r>
          </w:p>
        </w:tc>
        <w:tc>
          <w:tcPr>
            <w:tcW w:w="282" w:type="dxa"/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>В</w:t>
            </w:r>
          </w:p>
        </w:tc>
        <w:tc>
          <w:tcPr>
            <w:tcW w:w="283" w:type="dxa"/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</w:rPr>
              <w:t>С</w:t>
            </w:r>
          </w:p>
        </w:tc>
        <w:tc>
          <w:tcPr>
            <w:tcW w:w="282" w:type="dxa"/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  <w:lang w:val="en-US"/>
              </w:rPr>
              <w:t>D</w:t>
            </w:r>
          </w:p>
        </w:tc>
        <w:tc>
          <w:tcPr>
            <w:tcW w:w="283" w:type="dxa"/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  <w:lang w:val="en-US"/>
              </w:rPr>
              <w:t>E</w:t>
            </w:r>
          </w:p>
        </w:tc>
        <w:tc>
          <w:tcPr>
            <w:tcW w:w="282" w:type="dxa"/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283" w:type="dxa"/>
            <w:vAlign w:val="center"/>
          </w:tcPr>
          <w:p w:rsidR="003F4A6F" w:rsidRPr="00E1011D" w:rsidRDefault="003F4A6F" w:rsidP="003F4A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  <w:lang w:val="en-US"/>
              </w:rPr>
              <w:t>T</w:t>
            </w:r>
          </w:p>
        </w:tc>
        <w:tc>
          <w:tcPr>
            <w:tcW w:w="293" w:type="dxa"/>
            <w:vAlign w:val="center"/>
          </w:tcPr>
          <w:p w:rsidR="003F4A6F" w:rsidRPr="00E1011D" w:rsidRDefault="003F4A6F" w:rsidP="003F4A6F">
            <w:pPr>
              <w:ind w:left="-116" w:right="-77"/>
              <w:jc w:val="center"/>
              <w:rPr>
                <w:rFonts w:ascii="Times New Roman" w:hAnsi="Times New Roman" w:cs="Times New Roman"/>
                <w:b/>
              </w:rPr>
            </w:pPr>
            <w:r w:rsidRPr="00E1011D">
              <w:rPr>
                <w:rFonts w:ascii="Times New Roman" w:hAnsi="Times New Roman" w:cs="Times New Roman"/>
                <w:b/>
                <w:lang w:val="en-US"/>
              </w:rPr>
              <w:t>P</w:t>
            </w: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8F2F98" w:rsidRDefault="003F4A6F" w:rsidP="003F4A6F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3F4A6F" w:rsidRPr="008F2F98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3F4A6F" w:rsidRPr="008F2F98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3F4A6F" w:rsidRPr="008F2F98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3F4A6F" w:rsidRPr="008F2F98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Калибровка</w:t>
            </w: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Признак НП</w:t>
            </w: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Признак БП</w:t>
            </w: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27В</w:t>
            </w: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27В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НП</w:t>
            </w: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27В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БП</w:t>
            </w: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РА1</w:t>
            </w: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6,2В_Х3</w:t>
            </w: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</w:tr>
      <w:tr w:rsidR="003F4A6F" w:rsidRPr="008F2F98" w:rsidTr="003F4A6F">
        <w:tc>
          <w:tcPr>
            <w:tcW w:w="55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</w:tcPr>
          <w:p w:rsidR="003F4A6F" w:rsidRPr="00DA3C49" w:rsidRDefault="003F4A6F" w:rsidP="003F4A6F"/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93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7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F00F9C" w:rsidRDefault="00F00F9C" w:rsidP="00500824">
      <w:pPr>
        <w:spacing w:line="276" w:lineRule="auto"/>
        <w:ind w:firstLine="851"/>
        <w:rPr>
          <w:rFonts w:ascii="Times New Roman" w:hAnsi="Times New Roman" w:cs="Times New Roman"/>
          <w:b/>
          <w:sz w:val="20"/>
          <w:szCs w:val="20"/>
        </w:rPr>
      </w:pPr>
    </w:p>
    <w:p w:rsidR="00AB4D06" w:rsidRDefault="00B876DF" w:rsidP="00B876DF">
      <w:pPr>
        <w:ind w:left="1416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</w:rPr>
        <w:t>Аналоговые параметры МКА-</w:t>
      </w:r>
      <w:proofErr w:type="gramStart"/>
      <w:r w:rsidRPr="00A87168">
        <w:rPr>
          <w:rFonts w:ascii="Times New Roman" w:hAnsi="Times New Roman" w:cs="Times New Roman"/>
          <w:b/>
          <w:color w:val="000000"/>
          <w:sz w:val="20"/>
          <w:szCs w:val="20"/>
        </w:rPr>
        <w:t>2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 адрес</w:t>
      </w:r>
      <w:proofErr w:type="gramEnd"/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А10 В4</w:t>
      </w:r>
      <w:r w:rsidRPr="00B876DF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0 </w:t>
      </w:r>
      <w:r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C</w:t>
      </w:r>
      <w:r w:rsidRPr="00B876DF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41 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B876DF">
        <w:rPr>
          <w:rFonts w:ascii="Times New Roman" w:hAnsi="Times New Roman" w:cs="Times New Roman"/>
          <w:b/>
          <w:color w:val="000000"/>
          <w:sz w:val="20"/>
          <w:szCs w:val="20"/>
        </w:rPr>
        <w:t>128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Гц</w:t>
      </w:r>
    </w:p>
    <w:tbl>
      <w:tblPr>
        <w:tblStyle w:val="a3"/>
        <w:tblW w:w="10193" w:type="dxa"/>
        <w:tblInd w:w="42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6"/>
        <w:gridCol w:w="1664"/>
        <w:gridCol w:w="1418"/>
        <w:gridCol w:w="469"/>
        <w:gridCol w:w="284"/>
        <w:gridCol w:w="283"/>
        <w:gridCol w:w="284"/>
        <w:gridCol w:w="283"/>
        <w:gridCol w:w="284"/>
        <w:gridCol w:w="283"/>
        <w:gridCol w:w="284"/>
        <w:gridCol w:w="283"/>
        <w:gridCol w:w="274"/>
        <w:gridCol w:w="851"/>
        <w:gridCol w:w="850"/>
        <w:gridCol w:w="851"/>
        <w:gridCol w:w="992"/>
      </w:tblGrid>
      <w:tr w:rsidR="00F00F9C" w:rsidRPr="008F2F98" w:rsidTr="003F4A6F">
        <w:trPr>
          <w:trHeight w:val="409"/>
        </w:trPr>
        <w:tc>
          <w:tcPr>
            <w:tcW w:w="556" w:type="dxa"/>
            <w:vMerge w:val="restart"/>
            <w:vAlign w:val="center"/>
          </w:tcPr>
          <w:p w:rsidR="00F00F9C" w:rsidRPr="00E1011D" w:rsidRDefault="00F00F9C" w:rsidP="00217CDD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Cs w:val="20"/>
              </w:rPr>
              <w:t>№</w:t>
            </w:r>
          </w:p>
        </w:tc>
        <w:tc>
          <w:tcPr>
            <w:tcW w:w="1664" w:type="dxa"/>
            <w:vMerge w:val="restart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Cs w:val="20"/>
              </w:rPr>
              <w:t>Параметр</w:t>
            </w:r>
          </w:p>
        </w:tc>
        <w:tc>
          <w:tcPr>
            <w:tcW w:w="1418" w:type="dxa"/>
            <w:vMerge w:val="restart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Cs w:val="20"/>
              </w:rPr>
              <w:t>Индекс</w:t>
            </w:r>
          </w:p>
        </w:tc>
        <w:tc>
          <w:tcPr>
            <w:tcW w:w="469" w:type="dxa"/>
            <w:vMerge w:val="restart"/>
            <w:textDirection w:val="btLr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>Поток</w:t>
            </w:r>
          </w:p>
        </w:tc>
        <w:tc>
          <w:tcPr>
            <w:tcW w:w="2268" w:type="dxa"/>
            <w:gridSpan w:val="8"/>
            <w:vAlign w:val="center"/>
          </w:tcPr>
          <w:p w:rsidR="00F00F9C" w:rsidRPr="00E1011D" w:rsidRDefault="00F00F9C" w:rsidP="00835554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>Адрес параметра</w:t>
            </w:r>
          </w:p>
        </w:tc>
        <w:tc>
          <w:tcPr>
            <w:tcW w:w="274" w:type="dxa"/>
            <w:vMerge w:val="restart"/>
            <w:shd w:val="clear" w:color="auto" w:fill="D9D9D9" w:themeFill="background1" w:themeFillShade="D9"/>
            <w:vAlign w:val="center"/>
          </w:tcPr>
          <w:p w:rsidR="00F00F9C" w:rsidRPr="008F2F98" w:rsidRDefault="00F00F9C" w:rsidP="00835554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F00F9C" w:rsidRPr="00E1011D" w:rsidRDefault="00F00F9C" w:rsidP="0083555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F00F9C" w:rsidRPr="00E1011D" w:rsidRDefault="00F00F9C" w:rsidP="0083555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 xml:space="preserve">№ </w:t>
            </w:r>
            <w:proofErr w:type="spellStart"/>
            <w:r w:rsidRPr="00E1011D">
              <w:rPr>
                <w:rFonts w:ascii="Times New Roman" w:hAnsi="Times New Roman" w:cs="Times New Roman"/>
                <w:b/>
                <w:szCs w:val="20"/>
              </w:rPr>
              <w:t>Вх</w:t>
            </w:r>
            <w:proofErr w:type="spellEnd"/>
            <w:r w:rsidRPr="00E1011D">
              <w:rPr>
                <w:rFonts w:ascii="Times New Roman" w:hAnsi="Times New Roman" w:cs="Times New Roman"/>
                <w:b/>
                <w:szCs w:val="20"/>
              </w:rPr>
              <w:t>. ячейки</w:t>
            </w:r>
          </w:p>
        </w:tc>
        <w:tc>
          <w:tcPr>
            <w:tcW w:w="992" w:type="dxa"/>
            <w:vMerge w:val="restart"/>
            <w:vAlign w:val="center"/>
          </w:tcPr>
          <w:p w:rsidR="00F00F9C" w:rsidRPr="00E1011D" w:rsidRDefault="00F00F9C" w:rsidP="0083555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011D">
              <w:rPr>
                <w:rFonts w:ascii="Times New Roman" w:hAnsi="Times New Roman" w:cs="Times New Roman"/>
                <w:b/>
                <w:szCs w:val="20"/>
              </w:rPr>
              <w:t>Соед</w:t>
            </w:r>
            <w:r>
              <w:rPr>
                <w:rFonts w:ascii="Times New Roman" w:hAnsi="Times New Roman" w:cs="Times New Roman"/>
                <w:b/>
                <w:szCs w:val="20"/>
              </w:rPr>
              <w:t>и</w:t>
            </w:r>
            <w:r w:rsidRPr="00E1011D">
              <w:rPr>
                <w:rFonts w:ascii="Times New Roman" w:hAnsi="Times New Roman" w:cs="Times New Roman"/>
                <w:b/>
                <w:szCs w:val="20"/>
              </w:rPr>
              <w:t>н</w:t>
            </w:r>
            <w:proofErr w:type="spellEnd"/>
            <w:r w:rsidRPr="00E1011D">
              <w:rPr>
                <w:rFonts w:ascii="Times New Roman" w:hAnsi="Times New Roman" w:cs="Times New Roman"/>
                <w:b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Cs w:val="20"/>
              </w:rPr>
              <w:t>ячейки</w:t>
            </w:r>
            <w:r w:rsidRPr="00E1011D">
              <w:rPr>
                <w:rFonts w:ascii="Times New Roman" w:hAnsi="Times New Roman" w:cs="Times New Roman"/>
                <w:b/>
                <w:szCs w:val="20"/>
              </w:rPr>
              <w:t xml:space="preserve">/ </w:t>
            </w:r>
          </w:p>
          <w:p w:rsidR="00F00F9C" w:rsidRPr="00E1011D" w:rsidRDefault="00F00F9C" w:rsidP="0083555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 xml:space="preserve">№ </w:t>
            </w:r>
            <w:proofErr w:type="spellStart"/>
            <w:r w:rsidRPr="00E1011D">
              <w:rPr>
                <w:rFonts w:ascii="Times New Roman" w:hAnsi="Times New Roman" w:cs="Times New Roman"/>
                <w:b/>
                <w:szCs w:val="20"/>
              </w:rPr>
              <w:t>конт</w:t>
            </w:r>
            <w:proofErr w:type="spellEnd"/>
            <w:r w:rsidRPr="00E1011D">
              <w:rPr>
                <w:rFonts w:ascii="Times New Roman" w:hAnsi="Times New Roman" w:cs="Times New Roman"/>
                <w:b/>
                <w:szCs w:val="20"/>
              </w:rPr>
              <w:t>.</w:t>
            </w:r>
          </w:p>
        </w:tc>
      </w:tr>
      <w:tr w:rsidR="00F00F9C" w:rsidRPr="008F2F98" w:rsidTr="003F4A6F">
        <w:trPr>
          <w:trHeight w:val="418"/>
        </w:trPr>
        <w:tc>
          <w:tcPr>
            <w:tcW w:w="556" w:type="dxa"/>
            <w:vMerge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1664" w:type="dxa"/>
            <w:vMerge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469" w:type="dxa"/>
            <w:vMerge/>
            <w:vAlign w:val="center"/>
          </w:tcPr>
          <w:p w:rsidR="00F00F9C" w:rsidRPr="00E1011D" w:rsidRDefault="00F00F9C" w:rsidP="00835554">
            <w:pPr>
              <w:ind w:left="-143" w:right="-169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>А</w:t>
            </w:r>
          </w:p>
        </w:tc>
        <w:tc>
          <w:tcPr>
            <w:tcW w:w="283" w:type="dxa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>В</w:t>
            </w:r>
          </w:p>
        </w:tc>
        <w:tc>
          <w:tcPr>
            <w:tcW w:w="284" w:type="dxa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</w:rPr>
              <w:t>С</w:t>
            </w:r>
          </w:p>
        </w:tc>
        <w:tc>
          <w:tcPr>
            <w:tcW w:w="283" w:type="dxa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  <w:lang w:val="en-US"/>
              </w:rPr>
              <w:t>X</w:t>
            </w:r>
          </w:p>
        </w:tc>
        <w:tc>
          <w:tcPr>
            <w:tcW w:w="284" w:type="dxa"/>
            <w:vAlign w:val="center"/>
          </w:tcPr>
          <w:p w:rsidR="00F00F9C" w:rsidRPr="00E1011D" w:rsidRDefault="00F00F9C" w:rsidP="00835554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  <w:lang w:val="en-US"/>
              </w:rPr>
              <w:t>T</w:t>
            </w:r>
          </w:p>
        </w:tc>
        <w:tc>
          <w:tcPr>
            <w:tcW w:w="283" w:type="dxa"/>
            <w:vAlign w:val="center"/>
          </w:tcPr>
          <w:p w:rsidR="00F00F9C" w:rsidRPr="00E1011D" w:rsidRDefault="00F00F9C" w:rsidP="00835554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Cs w:val="20"/>
                <w:lang w:val="en-US"/>
              </w:rPr>
              <w:t>P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F00F9C" w:rsidRPr="008F2F98" w:rsidRDefault="00F00F9C" w:rsidP="00835554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F00F9C" w:rsidRPr="008F2F98" w:rsidRDefault="00F00F9C" w:rsidP="008355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F00F9C" w:rsidRPr="008F2F98" w:rsidRDefault="00F00F9C" w:rsidP="00835554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F00F9C" w:rsidRPr="008F2F98" w:rsidRDefault="00F00F9C" w:rsidP="00835554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F00F9C" w:rsidRPr="008F2F98" w:rsidRDefault="00F00F9C" w:rsidP="00835554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0F9C" w:rsidRPr="008F2F98" w:rsidTr="003F4A6F">
        <w:tc>
          <w:tcPr>
            <w:tcW w:w="556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</w:tcPr>
          <w:p w:rsidR="00F00F9C" w:rsidRDefault="00F00F9C" w:rsidP="00F00F9C"/>
        </w:tc>
        <w:tc>
          <w:tcPr>
            <w:tcW w:w="1418" w:type="dxa"/>
            <w:vAlign w:val="center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69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 w:val="restart"/>
            <w:shd w:val="clear" w:color="auto" w:fill="D9D9D9" w:themeFill="background1" w:themeFillShade="D9"/>
            <w:vAlign w:val="center"/>
          </w:tcPr>
          <w:p w:rsidR="00F00F9C" w:rsidRPr="00DA3C49" w:rsidRDefault="00F00F9C" w:rsidP="00F00F9C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gridSpan w:val="2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0F9C" w:rsidRPr="008F2F98" w:rsidTr="003F4A6F">
        <w:tc>
          <w:tcPr>
            <w:tcW w:w="556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664" w:type="dxa"/>
          </w:tcPr>
          <w:p w:rsidR="00F00F9C" w:rsidRDefault="00F00F9C" w:rsidP="00F00F9C">
            <w:pPr>
              <w:jc w:val="center"/>
            </w:pPr>
            <w:r w:rsidRPr="0024572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:rsidR="00F00F9C" w:rsidRDefault="00F00F9C" w:rsidP="00F00F9C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L1</w:t>
            </w:r>
          </w:p>
        </w:tc>
        <w:tc>
          <w:tcPr>
            <w:tcW w:w="469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41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33704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  <w:r w:rsidR="0033704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F00F9C" w:rsidRPr="00DA3C49" w:rsidRDefault="00F00F9C" w:rsidP="00F00F9C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Вх</w:t>
            </w:r>
            <w:proofErr w:type="spellEnd"/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82</w:t>
            </w:r>
          </w:p>
        </w:tc>
        <w:tc>
          <w:tcPr>
            <w:tcW w:w="992" w:type="dxa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</w:t>
            </w:r>
          </w:p>
        </w:tc>
      </w:tr>
      <w:tr w:rsidR="00F00F9C" w:rsidRPr="008F2F98" w:rsidTr="003F4A6F">
        <w:tc>
          <w:tcPr>
            <w:tcW w:w="556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4" w:type="dxa"/>
          </w:tcPr>
          <w:p w:rsidR="00F00F9C" w:rsidRDefault="00F00F9C" w:rsidP="00F00F9C">
            <w:pPr>
              <w:jc w:val="center"/>
            </w:pPr>
            <w:r w:rsidRPr="0024572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8" w:type="dxa"/>
          </w:tcPr>
          <w:p w:rsidR="00F00F9C" w:rsidRDefault="00F00F9C" w:rsidP="00F00F9C">
            <w:pPr>
              <w:jc w:val="center"/>
            </w:pPr>
            <w:r w:rsidRPr="00CB22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469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41</w:t>
            </w:r>
          </w:p>
        </w:tc>
        <w:tc>
          <w:tcPr>
            <w:tcW w:w="283" w:type="dxa"/>
            <w:vAlign w:val="center"/>
          </w:tcPr>
          <w:p w:rsidR="00F00F9C" w:rsidRPr="00DA3C49" w:rsidRDefault="00337043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F00F9C" w:rsidRPr="00DA3C49" w:rsidRDefault="00F00F9C" w:rsidP="00F00F9C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Вх</w:t>
            </w:r>
            <w:proofErr w:type="spellEnd"/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83</w:t>
            </w:r>
          </w:p>
        </w:tc>
        <w:tc>
          <w:tcPr>
            <w:tcW w:w="992" w:type="dxa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33</w:t>
            </w:r>
          </w:p>
        </w:tc>
      </w:tr>
      <w:tr w:rsidR="00F00F9C" w:rsidRPr="008F2F98" w:rsidTr="003F4A6F">
        <w:tc>
          <w:tcPr>
            <w:tcW w:w="556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64" w:type="dxa"/>
          </w:tcPr>
          <w:p w:rsidR="00F00F9C" w:rsidRDefault="00F00F9C" w:rsidP="00F00F9C">
            <w:pPr>
              <w:jc w:val="center"/>
            </w:pPr>
            <w:r w:rsidRPr="0024572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8" w:type="dxa"/>
          </w:tcPr>
          <w:p w:rsidR="00F00F9C" w:rsidRDefault="00F00F9C" w:rsidP="00F00F9C">
            <w:pPr>
              <w:jc w:val="center"/>
            </w:pPr>
            <w:r w:rsidRPr="00CB22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469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41</w:t>
            </w:r>
          </w:p>
        </w:tc>
        <w:tc>
          <w:tcPr>
            <w:tcW w:w="283" w:type="dxa"/>
            <w:vAlign w:val="center"/>
          </w:tcPr>
          <w:p w:rsidR="00F00F9C" w:rsidRPr="00DA3C49" w:rsidRDefault="00337043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F00F9C" w:rsidRPr="00DA3C49" w:rsidRDefault="00F00F9C" w:rsidP="00F00F9C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Вх</w:t>
            </w:r>
            <w:proofErr w:type="spellEnd"/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84</w:t>
            </w:r>
          </w:p>
        </w:tc>
        <w:tc>
          <w:tcPr>
            <w:tcW w:w="992" w:type="dxa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34</w:t>
            </w:r>
          </w:p>
        </w:tc>
      </w:tr>
      <w:tr w:rsidR="00F00F9C" w:rsidRPr="008F2F98" w:rsidTr="003F4A6F">
        <w:trPr>
          <w:trHeight w:val="60"/>
        </w:trPr>
        <w:tc>
          <w:tcPr>
            <w:tcW w:w="556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64" w:type="dxa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572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8" w:type="dxa"/>
          </w:tcPr>
          <w:p w:rsidR="00F00F9C" w:rsidRPr="00A3068A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22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469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83" w:type="dxa"/>
            <w:vAlign w:val="center"/>
          </w:tcPr>
          <w:p w:rsidR="00F00F9C" w:rsidRPr="00DA3C49" w:rsidRDefault="00337043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F00F9C" w:rsidRPr="00DA3C49" w:rsidRDefault="00F00F9C" w:rsidP="00F00F9C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Вх</w:t>
            </w:r>
            <w:proofErr w:type="spellEnd"/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85</w:t>
            </w:r>
          </w:p>
        </w:tc>
        <w:tc>
          <w:tcPr>
            <w:tcW w:w="992" w:type="dxa"/>
          </w:tcPr>
          <w:p w:rsidR="00F00F9C" w:rsidRPr="00F00F9C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</w:t>
            </w:r>
          </w:p>
        </w:tc>
      </w:tr>
      <w:tr w:rsidR="00F00F9C" w:rsidRPr="008F2F98" w:rsidTr="003F4A6F">
        <w:tc>
          <w:tcPr>
            <w:tcW w:w="556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F00F9C" w:rsidRPr="00A3068A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F00F9C" w:rsidRPr="00DA3C49" w:rsidRDefault="00F00F9C" w:rsidP="00F00F9C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00F9C" w:rsidRPr="00DA3C49" w:rsidRDefault="00F00F9C" w:rsidP="00F00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00F9C" w:rsidRDefault="00F00F9C" w:rsidP="007B7F09">
      <w:pPr>
        <w:rPr>
          <w:rFonts w:ascii="Times New Roman" w:hAnsi="Times New Roman" w:cs="Times New Roman"/>
          <w:sz w:val="20"/>
          <w:szCs w:val="20"/>
        </w:rPr>
      </w:pPr>
    </w:p>
    <w:p w:rsidR="00F00F9C" w:rsidRDefault="00F00F9C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pPr w:leftFromText="180" w:rightFromText="180" w:vertAnchor="page" w:horzAnchor="margin" w:tblpY="9701"/>
        <w:tblW w:w="107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3"/>
        <w:gridCol w:w="1700"/>
        <w:gridCol w:w="1701"/>
        <w:gridCol w:w="428"/>
        <w:gridCol w:w="279"/>
        <w:gridCol w:w="280"/>
        <w:gridCol w:w="281"/>
        <w:gridCol w:w="281"/>
        <w:gridCol w:w="281"/>
        <w:gridCol w:w="280"/>
        <w:gridCol w:w="281"/>
        <w:gridCol w:w="305"/>
        <w:gridCol w:w="284"/>
        <w:gridCol w:w="847"/>
        <w:gridCol w:w="843"/>
        <w:gridCol w:w="874"/>
        <w:gridCol w:w="59"/>
        <w:gridCol w:w="1201"/>
      </w:tblGrid>
      <w:tr w:rsidR="003F4A6F" w:rsidTr="003F4A6F">
        <w:trPr>
          <w:trHeight w:val="409"/>
        </w:trPr>
        <w:tc>
          <w:tcPr>
            <w:tcW w:w="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Индекс</w:t>
            </w:r>
          </w:p>
        </w:tc>
        <w:tc>
          <w:tcPr>
            <w:tcW w:w="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3F4A6F" w:rsidRDefault="003F4A6F" w:rsidP="003F4A6F">
            <w:pPr>
              <w:ind w:left="-143" w:right="-17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Поток</w:t>
            </w: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Адрес параметра</w:t>
            </w:r>
          </w:p>
        </w:tc>
        <w:tc>
          <w:tcPr>
            <w:tcW w:w="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F4A6F" w:rsidRDefault="003F4A6F" w:rsidP="003F4A6F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Период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ind w:right="-108" w:hanging="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Частота</w:t>
            </w: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Вх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 ячейки</w:t>
            </w:r>
          </w:p>
        </w:tc>
        <w:tc>
          <w:tcPr>
            <w:tcW w:w="1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Соед</w:t>
            </w:r>
            <w:r w:rsidR="003948B3">
              <w:rPr>
                <w:rFonts w:ascii="Times New Roman" w:hAnsi="Times New Roman" w:cs="Times New Roman"/>
                <w:b/>
                <w:sz w:val="20"/>
                <w:szCs w:val="20"/>
              </w:rPr>
              <w:t>и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ЯЛК/ </w:t>
            </w:r>
          </w:p>
          <w:p w:rsidR="003F4A6F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</w:tr>
      <w:tr w:rsidR="003F4A6F" w:rsidTr="003F4A6F">
        <w:trPr>
          <w:trHeight w:val="418"/>
        </w:trPr>
        <w:tc>
          <w:tcPr>
            <w:tcW w:w="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С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E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F4A6F" w:rsidTr="003F4A6F">
        <w:tc>
          <w:tcPr>
            <w:tcW w:w="1076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Аналоговые параметры МКА-3  адрес А10 В41  256Гц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ШТ1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F4A6F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5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Х1/26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ШТ2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6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Х1/27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Резерв ШТ3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7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Х1/28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ШТ4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8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Х1/29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РМ1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Х1/22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РМ2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Х1/23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РМ3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3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Х1/24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РМ4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4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Х1/25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ЦАП1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9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Х1/30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ЦАП2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10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Х1/31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ЦАП3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11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Х1/32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Резерв ЦАП4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12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Х1/33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АБ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15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Х1/37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минус 9В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13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Х1/34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плюс 9В 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14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Х1/35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</w:pP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Параметр А27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Контроль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U1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П1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ind w:right="-2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34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/39</w:t>
            </w: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A6F" w:rsidRDefault="003F4A6F" w:rsidP="003F4A6F">
            <w:pPr>
              <w:ind w:right="-2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4A6F" w:rsidTr="003F4A6F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A6F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B7754" w:rsidRDefault="003370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Style w:val="a3"/>
        <w:tblpPr w:leftFromText="180" w:rightFromText="180" w:vertAnchor="page" w:horzAnchor="margin" w:tblpY="934"/>
        <w:tblW w:w="1107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1"/>
        <w:gridCol w:w="548"/>
        <w:gridCol w:w="1715"/>
        <w:gridCol w:w="1884"/>
        <w:gridCol w:w="422"/>
        <w:gridCol w:w="277"/>
        <w:gridCol w:w="280"/>
        <w:gridCol w:w="281"/>
        <w:gridCol w:w="280"/>
        <w:gridCol w:w="282"/>
        <w:gridCol w:w="281"/>
        <w:gridCol w:w="282"/>
        <w:gridCol w:w="302"/>
        <w:gridCol w:w="283"/>
        <w:gridCol w:w="669"/>
        <w:gridCol w:w="567"/>
        <w:gridCol w:w="851"/>
        <w:gridCol w:w="1004"/>
        <w:gridCol w:w="414"/>
        <w:gridCol w:w="17"/>
      </w:tblGrid>
      <w:tr w:rsidR="003F4A6F" w:rsidRPr="008F2F98" w:rsidTr="003F4A6F">
        <w:trPr>
          <w:gridAfter w:val="2"/>
          <w:wAfter w:w="431" w:type="dxa"/>
          <w:trHeight w:val="409"/>
        </w:trPr>
        <w:tc>
          <w:tcPr>
            <w:tcW w:w="10639" w:type="dxa"/>
            <w:gridSpan w:val="18"/>
            <w:tcBorders>
              <w:top w:val="nil"/>
              <w:left w:val="nil"/>
              <w:right w:val="nil"/>
            </w:tcBorders>
          </w:tcPr>
          <w:p w:rsidR="003F4A6F" w:rsidRPr="00905403" w:rsidRDefault="003F4A6F" w:rsidP="003F4A6F">
            <w:pPr>
              <w:ind w:left="-108" w:right="118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Приложение 1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  <w:trHeight w:val="409"/>
        </w:trPr>
        <w:tc>
          <w:tcPr>
            <w:tcW w:w="548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884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extDirection w:val="btLr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65" w:type="dxa"/>
            <w:gridSpan w:val="8"/>
            <w:vAlign w:val="center"/>
          </w:tcPr>
          <w:p w:rsidR="003F4A6F" w:rsidRPr="00905403" w:rsidRDefault="003F4A6F" w:rsidP="003F4A6F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:rsidR="003F4A6F" w:rsidRPr="008F2F98" w:rsidRDefault="003F4A6F" w:rsidP="003F4A6F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F4A6F" w:rsidRPr="00905403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3F4A6F" w:rsidRPr="00905403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:rsidR="003F4A6F" w:rsidRPr="00905403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  <w:trHeight w:val="409"/>
        </w:trPr>
        <w:tc>
          <w:tcPr>
            <w:tcW w:w="548" w:type="dxa"/>
            <w:vMerge w:val="restart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715" w:type="dxa"/>
            <w:vMerge w:val="restart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1884" w:type="dxa"/>
            <w:vMerge w:val="restart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Индекс</w:t>
            </w:r>
          </w:p>
        </w:tc>
        <w:tc>
          <w:tcPr>
            <w:tcW w:w="422" w:type="dxa"/>
            <w:vMerge w:val="restart"/>
            <w:textDirection w:val="btLr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Поток</w:t>
            </w:r>
          </w:p>
        </w:tc>
        <w:tc>
          <w:tcPr>
            <w:tcW w:w="2265" w:type="dxa"/>
            <w:gridSpan w:val="8"/>
            <w:vAlign w:val="center"/>
          </w:tcPr>
          <w:p w:rsidR="003F4A6F" w:rsidRPr="00905403" w:rsidRDefault="003F4A6F" w:rsidP="003F4A6F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Адрес параметра</w:t>
            </w:r>
          </w:p>
        </w:tc>
        <w:tc>
          <w:tcPr>
            <w:tcW w:w="283" w:type="dxa"/>
            <w:vMerge w:val="restart"/>
            <w:shd w:val="clear" w:color="auto" w:fill="D9D9D9" w:themeFill="background1" w:themeFillShade="D9"/>
            <w:vAlign w:val="center"/>
          </w:tcPr>
          <w:p w:rsidR="003F4A6F" w:rsidRPr="008F2F98" w:rsidRDefault="003F4A6F" w:rsidP="003F4A6F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Период</w:t>
            </w:r>
          </w:p>
        </w:tc>
        <w:tc>
          <w:tcPr>
            <w:tcW w:w="567" w:type="dxa"/>
            <w:vMerge w:val="restart"/>
            <w:vAlign w:val="center"/>
          </w:tcPr>
          <w:p w:rsidR="003F4A6F" w:rsidRPr="00905403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3F4A6F" w:rsidRPr="00905403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 </w:t>
            </w:r>
            <w:proofErr w:type="spellStart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Вх</w:t>
            </w:r>
            <w:proofErr w:type="spellEnd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. ячейки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:rsidR="003F4A6F" w:rsidRPr="00905403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Соед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</w:t>
            </w: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н</w:t>
            </w:r>
            <w:proofErr w:type="spellEnd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ячейки</w:t>
            </w: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 </w:t>
            </w:r>
          </w:p>
          <w:p w:rsidR="003F4A6F" w:rsidRPr="00905403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 </w:t>
            </w:r>
            <w:proofErr w:type="spellStart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конт</w:t>
            </w:r>
            <w:proofErr w:type="spellEnd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  <w:trHeight w:val="418"/>
        </w:trPr>
        <w:tc>
          <w:tcPr>
            <w:tcW w:w="548" w:type="dxa"/>
            <w:vMerge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  <w:vMerge/>
            <w:vAlign w:val="center"/>
          </w:tcPr>
          <w:p w:rsidR="003F4A6F" w:rsidRPr="00905403" w:rsidRDefault="003F4A6F" w:rsidP="003F4A6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884" w:type="dxa"/>
            <w:vMerge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Merge/>
            <w:vAlign w:val="center"/>
          </w:tcPr>
          <w:p w:rsidR="003F4A6F" w:rsidRPr="00905403" w:rsidRDefault="003F4A6F" w:rsidP="003F4A6F">
            <w:pPr>
              <w:ind w:left="-143" w:right="-16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281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С</w:t>
            </w:r>
          </w:p>
        </w:tc>
        <w:tc>
          <w:tcPr>
            <w:tcW w:w="280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3F4A6F" w:rsidRPr="00905403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</w:t>
            </w:r>
          </w:p>
        </w:tc>
        <w:tc>
          <w:tcPr>
            <w:tcW w:w="302" w:type="dxa"/>
            <w:vAlign w:val="center"/>
          </w:tcPr>
          <w:p w:rsidR="003F4A6F" w:rsidRPr="00905403" w:rsidRDefault="003F4A6F" w:rsidP="003F4A6F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 w:themeFill="background1" w:themeFillShade="D9"/>
            <w:vAlign w:val="center"/>
          </w:tcPr>
          <w:p w:rsidR="003F4A6F" w:rsidRPr="008F2F98" w:rsidRDefault="003F4A6F" w:rsidP="003F4A6F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9" w:type="dxa"/>
            <w:vMerge/>
            <w:vAlign w:val="center"/>
          </w:tcPr>
          <w:p w:rsidR="003F4A6F" w:rsidRPr="008F2F98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  <w:vAlign w:val="center"/>
          </w:tcPr>
          <w:p w:rsidR="003F4A6F" w:rsidRPr="008F2F98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3F4A6F" w:rsidRPr="008F2F98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</w:tcPr>
          <w:p w:rsidR="003F4A6F" w:rsidRPr="008F2F98" w:rsidRDefault="003F4A6F" w:rsidP="003F4A6F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gridBefore w:val="1"/>
          <w:wBefore w:w="431" w:type="dxa"/>
        </w:trPr>
        <w:tc>
          <w:tcPr>
            <w:tcW w:w="10639" w:type="dxa"/>
            <w:gridSpan w:val="19"/>
            <w:vAlign w:val="center"/>
          </w:tcPr>
          <w:p w:rsidR="003F4A6F" w:rsidRPr="00CC5BEA" w:rsidRDefault="003F4A6F" w:rsidP="003F4A6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МКА-</w:t>
            </w:r>
            <w:r w:rsidRPr="00A8716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</w:t>
            </w: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адрес П2А</w:t>
            </w:r>
            <w:r w:rsidRPr="00B876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В</w:t>
            </w:r>
            <w:r w:rsidRPr="00B876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Параметры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угловых скоростей и перегрузок от БСИ</w:t>
            </w: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</w:trPr>
        <w:tc>
          <w:tcPr>
            <w:tcW w:w="548" w:type="dxa"/>
            <w:vAlign w:val="center"/>
          </w:tcPr>
          <w:p w:rsidR="003F4A6F" w:rsidRPr="00A17B02" w:rsidRDefault="003F4A6F" w:rsidP="003F4A6F">
            <w:pPr>
              <w:ind w:left="176" w:hanging="17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71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884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vAlign w:val="center"/>
          </w:tcPr>
          <w:p w:rsidR="003F4A6F" w:rsidRPr="00B876D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3F4A6F" w:rsidRDefault="003F4A6F" w:rsidP="003F4A6F">
            <w:pPr>
              <w:jc w:val="center"/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3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ДУС по оси </w:t>
            </w:r>
            <w:r w:rsidRPr="00217C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</w:trPr>
        <w:tc>
          <w:tcPr>
            <w:tcW w:w="548" w:type="dxa"/>
            <w:vAlign w:val="center"/>
          </w:tcPr>
          <w:p w:rsidR="003F4A6F" w:rsidRPr="00A17B02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71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884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vAlign w:val="center"/>
          </w:tcPr>
          <w:p w:rsidR="003F4A6F" w:rsidRPr="00B876D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0" w:type="dxa"/>
          </w:tcPr>
          <w:p w:rsidR="003F4A6F" w:rsidRDefault="003F4A6F" w:rsidP="003F4A6F"/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3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ДУС по оси </w:t>
            </w:r>
            <w:r w:rsidRPr="00217CD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Y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</w:trPr>
        <w:tc>
          <w:tcPr>
            <w:tcW w:w="548" w:type="dxa"/>
            <w:vAlign w:val="center"/>
          </w:tcPr>
          <w:p w:rsidR="003F4A6F" w:rsidRPr="00A17B02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715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7CDD">
              <w:rPr>
                <w:rFonts w:ascii="Times New Roman" w:hAnsi="Times New Roman" w:cs="Times New Roman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84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17CD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vAlign w:val="center"/>
          </w:tcPr>
          <w:p w:rsidR="003F4A6F" w:rsidRPr="00B876D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281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217CDD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80" w:type="dxa"/>
          </w:tcPr>
          <w:p w:rsidR="003F4A6F" w:rsidRDefault="003F4A6F" w:rsidP="003F4A6F"/>
        </w:tc>
        <w:tc>
          <w:tcPr>
            <w:tcW w:w="282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17CD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3F4A6F" w:rsidRPr="00217CDD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17CD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 w:themeFill="background1" w:themeFillShade="D9"/>
            <w:vAlign w:val="center"/>
          </w:tcPr>
          <w:p w:rsidR="003F4A6F" w:rsidRPr="00217CDD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3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ДУС по оси </w:t>
            </w:r>
            <w:r w:rsidRPr="00217CD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</w:trPr>
        <w:tc>
          <w:tcPr>
            <w:tcW w:w="548" w:type="dxa"/>
            <w:vAlign w:val="center"/>
          </w:tcPr>
          <w:p w:rsidR="003F4A6F" w:rsidRPr="00A17B02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71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884" w:type="dxa"/>
            <w:vAlign w:val="center"/>
          </w:tcPr>
          <w:p w:rsidR="003F4A6F" w:rsidRPr="005771A7" w:rsidRDefault="003F4A6F" w:rsidP="003F4A6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vAlign w:val="center"/>
          </w:tcPr>
          <w:p w:rsidR="003F4A6F" w:rsidRPr="00B876D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</w:tcPr>
          <w:p w:rsidR="003F4A6F" w:rsidRDefault="003F4A6F" w:rsidP="003F4A6F"/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3"/>
            <w:vAlign w:val="center"/>
          </w:tcPr>
          <w:p w:rsidR="003F4A6F" w:rsidRPr="00DA3C49" w:rsidRDefault="003F4A6F" w:rsidP="003F4A6F">
            <w:pPr>
              <w:ind w:left="-24" w:right="-174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Перегрузка по оси</w:t>
            </w: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X1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</w:trPr>
        <w:tc>
          <w:tcPr>
            <w:tcW w:w="548" w:type="dxa"/>
            <w:vAlign w:val="center"/>
          </w:tcPr>
          <w:p w:rsidR="003F4A6F" w:rsidRPr="00A17B02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71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884" w:type="dxa"/>
            <w:vAlign w:val="center"/>
          </w:tcPr>
          <w:p w:rsidR="003F4A6F" w:rsidRPr="005771A7" w:rsidRDefault="003F4A6F" w:rsidP="003F4A6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vAlign w:val="center"/>
          </w:tcPr>
          <w:p w:rsidR="003F4A6F" w:rsidRPr="00B876D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</w:tcPr>
          <w:p w:rsidR="003F4A6F" w:rsidRDefault="003F4A6F" w:rsidP="003F4A6F"/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3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Перегрузка по оси</w:t>
            </w: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X2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</w:trPr>
        <w:tc>
          <w:tcPr>
            <w:tcW w:w="548" w:type="dxa"/>
            <w:vAlign w:val="center"/>
          </w:tcPr>
          <w:p w:rsidR="003F4A6F" w:rsidRPr="00A17B02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71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884" w:type="dxa"/>
            <w:vAlign w:val="center"/>
          </w:tcPr>
          <w:p w:rsidR="003F4A6F" w:rsidRPr="005771A7" w:rsidRDefault="003F4A6F" w:rsidP="003F4A6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vAlign w:val="center"/>
          </w:tcPr>
          <w:p w:rsidR="003F4A6F" w:rsidRPr="00B876D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</w:tcPr>
          <w:p w:rsidR="003F4A6F" w:rsidRDefault="003F4A6F" w:rsidP="003F4A6F"/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3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Перегрузка по оси</w:t>
            </w: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Y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</w:trPr>
        <w:tc>
          <w:tcPr>
            <w:tcW w:w="548" w:type="dxa"/>
            <w:vAlign w:val="center"/>
          </w:tcPr>
          <w:p w:rsidR="003F4A6F" w:rsidRPr="00A17B02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71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884" w:type="dxa"/>
            <w:vAlign w:val="center"/>
          </w:tcPr>
          <w:p w:rsidR="003F4A6F" w:rsidRPr="005771A7" w:rsidRDefault="003F4A6F" w:rsidP="003F4A6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vAlign w:val="center"/>
          </w:tcPr>
          <w:p w:rsidR="003F4A6F" w:rsidRPr="00B876D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</w:tcPr>
          <w:p w:rsidR="003F4A6F" w:rsidRDefault="003F4A6F" w:rsidP="003F4A6F"/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3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Перегрузка по оси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</w:t>
            </w:r>
          </w:p>
        </w:tc>
      </w:tr>
      <w:tr w:rsidR="003F4A6F" w:rsidRPr="008F2F98" w:rsidTr="003F4A6F">
        <w:trPr>
          <w:gridBefore w:val="1"/>
          <w:gridAfter w:val="1"/>
          <w:wBefore w:w="431" w:type="dxa"/>
          <w:wAfter w:w="17" w:type="dxa"/>
        </w:trPr>
        <w:tc>
          <w:tcPr>
            <w:tcW w:w="548" w:type="dxa"/>
            <w:vAlign w:val="center"/>
          </w:tcPr>
          <w:p w:rsidR="003F4A6F" w:rsidRPr="00A17B02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715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sz w:val="20"/>
                <w:szCs w:val="20"/>
              </w:rPr>
              <w:t>Параметр 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884" w:type="dxa"/>
            <w:vAlign w:val="center"/>
          </w:tcPr>
          <w:p w:rsidR="003F4A6F" w:rsidRPr="00070DD1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vAlign w:val="center"/>
          </w:tcPr>
          <w:p w:rsidR="003F4A6F" w:rsidRPr="00B876DF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3F4A6F" w:rsidRDefault="003F4A6F" w:rsidP="003F4A6F"/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 w:themeFill="background1" w:themeFillShade="D9"/>
            <w:vAlign w:val="center"/>
          </w:tcPr>
          <w:p w:rsidR="003F4A6F" w:rsidRPr="00DA3C49" w:rsidRDefault="003F4A6F" w:rsidP="003F4A6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67" w:type="dxa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3C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3"/>
            <w:vAlign w:val="center"/>
          </w:tcPr>
          <w:p w:rsidR="003F4A6F" w:rsidRPr="00DA3C49" w:rsidRDefault="003F4A6F" w:rsidP="003F4A6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1B7754" w:rsidRDefault="001B7754" w:rsidP="002D7E6B">
      <w:pPr>
        <w:ind w:right="56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1B7754" w:rsidRDefault="001B7754" w:rsidP="002D7E6B">
      <w:pPr>
        <w:ind w:right="56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271D5" w:rsidRPr="008F2F98" w:rsidRDefault="00F271D5" w:rsidP="007B7F09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10351" w:type="dxa"/>
        <w:tblInd w:w="70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6"/>
        <w:gridCol w:w="1570"/>
        <w:gridCol w:w="1701"/>
        <w:gridCol w:w="425"/>
        <w:gridCol w:w="284"/>
        <w:gridCol w:w="283"/>
        <w:gridCol w:w="284"/>
        <w:gridCol w:w="283"/>
        <w:gridCol w:w="284"/>
        <w:gridCol w:w="283"/>
        <w:gridCol w:w="284"/>
        <w:gridCol w:w="283"/>
        <w:gridCol w:w="288"/>
        <w:gridCol w:w="837"/>
        <w:gridCol w:w="850"/>
        <w:gridCol w:w="851"/>
        <w:gridCol w:w="1005"/>
      </w:tblGrid>
      <w:tr w:rsidR="00E70DC9" w:rsidTr="003F4A6F">
        <w:trPr>
          <w:trHeight w:val="409"/>
        </w:trPr>
        <w:tc>
          <w:tcPr>
            <w:tcW w:w="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Cs w:val="20"/>
              </w:rPr>
              <w:t>№</w:t>
            </w:r>
          </w:p>
        </w:tc>
        <w:tc>
          <w:tcPr>
            <w:tcW w:w="15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Cs w:val="20"/>
              </w:rPr>
              <w:t>Параметр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Cs w:val="20"/>
              </w:rPr>
              <w:t>Индекс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Поток</w:t>
            </w: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Адрес параметра</w:t>
            </w:r>
          </w:p>
        </w:tc>
        <w:tc>
          <w:tcPr>
            <w:tcW w:w="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DC9" w:rsidRDefault="00E70DC9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Период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Частота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b/>
                <w:szCs w:val="20"/>
              </w:rPr>
              <w:t>Вх</w:t>
            </w:r>
            <w:proofErr w:type="spellEnd"/>
            <w:r>
              <w:rPr>
                <w:rFonts w:ascii="Times New Roman" w:hAnsi="Times New Roman" w:cs="Times New Roman"/>
                <w:b/>
                <w:szCs w:val="20"/>
              </w:rPr>
              <w:t>. ячейки</w:t>
            </w: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0"/>
              </w:rPr>
              <w:t>Соед</w:t>
            </w:r>
            <w:r w:rsidR="003948B3">
              <w:rPr>
                <w:rFonts w:ascii="Times New Roman" w:hAnsi="Times New Roman" w:cs="Times New Roman"/>
                <w:b/>
                <w:szCs w:val="20"/>
              </w:rPr>
              <w:t>и</w:t>
            </w:r>
            <w:r>
              <w:rPr>
                <w:rFonts w:ascii="Times New Roman" w:hAnsi="Times New Roman" w:cs="Times New Roman"/>
                <w:b/>
                <w:szCs w:val="20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b/>
                <w:szCs w:val="20"/>
              </w:rPr>
              <w:t xml:space="preserve">. ЯЛК/ </w:t>
            </w:r>
          </w:p>
          <w:p w:rsidR="00E70DC9" w:rsidRDefault="00E70DC9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b/>
                <w:szCs w:val="20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b/>
                <w:szCs w:val="20"/>
              </w:rPr>
              <w:t>.</w:t>
            </w:r>
          </w:p>
        </w:tc>
      </w:tr>
      <w:tr w:rsidR="00E70DC9" w:rsidTr="003F4A6F">
        <w:trPr>
          <w:trHeight w:val="418"/>
        </w:trPr>
        <w:tc>
          <w:tcPr>
            <w:tcW w:w="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15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А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С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  <w:lang w:val="en-US"/>
              </w:rPr>
              <w:t>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  <w:lang w:val="en-US"/>
              </w:rPr>
              <w:t>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  <w:lang w:val="en-US"/>
              </w:rPr>
              <w:t>X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  <w:lang w:val="en-US"/>
              </w:rPr>
              <w:t>T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  <w:lang w:val="en-US"/>
              </w:rPr>
              <w:t>P</w:t>
            </w:r>
          </w:p>
        </w:tc>
        <w:tc>
          <w:tcPr>
            <w:tcW w:w="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1B7754" w:rsidTr="003F4A6F">
        <w:tc>
          <w:tcPr>
            <w:tcW w:w="1035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754" w:rsidRDefault="001B775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Контактные параметры СТИ (МКС-1 )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К1-К8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1B7754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1B7754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1B7754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1B77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ЯГР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Сраб.НК9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Х1/41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Обн.РВ1-2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02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Х1/39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Вкл.РВ1-2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03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Х1/40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ИЭ1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04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Х2/22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ИЭ2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Х2/23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ИЭ3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06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Канал 21 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Х2/24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ИЭ4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07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Х2/25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ИЭ5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070DD1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08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DC9" w:rsidRDefault="00E70DC9" w:rsidP="00070DD1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Канал 23 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DC9" w:rsidRDefault="00E70DC9" w:rsidP="00070D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Х2/26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DC9" w:rsidRDefault="00E70DC9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45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К9-К16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46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A87168">
            <w:pPr>
              <w:jc w:val="center"/>
            </w:pPr>
            <w:r w:rsidRPr="00447D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ИЭ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447D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r w:rsidRPr="005E36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Х2/27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47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A87168">
            <w:pPr>
              <w:jc w:val="center"/>
            </w:pPr>
            <w:r w:rsidRPr="00447D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ИЭ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447D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r w:rsidRPr="005E36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02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Х2/28</w:t>
            </w:r>
          </w:p>
        </w:tc>
      </w:tr>
      <w:tr w:rsidR="00E70DC9" w:rsidTr="003F4A6F">
        <w:trPr>
          <w:trHeight w:val="6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48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A87168">
            <w:pPr>
              <w:jc w:val="center"/>
            </w:pPr>
            <w:r w:rsidRPr="00447D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ИЭ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447D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(Х302)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r w:rsidRPr="005E36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03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Х2/29</w:t>
            </w: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96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Самоконтроль КТМА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49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ЯЛК-96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r w:rsidRPr="005E36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04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ЯТП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r w:rsidRPr="005E36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ЯСМ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r w:rsidRPr="005E36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06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52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ЯП-А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r w:rsidRPr="005E36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07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53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Pr="0034530C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RS-485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r w:rsidRPr="005E36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08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DC9" w:rsidTr="003F4A6F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15" w:right="-6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ind w:left="-7" w:right="-113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DC9" w:rsidRDefault="00E70DC9" w:rsidP="0034530C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DC9" w:rsidRDefault="00E70DC9" w:rsidP="00345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174DE" w:rsidRDefault="00F271D5">
      <w:pPr>
        <w:rPr>
          <w:rFonts w:ascii="Times New Roman" w:hAnsi="Times New Roman" w:cs="Times New Roman"/>
          <w:sz w:val="20"/>
          <w:szCs w:val="20"/>
        </w:rPr>
      </w:pPr>
      <w:r w:rsidRPr="008F2F98">
        <w:rPr>
          <w:rFonts w:ascii="Times New Roman" w:hAnsi="Times New Roman" w:cs="Times New Roman"/>
          <w:sz w:val="20"/>
          <w:szCs w:val="20"/>
        </w:rPr>
        <w:br w:type="page"/>
      </w:r>
    </w:p>
    <w:p w:rsidR="002D7E6B" w:rsidRDefault="002D7E6B" w:rsidP="002D7E6B">
      <w:pPr>
        <w:spacing w:after="0" w:line="276" w:lineRule="auto"/>
        <w:ind w:right="425" w:firstLine="851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Приложение 1</w:t>
      </w:r>
    </w:p>
    <w:p w:rsidR="00F271D5" w:rsidRPr="008F2F98" w:rsidRDefault="00295E97" w:rsidP="00E1011D">
      <w:pPr>
        <w:spacing w:after="0" w:line="276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8F2F98">
        <w:rPr>
          <w:rFonts w:ascii="Times New Roman" w:hAnsi="Times New Roman" w:cs="Times New Roman"/>
          <w:b/>
          <w:sz w:val="24"/>
          <w:szCs w:val="24"/>
        </w:rPr>
        <w:t xml:space="preserve">Температурные параметры </w:t>
      </w:r>
    </w:p>
    <w:tbl>
      <w:tblPr>
        <w:tblStyle w:val="a3"/>
        <w:tblW w:w="10350" w:type="dxa"/>
        <w:tblInd w:w="70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1"/>
        <w:gridCol w:w="260"/>
        <w:gridCol w:w="1973"/>
        <w:gridCol w:w="1316"/>
        <w:gridCol w:w="414"/>
        <w:gridCol w:w="282"/>
        <w:gridCol w:w="280"/>
        <w:gridCol w:w="282"/>
        <w:gridCol w:w="281"/>
        <w:gridCol w:w="282"/>
        <w:gridCol w:w="281"/>
        <w:gridCol w:w="282"/>
        <w:gridCol w:w="282"/>
        <w:gridCol w:w="310"/>
        <w:gridCol w:w="274"/>
        <w:gridCol w:w="851"/>
        <w:gridCol w:w="850"/>
        <w:gridCol w:w="1569"/>
      </w:tblGrid>
      <w:tr w:rsidR="003F4A6F" w:rsidRPr="008F2F98" w:rsidTr="003F4A6F">
        <w:trPr>
          <w:cantSplit/>
          <w:trHeight w:val="526"/>
        </w:trPr>
        <w:tc>
          <w:tcPr>
            <w:tcW w:w="541" w:type="dxa"/>
            <w:gridSpan w:val="2"/>
            <w:vMerge w:val="restart"/>
            <w:vAlign w:val="center"/>
          </w:tcPr>
          <w:p w:rsidR="003F4A6F" w:rsidRPr="00905403" w:rsidRDefault="003F4A6F" w:rsidP="00EB4A6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73" w:type="dxa"/>
            <w:vMerge w:val="restart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1316" w:type="dxa"/>
            <w:vMerge w:val="restart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90540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Вх</w:t>
            </w:r>
            <w:proofErr w:type="spellEnd"/>
            <w:r w:rsidRPr="0090540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. ячейки</w:t>
            </w:r>
          </w:p>
        </w:tc>
        <w:tc>
          <w:tcPr>
            <w:tcW w:w="414" w:type="dxa"/>
            <w:vMerge w:val="restart"/>
            <w:textDirection w:val="btLr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Поток</w:t>
            </w:r>
          </w:p>
        </w:tc>
        <w:tc>
          <w:tcPr>
            <w:tcW w:w="282" w:type="dxa"/>
          </w:tcPr>
          <w:p w:rsidR="003F4A6F" w:rsidRPr="00905403" w:rsidRDefault="003F4A6F" w:rsidP="00905403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80" w:type="dxa"/>
            <w:gridSpan w:val="8"/>
            <w:vAlign w:val="center"/>
          </w:tcPr>
          <w:p w:rsidR="003F4A6F" w:rsidRPr="00905403" w:rsidRDefault="003F4A6F" w:rsidP="00905403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Адрес параметра</w:t>
            </w:r>
          </w:p>
        </w:tc>
        <w:tc>
          <w:tcPr>
            <w:tcW w:w="274" w:type="dxa"/>
            <w:vMerge w:val="restart"/>
            <w:shd w:val="clear" w:color="auto" w:fill="D9D9D9" w:themeFill="background1" w:themeFillShade="D9"/>
            <w:vAlign w:val="center"/>
          </w:tcPr>
          <w:p w:rsidR="003F4A6F" w:rsidRPr="008F2F98" w:rsidRDefault="003F4A6F" w:rsidP="00905403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3F4A6F" w:rsidRPr="00905403" w:rsidRDefault="003F4A6F" w:rsidP="00905403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Частота</w:t>
            </w:r>
          </w:p>
        </w:tc>
        <w:tc>
          <w:tcPr>
            <w:tcW w:w="1569" w:type="dxa"/>
            <w:vMerge w:val="restart"/>
            <w:vAlign w:val="center"/>
          </w:tcPr>
          <w:p w:rsidR="003F4A6F" w:rsidRPr="00905403" w:rsidRDefault="003F4A6F" w:rsidP="00905403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Соед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</w:t>
            </w: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н</w:t>
            </w:r>
            <w:proofErr w:type="spellEnd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ячейки</w:t>
            </w: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 </w:t>
            </w:r>
          </w:p>
          <w:p w:rsidR="003F4A6F" w:rsidRPr="00905403" w:rsidRDefault="003F4A6F" w:rsidP="00905403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№№ контактов</w:t>
            </w:r>
          </w:p>
        </w:tc>
      </w:tr>
      <w:tr w:rsidR="003F4A6F" w:rsidRPr="008F2F98" w:rsidTr="003F4A6F">
        <w:trPr>
          <w:cantSplit/>
          <w:trHeight w:val="375"/>
        </w:trPr>
        <w:tc>
          <w:tcPr>
            <w:tcW w:w="541" w:type="dxa"/>
            <w:gridSpan w:val="2"/>
            <w:vMerge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973" w:type="dxa"/>
            <w:vMerge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316" w:type="dxa"/>
            <w:vMerge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Merge/>
            <w:vAlign w:val="center"/>
          </w:tcPr>
          <w:p w:rsidR="003F4A6F" w:rsidRPr="00905403" w:rsidRDefault="003F4A6F" w:rsidP="00905403">
            <w:pPr>
              <w:ind w:left="-143" w:right="-16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282" w:type="dxa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С</w:t>
            </w:r>
          </w:p>
        </w:tc>
        <w:tc>
          <w:tcPr>
            <w:tcW w:w="281" w:type="dxa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82" w:type="dxa"/>
            <w:vAlign w:val="center"/>
          </w:tcPr>
          <w:p w:rsidR="003F4A6F" w:rsidRPr="00905403" w:rsidRDefault="003F4A6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</w:t>
            </w:r>
          </w:p>
        </w:tc>
        <w:tc>
          <w:tcPr>
            <w:tcW w:w="310" w:type="dxa"/>
            <w:vAlign w:val="center"/>
          </w:tcPr>
          <w:p w:rsidR="003F4A6F" w:rsidRPr="00905403" w:rsidRDefault="003F4A6F" w:rsidP="00905403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8F2F98" w:rsidRDefault="003F4A6F" w:rsidP="00905403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3F4A6F" w:rsidRPr="008F2F98" w:rsidRDefault="003F4A6F" w:rsidP="00905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3F4A6F" w:rsidRPr="008F2F98" w:rsidRDefault="003F4A6F" w:rsidP="00905403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9" w:type="dxa"/>
            <w:vMerge/>
          </w:tcPr>
          <w:p w:rsidR="003F4A6F" w:rsidRPr="008F2F98" w:rsidRDefault="003F4A6F" w:rsidP="00905403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D345F" w:rsidRPr="008F2F98" w:rsidTr="003F4A6F">
        <w:trPr>
          <w:cantSplit/>
          <w:trHeight w:val="20"/>
        </w:trPr>
        <w:tc>
          <w:tcPr>
            <w:tcW w:w="281" w:type="dxa"/>
          </w:tcPr>
          <w:p w:rsidR="007D345F" w:rsidRPr="008F2F98" w:rsidRDefault="007D345F" w:rsidP="005771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069" w:type="dxa"/>
            <w:gridSpan w:val="17"/>
            <w:vAlign w:val="center"/>
          </w:tcPr>
          <w:p w:rsidR="007D345F" w:rsidRPr="008F2F98" w:rsidRDefault="007D345F" w:rsidP="005771A7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ЯТП-1 Блок БС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И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54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Калибровка минимум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34530C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 w:val="restart"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ЯТП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55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56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Х1 / (5-8)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57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(13-16)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59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60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(22-25)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61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62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(30-33)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63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64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(38-41)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65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66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(5-8)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67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68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(13-16)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69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70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(22-25)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71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72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(30-33)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73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74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(38-41)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75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76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Х3 / (5-8)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77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78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Х3 / (13-16)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79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Х3 / (22-25)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81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82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Х3 / (30-33)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83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84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 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2" w:type="dxa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E1011D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 w:val="restart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Х3 / (38-41)</w:t>
            </w:r>
          </w:p>
        </w:tc>
      </w:tr>
      <w:tr w:rsidR="003F4A6F" w:rsidRPr="008F2F98" w:rsidTr="003F4A6F">
        <w:trPr>
          <w:cantSplit/>
          <w:trHeight w:val="20"/>
        </w:trPr>
        <w:tc>
          <w:tcPr>
            <w:tcW w:w="541" w:type="dxa"/>
            <w:gridSpan w:val="2"/>
            <w:vAlign w:val="center"/>
          </w:tcPr>
          <w:p w:rsidR="003F4A6F" w:rsidRPr="0028070C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85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8F2F98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8F2F98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E1011D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3F4A6F" w:rsidRDefault="003F4A6F" w:rsidP="007D345F">
            <w:r w:rsidRPr="00DF68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41</w:t>
            </w:r>
          </w:p>
        </w:tc>
        <w:tc>
          <w:tcPr>
            <w:tcW w:w="282" w:type="dxa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 w:themeFill="background1" w:themeFillShade="D9"/>
            <w:vAlign w:val="center"/>
          </w:tcPr>
          <w:p w:rsidR="003F4A6F" w:rsidRPr="008F2F98" w:rsidRDefault="003F4A6F" w:rsidP="007D345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9" w:type="dxa"/>
            <w:vMerge/>
            <w:shd w:val="clear" w:color="auto" w:fill="auto"/>
            <w:vAlign w:val="center"/>
          </w:tcPr>
          <w:p w:rsidR="003F4A6F" w:rsidRPr="008F2F98" w:rsidRDefault="003F4A6F" w:rsidP="007D34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F271D5" w:rsidRPr="008F2F98" w:rsidRDefault="00F271D5" w:rsidP="007B7F09">
      <w:pPr>
        <w:rPr>
          <w:rFonts w:ascii="Times New Roman" w:hAnsi="Times New Roman" w:cs="Times New Roman"/>
          <w:sz w:val="20"/>
          <w:szCs w:val="20"/>
        </w:rPr>
      </w:pPr>
      <w:r w:rsidRPr="008F2F98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Style w:val="a3"/>
        <w:tblW w:w="10256" w:type="dxa"/>
        <w:tblInd w:w="76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257"/>
        <w:gridCol w:w="1975"/>
        <w:gridCol w:w="1255"/>
        <w:gridCol w:w="418"/>
        <w:gridCol w:w="285"/>
        <w:gridCol w:w="285"/>
        <w:gridCol w:w="289"/>
        <w:gridCol w:w="281"/>
        <w:gridCol w:w="282"/>
        <w:gridCol w:w="281"/>
        <w:gridCol w:w="281"/>
        <w:gridCol w:w="282"/>
        <w:gridCol w:w="305"/>
        <w:gridCol w:w="278"/>
        <w:gridCol w:w="851"/>
        <w:gridCol w:w="851"/>
        <w:gridCol w:w="1520"/>
      </w:tblGrid>
      <w:tr w:rsidR="007D345F" w:rsidRPr="008F2F98" w:rsidTr="003F4A6F">
        <w:trPr>
          <w:trHeight w:val="442"/>
        </w:trPr>
        <w:tc>
          <w:tcPr>
            <w:tcW w:w="280" w:type="dxa"/>
            <w:tcBorders>
              <w:top w:val="nil"/>
              <w:left w:val="nil"/>
              <w:right w:val="nil"/>
            </w:tcBorders>
          </w:tcPr>
          <w:p w:rsidR="007D345F" w:rsidRDefault="007D345F" w:rsidP="002D7E6B">
            <w:pPr>
              <w:ind w:left="-108" w:right="13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76" w:type="dxa"/>
            <w:gridSpan w:val="17"/>
            <w:tcBorders>
              <w:top w:val="nil"/>
              <w:left w:val="nil"/>
              <w:right w:val="nil"/>
            </w:tcBorders>
            <w:vAlign w:val="center"/>
          </w:tcPr>
          <w:p w:rsidR="007D345F" w:rsidRPr="00905403" w:rsidRDefault="007D345F" w:rsidP="002D7E6B">
            <w:pPr>
              <w:ind w:left="-108" w:right="13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Приложение 1</w:t>
            </w:r>
          </w:p>
        </w:tc>
      </w:tr>
      <w:tr w:rsidR="00B876DF" w:rsidRPr="008F2F98" w:rsidTr="003F4A6F">
        <w:trPr>
          <w:trHeight w:val="442"/>
        </w:trPr>
        <w:tc>
          <w:tcPr>
            <w:tcW w:w="537" w:type="dxa"/>
            <w:gridSpan w:val="2"/>
            <w:vMerge w:val="restart"/>
            <w:vAlign w:val="center"/>
          </w:tcPr>
          <w:p w:rsidR="00B876DF" w:rsidRPr="00442349" w:rsidRDefault="00B876DF" w:rsidP="0044234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75" w:type="dxa"/>
            <w:vMerge w:val="restart"/>
            <w:vAlign w:val="center"/>
          </w:tcPr>
          <w:p w:rsidR="00B876DF" w:rsidRPr="00442349" w:rsidRDefault="00B876DF" w:rsidP="0044234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1255" w:type="dxa"/>
            <w:vMerge w:val="restart"/>
            <w:vAlign w:val="center"/>
          </w:tcPr>
          <w:p w:rsidR="00B876DF" w:rsidRPr="00442349" w:rsidRDefault="00B876DF" w:rsidP="0044234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4423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Вх</w:t>
            </w:r>
            <w:proofErr w:type="spellEnd"/>
            <w:r w:rsidRPr="0044234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. ячейки</w:t>
            </w:r>
          </w:p>
        </w:tc>
        <w:tc>
          <w:tcPr>
            <w:tcW w:w="418" w:type="dxa"/>
            <w:vMerge w:val="restart"/>
            <w:textDirection w:val="btLr"/>
            <w:vAlign w:val="center"/>
          </w:tcPr>
          <w:p w:rsidR="00B876DF" w:rsidRPr="00442349" w:rsidRDefault="00B876DF" w:rsidP="00442349">
            <w:pPr>
              <w:ind w:left="-143" w:right="-17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</w:rPr>
              <w:t>Поток</w:t>
            </w:r>
          </w:p>
        </w:tc>
        <w:tc>
          <w:tcPr>
            <w:tcW w:w="285" w:type="dxa"/>
          </w:tcPr>
          <w:p w:rsidR="00B876DF" w:rsidRPr="00442349" w:rsidRDefault="00B876DF" w:rsidP="00442349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86" w:type="dxa"/>
            <w:gridSpan w:val="8"/>
            <w:vAlign w:val="center"/>
          </w:tcPr>
          <w:p w:rsidR="00B876DF" w:rsidRPr="00442349" w:rsidRDefault="00B876DF" w:rsidP="00442349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</w:rPr>
              <w:t>Адрес параметра</w:t>
            </w:r>
          </w:p>
        </w:tc>
        <w:tc>
          <w:tcPr>
            <w:tcW w:w="278" w:type="dxa"/>
            <w:vMerge w:val="restart"/>
            <w:shd w:val="clear" w:color="auto" w:fill="D9D9D9" w:themeFill="background1" w:themeFillShade="D9"/>
            <w:vAlign w:val="center"/>
          </w:tcPr>
          <w:p w:rsidR="00B876DF" w:rsidRPr="008F2F98" w:rsidRDefault="00B876DF" w:rsidP="00442349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B876DF" w:rsidRPr="00442349" w:rsidRDefault="00B876DF" w:rsidP="0044234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B876DF" w:rsidRPr="00442349" w:rsidRDefault="00B876DF" w:rsidP="00442349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</w:rPr>
              <w:t>Частота</w:t>
            </w:r>
          </w:p>
        </w:tc>
        <w:tc>
          <w:tcPr>
            <w:tcW w:w="1520" w:type="dxa"/>
            <w:vMerge w:val="restart"/>
            <w:vAlign w:val="center"/>
          </w:tcPr>
          <w:p w:rsidR="00B876DF" w:rsidRPr="00905403" w:rsidRDefault="00B876DF" w:rsidP="00442349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Соед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</w:t>
            </w: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н</w:t>
            </w:r>
            <w:proofErr w:type="spellEnd"/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ячейки</w:t>
            </w: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 </w:t>
            </w:r>
          </w:p>
          <w:p w:rsidR="00B876DF" w:rsidRPr="00905403" w:rsidRDefault="00B876DF" w:rsidP="00442349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403">
              <w:rPr>
                <w:rFonts w:ascii="Times New Roman" w:hAnsi="Times New Roman" w:cs="Times New Roman"/>
                <w:b/>
                <w:sz w:val="20"/>
                <w:szCs w:val="20"/>
              </w:rPr>
              <w:t>№№ контактов</w:t>
            </w:r>
          </w:p>
        </w:tc>
      </w:tr>
      <w:tr w:rsidR="00B876DF" w:rsidRPr="008F2F98" w:rsidTr="003F4A6F">
        <w:trPr>
          <w:trHeight w:val="386"/>
        </w:trPr>
        <w:tc>
          <w:tcPr>
            <w:tcW w:w="537" w:type="dxa"/>
            <w:gridSpan w:val="2"/>
            <w:vMerge/>
            <w:vAlign w:val="center"/>
          </w:tcPr>
          <w:p w:rsidR="00B876DF" w:rsidRPr="008F2F98" w:rsidRDefault="00B876DF" w:rsidP="0090540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75" w:type="dxa"/>
            <w:vMerge/>
            <w:vAlign w:val="center"/>
          </w:tcPr>
          <w:p w:rsidR="00B876DF" w:rsidRPr="008F2F98" w:rsidRDefault="00B876DF" w:rsidP="009054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vMerge/>
            <w:vAlign w:val="center"/>
          </w:tcPr>
          <w:p w:rsidR="00B876DF" w:rsidRPr="008F2F98" w:rsidRDefault="00B876DF" w:rsidP="0090540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Merge/>
            <w:vAlign w:val="center"/>
          </w:tcPr>
          <w:p w:rsidR="00B876DF" w:rsidRPr="00442349" w:rsidRDefault="00B876DF" w:rsidP="00905403">
            <w:pPr>
              <w:ind w:left="-143" w:right="-16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5" w:type="dxa"/>
            <w:vAlign w:val="center"/>
          </w:tcPr>
          <w:p w:rsidR="00B876DF" w:rsidRPr="00442349" w:rsidRDefault="00B876D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285" w:type="dxa"/>
            <w:vAlign w:val="center"/>
          </w:tcPr>
          <w:p w:rsidR="00B876DF" w:rsidRPr="00442349" w:rsidRDefault="00B876D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289" w:type="dxa"/>
            <w:vAlign w:val="center"/>
          </w:tcPr>
          <w:p w:rsidR="00B876DF" w:rsidRPr="00442349" w:rsidRDefault="00B876D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</w:rPr>
              <w:t>С</w:t>
            </w:r>
          </w:p>
        </w:tc>
        <w:tc>
          <w:tcPr>
            <w:tcW w:w="281" w:type="dxa"/>
            <w:vAlign w:val="center"/>
          </w:tcPr>
          <w:p w:rsidR="00B876DF" w:rsidRPr="00442349" w:rsidRDefault="00B876D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B876DF" w:rsidRPr="00442349" w:rsidRDefault="00B876D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B876DF" w:rsidRPr="00442349" w:rsidRDefault="00B876DF" w:rsidP="007D34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281" w:type="dxa"/>
            <w:vAlign w:val="center"/>
          </w:tcPr>
          <w:p w:rsidR="00B876DF" w:rsidRPr="00442349" w:rsidRDefault="00B876D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B876DF" w:rsidRPr="00442349" w:rsidRDefault="00B876DF" w:rsidP="009054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</w:t>
            </w:r>
          </w:p>
        </w:tc>
        <w:tc>
          <w:tcPr>
            <w:tcW w:w="305" w:type="dxa"/>
            <w:vAlign w:val="center"/>
          </w:tcPr>
          <w:p w:rsidR="00B876DF" w:rsidRPr="00442349" w:rsidRDefault="00B876DF" w:rsidP="00905403">
            <w:pPr>
              <w:ind w:left="-116" w:right="-7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234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8F2F98" w:rsidRDefault="00B876DF" w:rsidP="00905403">
            <w:pPr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B876DF" w:rsidRPr="008F2F98" w:rsidRDefault="00B876DF" w:rsidP="00905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B876DF" w:rsidRPr="008F2F98" w:rsidRDefault="00B876DF" w:rsidP="00905403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Merge/>
          </w:tcPr>
          <w:p w:rsidR="00B876DF" w:rsidRPr="008F2F98" w:rsidRDefault="00B876DF" w:rsidP="00905403">
            <w:pPr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D345F" w:rsidRPr="008F2F98" w:rsidTr="003F4A6F">
        <w:tc>
          <w:tcPr>
            <w:tcW w:w="280" w:type="dxa"/>
          </w:tcPr>
          <w:p w:rsidR="007D345F" w:rsidRPr="008F2F98" w:rsidRDefault="007D345F" w:rsidP="005771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76" w:type="dxa"/>
            <w:gridSpan w:val="17"/>
            <w:vAlign w:val="center"/>
          </w:tcPr>
          <w:p w:rsidR="007D345F" w:rsidRPr="008F2F98" w:rsidRDefault="007D345F" w:rsidP="005771A7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ЯТП-1 Блок БС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И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86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  <w:vAlign w:val="center"/>
          </w:tcPr>
          <w:p w:rsidR="00B876DF" w:rsidRPr="0034530C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 w:val="restart"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(1-4)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87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88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(9-12)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89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90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(17-20)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91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92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(26-29)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93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94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Х1 / (34-37)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95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96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(1-4)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97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bottom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98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(9-12)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99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100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(17-20)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101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102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(26-29)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103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104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Х2 / (34-37)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105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106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Х3 / (1-4)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107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108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Х3 / (9-12)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109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110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Х3 / (17-20)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111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112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Х3 / (26-29)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113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114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Х3 / (34-37)</w:t>
            </w: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115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(мл.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116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 xml:space="preserve">(ст. </w:t>
            </w:r>
            <w:proofErr w:type="spellStart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. 4 бита)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sz w:val="20"/>
                <w:szCs w:val="20"/>
              </w:rPr>
              <w:t>Калибровка максимум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1" w:type="dxa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281" w:type="dxa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E1011D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 w:val="restart"/>
            <w:shd w:val="clear" w:color="auto" w:fill="auto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876DF" w:rsidRPr="008F2F98" w:rsidTr="003F4A6F">
        <w:tc>
          <w:tcPr>
            <w:tcW w:w="537" w:type="dxa"/>
            <w:gridSpan w:val="2"/>
            <w:vAlign w:val="center"/>
          </w:tcPr>
          <w:p w:rsidR="00B876DF" w:rsidRPr="0028070C" w:rsidRDefault="00A87168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117</w:t>
            </w:r>
          </w:p>
        </w:tc>
        <w:tc>
          <w:tcPr>
            <w:tcW w:w="1975" w:type="dxa"/>
            <w:shd w:val="clear" w:color="auto" w:fill="auto"/>
            <w:vAlign w:val="center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sz w:val="20"/>
                <w:szCs w:val="20"/>
              </w:rPr>
              <w:t xml:space="preserve"> (мл. </w:t>
            </w:r>
            <w:proofErr w:type="spellStart"/>
            <w:r w:rsidRPr="008F2F98">
              <w:rPr>
                <w:rFonts w:ascii="Times New Roman" w:hAnsi="Times New Roman" w:cs="Times New Roman"/>
                <w:sz w:val="20"/>
                <w:szCs w:val="20"/>
              </w:rPr>
              <w:t>разр</w:t>
            </w:r>
            <w:proofErr w:type="spellEnd"/>
            <w:r w:rsidRPr="008F2F98">
              <w:rPr>
                <w:rFonts w:ascii="Times New Roman" w:hAnsi="Times New Roman" w:cs="Times New Roman"/>
                <w:sz w:val="20"/>
                <w:szCs w:val="20"/>
              </w:rPr>
              <w:t>. 8 бит)</w:t>
            </w:r>
          </w:p>
        </w:tc>
        <w:tc>
          <w:tcPr>
            <w:tcW w:w="1255" w:type="dxa"/>
            <w:vMerge/>
            <w:shd w:val="clear" w:color="auto" w:fill="auto"/>
            <w:vAlign w:val="center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sz w:val="20"/>
                <w:szCs w:val="20"/>
              </w:rPr>
              <w:t>П2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1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5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shd w:val="clear" w:color="auto" w:fill="auto"/>
            <w:vAlign w:val="center"/>
          </w:tcPr>
          <w:p w:rsidR="00B876DF" w:rsidRPr="00E1011D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</w:t>
            </w:r>
            <w:r w:rsidRPr="00E1011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281" w:type="dxa"/>
            <w:shd w:val="clear" w:color="auto" w:fill="auto"/>
          </w:tcPr>
          <w:p w:rsidR="00B876DF" w:rsidRDefault="00B876DF" w:rsidP="00B876DF">
            <w:r w:rsidRPr="00A035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41</w:t>
            </w:r>
          </w:p>
        </w:tc>
        <w:tc>
          <w:tcPr>
            <w:tcW w:w="281" w:type="dxa"/>
            <w:shd w:val="clear" w:color="auto" w:fill="auto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" w:type="dxa"/>
            <w:shd w:val="clear" w:color="auto" w:fill="auto"/>
            <w:vAlign w:val="center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 w:themeFill="background1" w:themeFillShade="D9"/>
            <w:vAlign w:val="center"/>
          </w:tcPr>
          <w:p w:rsidR="00B876DF" w:rsidRPr="008F2F98" w:rsidRDefault="00B876DF" w:rsidP="00B876DF">
            <w:pPr>
              <w:ind w:left="-108" w:right="-171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B876DF" w:rsidRPr="008F2F98" w:rsidRDefault="00B876DF" w:rsidP="00B876D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2F9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20" w:type="dxa"/>
            <w:vMerge/>
            <w:shd w:val="clear" w:color="auto" w:fill="D9D9D9" w:themeFill="background1" w:themeFillShade="D9"/>
          </w:tcPr>
          <w:p w:rsidR="00B876DF" w:rsidRPr="008F2F98" w:rsidRDefault="00B876DF" w:rsidP="00B876D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D33ED5" w:rsidRPr="008F2F98" w:rsidRDefault="00D33ED5" w:rsidP="007B7F09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8F2F98">
        <w:rPr>
          <w:rFonts w:ascii="Times New Roman" w:hAnsi="Times New Roman" w:cs="Times New Roman"/>
          <w:color w:val="000000"/>
          <w:sz w:val="20"/>
          <w:szCs w:val="20"/>
        </w:rPr>
        <w:br w:type="page"/>
      </w:r>
    </w:p>
    <w:p w:rsidR="00A87168" w:rsidRDefault="00A87168" w:rsidP="007B7F09">
      <w:pPr>
        <w:rPr>
          <w:rFonts w:ascii="Times New Roman" w:hAnsi="Times New Roman" w:cs="Times New Roman"/>
          <w:sz w:val="20"/>
          <w:szCs w:val="20"/>
        </w:rPr>
      </w:pPr>
    </w:p>
    <w:p w:rsidR="00A87168" w:rsidRDefault="00A87168" w:rsidP="007B7F09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10452" w:type="dxa"/>
        <w:tblLayout w:type="fixed"/>
        <w:tblLook w:val="04A0" w:firstRow="1" w:lastRow="0" w:firstColumn="1" w:lastColumn="0" w:noHBand="0" w:noVBand="1"/>
      </w:tblPr>
      <w:tblGrid>
        <w:gridCol w:w="2830"/>
        <w:gridCol w:w="2410"/>
        <w:gridCol w:w="236"/>
        <w:gridCol w:w="2330"/>
        <w:gridCol w:w="2410"/>
        <w:gridCol w:w="236"/>
      </w:tblGrid>
      <w:tr w:rsidR="00D50B67" w:rsidRPr="00D44FA9" w:rsidTr="003F4A6F">
        <w:tc>
          <w:tcPr>
            <w:tcW w:w="5240" w:type="dxa"/>
            <w:gridSpan w:val="2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Адреса для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RS</w:t>
            </w:r>
            <w:r w:rsidRPr="00A87168">
              <w:rPr>
                <w:rFonts w:ascii="Times New Roman" w:hAnsi="Times New Roman" w:cs="Times New Roman"/>
                <w:sz w:val="20"/>
                <w:szCs w:val="20"/>
              </w:rPr>
              <w:t xml:space="preserve">-485 (1)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контакты 19,20,40,41 ячейки ЯП-А</w:t>
            </w:r>
          </w:p>
          <w:p w:rsidR="00D50B67" w:rsidRDefault="00D50B67" w:rsidP="007B7F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</w:tcPr>
          <w:p w:rsidR="00D50B67" w:rsidRDefault="00D50B67" w:rsidP="007B7F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0" w:type="dxa"/>
            <w:gridSpan w:val="2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Адреса для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RS</w:t>
            </w:r>
            <w:r w:rsidRPr="00A87168">
              <w:rPr>
                <w:rFonts w:ascii="Times New Roman" w:hAnsi="Times New Roman" w:cs="Times New Roman"/>
                <w:sz w:val="20"/>
                <w:szCs w:val="20"/>
              </w:rPr>
              <w:t>-485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A87168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контакты 37,38 ячейки ЯП-А</w:t>
            </w:r>
          </w:p>
          <w:p w:rsidR="00D50B67" w:rsidRDefault="00D50B67" w:rsidP="007B7F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</w:tcPr>
          <w:p w:rsidR="00D50B67" w:rsidRDefault="00D50B67" w:rsidP="007B7F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А20 В12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А20 В12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А30 В12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А30 В12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А40 В12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_3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А40 В12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А50 В12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_4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А50 В12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А60 В12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_5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А60 В12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А70 В12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_6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А70 В12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_20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А80 В12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_7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А80 В12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А20 В22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_8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А20 В22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_22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А30 В22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_9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А30 В22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_23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А40 В22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А40 В22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_24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А50 В22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А50 В22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_25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А60 В22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А60 В22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_26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А70 В22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А70 В22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_27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4FA9" w:rsidTr="003F4A6F">
        <w:tc>
          <w:tcPr>
            <w:tcW w:w="28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 А80 В22</w:t>
            </w:r>
          </w:p>
        </w:tc>
        <w:tc>
          <w:tcPr>
            <w:tcW w:w="2410" w:type="dxa"/>
          </w:tcPr>
          <w:p w:rsidR="00D44FA9" w:rsidRDefault="00D44FA9" w:rsidP="00D44FA9">
            <w:r w:rsidRPr="00725D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Sl_1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 А80 В22</w:t>
            </w:r>
          </w:p>
        </w:tc>
        <w:tc>
          <w:tcPr>
            <w:tcW w:w="2410" w:type="dxa"/>
          </w:tcPr>
          <w:p w:rsidR="00D44FA9" w:rsidRDefault="00D44FA9" w:rsidP="00D44FA9">
            <w:r w:rsidRPr="00A67AB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_28</w:t>
            </w:r>
          </w:p>
        </w:tc>
        <w:tc>
          <w:tcPr>
            <w:tcW w:w="236" w:type="dxa"/>
          </w:tcPr>
          <w:p w:rsidR="00D44FA9" w:rsidRDefault="00D44FA9" w:rsidP="00D4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0B67" w:rsidTr="003F4A6F">
        <w:tc>
          <w:tcPr>
            <w:tcW w:w="283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0B67" w:rsidTr="003F4A6F">
        <w:tc>
          <w:tcPr>
            <w:tcW w:w="283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0B67" w:rsidTr="003F4A6F">
        <w:tc>
          <w:tcPr>
            <w:tcW w:w="283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</w:tcPr>
          <w:p w:rsidR="00D50B67" w:rsidRDefault="00D50B67" w:rsidP="00D50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87168" w:rsidRDefault="00A87168" w:rsidP="007B7F09">
      <w:pPr>
        <w:rPr>
          <w:rFonts w:ascii="Times New Roman" w:hAnsi="Times New Roman" w:cs="Times New Roman"/>
          <w:sz w:val="20"/>
          <w:szCs w:val="20"/>
        </w:rPr>
      </w:pPr>
    </w:p>
    <w:p w:rsidR="004B3DE2" w:rsidRPr="003948B3" w:rsidRDefault="004B3DE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 w:rsidR="003948B3">
        <w:rPr>
          <w:rFonts w:ascii="Times New Roman" w:hAnsi="Times New Roman" w:cs="Times New Roman"/>
          <w:sz w:val="20"/>
          <w:szCs w:val="20"/>
          <w:lang w:val="en-US"/>
        </w:rPr>
        <w:lastRenderedPageBreak/>
        <w:t>`</w:t>
      </w:r>
    </w:p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:rsidR="004B3DE2" w:rsidRPr="004675A3" w:rsidRDefault="004B3DE2" w:rsidP="004B3DE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B3DE2" w:rsidRPr="004675A3" w:rsidRDefault="004B3DE2" w:rsidP="004B3D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Распределение цифровых параметров по адресам «Орбиты-</w:t>
      </w:r>
      <w:r w:rsidRPr="004675A3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Pr="004675A3">
        <w:rPr>
          <w:rFonts w:ascii="Times New Roman" w:hAnsi="Times New Roman" w:cs="Times New Roman"/>
          <w:b/>
          <w:sz w:val="24"/>
          <w:szCs w:val="24"/>
        </w:rPr>
        <w:t xml:space="preserve">» </w:t>
      </w:r>
    </w:p>
    <w:tbl>
      <w:tblPr>
        <w:tblStyle w:val="a3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46"/>
        <w:gridCol w:w="1123"/>
        <w:gridCol w:w="553"/>
        <w:gridCol w:w="553"/>
        <w:gridCol w:w="553"/>
        <w:gridCol w:w="553"/>
        <w:gridCol w:w="553"/>
        <w:gridCol w:w="281"/>
        <w:gridCol w:w="555"/>
        <w:gridCol w:w="483"/>
        <w:gridCol w:w="236"/>
        <w:gridCol w:w="898"/>
        <w:gridCol w:w="851"/>
      </w:tblGrid>
      <w:tr w:rsidR="004B3DE2" w:rsidRPr="004675A3" w:rsidTr="003948B3">
        <w:trPr>
          <w:jc w:val="center"/>
        </w:trPr>
        <w:tc>
          <w:tcPr>
            <w:tcW w:w="7933" w:type="dxa"/>
            <w:gridSpan w:val="12"/>
            <w:vAlign w:val="center"/>
          </w:tcPr>
          <w:p w:rsidR="004B3DE2" w:rsidRPr="004B3DE2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Поток 1 </w:t>
            </w:r>
          </w:p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МКО №3 ячейки ЯСМ  адрес АДР1_3   </w:t>
            </w:r>
          </w:p>
        </w:tc>
        <w:tc>
          <w:tcPr>
            <w:tcW w:w="236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Частота</w:t>
            </w:r>
          </w:p>
        </w:tc>
      </w:tr>
      <w:tr w:rsidR="004B3DE2" w:rsidRPr="004675A3" w:rsidTr="003948B3">
        <w:trPr>
          <w:trHeight w:val="453"/>
          <w:jc w:val="center"/>
        </w:trPr>
        <w:tc>
          <w:tcPr>
            <w:tcW w:w="70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46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23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Разряды слова</w:t>
            </w:r>
          </w:p>
        </w:tc>
        <w:tc>
          <w:tcPr>
            <w:tcW w:w="553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31" w:type="dxa"/>
            <w:gridSpan w:val="7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3DE2" w:rsidRPr="004675A3" w:rsidTr="003948B3">
        <w:trPr>
          <w:trHeight w:val="405"/>
          <w:jc w:val="center"/>
        </w:trPr>
        <w:tc>
          <w:tcPr>
            <w:tcW w:w="70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Merge/>
            <w:vAlign w:val="center"/>
          </w:tcPr>
          <w:p w:rsidR="004B3DE2" w:rsidRPr="004675A3" w:rsidRDefault="004B3DE2" w:rsidP="003948B3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3" w:type="dxa"/>
            <w:vMerge/>
            <w:vAlign w:val="center"/>
          </w:tcPr>
          <w:p w:rsidR="004B3DE2" w:rsidRPr="004675A3" w:rsidRDefault="004B3DE2" w:rsidP="003948B3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81" w:type="dxa"/>
            <w:vAlign w:val="center"/>
          </w:tcPr>
          <w:p w:rsidR="004B3DE2" w:rsidRPr="004675A3" w:rsidRDefault="004B3DE2" w:rsidP="003948B3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9918" w:type="dxa"/>
            <w:gridSpan w:val="15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</w:t>
            </w: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 w:val="restart"/>
            <w:vAlign w:val="center"/>
          </w:tcPr>
          <w:p w:rsidR="004B3DE2" w:rsidRPr="004675A3" w:rsidRDefault="004B3DE2" w:rsidP="003948B3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4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  <w:jc w:val="center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4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</w:tcPr>
          <w:p w:rsidR="004B3DE2" w:rsidRDefault="004B3DE2" w:rsidP="004B3DE2">
            <w:r w:rsidRPr="00FF40AB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4B3DE2" w:rsidRPr="004675A3" w:rsidRDefault="004B3DE2" w:rsidP="004B3DE2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t xml:space="preserve"> </w:t>
      </w: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3"/>
        <w:tblpPr w:leftFromText="180" w:rightFromText="180" w:vertAnchor="text" w:horzAnchor="margin" w:tblpXSpec="center" w:tblpY="551"/>
        <w:tblOverlap w:val="never"/>
        <w:tblW w:w="9906" w:type="dxa"/>
        <w:tblLayout w:type="fixed"/>
        <w:tblLook w:val="04A0" w:firstRow="1" w:lastRow="0" w:firstColumn="1" w:lastColumn="0" w:noHBand="0" w:noVBand="1"/>
      </w:tblPr>
      <w:tblGrid>
        <w:gridCol w:w="698"/>
        <w:gridCol w:w="1262"/>
        <w:gridCol w:w="733"/>
        <w:gridCol w:w="1092"/>
        <w:gridCol w:w="562"/>
        <w:gridCol w:w="552"/>
        <w:gridCol w:w="552"/>
        <w:gridCol w:w="552"/>
        <w:gridCol w:w="552"/>
        <w:gridCol w:w="280"/>
        <w:gridCol w:w="554"/>
        <w:gridCol w:w="562"/>
        <w:gridCol w:w="236"/>
        <w:gridCol w:w="889"/>
        <w:gridCol w:w="830"/>
      </w:tblGrid>
      <w:tr w:rsidR="004B3DE2" w:rsidRPr="004675A3" w:rsidTr="003948B3">
        <w:tc>
          <w:tcPr>
            <w:tcW w:w="7951" w:type="dxa"/>
            <w:gridSpan w:val="12"/>
          </w:tcPr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>Поток 2 (</w:t>
            </w:r>
            <w:r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Pr="004B3DE2">
              <w:rPr>
                <w:rFonts w:ascii="Times New Roman" w:hAnsi="Times New Roman" w:cs="Times New Roman"/>
                <w:b/>
              </w:rPr>
              <w:t>1)</w:t>
            </w:r>
          </w:p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>Канал МКО  №3 ячейки ЯСМ  адрес АДР 1_3</w:t>
            </w:r>
          </w:p>
        </w:tc>
        <w:tc>
          <w:tcPr>
            <w:tcW w:w="236" w:type="dxa"/>
            <w:vMerge w:val="restart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30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4B3DE2" w:rsidRPr="004675A3" w:rsidTr="003948B3">
        <w:trPr>
          <w:trHeight w:val="626"/>
        </w:trPr>
        <w:tc>
          <w:tcPr>
            <w:tcW w:w="698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62" w:type="dxa"/>
            <w:vMerge w:val="restart"/>
            <w:vAlign w:val="center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33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092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2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604" w:type="dxa"/>
            <w:gridSpan w:val="7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36" w:type="dxa"/>
            <w:vMerge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0" w:type="dxa"/>
            <w:vMerge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3DE2" w:rsidRPr="004675A3" w:rsidTr="003948B3">
        <w:trPr>
          <w:trHeight w:val="408"/>
        </w:trPr>
        <w:tc>
          <w:tcPr>
            <w:tcW w:w="698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2" w:type="dxa"/>
            <w:vMerge/>
            <w:vAlign w:val="center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3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Merge/>
            <w:vAlign w:val="center"/>
          </w:tcPr>
          <w:p w:rsidR="004B3DE2" w:rsidRPr="004675A3" w:rsidRDefault="004B3DE2" w:rsidP="003948B3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80" w:type="dxa"/>
            <w:vAlign w:val="center"/>
          </w:tcPr>
          <w:p w:rsidR="004B3DE2" w:rsidRPr="004675A3" w:rsidRDefault="004B3DE2" w:rsidP="003948B3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36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0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9906" w:type="dxa"/>
            <w:gridSpan w:val="15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46550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20"/>
          <w:szCs w:val="20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t xml:space="preserve"> </w:t>
      </w: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3"/>
        <w:tblpPr w:leftFromText="180" w:rightFromText="180" w:vertAnchor="text" w:horzAnchor="margin" w:tblpXSpec="center" w:tblpY="341"/>
        <w:tblOverlap w:val="never"/>
        <w:tblW w:w="9906" w:type="dxa"/>
        <w:tblLayout w:type="fixed"/>
        <w:tblLook w:val="04A0" w:firstRow="1" w:lastRow="0" w:firstColumn="1" w:lastColumn="0" w:noHBand="0" w:noVBand="1"/>
      </w:tblPr>
      <w:tblGrid>
        <w:gridCol w:w="698"/>
        <w:gridCol w:w="1262"/>
        <w:gridCol w:w="733"/>
        <w:gridCol w:w="1092"/>
        <w:gridCol w:w="562"/>
        <w:gridCol w:w="552"/>
        <w:gridCol w:w="552"/>
        <w:gridCol w:w="552"/>
        <w:gridCol w:w="552"/>
        <w:gridCol w:w="280"/>
        <w:gridCol w:w="554"/>
        <w:gridCol w:w="562"/>
        <w:gridCol w:w="236"/>
        <w:gridCol w:w="889"/>
        <w:gridCol w:w="830"/>
      </w:tblGrid>
      <w:tr w:rsidR="004B3DE2" w:rsidRPr="004675A3" w:rsidTr="003948B3">
        <w:tc>
          <w:tcPr>
            <w:tcW w:w="7951" w:type="dxa"/>
            <w:gridSpan w:val="12"/>
          </w:tcPr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>Поток 3 (</w:t>
            </w:r>
            <w:r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Pr="004B3DE2">
              <w:rPr>
                <w:rFonts w:ascii="Times New Roman" w:hAnsi="Times New Roman" w:cs="Times New Roman"/>
                <w:b/>
              </w:rPr>
              <w:t>1)</w:t>
            </w:r>
            <w:r w:rsidRPr="004675A3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>Канал МКО  №3 ячейки ЯСМ  адрес АДР 1_3</w:t>
            </w:r>
          </w:p>
        </w:tc>
        <w:tc>
          <w:tcPr>
            <w:tcW w:w="236" w:type="dxa"/>
            <w:vMerge w:val="restart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30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4B3DE2" w:rsidRPr="004675A3" w:rsidTr="003948B3">
        <w:trPr>
          <w:trHeight w:val="626"/>
        </w:trPr>
        <w:tc>
          <w:tcPr>
            <w:tcW w:w="698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62" w:type="dxa"/>
            <w:vMerge w:val="restart"/>
            <w:vAlign w:val="center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33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092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2" w:type="dxa"/>
            <w:vMerge w:val="restart"/>
            <w:textDirection w:val="btL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604" w:type="dxa"/>
            <w:gridSpan w:val="7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36" w:type="dxa"/>
            <w:vMerge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0" w:type="dxa"/>
            <w:vMerge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3DE2" w:rsidRPr="004675A3" w:rsidTr="003948B3">
        <w:trPr>
          <w:trHeight w:val="408"/>
        </w:trPr>
        <w:tc>
          <w:tcPr>
            <w:tcW w:w="698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2" w:type="dxa"/>
            <w:vMerge/>
            <w:vAlign w:val="center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3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Merge/>
            <w:vAlign w:val="center"/>
          </w:tcPr>
          <w:p w:rsidR="004B3DE2" w:rsidRPr="004675A3" w:rsidRDefault="004B3DE2" w:rsidP="003948B3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80" w:type="dxa"/>
            <w:vAlign w:val="center"/>
          </w:tcPr>
          <w:p w:rsidR="004B3DE2" w:rsidRPr="004675A3" w:rsidRDefault="004B3DE2" w:rsidP="003948B3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36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0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9906" w:type="dxa"/>
            <w:gridSpan w:val="15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33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62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33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</w:tcPr>
          <w:p w:rsidR="004B3DE2" w:rsidRDefault="004B3DE2" w:rsidP="004B3DE2">
            <w:r w:rsidRPr="00CD2975">
              <w:rPr>
                <w:rFonts w:ascii="Times New Roman" w:hAnsi="Times New Roman" w:cs="Times New Roman"/>
                <w:color w:val="000000"/>
              </w:rPr>
              <w:t>П1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3"/>
        <w:tblpPr w:leftFromText="180" w:rightFromText="180" w:vertAnchor="text" w:horzAnchor="margin" w:tblpXSpec="center" w:tblpY="36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696"/>
        <w:gridCol w:w="1281"/>
        <w:gridCol w:w="704"/>
        <w:gridCol w:w="1098"/>
        <w:gridCol w:w="556"/>
        <w:gridCol w:w="622"/>
        <w:gridCol w:w="563"/>
        <w:gridCol w:w="553"/>
        <w:gridCol w:w="552"/>
        <w:gridCol w:w="236"/>
        <w:gridCol w:w="505"/>
        <w:gridCol w:w="567"/>
        <w:gridCol w:w="284"/>
        <w:gridCol w:w="850"/>
        <w:gridCol w:w="851"/>
      </w:tblGrid>
      <w:tr w:rsidR="004B3DE2" w:rsidRPr="004675A3" w:rsidTr="003948B3">
        <w:tc>
          <w:tcPr>
            <w:tcW w:w="7933" w:type="dxa"/>
            <w:gridSpan w:val="12"/>
          </w:tcPr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4  (</w:t>
            </w:r>
            <w:proofErr w:type="gramEnd"/>
            <w:r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Pr="004675A3">
              <w:rPr>
                <w:rFonts w:ascii="Times New Roman" w:hAnsi="Times New Roman" w:cs="Times New Roman"/>
                <w:b/>
              </w:rPr>
              <w:t xml:space="preserve">1) </w:t>
            </w:r>
          </w:p>
          <w:p w:rsidR="004B3DE2" w:rsidRPr="004675A3" w:rsidRDefault="004B3DE2" w:rsidP="004B3DE2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>Канал МКО  №</w:t>
            </w:r>
            <w:r>
              <w:rPr>
                <w:rFonts w:ascii="Times New Roman" w:hAnsi="Times New Roman" w:cs="Times New Roman"/>
                <w:b/>
              </w:rPr>
              <w:t>2</w:t>
            </w:r>
            <w:r w:rsidRPr="004675A3">
              <w:rPr>
                <w:rFonts w:ascii="Times New Roman" w:hAnsi="Times New Roman" w:cs="Times New Roman"/>
                <w:b/>
              </w:rPr>
              <w:t xml:space="preserve"> ячейки ЯСМ  адрес АДР 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4675A3">
              <w:rPr>
                <w:rFonts w:ascii="Times New Roman" w:hAnsi="Times New Roman" w:cs="Times New Roman"/>
                <w:b/>
              </w:rPr>
              <w:t>_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4" w:type="dxa"/>
            <w:vMerge w:val="restart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4B3DE2" w:rsidRPr="004675A3" w:rsidRDefault="004B3DE2" w:rsidP="003948B3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Частота</w:t>
            </w:r>
          </w:p>
        </w:tc>
      </w:tr>
      <w:tr w:rsidR="004B3DE2" w:rsidRPr="004675A3" w:rsidTr="003948B3">
        <w:trPr>
          <w:trHeight w:val="484"/>
        </w:trPr>
        <w:tc>
          <w:tcPr>
            <w:tcW w:w="696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81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4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098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56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98" w:type="dxa"/>
            <w:gridSpan w:val="7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3DE2" w:rsidRPr="004675A3" w:rsidTr="003948B3">
        <w:trPr>
          <w:trHeight w:val="406"/>
        </w:trPr>
        <w:tc>
          <w:tcPr>
            <w:tcW w:w="69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81" w:type="dxa"/>
            <w:vMerge/>
            <w:vAlign w:val="center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4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Merge/>
            <w:vAlign w:val="center"/>
          </w:tcPr>
          <w:p w:rsidR="004B3DE2" w:rsidRPr="004675A3" w:rsidRDefault="004B3DE2" w:rsidP="003948B3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6" w:type="dxa"/>
            <w:vMerge/>
            <w:vAlign w:val="center"/>
          </w:tcPr>
          <w:p w:rsidR="004B3DE2" w:rsidRPr="004675A3" w:rsidRDefault="004B3DE2" w:rsidP="003948B3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36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9918" w:type="dxa"/>
            <w:gridSpan w:val="15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3948B3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4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69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81" w:type="dxa"/>
            <w:vAlign w:val="center"/>
          </w:tcPr>
          <w:p w:rsidR="004B3DE2" w:rsidRPr="004675A3" w:rsidRDefault="004B3DE2" w:rsidP="004B3DE2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</w:tcPr>
          <w:p w:rsidR="004B3DE2" w:rsidRDefault="004B3DE2" w:rsidP="004B3DE2">
            <w:r w:rsidRPr="003175F9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jc w:val="center"/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3"/>
        <w:tblpPr w:leftFromText="180" w:rightFromText="180" w:vertAnchor="text" w:horzAnchor="margin" w:tblpXSpec="center" w:tblpY="39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51"/>
        <w:gridCol w:w="577"/>
        <w:gridCol w:w="562"/>
        <w:gridCol w:w="564"/>
        <w:gridCol w:w="250"/>
        <w:gridCol w:w="488"/>
        <w:gridCol w:w="557"/>
        <w:gridCol w:w="284"/>
        <w:gridCol w:w="850"/>
        <w:gridCol w:w="851"/>
      </w:tblGrid>
      <w:tr w:rsidR="004B3DE2" w:rsidRPr="004675A3" w:rsidTr="003948B3">
        <w:tc>
          <w:tcPr>
            <w:tcW w:w="7933" w:type="dxa"/>
            <w:gridSpan w:val="12"/>
          </w:tcPr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>Поток 5 (</w:t>
            </w:r>
            <w:r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Pr="004B3DE2">
              <w:rPr>
                <w:rFonts w:ascii="Times New Roman" w:hAnsi="Times New Roman" w:cs="Times New Roman"/>
                <w:b/>
              </w:rPr>
              <w:t>1)</w:t>
            </w:r>
            <w:r w:rsidRPr="004675A3">
              <w:rPr>
                <w:rFonts w:ascii="Times New Roman" w:hAnsi="Times New Roman" w:cs="Times New Roman"/>
                <w:b/>
              </w:rPr>
              <w:t xml:space="preserve">   </w:t>
            </w:r>
          </w:p>
          <w:p w:rsidR="004B3DE2" w:rsidRPr="004675A3" w:rsidRDefault="004B3DE2" w:rsidP="004B3DE2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>Канал МКО  №</w:t>
            </w:r>
            <w:r>
              <w:rPr>
                <w:rFonts w:ascii="Times New Roman" w:hAnsi="Times New Roman" w:cs="Times New Roman"/>
                <w:b/>
              </w:rPr>
              <w:t>2</w:t>
            </w:r>
            <w:r w:rsidRPr="004675A3">
              <w:rPr>
                <w:rFonts w:ascii="Times New Roman" w:hAnsi="Times New Roman" w:cs="Times New Roman"/>
                <w:b/>
              </w:rPr>
              <w:t xml:space="preserve"> ячейки ЯСМ  адрес АДР 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4675A3">
              <w:rPr>
                <w:rFonts w:ascii="Times New Roman" w:hAnsi="Times New Roman" w:cs="Times New Roman"/>
                <w:b/>
              </w:rPr>
              <w:t>_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4" w:type="dxa"/>
            <w:vMerge w:val="restart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4B3DE2" w:rsidRPr="004675A3" w:rsidRDefault="004B3DE2" w:rsidP="003948B3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Частота</w:t>
            </w:r>
          </w:p>
        </w:tc>
      </w:tr>
      <w:tr w:rsidR="004B3DE2" w:rsidRPr="004675A3" w:rsidTr="003948B3">
        <w:trPr>
          <w:trHeight w:val="626"/>
        </w:trPr>
        <w:tc>
          <w:tcPr>
            <w:tcW w:w="70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ind w:left="-143" w:right="-175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3DE2" w:rsidRPr="004675A3" w:rsidTr="003948B3">
        <w:trPr>
          <w:trHeight w:val="406"/>
        </w:trPr>
        <w:tc>
          <w:tcPr>
            <w:tcW w:w="70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4B3DE2" w:rsidRPr="004675A3" w:rsidRDefault="004B3DE2" w:rsidP="003948B3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4B3DE2" w:rsidRPr="004675A3" w:rsidRDefault="004B3DE2" w:rsidP="003948B3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9918" w:type="dxa"/>
            <w:gridSpan w:val="15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</w:tcPr>
          <w:p w:rsidR="004B3DE2" w:rsidRDefault="004B3DE2" w:rsidP="004B3DE2">
            <w:r w:rsidRPr="00244FD0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t xml:space="preserve"> </w:t>
      </w: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3"/>
        <w:tblpPr w:leftFromText="180" w:rightFromText="180" w:vertAnchor="text" w:horzAnchor="margin" w:tblpXSpec="center" w:tblpY="44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64"/>
        <w:gridCol w:w="563"/>
        <w:gridCol w:w="564"/>
        <w:gridCol w:w="250"/>
        <w:gridCol w:w="488"/>
        <w:gridCol w:w="557"/>
        <w:gridCol w:w="284"/>
        <w:gridCol w:w="850"/>
        <w:gridCol w:w="851"/>
      </w:tblGrid>
      <w:tr w:rsidR="004B3DE2" w:rsidRPr="004675A3" w:rsidTr="003948B3">
        <w:tc>
          <w:tcPr>
            <w:tcW w:w="7933" w:type="dxa"/>
            <w:gridSpan w:val="12"/>
          </w:tcPr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6  (</w:t>
            </w:r>
            <w:proofErr w:type="gramEnd"/>
            <w:r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Pr="004675A3">
              <w:rPr>
                <w:rFonts w:ascii="Times New Roman" w:hAnsi="Times New Roman" w:cs="Times New Roman"/>
                <w:b/>
              </w:rPr>
              <w:t xml:space="preserve">1)  </w:t>
            </w:r>
          </w:p>
          <w:p w:rsidR="004B3DE2" w:rsidRPr="004675A3" w:rsidRDefault="004B3DE2" w:rsidP="004B3DE2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>Канал МКО  №</w:t>
            </w:r>
            <w:r>
              <w:rPr>
                <w:rFonts w:ascii="Times New Roman" w:hAnsi="Times New Roman" w:cs="Times New Roman"/>
                <w:b/>
              </w:rPr>
              <w:t>2</w:t>
            </w:r>
            <w:r w:rsidRPr="004675A3">
              <w:rPr>
                <w:rFonts w:ascii="Times New Roman" w:hAnsi="Times New Roman" w:cs="Times New Roman"/>
                <w:b/>
              </w:rPr>
              <w:t xml:space="preserve"> ячейки ЯСМ  адрес АДР 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4675A3">
              <w:rPr>
                <w:rFonts w:ascii="Times New Roman" w:hAnsi="Times New Roman" w:cs="Times New Roman"/>
                <w:b/>
              </w:rPr>
              <w:t>_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4" w:type="dxa"/>
            <w:vMerge w:val="restart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4B3DE2" w:rsidRPr="004675A3" w:rsidRDefault="004B3DE2" w:rsidP="003948B3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4B3DE2" w:rsidRPr="004675A3" w:rsidTr="003948B3">
        <w:trPr>
          <w:trHeight w:val="626"/>
        </w:trPr>
        <w:tc>
          <w:tcPr>
            <w:tcW w:w="70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ind w:left="-143" w:right="-175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3DE2" w:rsidRPr="004675A3" w:rsidTr="003948B3">
        <w:trPr>
          <w:trHeight w:val="406"/>
        </w:trPr>
        <w:tc>
          <w:tcPr>
            <w:tcW w:w="70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4B3DE2" w:rsidRPr="004675A3" w:rsidRDefault="004B3DE2" w:rsidP="003948B3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4B3DE2" w:rsidRPr="004675A3" w:rsidRDefault="004B3DE2" w:rsidP="003948B3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9918" w:type="dxa"/>
            <w:gridSpan w:val="15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4B3D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4B3DE2" w:rsidRPr="004675A3" w:rsidRDefault="004B3DE2" w:rsidP="004B3DE2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4B3DE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3"/>
        <w:tblpPr w:leftFromText="180" w:rightFromText="180" w:vertAnchor="text" w:horzAnchor="margin" w:tblpXSpec="center" w:tblpY="43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77"/>
        <w:gridCol w:w="563"/>
        <w:gridCol w:w="563"/>
        <w:gridCol w:w="276"/>
        <w:gridCol w:w="495"/>
        <w:gridCol w:w="512"/>
        <w:gridCol w:w="284"/>
        <w:gridCol w:w="850"/>
        <w:gridCol w:w="851"/>
      </w:tblGrid>
      <w:tr w:rsidR="004B3DE2" w:rsidRPr="004675A3" w:rsidTr="003948B3">
        <w:tc>
          <w:tcPr>
            <w:tcW w:w="7933" w:type="dxa"/>
            <w:gridSpan w:val="12"/>
          </w:tcPr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>Поток 1 (</w:t>
            </w:r>
            <w:r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Pr="004675A3">
              <w:rPr>
                <w:rFonts w:ascii="Times New Roman" w:hAnsi="Times New Roman" w:cs="Times New Roman"/>
                <w:b/>
              </w:rPr>
              <w:t xml:space="preserve">2) </w:t>
            </w:r>
          </w:p>
          <w:p w:rsidR="004B3DE2" w:rsidRPr="004675A3" w:rsidRDefault="004B3DE2" w:rsidP="003948B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>Канал МКО  №2 ячейки ЯСМ  адрес АДР 1_2</w:t>
            </w:r>
          </w:p>
        </w:tc>
        <w:tc>
          <w:tcPr>
            <w:tcW w:w="284" w:type="dxa"/>
            <w:vMerge w:val="restart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4B3DE2" w:rsidRPr="004675A3" w:rsidRDefault="004B3DE2" w:rsidP="003948B3">
            <w:pPr>
              <w:ind w:left="-104" w:right="-106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4B3DE2" w:rsidRPr="004675A3" w:rsidTr="003948B3">
        <w:trPr>
          <w:trHeight w:val="484"/>
        </w:trPr>
        <w:tc>
          <w:tcPr>
            <w:tcW w:w="70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4B3DE2" w:rsidRPr="004675A3" w:rsidRDefault="004B3DE2" w:rsidP="003948B3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3DE2" w:rsidRPr="004675A3" w:rsidTr="003948B3">
        <w:trPr>
          <w:trHeight w:val="406"/>
        </w:trPr>
        <w:tc>
          <w:tcPr>
            <w:tcW w:w="70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4B3DE2" w:rsidRPr="004675A3" w:rsidRDefault="004B3DE2" w:rsidP="003948B3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4B3DE2" w:rsidRPr="004675A3" w:rsidRDefault="004B3DE2" w:rsidP="003948B3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4B3DE2" w:rsidRPr="004675A3" w:rsidRDefault="004B3DE2" w:rsidP="0039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4B3DE2" w:rsidRPr="004675A3" w:rsidRDefault="004B3DE2" w:rsidP="003948B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9918" w:type="dxa"/>
            <w:gridSpan w:val="15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</w:t>
            </w:r>
            <w:bookmarkStart w:id="0" w:name="_GoBack"/>
            <w:bookmarkEnd w:id="0"/>
            <w:r w:rsidRPr="004675A3">
              <w:rPr>
                <w:rFonts w:ascii="Times New Roman" w:hAnsi="Times New Roman" w:cs="Times New Roman"/>
                <w:color w:val="000000"/>
              </w:rPr>
              <w:t>о 1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4B3DE2" w:rsidRPr="004675A3" w:rsidTr="003948B3">
        <w:trPr>
          <w:trHeight w:val="20"/>
        </w:trPr>
        <w:tc>
          <w:tcPr>
            <w:tcW w:w="70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4B3DE2" w:rsidRPr="004675A3" w:rsidRDefault="004B3DE2" w:rsidP="003948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4B3DE2" w:rsidRPr="004675A3" w:rsidRDefault="004B3DE2" w:rsidP="003948B3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4B3DE2" w:rsidRPr="004675A3" w:rsidRDefault="004B3DE2" w:rsidP="003948B3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4B3DE2" w:rsidRPr="004675A3" w:rsidRDefault="004B3DE2" w:rsidP="003948B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4B3DE2" w:rsidRPr="004675A3" w:rsidRDefault="004B3DE2" w:rsidP="004B3DE2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4B3DE2" w:rsidRPr="004675A3" w:rsidRDefault="004B3DE2" w:rsidP="004B3DE2">
      <w:pPr>
        <w:rPr>
          <w:rFonts w:ascii="Times New Roman" w:hAnsi="Times New Roman" w:cs="Times New Roman"/>
          <w:sz w:val="18"/>
          <w:szCs w:val="18"/>
        </w:rPr>
      </w:pPr>
    </w:p>
    <w:p w:rsidR="00D33ED5" w:rsidRPr="008F2F98" w:rsidRDefault="00D33ED5" w:rsidP="007B7F09">
      <w:pPr>
        <w:rPr>
          <w:rFonts w:ascii="Times New Roman" w:hAnsi="Times New Roman" w:cs="Times New Roman"/>
          <w:sz w:val="20"/>
          <w:szCs w:val="20"/>
        </w:rPr>
      </w:pPr>
    </w:p>
    <w:sectPr w:rsidR="00D33ED5" w:rsidRPr="008F2F98" w:rsidSect="003F4A6F">
      <w:footerReference w:type="default" r:id="rId8"/>
      <w:pgSz w:w="11906" w:h="16838"/>
      <w:pgMar w:top="395" w:right="426" w:bottom="1134" w:left="426" w:header="708" w:footer="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4B5" w:rsidRDefault="001534B5" w:rsidP="00676B0A">
      <w:pPr>
        <w:spacing w:after="0" w:line="240" w:lineRule="auto"/>
      </w:pPr>
      <w:r>
        <w:separator/>
      </w:r>
    </w:p>
  </w:endnote>
  <w:endnote w:type="continuationSeparator" w:id="0">
    <w:p w:rsidR="001534B5" w:rsidRDefault="001534B5" w:rsidP="00676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3601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3948B3" w:rsidRPr="00500824" w:rsidRDefault="003948B3">
        <w:pPr>
          <w:pStyle w:val="a6"/>
          <w:jc w:val="right"/>
          <w:rPr>
            <w:rFonts w:ascii="Times New Roman" w:hAnsi="Times New Roman" w:cs="Times New Roman"/>
          </w:rPr>
        </w:pPr>
        <w:r w:rsidRPr="00500824">
          <w:rPr>
            <w:rFonts w:ascii="Times New Roman" w:hAnsi="Times New Roman" w:cs="Times New Roman"/>
          </w:rPr>
          <w:fldChar w:fldCharType="begin"/>
        </w:r>
        <w:r w:rsidRPr="00500824">
          <w:rPr>
            <w:rFonts w:ascii="Times New Roman" w:hAnsi="Times New Roman" w:cs="Times New Roman"/>
          </w:rPr>
          <w:instrText>PAGE   \* MERGEFORMAT</w:instrText>
        </w:r>
        <w:r w:rsidRPr="00500824">
          <w:rPr>
            <w:rFonts w:ascii="Times New Roman" w:hAnsi="Times New Roman" w:cs="Times New Roman"/>
          </w:rPr>
          <w:fldChar w:fldCharType="separate"/>
        </w:r>
        <w:r w:rsidR="00D522E3">
          <w:rPr>
            <w:rFonts w:ascii="Times New Roman" w:hAnsi="Times New Roman" w:cs="Times New Roman"/>
            <w:noProof/>
          </w:rPr>
          <w:t>5</w:t>
        </w:r>
        <w:r w:rsidRPr="00500824">
          <w:rPr>
            <w:rFonts w:ascii="Times New Roman" w:hAnsi="Times New Roman" w:cs="Times New Roman"/>
          </w:rPr>
          <w:fldChar w:fldCharType="end"/>
        </w:r>
      </w:p>
    </w:sdtContent>
  </w:sdt>
  <w:p w:rsidR="003948B3" w:rsidRDefault="003948B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4B5" w:rsidRDefault="001534B5" w:rsidP="00676B0A">
      <w:pPr>
        <w:spacing w:after="0" w:line="240" w:lineRule="auto"/>
      </w:pPr>
      <w:r>
        <w:separator/>
      </w:r>
    </w:p>
  </w:footnote>
  <w:footnote w:type="continuationSeparator" w:id="0">
    <w:p w:rsidR="001534B5" w:rsidRDefault="001534B5" w:rsidP="00676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A4AEB"/>
    <w:multiLevelType w:val="hybridMultilevel"/>
    <w:tmpl w:val="CA1ABA42"/>
    <w:lvl w:ilvl="0" w:tplc="C5BAFF0E">
      <w:start w:val="1"/>
      <w:numFmt w:val="decimal"/>
      <w:lvlText w:val="%1"/>
      <w:lvlJc w:val="center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54C86"/>
    <w:multiLevelType w:val="hybridMultilevel"/>
    <w:tmpl w:val="FFF8980C"/>
    <w:lvl w:ilvl="0" w:tplc="B8EA9404">
      <w:start w:val="1"/>
      <w:numFmt w:val="decimal"/>
      <w:lvlText w:val="%1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665769C"/>
    <w:multiLevelType w:val="hybridMultilevel"/>
    <w:tmpl w:val="00AE8434"/>
    <w:lvl w:ilvl="0" w:tplc="4FDC04E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1388A"/>
    <w:multiLevelType w:val="hybridMultilevel"/>
    <w:tmpl w:val="692A0504"/>
    <w:lvl w:ilvl="0" w:tplc="B8EA9404">
      <w:start w:val="1"/>
      <w:numFmt w:val="decimal"/>
      <w:lvlText w:val="%1"/>
      <w:lvlJc w:val="center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11"/>
    <w:rsid w:val="00017F0F"/>
    <w:rsid w:val="0002546B"/>
    <w:rsid w:val="0003027C"/>
    <w:rsid w:val="00036522"/>
    <w:rsid w:val="00041DFF"/>
    <w:rsid w:val="00046363"/>
    <w:rsid w:val="00070DD1"/>
    <w:rsid w:val="000871B3"/>
    <w:rsid w:val="0008737F"/>
    <w:rsid w:val="00091F69"/>
    <w:rsid w:val="00094ED9"/>
    <w:rsid w:val="00096977"/>
    <w:rsid w:val="000A7651"/>
    <w:rsid w:val="000A7A79"/>
    <w:rsid w:val="000B3670"/>
    <w:rsid w:val="000C0E60"/>
    <w:rsid w:val="000E02E1"/>
    <w:rsid w:val="000E0553"/>
    <w:rsid w:val="000E57CC"/>
    <w:rsid w:val="000F3DA5"/>
    <w:rsid w:val="000F5164"/>
    <w:rsid w:val="001019FC"/>
    <w:rsid w:val="00105211"/>
    <w:rsid w:val="00114BDC"/>
    <w:rsid w:val="001227E9"/>
    <w:rsid w:val="0012346E"/>
    <w:rsid w:val="00127F57"/>
    <w:rsid w:val="00133F9B"/>
    <w:rsid w:val="001363AB"/>
    <w:rsid w:val="00137D8A"/>
    <w:rsid w:val="001418A9"/>
    <w:rsid w:val="001534B5"/>
    <w:rsid w:val="00155807"/>
    <w:rsid w:val="00157EAC"/>
    <w:rsid w:val="00161BE5"/>
    <w:rsid w:val="00164B87"/>
    <w:rsid w:val="001718BF"/>
    <w:rsid w:val="00172D26"/>
    <w:rsid w:val="00183123"/>
    <w:rsid w:val="00190CC3"/>
    <w:rsid w:val="00191169"/>
    <w:rsid w:val="001920E9"/>
    <w:rsid w:val="00195108"/>
    <w:rsid w:val="001975C7"/>
    <w:rsid w:val="001A2120"/>
    <w:rsid w:val="001A346B"/>
    <w:rsid w:val="001B7754"/>
    <w:rsid w:val="001C3F9E"/>
    <w:rsid w:val="001C4204"/>
    <w:rsid w:val="001D426E"/>
    <w:rsid w:val="001D49FB"/>
    <w:rsid w:val="001E4AFC"/>
    <w:rsid w:val="001E7A50"/>
    <w:rsid w:val="001E7CD0"/>
    <w:rsid w:val="00205769"/>
    <w:rsid w:val="00206E1B"/>
    <w:rsid w:val="00210309"/>
    <w:rsid w:val="00211B15"/>
    <w:rsid w:val="00217CDD"/>
    <w:rsid w:val="00235536"/>
    <w:rsid w:val="00244DA7"/>
    <w:rsid w:val="00247131"/>
    <w:rsid w:val="00253DF7"/>
    <w:rsid w:val="002668DE"/>
    <w:rsid w:val="00270336"/>
    <w:rsid w:val="0028070C"/>
    <w:rsid w:val="00281CE6"/>
    <w:rsid w:val="00295E97"/>
    <w:rsid w:val="0029793D"/>
    <w:rsid w:val="002A011A"/>
    <w:rsid w:val="002A1862"/>
    <w:rsid w:val="002A2E13"/>
    <w:rsid w:val="002A4E17"/>
    <w:rsid w:val="002D0658"/>
    <w:rsid w:val="002D272C"/>
    <w:rsid w:val="002D359A"/>
    <w:rsid w:val="002D7E6B"/>
    <w:rsid w:val="002E2CB7"/>
    <w:rsid w:val="002E6378"/>
    <w:rsid w:val="002E661F"/>
    <w:rsid w:val="002F3772"/>
    <w:rsid w:val="002F38D5"/>
    <w:rsid w:val="002F449D"/>
    <w:rsid w:val="003001F9"/>
    <w:rsid w:val="003015BC"/>
    <w:rsid w:val="00301ED7"/>
    <w:rsid w:val="00304566"/>
    <w:rsid w:val="00304803"/>
    <w:rsid w:val="00311985"/>
    <w:rsid w:val="00313405"/>
    <w:rsid w:val="0031666A"/>
    <w:rsid w:val="00337043"/>
    <w:rsid w:val="00344646"/>
    <w:rsid w:val="0034530C"/>
    <w:rsid w:val="00353885"/>
    <w:rsid w:val="00354D1A"/>
    <w:rsid w:val="00355755"/>
    <w:rsid w:val="00362570"/>
    <w:rsid w:val="003705CF"/>
    <w:rsid w:val="0037105E"/>
    <w:rsid w:val="00374A6D"/>
    <w:rsid w:val="00374B52"/>
    <w:rsid w:val="00382643"/>
    <w:rsid w:val="003907A4"/>
    <w:rsid w:val="003948B3"/>
    <w:rsid w:val="003A2705"/>
    <w:rsid w:val="003B1162"/>
    <w:rsid w:val="003B5568"/>
    <w:rsid w:val="003C0C13"/>
    <w:rsid w:val="003C6774"/>
    <w:rsid w:val="003D1706"/>
    <w:rsid w:val="003E446A"/>
    <w:rsid w:val="003F4A6F"/>
    <w:rsid w:val="003F64D5"/>
    <w:rsid w:val="0040084E"/>
    <w:rsid w:val="00401149"/>
    <w:rsid w:val="00401D2B"/>
    <w:rsid w:val="004145EE"/>
    <w:rsid w:val="00420C53"/>
    <w:rsid w:val="00423A91"/>
    <w:rsid w:val="00425181"/>
    <w:rsid w:val="004342F9"/>
    <w:rsid w:val="00435938"/>
    <w:rsid w:val="0043653A"/>
    <w:rsid w:val="00442349"/>
    <w:rsid w:val="00443955"/>
    <w:rsid w:val="00444359"/>
    <w:rsid w:val="004512C9"/>
    <w:rsid w:val="004578B9"/>
    <w:rsid w:val="004671FF"/>
    <w:rsid w:val="00484050"/>
    <w:rsid w:val="00485198"/>
    <w:rsid w:val="0049055A"/>
    <w:rsid w:val="00493C4D"/>
    <w:rsid w:val="0049473C"/>
    <w:rsid w:val="00497CB0"/>
    <w:rsid w:val="004B22B8"/>
    <w:rsid w:val="004B3DE2"/>
    <w:rsid w:val="004B3FBF"/>
    <w:rsid w:val="004B4CCC"/>
    <w:rsid w:val="004B7811"/>
    <w:rsid w:val="004C6F21"/>
    <w:rsid w:val="004D1757"/>
    <w:rsid w:val="004D59EA"/>
    <w:rsid w:val="004E6D20"/>
    <w:rsid w:val="004E6DEE"/>
    <w:rsid w:val="004E743D"/>
    <w:rsid w:val="004F0764"/>
    <w:rsid w:val="004F1B02"/>
    <w:rsid w:val="004F3F45"/>
    <w:rsid w:val="004F43AE"/>
    <w:rsid w:val="00500824"/>
    <w:rsid w:val="0051074A"/>
    <w:rsid w:val="005151AB"/>
    <w:rsid w:val="00516DF8"/>
    <w:rsid w:val="005267A7"/>
    <w:rsid w:val="00526E3F"/>
    <w:rsid w:val="00530A5A"/>
    <w:rsid w:val="005349CE"/>
    <w:rsid w:val="00540ECD"/>
    <w:rsid w:val="00542068"/>
    <w:rsid w:val="00551982"/>
    <w:rsid w:val="005558E4"/>
    <w:rsid w:val="005574A0"/>
    <w:rsid w:val="00557AE9"/>
    <w:rsid w:val="005771A7"/>
    <w:rsid w:val="00594263"/>
    <w:rsid w:val="00595AEB"/>
    <w:rsid w:val="00597F28"/>
    <w:rsid w:val="005A42E7"/>
    <w:rsid w:val="005B0BF3"/>
    <w:rsid w:val="005B6AD3"/>
    <w:rsid w:val="005B70B6"/>
    <w:rsid w:val="005C17E5"/>
    <w:rsid w:val="005C4BC4"/>
    <w:rsid w:val="005C5236"/>
    <w:rsid w:val="005D0237"/>
    <w:rsid w:val="005D0560"/>
    <w:rsid w:val="005D32C1"/>
    <w:rsid w:val="005E3BDA"/>
    <w:rsid w:val="005E6925"/>
    <w:rsid w:val="005E7730"/>
    <w:rsid w:val="005F2912"/>
    <w:rsid w:val="005F32E9"/>
    <w:rsid w:val="00600D84"/>
    <w:rsid w:val="00604349"/>
    <w:rsid w:val="006218A1"/>
    <w:rsid w:val="00622691"/>
    <w:rsid w:val="00627528"/>
    <w:rsid w:val="00653683"/>
    <w:rsid w:val="00672EF9"/>
    <w:rsid w:val="00673E3F"/>
    <w:rsid w:val="00675E46"/>
    <w:rsid w:val="00676B0A"/>
    <w:rsid w:val="006804AA"/>
    <w:rsid w:val="00680722"/>
    <w:rsid w:val="006814D9"/>
    <w:rsid w:val="00684FA9"/>
    <w:rsid w:val="00697044"/>
    <w:rsid w:val="006B0109"/>
    <w:rsid w:val="006B60C3"/>
    <w:rsid w:val="006B64AC"/>
    <w:rsid w:val="006B7B2C"/>
    <w:rsid w:val="006C63D6"/>
    <w:rsid w:val="006D410C"/>
    <w:rsid w:val="006D7E90"/>
    <w:rsid w:val="006E34D6"/>
    <w:rsid w:val="006E3763"/>
    <w:rsid w:val="006F1306"/>
    <w:rsid w:val="006F13EB"/>
    <w:rsid w:val="006F17A0"/>
    <w:rsid w:val="006F3594"/>
    <w:rsid w:val="006F4096"/>
    <w:rsid w:val="006F7820"/>
    <w:rsid w:val="00702AC7"/>
    <w:rsid w:val="00715570"/>
    <w:rsid w:val="007207F5"/>
    <w:rsid w:val="00723ABF"/>
    <w:rsid w:val="00732414"/>
    <w:rsid w:val="00736F1F"/>
    <w:rsid w:val="0073730A"/>
    <w:rsid w:val="007420A6"/>
    <w:rsid w:val="007455A8"/>
    <w:rsid w:val="007513A8"/>
    <w:rsid w:val="00762F5D"/>
    <w:rsid w:val="0076458F"/>
    <w:rsid w:val="007833FC"/>
    <w:rsid w:val="0078750E"/>
    <w:rsid w:val="00791875"/>
    <w:rsid w:val="00794EDA"/>
    <w:rsid w:val="007A0ACD"/>
    <w:rsid w:val="007A1F88"/>
    <w:rsid w:val="007A6B92"/>
    <w:rsid w:val="007B4A51"/>
    <w:rsid w:val="007B6A73"/>
    <w:rsid w:val="007B771B"/>
    <w:rsid w:val="007B7B4A"/>
    <w:rsid w:val="007B7F09"/>
    <w:rsid w:val="007D11EE"/>
    <w:rsid w:val="007D345F"/>
    <w:rsid w:val="007D78BF"/>
    <w:rsid w:val="007E2709"/>
    <w:rsid w:val="007E2A6A"/>
    <w:rsid w:val="007E3E4F"/>
    <w:rsid w:val="007E7025"/>
    <w:rsid w:val="007E7DD0"/>
    <w:rsid w:val="007F24BB"/>
    <w:rsid w:val="007F5471"/>
    <w:rsid w:val="007F6DAF"/>
    <w:rsid w:val="008033E9"/>
    <w:rsid w:val="008039EE"/>
    <w:rsid w:val="00817C23"/>
    <w:rsid w:val="00820FCF"/>
    <w:rsid w:val="00831550"/>
    <w:rsid w:val="00835554"/>
    <w:rsid w:val="008414F7"/>
    <w:rsid w:val="00844899"/>
    <w:rsid w:val="008559C5"/>
    <w:rsid w:val="00856B3B"/>
    <w:rsid w:val="00856D96"/>
    <w:rsid w:val="00860165"/>
    <w:rsid w:val="008639DD"/>
    <w:rsid w:val="008679C7"/>
    <w:rsid w:val="00872FB8"/>
    <w:rsid w:val="00886644"/>
    <w:rsid w:val="008A396D"/>
    <w:rsid w:val="008A62D6"/>
    <w:rsid w:val="008B2413"/>
    <w:rsid w:val="008C0C78"/>
    <w:rsid w:val="008D06A4"/>
    <w:rsid w:val="008D4B52"/>
    <w:rsid w:val="008E2255"/>
    <w:rsid w:val="008E2CB0"/>
    <w:rsid w:val="008E33D9"/>
    <w:rsid w:val="008E7C9E"/>
    <w:rsid w:val="008F2F98"/>
    <w:rsid w:val="008F3817"/>
    <w:rsid w:val="008F72E5"/>
    <w:rsid w:val="00905403"/>
    <w:rsid w:val="0090761F"/>
    <w:rsid w:val="00907B71"/>
    <w:rsid w:val="009103EC"/>
    <w:rsid w:val="00917538"/>
    <w:rsid w:val="00923E72"/>
    <w:rsid w:val="00923FC0"/>
    <w:rsid w:val="00926368"/>
    <w:rsid w:val="00946331"/>
    <w:rsid w:val="0095376B"/>
    <w:rsid w:val="00953E91"/>
    <w:rsid w:val="009618F1"/>
    <w:rsid w:val="00962C30"/>
    <w:rsid w:val="00975B60"/>
    <w:rsid w:val="0097670F"/>
    <w:rsid w:val="009777D6"/>
    <w:rsid w:val="00985CA3"/>
    <w:rsid w:val="00993893"/>
    <w:rsid w:val="009A43E4"/>
    <w:rsid w:val="009A43EE"/>
    <w:rsid w:val="009A72D2"/>
    <w:rsid w:val="009B13C4"/>
    <w:rsid w:val="009B4670"/>
    <w:rsid w:val="009B65A8"/>
    <w:rsid w:val="009C259B"/>
    <w:rsid w:val="009C3CB2"/>
    <w:rsid w:val="009D1B7C"/>
    <w:rsid w:val="009E4B2A"/>
    <w:rsid w:val="009E63F6"/>
    <w:rsid w:val="009F06CA"/>
    <w:rsid w:val="009F353D"/>
    <w:rsid w:val="00A01FA1"/>
    <w:rsid w:val="00A17B02"/>
    <w:rsid w:val="00A237B2"/>
    <w:rsid w:val="00A255B3"/>
    <w:rsid w:val="00A30348"/>
    <w:rsid w:val="00A3068A"/>
    <w:rsid w:val="00A43639"/>
    <w:rsid w:val="00A43B36"/>
    <w:rsid w:val="00A44E6A"/>
    <w:rsid w:val="00A47F17"/>
    <w:rsid w:val="00A56B3A"/>
    <w:rsid w:val="00A633E4"/>
    <w:rsid w:val="00A63B02"/>
    <w:rsid w:val="00A71DD5"/>
    <w:rsid w:val="00A741C6"/>
    <w:rsid w:val="00A74805"/>
    <w:rsid w:val="00A809A7"/>
    <w:rsid w:val="00A80C3D"/>
    <w:rsid w:val="00A831EE"/>
    <w:rsid w:val="00A85235"/>
    <w:rsid w:val="00A86C69"/>
    <w:rsid w:val="00A87168"/>
    <w:rsid w:val="00A90699"/>
    <w:rsid w:val="00A953B3"/>
    <w:rsid w:val="00AB4D06"/>
    <w:rsid w:val="00AD13F8"/>
    <w:rsid w:val="00AD28BF"/>
    <w:rsid w:val="00AD33CF"/>
    <w:rsid w:val="00AE0134"/>
    <w:rsid w:val="00AF1DE6"/>
    <w:rsid w:val="00AF24DB"/>
    <w:rsid w:val="00AF6ACD"/>
    <w:rsid w:val="00B16D0C"/>
    <w:rsid w:val="00B215B7"/>
    <w:rsid w:val="00B21EE1"/>
    <w:rsid w:val="00B23450"/>
    <w:rsid w:val="00B30C88"/>
    <w:rsid w:val="00B3213F"/>
    <w:rsid w:val="00B360DC"/>
    <w:rsid w:val="00B372AC"/>
    <w:rsid w:val="00B40798"/>
    <w:rsid w:val="00B50537"/>
    <w:rsid w:val="00B51F3E"/>
    <w:rsid w:val="00B578D0"/>
    <w:rsid w:val="00B6053A"/>
    <w:rsid w:val="00B61DCF"/>
    <w:rsid w:val="00B62FBA"/>
    <w:rsid w:val="00B63C54"/>
    <w:rsid w:val="00B655FA"/>
    <w:rsid w:val="00B729B1"/>
    <w:rsid w:val="00B76055"/>
    <w:rsid w:val="00B76CEA"/>
    <w:rsid w:val="00B857EA"/>
    <w:rsid w:val="00B876DF"/>
    <w:rsid w:val="00B95E97"/>
    <w:rsid w:val="00B97A18"/>
    <w:rsid w:val="00BA1911"/>
    <w:rsid w:val="00BA2150"/>
    <w:rsid w:val="00BA7889"/>
    <w:rsid w:val="00BB34EC"/>
    <w:rsid w:val="00BB5045"/>
    <w:rsid w:val="00BB5AF2"/>
    <w:rsid w:val="00BC1165"/>
    <w:rsid w:val="00BC52B6"/>
    <w:rsid w:val="00BD32A7"/>
    <w:rsid w:val="00BE2473"/>
    <w:rsid w:val="00BF1C17"/>
    <w:rsid w:val="00C02996"/>
    <w:rsid w:val="00C05AE1"/>
    <w:rsid w:val="00C12446"/>
    <w:rsid w:val="00C174DE"/>
    <w:rsid w:val="00C21423"/>
    <w:rsid w:val="00C214E8"/>
    <w:rsid w:val="00C25746"/>
    <w:rsid w:val="00C3615E"/>
    <w:rsid w:val="00C427F1"/>
    <w:rsid w:val="00C44803"/>
    <w:rsid w:val="00C530A7"/>
    <w:rsid w:val="00C53A3D"/>
    <w:rsid w:val="00C53E3C"/>
    <w:rsid w:val="00C5675D"/>
    <w:rsid w:val="00C57A8B"/>
    <w:rsid w:val="00C60438"/>
    <w:rsid w:val="00C8666E"/>
    <w:rsid w:val="00C90123"/>
    <w:rsid w:val="00CA03B4"/>
    <w:rsid w:val="00CB4167"/>
    <w:rsid w:val="00CB593C"/>
    <w:rsid w:val="00CB7662"/>
    <w:rsid w:val="00CC5BEA"/>
    <w:rsid w:val="00CE6FA3"/>
    <w:rsid w:val="00CF5F31"/>
    <w:rsid w:val="00CF7C0B"/>
    <w:rsid w:val="00D00146"/>
    <w:rsid w:val="00D24682"/>
    <w:rsid w:val="00D276C7"/>
    <w:rsid w:val="00D33ED5"/>
    <w:rsid w:val="00D359B0"/>
    <w:rsid w:val="00D37B4A"/>
    <w:rsid w:val="00D426B3"/>
    <w:rsid w:val="00D43023"/>
    <w:rsid w:val="00D4323D"/>
    <w:rsid w:val="00D44FA9"/>
    <w:rsid w:val="00D50B67"/>
    <w:rsid w:val="00D522E3"/>
    <w:rsid w:val="00D55D58"/>
    <w:rsid w:val="00D56FF9"/>
    <w:rsid w:val="00D60D68"/>
    <w:rsid w:val="00D63008"/>
    <w:rsid w:val="00D64933"/>
    <w:rsid w:val="00D64AF7"/>
    <w:rsid w:val="00D66548"/>
    <w:rsid w:val="00D66D03"/>
    <w:rsid w:val="00D71CA5"/>
    <w:rsid w:val="00D77E39"/>
    <w:rsid w:val="00D8139F"/>
    <w:rsid w:val="00DA3C49"/>
    <w:rsid w:val="00DA52A2"/>
    <w:rsid w:val="00DA6FF7"/>
    <w:rsid w:val="00DA7FB7"/>
    <w:rsid w:val="00DB12F8"/>
    <w:rsid w:val="00DB5EB6"/>
    <w:rsid w:val="00DC3AA0"/>
    <w:rsid w:val="00DC652C"/>
    <w:rsid w:val="00DC6F2E"/>
    <w:rsid w:val="00DD3524"/>
    <w:rsid w:val="00DE773C"/>
    <w:rsid w:val="00DE7997"/>
    <w:rsid w:val="00DF052C"/>
    <w:rsid w:val="00DF098F"/>
    <w:rsid w:val="00DF1968"/>
    <w:rsid w:val="00DF4F56"/>
    <w:rsid w:val="00DF7771"/>
    <w:rsid w:val="00E05D67"/>
    <w:rsid w:val="00E061D4"/>
    <w:rsid w:val="00E1011D"/>
    <w:rsid w:val="00E2084E"/>
    <w:rsid w:val="00E220E1"/>
    <w:rsid w:val="00E278AE"/>
    <w:rsid w:val="00E3521F"/>
    <w:rsid w:val="00E36A4E"/>
    <w:rsid w:val="00E376AF"/>
    <w:rsid w:val="00E40F6A"/>
    <w:rsid w:val="00E56ECC"/>
    <w:rsid w:val="00E61051"/>
    <w:rsid w:val="00E6345E"/>
    <w:rsid w:val="00E65572"/>
    <w:rsid w:val="00E70DC9"/>
    <w:rsid w:val="00E7710D"/>
    <w:rsid w:val="00E804C4"/>
    <w:rsid w:val="00E82D71"/>
    <w:rsid w:val="00E918C7"/>
    <w:rsid w:val="00E941C9"/>
    <w:rsid w:val="00EA4B6D"/>
    <w:rsid w:val="00EB09BC"/>
    <w:rsid w:val="00EB316C"/>
    <w:rsid w:val="00EB3766"/>
    <w:rsid w:val="00EB4A66"/>
    <w:rsid w:val="00EB59F9"/>
    <w:rsid w:val="00EB5EED"/>
    <w:rsid w:val="00EC0DE5"/>
    <w:rsid w:val="00EC4078"/>
    <w:rsid w:val="00ED1651"/>
    <w:rsid w:val="00EE1409"/>
    <w:rsid w:val="00EE2106"/>
    <w:rsid w:val="00EE5858"/>
    <w:rsid w:val="00EF2070"/>
    <w:rsid w:val="00EF674B"/>
    <w:rsid w:val="00EF794C"/>
    <w:rsid w:val="00F00F9C"/>
    <w:rsid w:val="00F01C72"/>
    <w:rsid w:val="00F0347F"/>
    <w:rsid w:val="00F1403C"/>
    <w:rsid w:val="00F14CDB"/>
    <w:rsid w:val="00F21442"/>
    <w:rsid w:val="00F23DF1"/>
    <w:rsid w:val="00F271D5"/>
    <w:rsid w:val="00F30AF8"/>
    <w:rsid w:val="00F35453"/>
    <w:rsid w:val="00F42187"/>
    <w:rsid w:val="00F51FE7"/>
    <w:rsid w:val="00F56600"/>
    <w:rsid w:val="00F5695A"/>
    <w:rsid w:val="00F569A4"/>
    <w:rsid w:val="00F74E14"/>
    <w:rsid w:val="00F76054"/>
    <w:rsid w:val="00FA1C01"/>
    <w:rsid w:val="00FA37B0"/>
    <w:rsid w:val="00FB6E72"/>
    <w:rsid w:val="00FC07D7"/>
    <w:rsid w:val="00FC1EF4"/>
    <w:rsid w:val="00FC2E27"/>
    <w:rsid w:val="00FC6D6F"/>
    <w:rsid w:val="00FE2160"/>
    <w:rsid w:val="00FE5188"/>
    <w:rsid w:val="00FF333A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DB497D"/>
  <w15:chartTrackingRefBased/>
  <w15:docId w15:val="{AA1EA97E-6A58-410E-9FF6-2F41C1BB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1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76B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76B0A"/>
  </w:style>
  <w:style w:type="paragraph" w:styleId="a6">
    <w:name w:val="footer"/>
    <w:basedOn w:val="a"/>
    <w:link w:val="a7"/>
    <w:uiPriority w:val="99"/>
    <w:unhideWhenUsed/>
    <w:rsid w:val="00676B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76B0A"/>
  </w:style>
  <w:style w:type="paragraph" w:styleId="a8">
    <w:name w:val="Balloon Text"/>
    <w:basedOn w:val="a"/>
    <w:link w:val="a9"/>
    <w:uiPriority w:val="99"/>
    <w:semiHidden/>
    <w:unhideWhenUsed/>
    <w:rsid w:val="004B4C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B4CCC"/>
    <w:rPr>
      <w:rFonts w:ascii="Segoe UI" w:hAnsi="Segoe UI" w:cs="Segoe U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7E2A6A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7E2A6A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7E2A6A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E2A6A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7E2A6A"/>
    <w:rPr>
      <w:b/>
      <w:bCs/>
      <w:sz w:val="20"/>
      <w:szCs w:val="20"/>
    </w:rPr>
  </w:style>
  <w:style w:type="paragraph" w:styleId="af">
    <w:name w:val="List Paragraph"/>
    <w:basedOn w:val="a"/>
    <w:uiPriority w:val="34"/>
    <w:qFormat/>
    <w:rsid w:val="008D06A4"/>
    <w:pPr>
      <w:ind w:left="720"/>
      <w:contextualSpacing/>
    </w:pPr>
  </w:style>
  <w:style w:type="character" w:styleId="af0">
    <w:name w:val="Hyperlink"/>
    <w:basedOn w:val="a0"/>
    <w:uiPriority w:val="99"/>
    <w:semiHidden/>
    <w:unhideWhenUsed/>
    <w:rsid w:val="004B3DE2"/>
    <w:rPr>
      <w:color w:val="0563C1"/>
      <w:u w:val="single"/>
    </w:rPr>
  </w:style>
  <w:style w:type="character" w:styleId="af1">
    <w:name w:val="FollowedHyperlink"/>
    <w:basedOn w:val="a0"/>
    <w:uiPriority w:val="99"/>
    <w:semiHidden/>
    <w:unhideWhenUsed/>
    <w:rsid w:val="004B3DE2"/>
    <w:rPr>
      <w:color w:val="954F72"/>
      <w:u w:val="single"/>
    </w:rPr>
  </w:style>
  <w:style w:type="paragraph" w:customStyle="1" w:styleId="xl63">
    <w:name w:val="xl63"/>
    <w:basedOn w:val="a"/>
    <w:rsid w:val="004B3DE2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"/>
    <w:rsid w:val="004B3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4B3DE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4B3DE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4B3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4B3DE2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4B3DE2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4B3DE2"/>
    <w:pPr>
      <w:shd w:val="clear" w:color="000000" w:fill="FFF2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4B3DE2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4B3DE2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9D6B2-FBCF-49A0-AEA3-ED3B1583C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3566</Words>
  <Characters>20332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Сергеевна Степанова</dc:creator>
  <cp:keywords/>
  <dc:description/>
  <cp:lastModifiedBy>Александр Николаевич Латышев</cp:lastModifiedBy>
  <cp:revision>8</cp:revision>
  <cp:lastPrinted>2024-07-29T08:34:00Z</cp:lastPrinted>
  <dcterms:created xsi:type="dcterms:W3CDTF">2024-07-09T05:55:00Z</dcterms:created>
  <dcterms:modified xsi:type="dcterms:W3CDTF">2024-07-29T13:28:00Z</dcterms:modified>
</cp:coreProperties>
</file>