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</w:rPr>
        <w:t xml:space="preserve">Домашнее задание</w:t>
        <w:br/>
        <w:t xml:space="preserve">1. Используя команду cat, создать два файла с данными, а затем объединить их.</w:t>
        <w:br/>
        <w:t xml:space="preserve">Просмотреть содержимое созданного файла. Переименовать файл, дав ему новое</w:t>
        <w:br/>
        <w:t xml:space="preserve">имя.</w:t>
      </w:r>
      <w:r>
        <w:rPr>
          <w:sz w:val="24"/>
          <w:szCs w:val="24"/>
        </w:rPr>
      </w:r>
      <w:r/>
    </w:p>
    <w:p>
      <w:pPr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1.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mkdir test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 #создал папку в домашней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директории</w:t>
      </w:r>
      <w:r>
        <w:rPr>
          <w:sz w:val="24"/>
          <w:szCs w:val="24"/>
        </w:rPr>
      </w:r>
      <w:r/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/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1. cat &gt; testfile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   # создал файл с данными  </w:t>
      </w:r>
      <w:r>
        <w:rPr>
          <w:rFonts w:ascii="Arial" w:hAnsi="Arial" w:eastAsia="Arial" w:cs="Arial"/>
          <w:color w:val="000000"/>
          <w:sz w:val="24"/>
          <w:szCs w:val="24"/>
        </w:rPr>
      </w:r>
      <w:r/>
    </w:p>
    <w:p>
      <w:pPr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1. Ctrl+D   #закрыл файл</w:t>
      </w:r>
      <w:r>
        <w:rPr>
          <w:rFonts w:ascii="Arial" w:hAnsi="Arial" w:eastAsia="Arial" w:cs="Arial"/>
          <w:color w:val="000000"/>
          <w:sz w:val="24"/>
          <w:szCs w:val="24"/>
        </w:rPr>
      </w:r>
      <w:r/>
    </w:p>
    <w:p>
      <w:pPr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1. 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ls -la   #проверил создание файла </w:t>
      </w:r>
      <w:r/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1. cat &gt; 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test2</w:t>
      </w:r>
      <w:r/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   # создал второй файл с данными</w:t>
      </w:r>
      <w:r/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ind w:left="0" w:firstLine="0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1. cat testfile test2 &gt; test_all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    #склеил два файла</w:t>
      </w:r>
      <w:r/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ind w:left="0" w:firstLine="0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1. cat  test_all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    #</w:t>
      </w:r>
      <w:r/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распечатал посмотреть содержимое файла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ind w:left="0" w:firstLine="0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1. 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mv testfile test8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     #переименовал файл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</w:rPr>
        <w:br/>
        <w:t xml:space="preserve">2. Создать несколько файлов. Создать директорию, переместить файл туда. Удалить</w:t>
        <w:br/>
        <w:t xml:space="preserve">в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се созданные в этом и предыдущем задании директории и файлы.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2. mkdir -p 1/2/3/4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    #можно создать несколько директорий как матрёшка 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2. touch test8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     #создание пустого файла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2. 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mkdir folder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     #создал директорию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2. 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mv test8 folder/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      #переместил файл в директорию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2. 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mv test8 /home/hunter/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    #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переместил фай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л обратно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2. 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rm -rf folder/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     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#жёсткое удаление с 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вложенными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 элементами</w:t>
      </w:r>
      <w:r/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2. 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rm -rf 1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     #удаление 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директорий как матрёшка </w:t>
      </w:r>
      <w:r/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2. 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rm test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     #удалил файл</w:t>
      </w:r>
      <w:r/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br/>
        <w:t xml:space="preserve">3. Создать файл file1 и наполнить его произвольным содержимым. Скопировать его в</w:t>
        <w:br/>
        <w:t xml:space="preserve">file2. Создать символическую ссылку file3 на file1. Создать жесткую ссылку file4 на</w:t>
        <w:br/>
        <w:t xml:space="preserve">file1. Посмотреть, какие айнод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ы у файлов. Удалить file1. Что стало с остальными</w:t>
        <w:br/>
        <w:t xml:space="preserve">созданными файлами? Попробовать вывести их на экран.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tabs>
          <w:tab w:val="left" w:pos="2471" w:leader="none"/>
        </w:tabs>
        <w:rPr>
          <w:rFonts w:ascii="Open Sans" w:hAnsi="Open Sans" w:eastAsia="Open Sans" w:cs="Open Sans"/>
          <w:color w:val="434343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3.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 nano file1.txt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Open Sans" w:hAnsi="Open Sans" w:eastAsia="Open Sans" w:cs="Open Sans"/>
          <w:color w:val="434343"/>
          <w:sz w:val="24"/>
          <w:highlight w:val="none"/>
        </w:rPr>
        <w:t xml:space="preserve">    #Создал файл и наполнил его</w:t>
      </w:r>
      <w:r>
        <w:rPr>
          <w:rFonts w:ascii="Open Sans" w:hAnsi="Open Sans" w:eastAsia="Open Sans" w:cs="Open Sans"/>
          <w:color w:val="434343"/>
          <w:sz w:val="24"/>
          <w:highlight w:val="black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tabs>
          <w:tab w:val="left" w:pos="2471" w:leader="none"/>
        </w:tabs>
        <w:rPr>
          <w:rFonts w:ascii="Open Sans" w:hAnsi="Open Sans" w:eastAsia="Open Sans" w:cs="Open Sans"/>
          <w:color w:val="434343"/>
          <w:sz w:val="24"/>
          <w:szCs w:val="24"/>
          <w:highlight w:val="none"/>
        </w:rPr>
      </w:pPr>
      <w:r>
        <w:rPr>
          <w:rFonts w:ascii="Open Sans" w:hAnsi="Open Sans" w:eastAsia="Open Sans" w:cs="Open Sans"/>
          <w:color w:val="434343"/>
          <w:sz w:val="24"/>
          <w:highlight w:val="none"/>
        </w:rPr>
        <w:t xml:space="preserve">3. </w:t>
      </w:r>
      <w:r>
        <w:rPr>
          <w:rFonts w:ascii="Open Sans" w:hAnsi="Open Sans" w:eastAsia="Open Sans" w:cs="Open Sans"/>
          <w:color w:val="434343"/>
          <w:sz w:val="24"/>
          <w:highlight w:val="none"/>
        </w:rPr>
        <w:t xml:space="preserve">cp file1 file2</w:t>
      </w:r>
      <w:r>
        <w:rPr>
          <w:rFonts w:ascii="Open Sans" w:hAnsi="Open Sans" w:eastAsia="Open Sans" w:cs="Open Sans"/>
          <w:color w:val="434343"/>
          <w:sz w:val="24"/>
          <w:highlight w:val="none"/>
        </w:rPr>
        <w:t xml:space="preserve">    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#копировал файл</w:t>
      </w:r>
      <w:r/>
      <w:r>
        <w:rPr>
          <w:rFonts w:ascii="Open Sans" w:hAnsi="Open Sans" w:eastAsia="Open Sans" w:cs="Open Sans"/>
          <w:color w:val="434343"/>
          <w:sz w:val="24"/>
          <w:highlight w:val="none"/>
        </w:rPr>
      </w:r>
      <w:r>
        <w:rPr>
          <w:rFonts w:ascii="Open Sans" w:hAnsi="Open Sans" w:eastAsia="Open Sans" w:cs="Open Sans"/>
          <w:color w:val="434343"/>
          <w:sz w:val="24"/>
          <w:highlight w:val="none"/>
        </w:rPr>
      </w:r>
    </w:p>
    <w:p>
      <w:pPr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3. 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ln -s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file1</w:t>
      </w:r>
      <w:r/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file3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 </w:t>
      </w: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     #символическая ссылка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3. 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ln file1 file4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     #жёсткая ссылка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3. ls -ali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      #посмотреть айноды</w:t>
      </w:r>
      <w:r/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3. 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cat file3      #</w:t>
      </w:r>
      <w:r/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cat: file3: Нет такого файла или каталога</w:t>
      </w:r>
      <w:r/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/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3.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file4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    #содержимое на месте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4. Дать созданным файлам другие, произвольные имена. Создать новую</w:t>
        <w:br/>
        <w:t xml:space="preserve">символическую ссылку. Переместить ссылки в другую директорию.  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rPr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</w:rPr>
        <w:br/>
      </w:r>
      <w:r>
        <w:rPr>
          <w:rFonts w:ascii="Arial" w:hAnsi="Arial" w:eastAsia="Arial" w:cs="Arial"/>
          <w:color w:val="000000"/>
          <w:sz w:val="24"/>
          <w:szCs w:val="24"/>
        </w:rPr>
        <w:t xml:space="preserve">4. mv file2 newfile</w:t>
      </w:r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4. mv file4 newfile4</w:t>
      </w:r>
      <w:r>
        <w:rPr>
          <w:highlight w:val="none"/>
        </w:rPr>
        <w:t xml:space="preserve">    #переименовал файлы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4. 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ln -s </w:t>
      </w: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</w:rPr>
        <w:t xml:space="preserve">newfile</w:t>
      </w:r>
      <w:r/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file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 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     #символическая ссылка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4. ln -s </w:t>
      </w: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highlight w:val="none"/>
        </w:rPr>
        <w:t xml:space="preserve">newfile4</w:t>
      </w:r>
      <w:r/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file4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 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     #символическая ссылка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highlight w:val="none"/>
        </w:rPr>
        <w:t xml:space="preserve"># после перемещения ссылок они стали </w:t>
      </w:r>
      <w:r>
        <w:rPr>
          <w:rFonts w:ascii="Open Sans" w:hAnsi="Open Sans" w:eastAsia="Open Sans" w:cs="Open Sans"/>
          <w:color w:val="000000"/>
          <w:sz w:val="24"/>
          <w:szCs w:val="24"/>
          <w:highlight w:val="none"/>
        </w:rPr>
        <w:t xml:space="preserve">невалидны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</w:r>
      <w:r>
        <w:rPr>
          <w:sz w:val="24"/>
          <w:szCs w:val="24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2023-03-16T00:27:03Z</dcterms:modified>
</cp:coreProperties>
</file>