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2FC5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6C789728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694BC1FB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1A5D9C1E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143AEDE3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33C4DFC7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2C9A59E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2CE36D73" w14:textId="260D533B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1314A0">
        <w:rPr>
          <w:b/>
          <w:bCs/>
          <w:sz w:val="36"/>
          <w:szCs w:val="36"/>
          <w:lang w:val="ru-RU"/>
        </w:rPr>
        <w:t>1</w:t>
      </w:r>
      <w:bookmarkStart w:id="0" w:name="_GoBack"/>
      <w:bookmarkEnd w:id="0"/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2BEAA075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631A6D83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07E81F9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6F10DE5C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752F6EF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37C0401D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6568584C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6F104B8D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5F2F484C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3F570FD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69FC6A88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138FCE55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EEB4E13" w14:textId="77777777" w:rsidR="00CC5FDB" w:rsidRDefault="00CC5FDB" w:rsidP="00CC5FDB">
      <w:pPr>
        <w:rPr>
          <w:sz w:val="28"/>
          <w:szCs w:val="28"/>
          <w:lang w:val="ru-RU"/>
        </w:rPr>
      </w:pPr>
    </w:p>
    <w:p w14:paraId="741EF568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2B9940F" w14:textId="77777777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41014D">
        <w:rPr>
          <w:b/>
          <w:bCs/>
          <w:sz w:val="24"/>
          <w:szCs w:val="24"/>
          <w:lang w:val="ru-RU"/>
        </w:rPr>
        <w:t>1296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41014D">
        <w:rPr>
          <w:b/>
          <w:bCs/>
          <w:sz w:val="24"/>
          <w:szCs w:val="24"/>
          <w:lang w:val="ru-RU"/>
        </w:rPr>
        <w:t>Гиперпереход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0471F844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234E0300" w14:textId="77777777" w:rsidR="00A27EDD" w:rsidRPr="00A27EDD" w:rsidRDefault="0041014D" w:rsidP="0041014D">
      <w:pPr>
        <w:jc w:val="both"/>
        <w:rPr>
          <w:lang w:val="ru-RU"/>
        </w:rPr>
      </w:pPr>
      <w:r>
        <w:rPr>
          <w:lang w:val="ru-RU"/>
        </w:rPr>
        <w:t>Н</w:t>
      </w:r>
      <w:r w:rsidRPr="0041014D">
        <w:rPr>
          <w:lang w:val="ru-RU"/>
        </w:rPr>
        <w:t>ачиная с первого элемента прибавляем его к текущей сумме. Если результат больше 0, то в дальнейшем он может нам только увеличить результат. Если текущая сумма меньше 0, то пользы она нам не принесет и начинаем с этого момента новый прыжок (</w:t>
      </w:r>
      <w:r w:rsidR="005F121F" w:rsidRPr="0041014D">
        <w:rPr>
          <w:lang w:val="ru-RU"/>
        </w:rPr>
        <w:t>т. е.</w:t>
      </w:r>
      <w:r w:rsidRPr="0041014D">
        <w:rPr>
          <w:lang w:val="ru-RU"/>
        </w:rPr>
        <w:t xml:space="preserve"> обнуляем текущую сумму). На каждой итерации проверяем, максимален ли результат, если да, то сохраняем.</w:t>
      </w:r>
      <w:r w:rsidR="005F121F">
        <w:rPr>
          <w:lang w:val="ru-RU"/>
        </w:rPr>
        <w:t xml:space="preserve"> Таким образом всегда есть </w:t>
      </w:r>
      <w:r w:rsidRPr="005F121F">
        <w:rPr>
          <w:lang w:val="ru-RU"/>
        </w:rPr>
        <w:t>актуальный максимальный результат.</w:t>
      </w:r>
    </w:p>
    <w:sectPr w:rsidR="00A27EDD" w:rsidRPr="00A27EDD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314A0"/>
    <w:rsid w:val="001E3FB2"/>
    <w:rsid w:val="002E527A"/>
    <w:rsid w:val="003A607A"/>
    <w:rsid w:val="003E74AF"/>
    <w:rsid w:val="0041014D"/>
    <w:rsid w:val="00560FD3"/>
    <w:rsid w:val="005C5CC3"/>
    <w:rsid w:val="005F121F"/>
    <w:rsid w:val="007E020D"/>
    <w:rsid w:val="00843B3D"/>
    <w:rsid w:val="008A51BD"/>
    <w:rsid w:val="00961256"/>
    <w:rsid w:val="00961D95"/>
    <w:rsid w:val="00A27EDD"/>
    <w:rsid w:val="00A64DE0"/>
    <w:rsid w:val="00C0777F"/>
    <w:rsid w:val="00C57D0C"/>
    <w:rsid w:val="00CC5FDB"/>
    <w:rsid w:val="00DB2D67"/>
    <w:rsid w:val="00DB6757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270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4</cp:revision>
  <dcterms:created xsi:type="dcterms:W3CDTF">2020-02-12T19:36:00Z</dcterms:created>
  <dcterms:modified xsi:type="dcterms:W3CDTF">2020-02-12T19:53:00Z</dcterms:modified>
</cp:coreProperties>
</file>